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DC" w:rsidRPr="00EF542C" w:rsidRDefault="00E35DDC" w:rsidP="00E35DDC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F542C">
        <w:rPr>
          <w:rFonts w:ascii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E35DDC" w:rsidRPr="00EF542C" w:rsidRDefault="00E35DDC" w:rsidP="00E35DDC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35DDC" w:rsidRDefault="00E35DDC" w:rsidP="00E35DDC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F542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Планирование уроков грамматики для обучающихся с задержкой психического развития (ЗПР) на </w:t>
      </w:r>
      <w:r w:rsidRPr="00EF542C">
        <w:rPr>
          <w:rFonts w:ascii="Times New Roman" w:hAnsi="Times New Roman" w:cs="Times New Roman"/>
          <w:color w:val="000000"/>
          <w:sz w:val="20"/>
          <w:szCs w:val="20"/>
        </w:rPr>
        <w:t>2011-2012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учебный год разработано на основе базисного учебного плана специальных (коррекционных) образовательных учреждений 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VII</w:t>
      </w:r>
      <w:r w:rsidRPr="00EF542C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вида, утвержденного приказом Министерства образования от 10.04.2002 г. №29/2065-П «Об утверждении планов специальных (коррекционных) общеобразовательных учреждений для обучающихся и воспитанников с отклонениями в развитии (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VIII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вида), регионального базисного учебного плана общеобразовательных учреждений Ростовской области</w:t>
      </w:r>
      <w:proofErr w:type="gramEnd"/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в соответствии с дей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ствующими санитарными правилами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>СанПин</w:t>
      </w:r>
      <w:proofErr w:type="spellEnd"/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2.4.2 1178-02, утвержденными Постановлением Министерства здравоохранения Российской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Федерации от 28.11.2002 г. №44.</w:t>
      </w:r>
    </w:p>
    <w:p w:rsidR="00E35DDC" w:rsidRPr="005D2FE9" w:rsidRDefault="00E35DDC" w:rsidP="00E35DD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D2FE9">
        <w:rPr>
          <w:sz w:val="20"/>
          <w:szCs w:val="20"/>
        </w:rPr>
        <w:t>Программа составлена на основе программы по русскому языку 5-9 классов специальной общеобразовательной школы для детей с задержкой психического развития и классов коррекционно-развивающего обучения.</w:t>
      </w:r>
    </w:p>
    <w:p w:rsidR="00E35DDC" w:rsidRPr="000862C3" w:rsidRDefault="00E35DDC" w:rsidP="00E35DD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D2FE9">
        <w:rPr>
          <w:sz w:val="20"/>
          <w:szCs w:val="20"/>
        </w:rPr>
        <w:t xml:space="preserve">Программа рассчитана на </w:t>
      </w:r>
      <w:r w:rsidRPr="000862C3">
        <w:rPr>
          <w:sz w:val="20"/>
          <w:szCs w:val="20"/>
        </w:rPr>
        <w:t>3 часа в неделю, 102 часа в год.</w:t>
      </w:r>
    </w:p>
    <w:p w:rsidR="00E35DDC" w:rsidRPr="00EF542C" w:rsidRDefault="00E35DDC" w:rsidP="00E35DDC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542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>Планирование уроков составлено с учетом решения двух основных задач:</w:t>
      </w:r>
    </w:p>
    <w:p w:rsidR="00E35DDC" w:rsidRPr="00EF542C" w:rsidRDefault="00E35DDC" w:rsidP="00E35DD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сформировать основы функциональной грамотности и основные умения и навыки учения и общения, дать </w:t>
      </w:r>
      <w:proofErr w:type="gramStart"/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начальные представления об отечественной культуре;</w:t>
      </w:r>
    </w:p>
    <w:p w:rsidR="00E35DDC" w:rsidRPr="00EF542C" w:rsidRDefault="00E35DDC" w:rsidP="00E35DD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>скорригировать отставание в развитии обучающихся, ликвидируя пробелы в знаниях и представлениях об окружающем мире, характерные для обучающихся с ЗПР, и преодолеть недостатки,    возникшие    в    результате    нарушенного    развития,    включая    недостатки мыслительной деятельности, речи, моторики, пространственной ориентировки, регуляции поведения.</w:t>
      </w:r>
      <w:proofErr w:type="gramEnd"/>
    </w:p>
    <w:p w:rsidR="00E35DDC" w:rsidRPr="00EF542C" w:rsidRDefault="00E35DDC" w:rsidP="00E35DDC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F542C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>Программа предусматривает овладение знаниями в объеме базового ядра обязательных учебных курсов, единых для общеобразовательных учреждений Российской Федерации.</w:t>
      </w:r>
    </w:p>
    <w:p w:rsidR="00E35DDC" w:rsidRPr="00EF542C" w:rsidRDefault="00E35DDC" w:rsidP="00E35D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Программа </w:t>
      </w:r>
      <w:bookmarkStart w:id="0" w:name="YANDEX_56"/>
      <w:bookmarkEnd w:id="0"/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русскому языку в старших классах специальной </w:t>
      </w:r>
      <w:proofErr w:type="gramStart"/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bookmarkStart w:id="1" w:name="YANDEX_57"/>
      <w:bookmarkEnd w:id="1"/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коррекционной ) </w:t>
      </w:r>
      <w:bookmarkStart w:id="2" w:name="YANDEX_58"/>
      <w:bookmarkEnd w:id="2"/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школы имеет </w:t>
      </w:r>
      <w:r w:rsidRPr="00EF54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коммуникативную направленность</w:t>
      </w:r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 первый план в связи с этим выдвигаются задачи развития речи учащихся как средства общения, как способа коррекции их мыслительной деятельности.</w:t>
      </w:r>
    </w:p>
    <w:p w:rsidR="00E35DDC" w:rsidRPr="00EF542C" w:rsidRDefault="00E35DDC" w:rsidP="00E35D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Требования к умениям школьников определены </w:t>
      </w:r>
      <w:r w:rsidRPr="00EF54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 двум уровням</w:t>
      </w:r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зависимости от их возможностей. Первый уровень предполагает овладение учащимися программным материалом по всему основному содержанию, указанному в требованиях; второй – предусматривает уменьшенный объем обязательных умений.</w:t>
      </w:r>
    </w:p>
    <w:p w:rsidR="00E35DDC" w:rsidRPr="00EF542C" w:rsidRDefault="00E35DDC" w:rsidP="00E35D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Программный материал расположен </w:t>
      </w:r>
      <w:r w:rsidRPr="00EF54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концентрически</w:t>
      </w:r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Основные части речи, обеспечивающие высказывание (имя существительное, имя прилагательное, глагол), включены в содержание 5-го и последующих классов с постепенным наращиванием сведений по каждой из названных тем.</w:t>
      </w:r>
    </w:p>
    <w:p w:rsidR="00E35DDC" w:rsidRPr="00EF542C" w:rsidRDefault="00E35DDC" w:rsidP="00E35D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6962" w:rsidRPr="00C612F3" w:rsidRDefault="00636962" w:rsidP="00C612F3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612F3">
        <w:rPr>
          <w:rFonts w:ascii="Times New Roman" w:hAnsi="Times New Roman" w:cs="Times New Roman"/>
          <w:b/>
          <w:i/>
          <w:sz w:val="20"/>
          <w:szCs w:val="20"/>
        </w:rPr>
        <w:t>Основные требования к умениям учащихся</w:t>
      </w:r>
      <w:r w:rsidR="00C612F3">
        <w:rPr>
          <w:rFonts w:ascii="Times New Roman" w:hAnsi="Times New Roman" w:cs="Times New Roman"/>
          <w:b/>
          <w:i/>
          <w:sz w:val="20"/>
          <w:szCs w:val="20"/>
        </w:rPr>
        <w:t xml:space="preserve"> 9 класса:</w:t>
      </w:r>
    </w:p>
    <w:p w:rsidR="00636962" w:rsidRPr="00C612F3" w:rsidRDefault="00636962" w:rsidP="00C612F3">
      <w:pPr>
        <w:pStyle w:val="a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612F3">
        <w:rPr>
          <w:rFonts w:ascii="Times New Roman" w:hAnsi="Times New Roman" w:cs="Times New Roman"/>
          <w:i/>
          <w:sz w:val="20"/>
          <w:szCs w:val="20"/>
          <w:u w:val="single"/>
        </w:rPr>
        <w:t>1 уровень: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писать под диктовку текст с изученными  орфограммами (75 – 80 слов)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составлять план к текстам описательно-повествовательного характера с четко выраженными структурными частями;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писать изложение или сочинение после предварительного анализа (до 80 слов);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составлять простые и сложные предложения с опорой на картину, схему, предложенную ситуацию, на собственный трудовой опыт;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подбирать однокоренные слова и следить за единообразным  написанием орфограмм в различных частях слова;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определять части речи, используя сложные предложения для доказательства;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находить и решать орфографические задачи;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оформлять все виды деловых бумаг;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пользоваться орфографическим словарем.</w:t>
      </w:r>
    </w:p>
    <w:p w:rsidR="00636962" w:rsidRPr="00C612F3" w:rsidRDefault="00636962" w:rsidP="00C612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6962" w:rsidRPr="00C612F3" w:rsidRDefault="00636962" w:rsidP="00C612F3">
      <w:pPr>
        <w:pStyle w:val="a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612F3">
        <w:rPr>
          <w:rFonts w:ascii="Times New Roman" w:hAnsi="Times New Roman" w:cs="Times New Roman"/>
          <w:i/>
          <w:sz w:val="20"/>
          <w:szCs w:val="20"/>
          <w:u w:val="single"/>
        </w:rPr>
        <w:t>2 уровень:</w:t>
      </w:r>
    </w:p>
    <w:p w:rsidR="00636962" w:rsidRPr="00C612F3" w:rsidRDefault="00636962" w:rsidP="00C61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писать под диктовку текст с изученными орфограммами после предварительного разбора;</w:t>
      </w:r>
    </w:p>
    <w:p w:rsidR="00636962" w:rsidRPr="00C612F3" w:rsidRDefault="00636962" w:rsidP="00C61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принимать участие в составлении плана и отборе речевого материала для создания текста;</w:t>
      </w:r>
    </w:p>
    <w:p w:rsidR="00636962" w:rsidRPr="00C612F3" w:rsidRDefault="00636962" w:rsidP="00C61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составлять короткие тексты по плану, опорным словам по картинке или без нее (40 – 45 слов);</w:t>
      </w:r>
    </w:p>
    <w:p w:rsidR="00636962" w:rsidRPr="00C612F3" w:rsidRDefault="00636962" w:rsidP="00C61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составлять простые и сложные предложения, опираясь на схему, картину, собственный опыт, с помощью учителя;</w:t>
      </w:r>
    </w:p>
    <w:p w:rsidR="00636962" w:rsidRPr="00C612F3" w:rsidRDefault="00636962" w:rsidP="00C61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решать орфографические задачи, опираясь на схему, с помощью учителя;</w:t>
      </w:r>
    </w:p>
    <w:p w:rsidR="00636962" w:rsidRDefault="00636962" w:rsidP="00C61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пользоваться орфографическим словарем.</w:t>
      </w:r>
    </w:p>
    <w:p w:rsidR="000862C3" w:rsidRDefault="000862C3" w:rsidP="000862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862C3" w:rsidRDefault="000862C3" w:rsidP="000862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862C3" w:rsidRPr="00C612F3" w:rsidRDefault="000862C3" w:rsidP="000862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862C3" w:rsidRDefault="000862C3" w:rsidP="000862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603">
        <w:rPr>
          <w:rFonts w:ascii="Times New Roman" w:hAnsi="Times New Roman" w:cs="Times New Roman"/>
          <w:b/>
          <w:sz w:val="20"/>
          <w:szCs w:val="20"/>
        </w:rPr>
        <w:t>КАЛЕНДАРНО-ТЕМАТИЧЕСКОЕ</w:t>
      </w:r>
      <w:r>
        <w:rPr>
          <w:rFonts w:ascii="Times New Roman" w:hAnsi="Times New Roman" w:cs="Times New Roman"/>
          <w:b/>
          <w:sz w:val="20"/>
          <w:szCs w:val="20"/>
        </w:rPr>
        <w:t xml:space="preserve"> ПЛАНИРОВАНИЕ РУССКОГО ЯЗЫКА В 9 «Б»</w:t>
      </w:r>
      <w:r w:rsidRPr="00426603">
        <w:rPr>
          <w:rFonts w:ascii="Times New Roman" w:hAnsi="Times New Roman" w:cs="Times New Roman"/>
          <w:b/>
          <w:sz w:val="20"/>
          <w:szCs w:val="20"/>
        </w:rPr>
        <w:t xml:space="preserve"> КЛАССЕ</w:t>
      </w:r>
    </w:p>
    <w:p w:rsidR="000862C3" w:rsidRDefault="000862C3" w:rsidP="000862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специальная (коррекционная) программа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b/>
          <w:sz w:val="20"/>
          <w:szCs w:val="20"/>
        </w:rPr>
        <w:t xml:space="preserve"> вида</w:t>
      </w:r>
    </w:p>
    <w:p w:rsidR="000862C3" w:rsidRDefault="000862C3" w:rsidP="000862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62C3" w:rsidRDefault="000862C3" w:rsidP="000862C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9"/>
        <w:gridCol w:w="3969"/>
        <w:gridCol w:w="709"/>
        <w:gridCol w:w="2551"/>
        <w:gridCol w:w="1843"/>
        <w:gridCol w:w="4755"/>
      </w:tblGrid>
      <w:tr w:rsidR="000862C3" w:rsidRPr="00426603" w:rsidTr="001B0117">
        <w:tc>
          <w:tcPr>
            <w:tcW w:w="959" w:type="dxa"/>
          </w:tcPr>
          <w:p w:rsidR="000862C3" w:rsidRPr="00426603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6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426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426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0862C3" w:rsidRPr="00426603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раздела, </w:t>
            </w:r>
            <w:r w:rsidRPr="00426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урока</w:t>
            </w:r>
          </w:p>
        </w:tc>
        <w:tc>
          <w:tcPr>
            <w:tcW w:w="709" w:type="dxa"/>
          </w:tcPr>
          <w:p w:rsidR="000862C3" w:rsidRPr="00426603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551" w:type="dxa"/>
          </w:tcPr>
          <w:p w:rsidR="000862C3" w:rsidRPr="00426603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 прохождения</w:t>
            </w:r>
          </w:p>
        </w:tc>
        <w:tc>
          <w:tcPr>
            <w:tcW w:w="1843" w:type="dxa"/>
          </w:tcPr>
          <w:p w:rsidR="000862C3" w:rsidRPr="00426603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Словарь</w:t>
            </w:r>
          </w:p>
        </w:tc>
        <w:tc>
          <w:tcPr>
            <w:tcW w:w="4755" w:type="dxa"/>
          </w:tcPr>
          <w:p w:rsidR="000862C3" w:rsidRPr="00426603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Ожидаемый результат</w:t>
            </w:r>
          </w:p>
        </w:tc>
      </w:tr>
      <w:tr w:rsidR="000862C3" w:rsidTr="00310A6C">
        <w:tc>
          <w:tcPr>
            <w:tcW w:w="14786" w:type="dxa"/>
            <w:gridSpan w:val="6"/>
          </w:tcPr>
          <w:p w:rsidR="000862C3" w:rsidRPr="000862C3" w:rsidRDefault="000862C3" w:rsidP="00086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(13ч)</w:t>
            </w:r>
          </w:p>
        </w:tc>
      </w:tr>
      <w:tr w:rsidR="000862C3" w:rsidTr="001B0117">
        <w:tc>
          <w:tcPr>
            <w:tcW w:w="95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396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37D">
              <w:rPr>
                <w:rFonts w:ascii="Times New Roman" w:hAnsi="Times New Roman"/>
                <w:sz w:val="18"/>
                <w:szCs w:val="18"/>
              </w:rPr>
              <w:t>Простое и сложное предложения. Их использование в текстах с элементами рассуждения</w:t>
            </w:r>
          </w:p>
        </w:tc>
        <w:tc>
          <w:tcPr>
            <w:tcW w:w="709" w:type="dxa"/>
          </w:tcPr>
          <w:p w:rsidR="000862C3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862C3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01.09.11г, 03.09.11г</w:t>
            </w:r>
          </w:p>
        </w:tc>
        <w:tc>
          <w:tcPr>
            <w:tcW w:w="1843" w:type="dxa"/>
          </w:tcPr>
          <w:p w:rsidR="000862C3" w:rsidRPr="008D5375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 w:val="restart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37D">
              <w:rPr>
                <w:rFonts w:ascii="Times New Roman" w:hAnsi="Times New Roman"/>
                <w:sz w:val="18"/>
                <w:szCs w:val="18"/>
              </w:rPr>
              <w:t>писать под диктовку текст с изученными орфограммами (75—80</w:t>
            </w:r>
            <w:r w:rsidRPr="0022637D">
              <w:rPr>
                <w:rStyle w:val="a5"/>
                <w:rFonts w:ascii="Times New Roman" w:hAnsi="Times New Roman"/>
                <w:sz w:val="18"/>
                <w:szCs w:val="18"/>
              </w:rPr>
              <w:t>  </w:t>
            </w:r>
            <w:r w:rsidRPr="0022637D">
              <w:rPr>
                <w:rFonts w:ascii="Times New Roman" w:hAnsi="Times New Roman"/>
                <w:sz w:val="18"/>
                <w:szCs w:val="18"/>
              </w:rPr>
              <w:t>слов);</w:t>
            </w:r>
            <w:r w:rsidRPr="0022637D">
              <w:rPr>
                <w:rFonts w:ascii="Times New Roman" w:hAnsi="Times New Roman"/>
                <w:sz w:val="18"/>
                <w:szCs w:val="18"/>
              </w:rPr>
              <w:br/>
              <w:t>      • составлять план к текстам описательно-повествовательного характера с четко выраженными структурными частями;</w:t>
            </w:r>
            <w:r w:rsidRPr="0022637D">
              <w:rPr>
                <w:rFonts w:ascii="Times New Roman" w:hAnsi="Times New Roman"/>
                <w:sz w:val="18"/>
                <w:szCs w:val="18"/>
              </w:rPr>
              <w:br/>
              <w:t>      • писать изложение или сочинение после предварительного анализа (до 80 слов);</w:t>
            </w:r>
            <w:r w:rsidRPr="0022637D">
              <w:rPr>
                <w:rFonts w:ascii="Times New Roman" w:hAnsi="Times New Roman"/>
                <w:sz w:val="18"/>
                <w:szCs w:val="18"/>
              </w:rPr>
              <w:br/>
              <w:t>      • составлять простые и сложные предложения с опорой на картинку, схему, предложенную ситуацию, на собственный трудовой опыт;</w:t>
            </w:r>
          </w:p>
        </w:tc>
      </w:tr>
      <w:tr w:rsidR="000862C3" w:rsidTr="001B0117">
        <w:tc>
          <w:tcPr>
            <w:tcW w:w="95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96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37D">
              <w:rPr>
                <w:rFonts w:ascii="Times New Roman" w:hAnsi="Times New Roman"/>
                <w:sz w:val="18"/>
                <w:szCs w:val="18"/>
              </w:rPr>
              <w:t>Простое и сложное предложения в деловых бумагах (заявление, расписка, доверенность).</w:t>
            </w:r>
          </w:p>
        </w:tc>
        <w:tc>
          <w:tcPr>
            <w:tcW w:w="709" w:type="dxa"/>
          </w:tcPr>
          <w:p w:rsidR="000862C3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862C3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06.09.11г, 08.09.11г</w:t>
            </w:r>
          </w:p>
        </w:tc>
        <w:tc>
          <w:tcPr>
            <w:tcW w:w="1843" w:type="dxa"/>
          </w:tcPr>
          <w:p w:rsidR="000862C3" w:rsidRPr="008D5375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2C3" w:rsidTr="001B0117">
        <w:tc>
          <w:tcPr>
            <w:tcW w:w="95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396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37D">
              <w:rPr>
                <w:sz w:val="18"/>
                <w:szCs w:val="18"/>
              </w:rPr>
              <w:t>Решение орфографических задач в процессе работы над текстом.</w:t>
            </w:r>
          </w:p>
        </w:tc>
        <w:tc>
          <w:tcPr>
            <w:tcW w:w="709" w:type="dxa"/>
          </w:tcPr>
          <w:p w:rsidR="000862C3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862C3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10.09.11г, 13.09.11г</w:t>
            </w:r>
          </w:p>
        </w:tc>
        <w:tc>
          <w:tcPr>
            <w:tcW w:w="1843" w:type="dxa"/>
          </w:tcPr>
          <w:p w:rsidR="000862C3" w:rsidRPr="008D5375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2C3" w:rsidRPr="00307FE8" w:rsidTr="001B0117">
        <w:tc>
          <w:tcPr>
            <w:tcW w:w="959" w:type="dxa"/>
          </w:tcPr>
          <w:p w:rsidR="000862C3" w:rsidRPr="00307FE8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862C3" w:rsidRPr="00307FE8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37D">
              <w:rPr>
                <w:rFonts w:ascii="Times New Roman" w:hAnsi="Times New Roman"/>
                <w:sz w:val="18"/>
                <w:szCs w:val="18"/>
              </w:rPr>
              <w:t>Исправления в тексте (правильность построения простых и сложных предложений), устранение других недочетов.</w:t>
            </w:r>
          </w:p>
        </w:tc>
        <w:tc>
          <w:tcPr>
            <w:tcW w:w="709" w:type="dxa"/>
          </w:tcPr>
          <w:p w:rsidR="000862C3" w:rsidRPr="00307FE8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62C3" w:rsidRPr="00307FE8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15.09.11г</w:t>
            </w:r>
          </w:p>
        </w:tc>
        <w:tc>
          <w:tcPr>
            <w:tcW w:w="1843" w:type="dxa"/>
          </w:tcPr>
          <w:p w:rsidR="000862C3" w:rsidRPr="00307FE8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0862C3" w:rsidRPr="00307FE8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2C3" w:rsidTr="001B0117">
        <w:tc>
          <w:tcPr>
            <w:tcW w:w="95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3969" w:type="dxa"/>
          </w:tcPr>
          <w:p w:rsidR="000862C3" w:rsidRDefault="001B0117" w:rsidP="001B01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Типы текстов. </w:t>
            </w:r>
            <w:r w:rsidR="000862C3" w:rsidRPr="0022637D">
              <w:rPr>
                <w:rFonts w:ascii="Times New Roman" w:hAnsi="Times New Roman"/>
                <w:sz w:val="18"/>
                <w:szCs w:val="18"/>
              </w:rPr>
              <w:t>Сравнение планов ко всем типам текстов.</w:t>
            </w:r>
          </w:p>
        </w:tc>
        <w:tc>
          <w:tcPr>
            <w:tcW w:w="709" w:type="dxa"/>
          </w:tcPr>
          <w:p w:rsidR="000862C3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862C3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17.09.11г, 20.09.11г</w:t>
            </w:r>
          </w:p>
        </w:tc>
        <w:tc>
          <w:tcPr>
            <w:tcW w:w="1843" w:type="dxa"/>
          </w:tcPr>
          <w:p w:rsidR="000862C3" w:rsidRPr="008D5375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2C3" w:rsidTr="001B0117">
        <w:tc>
          <w:tcPr>
            <w:tcW w:w="95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969" w:type="dxa"/>
          </w:tcPr>
          <w:p w:rsidR="000862C3" w:rsidRPr="0022637D" w:rsidRDefault="000862C3" w:rsidP="001B011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637D">
              <w:rPr>
                <w:rFonts w:ascii="Times New Roman" w:hAnsi="Times New Roman"/>
                <w:sz w:val="18"/>
                <w:szCs w:val="18"/>
              </w:rPr>
              <w:t>Составление любого типа текста с использованием простых и сложных предложений</w:t>
            </w:r>
            <w:r w:rsidR="001B01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862C3" w:rsidRDefault="000862C3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862C3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22.09.11г, 24.09.11г</w:t>
            </w:r>
          </w:p>
        </w:tc>
        <w:tc>
          <w:tcPr>
            <w:tcW w:w="1843" w:type="dxa"/>
          </w:tcPr>
          <w:p w:rsidR="000862C3" w:rsidRPr="008D5375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2C3" w:rsidTr="001B0117">
        <w:tc>
          <w:tcPr>
            <w:tcW w:w="95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3969" w:type="dxa"/>
          </w:tcPr>
          <w:p w:rsidR="000862C3" w:rsidRPr="0022637D" w:rsidRDefault="000862C3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Связная речь. </w:t>
            </w:r>
            <w:r w:rsidRPr="001F72BA">
              <w:rPr>
                <w:rFonts w:ascii="Times New Roman" w:hAnsi="Times New Roman"/>
                <w:sz w:val="18"/>
                <w:szCs w:val="18"/>
              </w:rPr>
              <w:t>Составление автобиографии по данному плану.</w:t>
            </w:r>
          </w:p>
        </w:tc>
        <w:tc>
          <w:tcPr>
            <w:tcW w:w="709" w:type="dxa"/>
          </w:tcPr>
          <w:p w:rsidR="000862C3" w:rsidRDefault="000862C3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862C3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27.09.11г, 29.09.11г</w:t>
            </w:r>
          </w:p>
        </w:tc>
        <w:tc>
          <w:tcPr>
            <w:tcW w:w="1843" w:type="dxa"/>
          </w:tcPr>
          <w:p w:rsidR="000862C3" w:rsidRPr="008D5375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2C3" w:rsidTr="00C621F9">
        <w:tc>
          <w:tcPr>
            <w:tcW w:w="14786" w:type="dxa"/>
            <w:gridSpan w:val="6"/>
          </w:tcPr>
          <w:p w:rsidR="000862C3" w:rsidRPr="000862C3" w:rsidRDefault="000862C3" w:rsidP="00086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СЛОВА (11ч)</w:t>
            </w:r>
          </w:p>
        </w:tc>
      </w:tr>
      <w:tr w:rsidR="00131D47" w:rsidTr="001B0117">
        <w:tc>
          <w:tcPr>
            <w:tcW w:w="95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96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3BE">
              <w:rPr>
                <w:sz w:val="18"/>
                <w:szCs w:val="18"/>
              </w:rPr>
              <w:t>Способы образования слов с помощью приставок и суффиксов. Подбор однокоренных слов.</w:t>
            </w:r>
          </w:p>
        </w:tc>
        <w:tc>
          <w:tcPr>
            <w:tcW w:w="709" w:type="dxa"/>
          </w:tcPr>
          <w:p w:rsidR="00131D47" w:rsidRDefault="00131D47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31D47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01.10.11г, 04.10.11г</w:t>
            </w:r>
          </w:p>
        </w:tc>
        <w:tc>
          <w:tcPr>
            <w:tcW w:w="1843" w:type="dxa"/>
          </w:tcPr>
          <w:p w:rsidR="00131D47" w:rsidRPr="008D5375" w:rsidRDefault="00131D47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 w:val="restart"/>
          </w:tcPr>
          <w:p w:rsidR="00131D47" w:rsidRPr="00CB13BE" w:rsidRDefault="00131D47" w:rsidP="00131D47">
            <w:pPr>
              <w:rPr>
                <w:sz w:val="18"/>
                <w:szCs w:val="18"/>
              </w:rPr>
            </w:pPr>
            <w:r w:rsidRPr="00CB13BE">
              <w:rPr>
                <w:sz w:val="18"/>
                <w:szCs w:val="18"/>
              </w:rPr>
              <w:t>проверять написание в корне слова безударных гласных звонких и</w:t>
            </w:r>
            <w:r>
              <w:rPr>
                <w:sz w:val="18"/>
                <w:szCs w:val="18"/>
              </w:rPr>
              <w:t xml:space="preserve"> глухих согласных путём подбора </w:t>
            </w:r>
            <w:r w:rsidRPr="00CB13BE">
              <w:rPr>
                <w:sz w:val="18"/>
                <w:szCs w:val="18"/>
              </w:rPr>
              <w:t>родственных слов;</w:t>
            </w:r>
          </w:p>
          <w:p w:rsidR="00131D47" w:rsidRPr="00CB13BE" w:rsidRDefault="00131D47" w:rsidP="00131D47">
            <w:pPr>
              <w:rPr>
                <w:sz w:val="18"/>
                <w:szCs w:val="18"/>
              </w:rPr>
            </w:pPr>
          </w:p>
          <w:p w:rsidR="00131D47" w:rsidRPr="00CB13BE" w:rsidRDefault="00131D47" w:rsidP="00131D47">
            <w:pPr>
              <w:rPr>
                <w:sz w:val="18"/>
                <w:szCs w:val="18"/>
              </w:rPr>
            </w:pPr>
            <w:r w:rsidRPr="00CB13BE">
              <w:rPr>
                <w:sz w:val="18"/>
                <w:szCs w:val="18"/>
              </w:rPr>
              <w:t>разбирать слово по составу;</w:t>
            </w:r>
          </w:p>
          <w:p w:rsidR="00131D47" w:rsidRPr="00CB13BE" w:rsidRDefault="00131D47" w:rsidP="00131D47">
            <w:pPr>
              <w:rPr>
                <w:sz w:val="18"/>
                <w:szCs w:val="18"/>
              </w:rPr>
            </w:pPr>
          </w:p>
          <w:p w:rsidR="00131D47" w:rsidRDefault="00131D47" w:rsidP="00131D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3BE">
              <w:rPr>
                <w:rFonts w:ascii="Times New Roman" w:hAnsi="Times New Roman"/>
                <w:sz w:val="18"/>
                <w:szCs w:val="18"/>
              </w:rPr>
              <w:t>выделять имя существительное и имя прилагательное как части речи;</w:t>
            </w:r>
          </w:p>
        </w:tc>
      </w:tr>
      <w:tr w:rsidR="00131D47" w:rsidTr="001B0117">
        <w:tc>
          <w:tcPr>
            <w:tcW w:w="95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96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3BE">
              <w:rPr>
                <w:rFonts w:ascii="Times New Roman" w:hAnsi="Times New Roman"/>
                <w:sz w:val="18"/>
                <w:szCs w:val="18"/>
              </w:rPr>
              <w:t>Сложные слова с соединительными гласными и без них (</w:t>
            </w:r>
            <w:r w:rsidRPr="00CB13BE">
              <w:rPr>
                <w:rStyle w:val="a5"/>
                <w:rFonts w:ascii="Times New Roman" w:hAnsi="Times New Roman"/>
                <w:sz w:val="18"/>
                <w:szCs w:val="18"/>
              </w:rPr>
              <w:t>сбербанк, видеомагнитофон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)</w:t>
            </w:r>
            <w:r w:rsidRPr="00CB13BE">
              <w:rPr>
                <w:rStyle w:val="a5"/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31D47" w:rsidRDefault="00131D47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31D47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06.10.11г, 08.10.11г</w:t>
            </w:r>
          </w:p>
        </w:tc>
        <w:tc>
          <w:tcPr>
            <w:tcW w:w="1843" w:type="dxa"/>
          </w:tcPr>
          <w:p w:rsidR="00131D47" w:rsidRPr="008D5375" w:rsidRDefault="00131D47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47" w:rsidTr="001B0117">
        <w:tc>
          <w:tcPr>
            <w:tcW w:w="95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3BE">
              <w:rPr>
                <w:rFonts w:ascii="Times New Roman" w:hAnsi="Times New Roman"/>
                <w:sz w:val="18"/>
                <w:szCs w:val="18"/>
              </w:rPr>
              <w:t>Сложносокращенные слова (</w:t>
            </w:r>
            <w:r w:rsidRPr="00CB13BE">
              <w:rPr>
                <w:rStyle w:val="a5"/>
                <w:rFonts w:ascii="Times New Roman" w:hAnsi="Times New Roman"/>
                <w:sz w:val="18"/>
                <w:szCs w:val="18"/>
              </w:rPr>
              <w:t>НТВ, АТС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)</w:t>
            </w:r>
            <w:r w:rsidRPr="00CB13BE">
              <w:rPr>
                <w:rStyle w:val="a5"/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31D47" w:rsidRDefault="00131D47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31D47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11.10.11г</w:t>
            </w:r>
          </w:p>
        </w:tc>
        <w:tc>
          <w:tcPr>
            <w:tcW w:w="1843" w:type="dxa"/>
          </w:tcPr>
          <w:p w:rsidR="00131D47" w:rsidRPr="008D5375" w:rsidRDefault="00131D47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47" w:rsidTr="001B0117">
        <w:tc>
          <w:tcPr>
            <w:tcW w:w="95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3969" w:type="dxa"/>
          </w:tcPr>
          <w:p w:rsidR="00131D47" w:rsidRPr="00CB13BE" w:rsidRDefault="00131D47" w:rsidP="001B011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3BE">
              <w:rPr>
                <w:rFonts w:ascii="Times New Roman" w:hAnsi="Times New Roman"/>
                <w:sz w:val="18"/>
                <w:szCs w:val="18"/>
              </w:rPr>
              <w:t xml:space="preserve">Правописание приставок </w:t>
            </w:r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бе</w:t>
            </w:r>
            <w:proofErr w:type="gramStart"/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з-</w:t>
            </w:r>
            <w:proofErr w:type="gramEnd"/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(</w:t>
            </w:r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бес-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)</w:t>
            </w:r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 xml:space="preserve">, воз- 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вос</w:t>
            </w:r>
            <w:proofErr w:type="spellEnd"/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)</w:t>
            </w:r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 xml:space="preserve">, из- 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ис</w:t>
            </w:r>
            <w:proofErr w:type="spellEnd"/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)</w:t>
            </w:r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 xml:space="preserve">, раз- 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(</w:t>
            </w:r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рас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)</w:t>
            </w:r>
            <w:r w:rsidR="001B01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в зависимости от произношения</w:t>
            </w:r>
            <w:r w:rsidR="001B01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31D47" w:rsidRDefault="00131D47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31D47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13.10.11г, 15.10.11г</w:t>
            </w:r>
          </w:p>
        </w:tc>
        <w:tc>
          <w:tcPr>
            <w:tcW w:w="1843" w:type="dxa"/>
          </w:tcPr>
          <w:p w:rsidR="00131D47" w:rsidRPr="008D5375" w:rsidRDefault="00131D47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47" w:rsidTr="001B0117">
        <w:tc>
          <w:tcPr>
            <w:tcW w:w="95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3969" w:type="dxa"/>
          </w:tcPr>
          <w:p w:rsidR="00131D47" w:rsidRPr="00CB13BE" w:rsidRDefault="00131D47" w:rsidP="001B011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3BE">
              <w:rPr>
                <w:rFonts w:ascii="Times New Roman" w:hAnsi="Times New Roman"/>
                <w:sz w:val="18"/>
                <w:szCs w:val="18"/>
              </w:rPr>
              <w:t xml:space="preserve">Составление текстов повествовательного и описательного характера по коллективно составленному плану. </w:t>
            </w:r>
          </w:p>
        </w:tc>
        <w:tc>
          <w:tcPr>
            <w:tcW w:w="709" w:type="dxa"/>
          </w:tcPr>
          <w:p w:rsidR="00131D47" w:rsidRDefault="00131D47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31D47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18.10.11г, 20.10.11г</w:t>
            </w:r>
          </w:p>
        </w:tc>
        <w:tc>
          <w:tcPr>
            <w:tcW w:w="1843" w:type="dxa"/>
          </w:tcPr>
          <w:p w:rsidR="00131D47" w:rsidRPr="008D5375" w:rsidRDefault="00131D47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47" w:rsidTr="001B0117">
        <w:tc>
          <w:tcPr>
            <w:tcW w:w="95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3969" w:type="dxa"/>
          </w:tcPr>
          <w:p w:rsidR="00131D47" w:rsidRPr="00CB13BE" w:rsidRDefault="00131D47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6FF9">
              <w:rPr>
                <w:rFonts w:ascii="Times New Roman" w:hAnsi="Times New Roman"/>
                <w:sz w:val="18"/>
                <w:szCs w:val="18"/>
              </w:rPr>
              <w:t>Изложение статьи учебника географии или естествознания.</w:t>
            </w:r>
          </w:p>
        </w:tc>
        <w:tc>
          <w:tcPr>
            <w:tcW w:w="709" w:type="dxa"/>
          </w:tcPr>
          <w:p w:rsidR="00131D47" w:rsidRDefault="00131D47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31D47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22.10.11г, 25.10.11г</w:t>
            </w:r>
          </w:p>
        </w:tc>
        <w:tc>
          <w:tcPr>
            <w:tcW w:w="1843" w:type="dxa"/>
          </w:tcPr>
          <w:p w:rsidR="00131D47" w:rsidRPr="008D5375" w:rsidRDefault="00131D47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47" w:rsidTr="00320B46">
        <w:tc>
          <w:tcPr>
            <w:tcW w:w="14786" w:type="dxa"/>
            <w:gridSpan w:val="6"/>
          </w:tcPr>
          <w:p w:rsidR="00131D47" w:rsidRPr="00131D47" w:rsidRDefault="00131D47" w:rsidP="00131D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 РЕЧИ (64ч)</w:t>
            </w: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396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 </w:t>
            </w:r>
            <w:r w:rsidRPr="00FE4971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Имя существительное.</w:t>
            </w:r>
            <w:r w:rsidRPr="00FE4971">
              <w:rPr>
                <w:rFonts w:ascii="Times New Roman" w:hAnsi="Times New Roman"/>
                <w:sz w:val="18"/>
                <w:szCs w:val="18"/>
              </w:rPr>
              <w:t xml:space="preserve"> Смысловые группы имен существительных</w:t>
            </w:r>
            <w:r w:rsidR="001B01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7C3A" w:rsidRPr="00CB13BE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27.10.11г, 29.10.11г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 w:val="restart"/>
          </w:tcPr>
          <w:p w:rsidR="00AC7C3A" w:rsidRDefault="00AC7C3A" w:rsidP="00131D47">
            <w:pPr>
              <w:rPr>
                <w:sz w:val="18"/>
                <w:szCs w:val="18"/>
              </w:rPr>
            </w:pPr>
            <w:r w:rsidRPr="00FE4971">
              <w:rPr>
                <w:sz w:val="18"/>
                <w:szCs w:val="18"/>
              </w:rPr>
              <w:t>строить простое распространённое предложение с однородными членами;</w:t>
            </w:r>
          </w:p>
          <w:p w:rsidR="00AC7C3A" w:rsidRDefault="00AC7C3A" w:rsidP="00131D47">
            <w:pPr>
              <w:rPr>
                <w:sz w:val="18"/>
                <w:szCs w:val="18"/>
              </w:rPr>
            </w:pPr>
          </w:p>
          <w:p w:rsidR="00AC7C3A" w:rsidRDefault="00AC7C3A" w:rsidP="00131D47">
            <w:pPr>
              <w:rPr>
                <w:sz w:val="18"/>
                <w:szCs w:val="18"/>
              </w:rPr>
            </w:pPr>
          </w:p>
          <w:p w:rsidR="00AC7C3A" w:rsidRDefault="00AC7C3A" w:rsidP="00131D47">
            <w:pPr>
              <w:rPr>
                <w:sz w:val="18"/>
                <w:szCs w:val="18"/>
              </w:rPr>
            </w:pPr>
          </w:p>
          <w:p w:rsidR="00AC7C3A" w:rsidRDefault="00AC7C3A" w:rsidP="00131D47">
            <w:pPr>
              <w:rPr>
                <w:sz w:val="18"/>
                <w:szCs w:val="18"/>
              </w:rPr>
            </w:pPr>
          </w:p>
          <w:p w:rsidR="00AC7C3A" w:rsidRDefault="00AC7C3A" w:rsidP="00131D47">
            <w:pPr>
              <w:rPr>
                <w:sz w:val="18"/>
                <w:szCs w:val="18"/>
              </w:rPr>
            </w:pPr>
          </w:p>
          <w:p w:rsidR="00AC7C3A" w:rsidRDefault="00AC7C3A" w:rsidP="00131D47">
            <w:pPr>
              <w:rPr>
                <w:sz w:val="18"/>
                <w:szCs w:val="18"/>
              </w:rPr>
            </w:pPr>
          </w:p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  <w:p w:rsidR="00AC7C3A" w:rsidRPr="00FE4971" w:rsidRDefault="00AC7C3A" w:rsidP="00131D47">
            <w:pPr>
              <w:rPr>
                <w:sz w:val="18"/>
                <w:szCs w:val="18"/>
              </w:rPr>
            </w:pPr>
            <w:r w:rsidRPr="00FE4971">
              <w:rPr>
                <w:sz w:val="18"/>
                <w:szCs w:val="18"/>
              </w:rPr>
              <w:t>связно высказываться устно и письменно (по плану);</w:t>
            </w:r>
          </w:p>
          <w:p w:rsidR="00AC7C3A" w:rsidRPr="00FE4971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  <w:r w:rsidRPr="00FE4971">
              <w:rPr>
                <w:sz w:val="18"/>
                <w:szCs w:val="18"/>
              </w:rPr>
              <w:t>пользоваться школьным орфографическим словарём.</w:t>
            </w: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Pr="00755048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  <w:r w:rsidRPr="0022637D">
              <w:rPr>
                <w:sz w:val="18"/>
                <w:szCs w:val="18"/>
              </w:rPr>
              <w:t>подбирать однокоренные слова и следить за единообразным написанием орфограмм в различных частях слова;</w:t>
            </w:r>
            <w:r w:rsidRPr="0022637D">
              <w:rPr>
                <w:sz w:val="18"/>
                <w:szCs w:val="18"/>
              </w:rPr>
              <w:br/>
              <w:t>      • определять части речи, используя сложные предложения для доказательства;</w:t>
            </w:r>
            <w:r w:rsidRPr="0022637D">
              <w:rPr>
                <w:sz w:val="18"/>
                <w:szCs w:val="18"/>
              </w:rPr>
              <w:br/>
              <w:t>      • находить и решать орфографические задачи;</w:t>
            </w:r>
            <w:r w:rsidRPr="0022637D">
              <w:rPr>
                <w:sz w:val="18"/>
                <w:szCs w:val="18"/>
              </w:rPr>
              <w:br/>
              <w:t>      • оформлять все виды деловых бумаг;</w:t>
            </w: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  <w:r w:rsidRPr="0022637D">
              <w:rPr>
                <w:sz w:val="18"/>
                <w:szCs w:val="18"/>
              </w:rPr>
              <w:br/>
            </w: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  <w:r w:rsidRPr="0022637D">
              <w:rPr>
                <w:sz w:val="18"/>
                <w:szCs w:val="18"/>
              </w:rPr>
              <w:t xml:space="preserve">пользоваться школьным орфографическим словарем. </w:t>
            </w: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  <w:r w:rsidRPr="0022637D">
              <w:rPr>
                <w:sz w:val="18"/>
                <w:szCs w:val="18"/>
              </w:rPr>
              <w:t>• писать под диктовку текст с изученными орфограммами после предварительного разбора;</w:t>
            </w:r>
            <w:r w:rsidRPr="0022637D">
              <w:rPr>
                <w:sz w:val="18"/>
                <w:szCs w:val="18"/>
              </w:rPr>
              <w:br/>
              <w:t>      • принимать участие в составлении плана и отборе речевого материала для создания текста;</w:t>
            </w:r>
            <w:r w:rsidRPr="0022637D">
              <w:rPr>
                <w:sz w:val="18"/>
                <w:szCs w:val="18"/>
              </w:rPr>
              <w:br/>
              <w:t>      • составлять короткие тексты по плану, опорным словам по картинке или без нее (40—45 слов);</w:t>
            </w: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  <w:r w:rsidRPr="0022637D">
              <w:rPr>
                <w:sz w:val="18"/>
                <w:szCs w:val="18"/>
              </w:rPr>
              <w:br/>
            </w: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  <w:r w:rsidRPr="0022637D">
              <w:rPr>
                <w:sz w:val="18"/>
                <w:szCs w:val="18"/>
              </w:rPr>
              <w:t>• составлять простые и сложные предложения, опираясь на схему, картинку, собственный опыт (с помощью учителя);</w:t>
            </w:r>
            <w:r w:rsidRPr="0022637D">
              <w:rPr>
                <w:sz w:val="18"/>
                <w:szCs w:val="18"/>
              </w:rPr>
              <w:br/>
              <w:t>      • решать орфографические задачи, опираясь на схему (с помощью учителя);</w:t>
            </w:r>
            <w:r w:rsidRPr="0022637D">
              <w:rPr>
                <w:sz w:val="18"/>
                <w:szCs w:val="18"/>
              </w:rPr>
              <w:br/>
              <w:t>      • пользоваться школьным орфографическим словарем</w:t>
            </w:r>
            <w:r>
              <w:rPr>
                <w:sz w:val="18"/>
                <w:szCs w:val="18"/>
              </w:rPr>
              <w:t>.</w:t>
            </w:r>
            <w:r w:rsidRPr="008D4295">
              <w:rPr>
                <w:b/>
                <w:sz w:val="18"/>
                <w:szCs w:val="18"/>
              </w:rPr>
              <w:t xml:space="preserve"> </w:t>
            </w:r>
          </w:p>
          <w:p w:rsidR="00AC7C3A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</w:p>
          <w:p w:rsidR="00AC7C3A" w:rsidRPr="008D4295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  <w:r w:rsidRPr="008D4295">
              <w:rPr>
                <w:b/>
                <w:sz w:val="18"/>
                <w:szCs w:val="18"/>
              </w:rPr>
              <w:t xml:space="preserve">Учащиеся должны знать: </w:t>
            </w:r>
          </w:p>
          <w:p w:rsidR="00AC7C3A" w:rsidRDefault="00AC7C3A" w:rsidP="00131D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295">
              <w:rPr>
                <w:rFonts w:ascii="Times New Roman" w:hAnsi="Times New Roman"/>
                <w:sz w:val="18"/>
                <w:szCs w:val="18"/>
              </w:rPr>
              <w:t xml:space="preserve">способы проверки написания гласных и согласных в </w:t>
            </w:r>
            <w:proofErr w:type="gramStart"/>
            <w:r w:rsidRPr="008D4295">
              <w:rPr>
                <w:rFonts w:ascii="Times New Roman" w:hAnsi="Times New Roman"/>
                <w:sz w:val="18"/>
                <w:szCs w:val="18"/>
              </w:rPr>
              <w:t>корне слов</w:t>
            </w:r>
            <w:proofErr w:type="gramEnd"/>
            <w:r w:rsidRPr="008D42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Составление словосочетаний существительного с существительным.      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08.11.11г, 10.11.11г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Определение падежа и окончания зависимого слова.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12.11.11г, 15.11.11г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Несклоняемые имена существительные. Определение их рода.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17.11.11г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Согласование прилагательного и глагола прошедшего времени с несклоняемыми существительными.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19.11.11г, 22.11.11г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Тематический подбор несклоняемых имен существительных.      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24.11.11г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Составление рассказа по опорным словам.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26.11.11г, 29.11.11г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Написание деловых бумаг (доверенности, заявления), заполнение почтового перевода.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01.12.11г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Правильное употребление имен собственных в косвенных падежах (</w:t>
            </w:r>
            <w:r w:rsidRPr="00FE4971">
              <w:rPr>
                <w:rStyle w:val="a5"/>
                <w:rFonts w:ascii="Times New Roman" w:hAnsi="Times New Roman"/>
                <w:sz w:val="18"/>
                <w:szCs w:val="18"/>
              </w:rPr>
              <w:t>Василию, Марии</w:t>
            </w:r>
            <w:r w:rsidRPr="00FE4971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03.12.11г, 06.12.11г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3969" w:type="dxa"/>
          </w:tcPr>
          <w:p w:rsidR="00AC7C3A" w:rsidRPr="00FE4971" w:rsidRDefault="00AC7C3A" w:rsidP="001B011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A">
              <w:rPr>
                <w:rFonts w:ascii="Times New Roman" w:hAnsi="Times New Roman"/>
                <w:sz w:val="18"/>
                <w:szCs w:val="18"/>
              </w:rPr>
              <w:t>Сочинение повествовательного характера с опорой на серию сюжетных картинок</w:t>
            </w:r>
            <w:r w:rsidR="001B01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08.12.11г, 10.12.11г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3969" w:type="dxa"/>
          </w:tcPr>
          <w:p w:rsidR="00AC7C3A" w:rsidRPr="001F72BA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369A">
              <w:rPr>
                <w:rFonts w:ascii="Times New Roman" w:hAnsi="Times New Roman"/>
                <w:sz w:val="18"/>
                <w:szCs w:val="18"/>
              </w:rPr>
              <w:t> </w:t>
            </w:r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 xml:space="preserve">Имя прилагательное. </w:t>
            </w:r>
            <w:r w:rsidRPr="0014369A">
              <w:rPr>
                <w:rFonts w:ascii="Times New Roman" w:hAnsi="Times New Roman"/>
                <w:sz w:val="18"/>
                <w:szCs w:val="18"/>
              </w:rPr>
              <w:t>Согласование прилагательного с именами существительными в роде, числе и падеже.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13.12.11г, 15.12.11г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</w:tc>
        <w:tc>
          <w:tcPr>
            <w:tcW w:w="3969" w:type="dxa"/>
          </w:tcPr>
          <w:p w:rsidR="00AC7C3A" w:rsidRPr="0014369A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369A">
              <w:rPr>
                <w:rFonts w:ascii="Times New Roman" w:hAnsi="Times New Roman"/>
                <w:sz w:val="18"/>
                <w:szCs w:val="18"/>
              </w:rPr>
              <w:t>Правописание падежных окончаний имен прилагательных.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17.12.11г, 20.12.11г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3969" w:type="dxa"/>
          </w:tcPr>
          <w:p w:rsidR="00AC7C3A" w:rsidRPr="0014369A" w:rsidRDefault="001B0117" w:rsidP="001B011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Подбор лексического материала </w:t>
            </w:r>
            <w:r w:rsidR="00AC7C3A" w:rsidRPr="0014369A">
              <w:rPr>
                <w:rFonts w:ascii="Times New Roman" w:hAnsi="Times New Roman"/>
                <w:sz w:val="18"/>
                <w:szCs w:val="18"/>
              </w:rPr>
              <w:t>для составления портретной характеристики с опорой на картину известного художника или литературное произведение.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22.12.11г, 24.12.11г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3969" w:type="dxa"/>
          </w:tcPr>
          <w:p w:rsidR="00AC7C3A" w:rsidRPr="0014369A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369A">
              <w:rPr>
                <w:rFonts w:ascii="Times New Roman" w:hAnsi="Times New Roman"/>
                <w:sz w:val="18"/>
                <w:szCs w:val="18"/>
              </w:rPr>
              <w:t>Определение типа предполагаемого текста (повествование, описание, рассуждение).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27.12.11г, 29.12.11г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3969" w:type="dxa"/>
          </w:tcPr>
          <w:p w:rsidR="00AC7C3A" w:rsidRPr="0014369A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369A">
              <w:rPr>
                <w:rFonts w:ascii="Times New Roman" w:hAnsi="Times New Roman"/>
                <w:sz w:val="18"/>
                <w:szCs w:val="18"/>
              </w:rPr>
              <w:t xml:space="preserve">Имена прилагательные на </w:t>
            </w:r>
            <w:proofErr w:type="gramStart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proofErr w:type="gramEnd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й</w:t>
            </w:r>
            <w:proofErr w:type="spellEnd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, -</w:t>
            </w:r>
            <w:proofErr w:type="spellStart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ья</w:t>
            </w:r>
            <w:proofErr w:type="spellEnd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, -</w:t>
            </w:r>
            <w:proofErr w:type="spellStart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ье</w:t>
            </w:r>
            <w:proofErr w:type="spellEnd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14369A">
              <w:rPr>
                <w:rFonts w:ascii="Times New Roman" w:hAnsi="Times New Roman"/>
                <w:sz w:val="18"/>
                <w:szCs w:val="18"/>
              </w:rPr>
              <w:t xml:space="preserve"> Упражнение в их правописании.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14.01.12г, 17.01.12г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3969" w:type="dxa"/>
          </w:tcPr>
          <w:p w:rsidR="00AC7C3A" w:rsidRPr="0014369A" w:rsidRDefault="00AC7C3A" w:rsidP="001B011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A">
              <w:rPr>
                <w:rFonts w:ascii="Times New Roman" w:hAnsi="Times New Roman"/>
                <w:sz w:val="18"/>
                <w:szCs w:val="18"/>
              </w:rPr>
              <w:t xml:space="preserve">Сочинение-повествование по картине известного художника. 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19.01.12г, 21.01.12г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54-55</w:t>
            </w:r>
          </w:p>
        </w:tc>
        <w:tc>
          <w:tcPr>
            <w:tcW w:w="3969" w:type="dxa"/>
          </w:tcPr>
          <w:p w:rsidR="00AC7C3A" w:rsidRPr="001F72BA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4295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 xml:space="preserve">Местоимение. </w:t>
            </w:r>
            <w:r w:rsidRPr="008D4295">
              <w:rPr>
                <w:rFonts w:ascii="Times New Roman" w:hAnsi="Times New Roman"/>
                <w:sz w:val="18"/>
                <w:szCs w:val="18"/>
              </w:rPr>
              <w:t>Правописание личных местоимений с предлогами.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24.01.12г, 26.01.12г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3969" w:type="dxa"/>
          </w:tcPr>
          <w:p w:rsidR="00AC7C3A" w:rsidRPr="008D4295" w:rsidRDefault="00AC7C3A" w:rsidP="006535EA">
            <w:pPr>
              <w:pStyle w:val="a3"/>
              <w:jc w:val="both"/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95">
              <w:rPr>
                <w:rFonts w:ascii="Times New Roman" w:hAnsi="Times New Roman"/>
                <w:sz w:val="18"/>
                <w:szCs w:val="18"/>
              </w:rPr>
              <w:t>Исправление в тексте. Правильное использование местоимений в качестве сре</w:t>
            </w:r>
            <w:proofErr w:type="gramStart"/>
            <w:r w:rsidRPr="008D4295">
              <w:rPr>
                <w:rFonts w:ascii="Times New Roman" w:hAnsi="Times New Roman"/>
                <w:sz w:val="18"/>
                <w:szCs w:val="18"/>
              </w:rPr>
              <w:t>дств св</w:t>
            </w:r>
            <w:proofErr w:type="gramEnd"/>
            <w:r w:rsidRPr="008D4295">
              <w:rPr>
                <w:rFonts w:ascii="Times New Roman" w:hAnsi="Times New Roman"/>
                <w:sz w:val="18"/>
                <w:szCs w:val="18"/>
              </w:rPr>
              <w:t>язи предложений в тексте.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28.01.12г, 31.01.12г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58-59</w:t>
            </w:r>
          </w:p>
        </w:tc>
        <w:tc>
          <w:tcPr>
            <w:tcW w:w="3969" w:type="dxa"/>
          </w:tcPr>
          <w:p w:rsidR="00AC7C3A" w:rsidRPr="008D4295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4295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 xml:space="preserve">Глагол. </w:t>
            </w:r>
            <w:r w:rsidRPr="008D4295">
              <w:rPr>
                <w:rFonts w:ascii="Times New Roman" w:hAnsi="Times New Roman"/>
                <w:sz w:val="18"/>
                <w:szCs w:val="18"/>
              </w:rPr>
              <w:t>Лексические группы глаголов, обозначающих состояние, речемыслительные процессы, настроение, цвет, звучание и др.      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02.02.12г, 04.02.12г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3969" w:type="dxa"/>
          </w:tcPr>
          <w:p w:rsidR="00AC7C3A" w:rsidRPr="00755048" w:rsidRDefault="00AC7C3A" w:rsidP="007A0B21">
            <w:pPr>
              <w:rPr>
                <w:sz w:val="24"/>
                <w:szCs w:val="24"/>
              </w:rPr>
            </w:pPr>
            <w:r w:rsidRPr="008D4295">
              <w:rPr>
                <w:sz w:val="18"/>
                <w:szCs w:val="18"/>
              </w:rPr>
              <w:t>Составление словосочетаний с переносным значением для описания пейзажа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07.02.12г, 09.02.12г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3969" w:type="dxa"/>
          </w:tcPr>
          <w:p w:rsidR="00AC7C3A" w:rsidRPr="008D4295" w:rsidRDefault="00AC7C3A" w:rsidP="001B0117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>Трудные случаи правописания глаголов</w:t>
            </w:r>
            <w:r w:rsidR="001B011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11.02.12г, 14.02.12г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3969" w:type="dxa"/>
          </w:tcPr>
          <w:p w:rsidR="00AC7C3A" w:rsidRPr="008D4295" w:rsidRDefault="00AC7C3A" w:rsidP="001B0117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 xml:space="preserve"> Глаголы I и II спряжения с ударным </w:t>
            </w:r>
            <w:r w:rsidR="001B0117">
              <w:rPr>
                <w:sz w:val="18"/>
                <w:szCs w:val="18"/>
              </w:rPr>
              <w:t xml:space="preserve">и безударным </w:t>
            </w:r>
            <w:r w:rsidRPr="008D4295">
              <w:rPr>
                <w:sz w:val="18"/>
                <w:szCs w:val="18"/>
              </w:rPr>
              <w:t>окончанием</w:t>
            </w:r>
            <w:r w:rsidR="001B011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16.02.12г, 18.02.12г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69" w:type="dxa"/>
          </w:tcPr>
          <w:p w:rsidR="00AC7C3A" w:rsidRPr="008D4295" w:rsidRDefault="00AC7C3A" w:rsidP="007A0B21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>Повелительная форма глагола в просьбах, приказаниях, инструкциях.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3969" w:type="dxa"/>
          </w:tcPr>
          <w:p w:rsidR="00AC7C3A" w:rsidRPr="008D4295" w:rsidRDefault="00AC7C3A" w:rsidP="001B0117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>Составление текстов повествовательного характера с опорой на глагольную лексику и серию сюжетных картинок</w:t>
            </w:r>
            <w:r w:rsidR="001B011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25.02.12г, 28.02.12г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69" w:type="dxa"/>
          </w:tcPr>
          <w:p w:rsidR="00AC7C3A" w:rsidRPr="008D4295" w:rsidRDefault="00AC7C3A" w:rsidP="007A0B21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>Использование образных средств языка, решение орфографических задач.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70-71</w:t>
            </w:r>
          </w:p>
        </w:tc>
        <w:tc>
          <w:tcPr>
            <w:tcW w:w="3969" w:type="dxa"/>
          </w:tcPr>
          <w:p w:rsidR="00AC7C3A" w:rsidRPr="008D4295" w:rsidRDefault="00AC7C3A" w:rsidP="001B0117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 xml:space="preserve">Сочинение по картине с изображением пейзажа. 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03.03.12г, 06.03.12г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72-73</w:t>
            </w:r>
          </w:p>
        </w:tc>
        <w:tc>
          <w:tcPr>
            <w:tcW w:w="3969" w:type="dxa"/>
          </w:tcPr>
          <w:p w:rsidR="00AC7C3A" w:rsidRPr="001F72BA" w:rsidRDefault="00AC7C3A" w:rsidP="007A0B21">
            <w:pPr>
              <w:rPr>
                <w:sz w:val="18"/>
                <w:szCs w:val="18"/>
              </w:rPr>
            </w:pPr>
            <w:r w:rsidRPr="00723575">
              <w:rPr>
                <w:rStyle w:val="a5"/>
                <w:b/>
                <w:bCs/>
                <w:sz w:val="18"/>
                <w:szCs w:val="18"/>
              </w:rPr>
              <w:t xml:space="preserve">Наречие. </w:t>
            </w:r>
            <w:r w:rsidRPr="00723575">
              <w:rPr>
                <w:sz w:val="18"/>
                <w:szCs w:val="18"/>
              </w:rPr>
              <w:t>Значение и вопросы для выделения наречия как части речи. Его неизменяемость.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10.03.12г, 13.03.12г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3969" w:type="dxa"/>
          </w:tcPr>
          <w:p w:rsidR="00AC7C3A" w:rsidRPr="00723575" w:rsidRDefault="00AC7C3A" w:rsidP="007A0B21">
            <w:pPr>
              <w:rPr>
                <w:rStyle w:val="a5"/>
                <w:b/>
                <w:bCs/>
                <w:sz w:val="18"/>
                <w:szCs w:val="18"/>
              </w:rPr>
            </w:pPr>
            <w:r w:rsidRPr="004E7FB9">
              <w:rPr>
                <w:sz w:val="18"/>
                <w:szCs w:val="18"/>
              </w:rPr>
              <w:t>Составление словосочетаний глаголов с наречиями для описания места, пейзажа, характера человека.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15.03.12г, 17.03.12г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3969" w:type="dxa"/>
          </w:tcPr>
          <w:p w:rsidR="00AC7C3A" w:rsidRPr="004E7FB9" w:rsidRDefault="00AC7C3A" w:rsidP="007A0B21">
            <w:pPr>
              <w:rPr>
                <w:sz w:val="18"/>
                <w:szCs w:val="18"/>
              </w:rPr>
            </w:pPr>
            <w:r w:rsidRPr="004E7FB9">
              <w:rPr>
                <w:sz w:val="18"/>
                <w:szCs w:val="18"/>
              </w:rPr>
              <w:t>Наречия, характеризующие глаголы речи в диалоге (</w:t>
            </w:r>
            <w:r w:rsidRPr="004E7FB9">
              <w:rPr>
                <w:rStyle w:val="a5"/>
                <w:sz w:val="18"/>
                <w:szCs w:val="18"/>
              </w:rPr>
              <w:t xml:space="preserve">весело </w:t>
            </w:r>
            <w:r w:rsidRPr="004E7FB9">
              <w:rPr>
                <w:sz w:val="18"/>
                <w:szCs w:val="18"/>
              </w:rPr>
              <w:t xml:space="preserve">сказал, </w:t>
            </w:r>
            <w:r w:rsidRPr="004E7FB9">
              <w:rPr>
                <w:rStyle w:val="a5"/>
                <w:sz w:val="18"/>
                <w:szCs w:val="18"/>
              </w:rPr>
              <w:t xml:space="preserve">удивленно </w:t>
            </w:r>
            <w:r w:rsidRPr="004E7FB9">
              <w:rPr>
                <w:sz w:val="18"/>
                <w:szCs w:val="18"/>
              </w:rPr>
              <w:t xml:space="preserve">спросил, </w:t>
            </w:r>
            <w:r w:rsidRPr="004E7FB9">
              <w:rPr>
                <w:rStyle w:val="a5"/>
                <w:sz w:val="18"/>
                <w:szCs w:val="18"/>
              </w:rPr>
              <w:t xml:space="preserve">испуганно </w:t>
            </w:r>
            <w:r w:rsidRPr="004E7FB9">
              <w:rPr>
                <w:sz w:val="18"/>
                <w:szCs w:val="18"/>
              </w:rPr>
              <w:t>прошептал и т. д.).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20.03.12г, 22.03.12г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69" w:type="dxa"/>
          </w:tcPr>
          <w:p w:rsidR="00AC7C3A" w:rsidRPr="004E7FB9" w:rsidRDefault="00AC7C3A" w:rsidP="007A0B21">
            <w:pPr>
              <w:rPr>
                <w:sz w:val="18"/>
                <w:szCs w:val="18"/>
              </w:rPr>
            </w:pPr>
            <w:r w:rsidRPr="004E7FB9">
              <w:rPr>
                <w:sz w:val="18"/>
                <w:szCs w:val="18"/>
              </w:rPr>
              <w:t>Правильное интонирование диалогов с ориентировкой на глагол и наречие.      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79-80</w:t>
            </w:r>
          </w:p>
        </w:tc>
        <w:tc>
          <w:tcPr>
            <w:tcW w:w="3969" w:type="dxa"/>
          </w:tcPr>
          <w:p w:rsidR="00AC7C3A" w:rsidRPr="004E7FB9" w:rsidRDefault="00AC7C3A" w:rsidP="00704F4A">
            <w:pPr>
              <w:rPr>
                <w:sz w:val="24"/>
                <w:szCs w:val="24"/>
              </w:rPr>
            </w:pPr>
            <w:r w:rsidRPr="004E7FB9">
              <w:rPr>
                <w:sz w:val="18"/>
                <w:szCs w:val="18"/>
              </w:rPr>
              <w:t xml:space="preserve"> Правописание наречий на </w:t>
            </w:r>
            <w:r w:rsidRPr="004E7FB9">
              <w:rPr>
                <w:rStyle w:val="a5"/>
                <w:sz w:val="18"/>
                <w:szCs w:val="18"/>
              </w:rPr>
              <w:t>-</w:t>
            </w:r>
            <w:r w:rsidRPr="004E7FB9">
              <w:rPr>
                <w:rStyle w:val="a6"/>
                <w:i/>
                <w:iCs/>
                <w:sz w:val="18"/>
                <w:szCs w:val="18"/>
              </w:rPr>
              <w:t>а</w:t>
            </w:r>
            <w:r w:rsidRPr="004E7FB9">
              <w:rPr>
                <w:rStyle w:val="a5"/>
                <w:sz w:val="18"/>
                <w:szCs w:val="18"/>
              </w:rPr>
              <w:t xml:space="preserve"> </w:t>
            </w:r>
            <w:r w:rsidRPr="004E7FB9">
              <w:rPr>
                <w:sz w:val="18"/>
                <w:szCs w:val="18"/>
              </w:rPr>
              <w:t>и</w:t>
            </w:r>
            <w:r w:rsidRPr="004E7FB9">
              <w:rPr>
                <w:rStyle w:val="a5"/>
                <w:sz w:val="18"/>
                <w:szCs w:val="18"/>
              </w:rPr>
              <w:t xml:space="preserve"> </w:t>
            </w:r>
            <w:r w:rsidRPr="004E7FB9">
              <w:rPr>
                <w:rStyle w:val="a6"/>
                <w:i/>
                <w:iCs/>
                <w:sz w:val="18"/>
                <w:szCs w:val="18"/>
              </w:rPr>
              <w:t>-о</w:t>
            </w:r>
            <w:r w:rsidRPr="004E7FB9">
              <w:rPr>
                <w:rStyle w:val="a5"/>
                <w:sz w:val="18"/>
                <w:szCs w:val="18"/>
              </w:rPr>
              <w:t xml:space="preserve"> с </w:t>
            </w:r>
            <w:r w:rsidRPr="004E7FB9">
              <w:rPr>
                <w:sz w:val="18"/>
                <w:szCs w:val="18"/>
              </w:rPr>
              <w:t>проверкой их именем существительным (</w:t>
            </w:r>
            <w:r w:rsidRPr="004E7FB9">
              <w:rPr>
                <w:rStyle w:val="a5"/>
                <w:sz w:val="18"/>
                <w:szCs w:val="18"/>
              </w:rPr>
              <w:t>с окн</w:t>
            </w:r>
            <w:r w:rsidRPr="004E7FB9">
              <w:rPr>
                <w:rStyle w:val="a6"/>
                <w:i/>
                <w:iCs/>
                <w:sz w:val="18"/>
                <w:szCs w:val="18"/>
              </w:rPr>
              <w:t>а</w:t>
            </w:r>
            <w:r w:rsidRPr="004E7FB9">
              <w:rPr>
                <w:rStyle w:val="a5"/>
                <w:sz w:val="18"/>
                <w:szCs w:val="18"/>
              </w:rPr>
              <w:t>, на окн</w:t>
            </w:r>
            <w:r w:rsidRPr="004E7FB9">
              <w:rPr>
                <w:rStyle w:val="a6"/>
                <w:i/>
                <w:iCs/>
                <w:sz w:val="18"/>
                <w:szCs w:val="18"/>
              </w:rPr>
              <w:t>о</w:t>
            </w:r>
            <w:r w:rsidRPr="004E7FB9">
              <w:rPr>
                <w:rStyle w:val="a5"/>
                <w:sz w:val="18"/>
                <w:szCs w:val="18"/>
              </w:rPr>
              <w:t>, слева, направ</w:t>
            </w:r>
            <w:r w:rsidRPr="004E7FB9">
              <w:rPr>
                <w:rStyle w:val="a6"/>
                <w:i/>
                <w:iCs/>
                <w:sz w:val="18"/>
                <w:szCs w:val="18"/>
              </w:rPr>
              <w:t>о</w:t>
            </w:r>
            <w:r w:rsidRPr="004E7FB9">
              <w:rPr>
                <w:sz w:val="18"/>
                <w:szCs w:val="18"/>
              </w:rPr>
              <w:t>)</w:t>
            </w:r>
            <w:r w:rsidRPr="004E7FB9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05.04.12г, 07.04.12г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69" w:type="dxa"/>
          </w:tcPr>
          <w:p w:rsidR="00AC7C3A" w:rsidRPr="004E7FB9" w:rsidRDefault="00AC7C3A" w:rsidP="00704F4A">
            <w:pPr>
              <w:rPr>
                <w:sz w:val="18"/>
                <w:szCs w:val="18"/>
              </w:rPr>
            </w:pPr>
            <w:r w:rsidRPr="004E7FB9">
              <w:rPr>
                <w:sz w:val="18"/>
                <w:szCs w:val="18"/>
              </w:rPr>
              <w:t>Использование наречий в текстах-рассуждениях (отзывы на книгу, на просмотренную телепередачу).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82-83</w:t>
            </w:r>
          </w:p>
        </w:tc>
        <w:tc>
          <w:tcPr>
            <w:tcW w:w="3969" w:type="dxa"/>
          </w:tcPr>
          <w:p w:rsidR="00AC7C3A" w:rsidRPr="004E7FB9" w:rsidRDefault="00AC7C3A" w:rsidP="00704F4A">
            <w:pPr>
              <w:rPr>
                <w:sz w:val="18"/>
                <w:szCs w:val="18"/>
              </w:rPr>
            </w:pPr>
            <w:r w:rsidRPr="004E7FB9">
              <w:rPr>
                <w:rStyle w:val="a5"/>
                <w:b/>
                <w:bCs/>
                <w:sz w:val="18"/>
                <w:szCs w:val="18"/>
              </w:rPr>
              <w:t xml:space="preserve">Имя числительное. </w:t>
            </w:r>
            <w:r w:rsidRPr="004E7FB9">
              <w:rPr>
                <w:sz w:val="18"/>
                <w:szCs w:val="18"/>
              </w:rPr>
              <w:t>Количественные и порядковые числительные.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12.04.12г, 14.04.12г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69" w:type="dxa"/>
          </w:tcPr>
          <w:p w:rsidR="00AC7C3A" w:rsidRPr="004E7FB9" w:rsidRDefault="00AC7C3A" w:rsidP="00704F4A">
            <w:pPr>
              <w:rPr>
                <w:rStyle w:val="a5"/>
                <w:b/>
                <w:bCs/>
                <w:sz w:val="18"/>
                <w:szCs w:val="18"/>
              </w:rPr>
            </w:pPr>
            <w:r w:rsidRPr="004E7FB9">
              <w:rPr>
                <w:sz w:val="18"/>
                <w:szCs w:val="18"/>
              </w:rPr>
              <w:t>Употребление числительных в деловых бумагах.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3969" w:type="dxa"/>
          </w:tcPr>
          <w:p w:rsidR="00AC7C3A" w:rsidRPr="004E7FB9" w:rsidRDefault="00AC7C3A" w:rsidP="00704F4A">
            <w:pPr>
              <w:rPr>
                <w:sz w:val="18"/>
                <w:szCs w:val="18"/>
              </w:rPr>
            </w:pPr>
            <w:r w:rsidRPr="004E7FB9">
              <w:rPr>
                <w:sz w:val="18"/>
                <w:szCs w:val="18"/>
              </w:rPr>
              <w:t>Написание заявления, расписки, доверенности с использованием имен числительных.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19.04.12г, 21.04.12г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1B0117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3969" w:type="dxa"/>
          </w:tcPr>
          <w:p w:rsidR="00AC7C3A" w:rsidRPr="004E7FB9" w:rsidRDefault="00AC7C3A" w:rsidP="00400562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 xml:space="preserve">Сочинение с элементами рассуждения на материале уроков труда. 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7C3A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24.04.12г, 26.04.12г</w:t>
            </w:r>
          </w:p>
        </w:tc>
        <w:tc>
          <w:tcPr>
            <w:tcW w:w="1843" w:type="dxa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2B1841">
        <w:tc>
          <w:tcPr>
            <w:tcW w:w="14786" w:type="dxa"/>
            <w:gridSpan w:val="6"/>
          </w:tcPr>
          <w:p w:rsidR="00AC7C3A" w:rsidRPr="00AC7C3A" w:rsidRDefault="00AC7C3A" w:rsidP="00AC7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(14ч)</w:t>
            </w:r>
          </w:p>
        </w:tc>
      </w:tr>
      <w:tr w:rsidR="003251DB" w:rsidTr="001B0117">
        <w:tc>
          <w:tcPr>
            <w:tcW w:w="959" w:type="dxa"/>
          </w:tcPr>
          <w:p w:rsidR="003251DB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3969" w:type="dxa"/>
          </w:tcPr>
          <w:p w:rsidR="003251DB" w:rsidRPr="001F72BA" w:rsidRDefault="003251DB" w:rsidP="00400562">
            <w:pPr>
              <w:rPr>
                <w:sz w:val="18"/>
                <w:szCs w:val="18"/>
              </w:rPr>
            </w:pPr>
            <w:r w:rsidRPr="00476AA4">
              <w:rPr>
                <w:sz w:val="18"/>
                <w:szCs w:val="18"/>
              </w:rPr>
              <w:t>Образование различных словосочетаний</w:t>
            </w:r>
            <w:r w:rsidR="0040056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251DB" w:rsidRDefault="003251DB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251DB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28.04.12г, 03.05.12г</w:t>
            </w:r>
          </w:p>
        </w:tc>
        <w:tc>
          <w:tcPr>
            <w:tcW w:w="1843" w:type="dxa"/>
          </w:tcPr>
          <w:p w:rsidR="003251DB" w:rsidRPr="008D5375" w:rsidRDefault="003251DB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 w:val="restart"/>
          </w:tcPr>
          <w:p w:rsidR="003251DB" w:rsidRPr="008D4295" w:rsidRDefault="003251DB" w:rsidP="003251DB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>Научить правильно обозначать звуки буквами на письме;</w:t>
            </w:r>
          </w:p>
          <w:p w:rsidR="003251DB" w:rsidRDefault="003251DB" w:rsidP="003251DB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>формировать навыки и умения подбора группы родственных слов;</w:t>
            </w:r>
          </w:p>
          <w:p w:rsidR="003251DB" w:rsidRPr="008D4295" w:rsidRDefault="003251DB" w:rsidP="003251DB">
            <w:pPr>
              <w:rPr>
                <w:sz w:val="18"/>
                <w:szCs w:val="18"/>
              </w:rPr>
            </w:pPr>
          </w:p>
          <w:p w:rsidR="003251DB" w:rsidRPr="008D4295" w:rsidRDefault="003251DB" w:rsidP="003251DB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>проверки написания в корне безударных гласных, звонких и глухих согласных путём подбора родственных слов;</w:t>
            </w:r>
          </w:p>
          <w:p w:rsidR="003251DB" w:rsidRDefault="003251DB" w:rsidP="003251DB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>связно высказываться устно и письменно;</w:t>
            </w:r>
          </w:p>
          <w:p w:rsidR="003251DB" w:rsidRPr="001F72BA" w:rsidRDefault="003251DB" w:rsidP="003251DB">
            <w:pPr>
              <w:rPr>
                <w:sz w:val="18"/>
                <w:szCs w:val="18"/>
              </w:rPr>
            </w:pPr>
          </w:p>
          <w:p w:rsidR="003251DB" w:rsidRPr="001F72BA" w:rsidRDefault="003251DB" w:rsidP="003251DB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>пользоваться школьным орфографическим словарём;</w:t>
            </w:r>
          </w:p>
          <w:p w:rsidR="003251DB" w:rsidRPr="001F72BA" w:rsidRDefault="003251DB" w:rsidP="003251DB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>знать способы проверки написания гласных в корне слова.</w:t>
            </w:r>
          </w:p>
          <w:p w:rsidR="003251DB" w:rsidRDefault="003251DB" w:rsidP="003251DB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>разбора слова по составу;</w:t>
            </w:r>
          </w:p>
          <w:p w:rsidR="003251DB" w:rsidRPr="001F72BA" w:rsidRDefault="003251DB" w:rsidP="003251DB">
            <w:pPr>
              <w:rPr>
                <w:sz w:val="18"/>
                <w:szCs w:val="18"/>
              </w:rPr>
            </w:pPr>
          </w:p>
          <w:p w:rsidR="003251DB" w:rsidRPr="001F72BA" w:rsidRDefault="003251DB" w:rsidP="003251DB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>выделять имя существительное как часть речи;</w:t>
            </w:r>
          </w:p>
          <w:p w:rsidR="003251DB" w:rsidRPr="001F72BA" w:rsidRDefault="003251DB" w:rsidP="003251DB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>строить простое предложение с однородными членами предложения;</w:t>
            </w:r>
          </w:p>
          <w:p w:rsidR="003251DB" w:rsidRPr="00FE4971" w:rsidRDefault="003251DB" w:rsidP="00131D47">
            <w:pPr>
              <w:rPr>
                <w:sz w:val="18"/>
                <w:szCs w:val="18"/>
              </w:rPr>
            </w:pPr>
          </w:p>
        </w:tc>
      </w:tr>
      <w:tr w:rsidR="003251DB" w:rsidTr="001B0117">
        <w:tc>
          <w:tcPr>
            <w:tcW w:w="959" w:type="dxa"/>
          </w:tcPr>
          <w:p w:rsidR="003251DB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3969" w:type="dxa"/>
          </w:tcPr>
          <w:p w:rsidR="003251DB" w:rsidRPr="00476AA4" w:rsidRDefault="003251DB" w:rsidP="00400562">
            <w:pPr>
              <w:rPr>
                <w:sz w:val="18"/>
                <w:szCs w:val="18"/>
              </w:rPr>
            </w:pPr>
            <w:r w:rsidRPr="00476AA4">
              <w:rPr>
                <w:sz w:val="18"/>
                <w:szCs w:val="18"/>
              </w:rPr>
              <w:t xml:space="preserve">Простое и сложное предложения с союзами </w:t>
            </w:r>
            <w:r w:rsidRPr="00476AA4">
              <w:rPr>
                <w:rStyle w:val="a5"/>
                <w:b/>
                <w:bCs/>
                <w:sz w:val="18"/>
                <w:szCs w:val="18"/>
              </w:rPr>
              <w:t>и, а, но,</w:t>
            </w:r>
            <w:r w:rsidRPr="00476AA4">
              <w:rPr>
                <w:rStyle w:val="a5"/>
                <w:sz w:val="18"/>
                <w:szCs w:val="18"/>
              </w:rPr>
              <w:t xml:space="preserve"> </w:t>
            </w:r>
            <w:r w:rsidRPr="00476AA4">
              <w:rPr>
                <w:rStyle w:val="a6"/>
                <w:i/>
                <w:iCs/>
                <w:sz w:val="18"/>
                <w:szCs w:val="18"/>
              </w:rPr>
              <w:t xml:space="preserve">что, чтобы, потому что, когда </w:t>
            </w:r>
            <w:r w:rsidRPr="00476AA4">
              <w:rPr>
                <w:sz w:val="18"/>
                <w:szCs w:val="18"/>
              </w:rPr>
              <w:t xml:space="preserve">и союзным словом </w:t>
            </w:r>
            <w:r w:rsidRPr="00476AA4">
              <w:rPr>
                <w:rStyle w:val="a5"/>
                <w:b/>
                <w:bCs/>
                <w:sz w:val="18"/>
                <w:szCs w:val="18"/>
              </w:rPr>
              <w:t xml:space="preserve">который. </w:t>
            </w:r>
          </w:p>
        </w:tc>
        <w:tc>
          <w:tcPr>
            <w:tcW w:w="709" w:type="dxa"/>
          </w:tcPr>
          <w:p w:rsidR="003251DB" w:rsidRDefault="003251DB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251DB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05.05.12г, 08.05.12г</w:t>
            </w:r>
          </w:p>
        </w:tc>
        <w:tc>
          <w:tcPr>
            <w:tcW w:w="1843" w:type="dxa"/>
          </w:tcPr>
          <w:p w:rsidR="003251DB" w:rsidRPr="008D5375" w:rsidRDefault="003251DB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3251DB" w:rsidRPr="00FE4971" w:rsidRDefault="003251DB" w:rsidP="00131D47">
            <w:pPr>
              <w:rPr>
                <w:sz w:val="18"/>
                <w:szCs w:val="18"/>
              </w:rPr>
            </w:pPr>
          </w:p>
        </w:tc>
      </w:tr>
      <w:tr w:rsidR="003251DB" w:rsidTr="001B0117">
        <w:tc>
          <w:tcPr>
            <w:tcW w:w="959" w:type="dxa"/>
          </w:tcPr>
          <w:p w:rsidR="003251DB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3969" w:type="dxa"/>
          </w:tcPr>
          <w:p w:rsidR="003251DB" w:rsidRPr="00476AA4" w:rsidRDefault="003251DB" w:rsidP="00400562">
            <w:pPr>
              <w:rPr>
                <w:sz w:val="18"/>
                <w:szCs w:val="18"/>
              </w:rPr>
            </w:pPr>
            <w:r w:rsidRPr="00476AA4">
              <w:rPr>
                <w:sz w:val="18"/>
                <w:szCs w:val="18"/>
              </w:rPr>
              <w:t>Использование простых и сложных предложений в различных типах текстов</w:t>
            </w:r>
            <w:r w:rsidR="0040056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251DB" w:rsidRDefault="003251DB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251DB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10.05.12г, 12.05.12г</w:t>
            </w:r>
          </w:p>
        </w:tc>
        <w:tc>
          <w:tcPr>
            <w:tcW w:w="1843" w:type="dxa"/>
          </w:tcPr>
          <w:p w:rsidR="003251DB" w:rsidRPr="008D5375" w:rsidRDefault="003251DB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3251DB" w:rsidRPr="00FE4971" w:rsidRDefault="003251DB" w:rsidP="00131D47">
            <w:pPr>
              <w:rPr>
                <w:sz w:val="18"/>
                <w:szCs w:val="18"/>
              </w:rPr>
            </w:pPr>
          </w:p>
        </w:tc>
      </w:tr>
      <w:tr w:rsidR="003251DB" w:rsidTr="001B0117">
        <w:tc>
          <w:tcPr>
            <w:tcW w:w="959" w:type="dxa"/>
          </w:tcPr>
          <w:p w:rsidR="003251DB" w:rsidRDefault="003251DB" w:rsidP="00A609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969" w:type="dxa"/>
          </w:tcPr>
          <w:p w:rsidR="003251DB" w:rsidRPr="00476AA4" w:rsidRDefault="003251DB" w:rsidP="00400562">
            <w:pPr>
              <w:rPr>
                <w:sz w:val="18"/>
                <w:szCs w:val="18"/>
              </w:rPr>
            </w:pPr>
            <w:r w:rsidRPr="00476AA4">
              <w:rPr>
                <w:sz w:val="18"/>
                <w:szCs w:val="18"/>
              </w:rPr>
              <w:t xml:space="preserve">Составление диалогов с опорой на ситуацию, тему, картину, прочитанное произведение, практическую деятельность. </w:t>
            </w:r>
          </w:p>
        </w:tc>
        <w:tc>
          <w:tcPr>
            <w:tcW w:w="709" w:type="dxa"/>
          </w:tcPr>
          <w:p w:rsidR="003251DB" w:rsidRDefault="00A609F8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251DB" w:rsidRDefault="00A609F8" w:rsidP="00A609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15.05.12г,</w:t>
            </w:r>
          </w:p>
        </w:tc>
        <w:tc>
          <w:tcPr>
            <w:tcW w:w="1843" w:type="dxa"/>
          </w:tcPr>
          <w:p w:rsidR="003251DB" w:rsidRPr="008D5375" w:rsidRDefault="003251DB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3251DB" w:rsidRPr="00FE4971" w:rsidRDefault="003251DB" w:rsidP="00131D47">
            <w:pPr>
              <w:rPr>
                <w:sz w:val="18"/>
                <w:szCs w:val="18"/>
              </w:rPr>
            </w:pPr>
          </w:p>
        </w:tc>
      </w:tr>
      <w:tr w:rsidR="003251DB" w:rsidTr="001B0117">
        <w:tc>
          <w:tcPr>
            <w:tcW w:w="959" w:type="dxa"/>
          </w:tcPr>
          <w:p w:rsidR="003251DB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969" w:type="dxa"/>
          </w:tcPr>
          <w:p w:rsidR="003251DB" w:rsidRPr="00476AA4" w:rsidRDefault="003251DB" w:rsidP="00704F4A">
            <w:pPr>
              <w:rPr>
                <w:sz w:val="18"/>
                <w:szCs w:val="18"/>
              </w:rPr>
            </w:pPr>
            <w:r w:rsidRPr="00476AA4">
              <w:rPr>
                <w:sz w:val="18"/>
                <w:szCs w:val="18"/>
              </w:rPr>
              <w:t>Полное и краткое изложение темы. Составление телеграммы.</w:t>
            </w:r>
          </w:p>
        </w:tc>
        <w:tc>
          <w:tcPr>
            <w:tcW w:w="709" w:type="dxa"/>
          </w:tcPr>
          <w:p w:rsidR="003251DB" w:rsidRDefault="00A609F8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251DB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17.05.12г</w:t>
            </w:r>
          </w:p>
        </w:tc>
        <w:tc>
          <w:tcPr>
            <w:tcW w:w="1843" w:type="dxa"/>
          </w:tcPr>
          <w:p w:rsidR="003251DB" w:rsidRPr="008D5375" w:rsidRDefault="003251DB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3251DB" w:rsidRPr="00FE4971" w:rsidRDefault="003251DB" w:rsidP="00131D47">
            <w:pPr>
              <w:rPr>
                <w:sz w:val="18"/>
                <w:szCs w:val="18"/>
              </w:rPr>
            </w:pPr>
          </w:p>
        </w:tc>
      </w:tr>
      <w:tr w:rsidR="003251DB" w:rsidTr="001B0117">
        <w:tc>
          <w:tcPr>
            <w:tcW w:w="959" w:type="dxa"/>
          </w:tcPr>
          <w:p w:rsidR="003251DB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97-98</w:t>
            </w:r>
          </w:p>
        </w:tc>
        <w:tc>
          <w:tcPr>
            <w:tcW w:w="3969" w:type="dxa"/>
          </w:tcPr>
          <w:p w:rsidR="003251DB" w:rsidRPr="00476AA4" w:rsidRDefault="00A609F8" w:rsidP="00400562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>Сочинение творческого характера</w:t>
            </w:r>
            <w:r w:rsidR="0040056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251DB" w:rsidRDefault="003251DB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251DB" w:rsidRDefault="00A609F8" w:rsidP="00A609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19.05.12г, 22.05.12г</w:t>
            </w:r>
          </w:p>
        </w:tc>
        <w:tc>
          <w:tcPr>
            <w:tcW w:w="1843" w:type="dxa"/>
          </w:tcPr>
          <w:p w:rsidR="003251DB" w:rsidRPr="008D5375" w:rsidRDefault="003251DB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3251DB" w:rsidRPr="00FE4971" w:rsidRDefault="003251DB" w:rsidP="00131D47">
            <w:pPr>
              <w:rPr>
                <w:sz w:val="18"/>
                <w:szCs w:val="18"/>
              </w:rPr>
            </w:pPr>
          </w:p>
        </w:tc>
      </w:tr>
      <w:tr w:rsidR="003251DB" w:rsidTr="001B0117">
        <w:tc>
          <w:tcPr>
            <w:tcW w:w="959" w:type="dxa"/>
          </w:tcPr>
          <w:p w:rsidR="003251DB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69" w:type="dxa"/>
          </w:tcPr>
          <w:p w:rsidR="003251DB" w:rsidRPr="00755048" w:rsidRDefault="003251DB" w:rsidP="00400562">
            <w:r>
              <w:t xml:space="preserve"> </w:t>
            </w:r>
            <w:r w:rsidR="00A609F8" w:rsidRPr="00476AA4">
              <w:rPr>
                <w:sz w:val="18"/>
                <w:szCs w:val="18"/>
              </w:rPr>
              <w:t>Исправление текстов, составленных учащимися в течение года</w:t>
            </w:r>
            <w:r w:rsidR="0040056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251DB" w:rsidRDefault="00A609F8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251DB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24.05.12г</w:t>
            </w:r>
          </w:p>
        </w:tc>
        <w:tc>
          <w:tcPr>
            <w:tcW w:w="1843" w:type="dxa"/>
          </w:tcPr>
          <w:p w:rsidR="003251DB" w:rsidRPr="008D5375" w:rsidRDefault="003251DB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3251DB" w:rsidRPr="00FE4971" w:rsidRDefault="003251DB" w:rsidP="00131D47">
            <w:pPr>
              <w:rPr>
                <w:sz w:val="18"/>
                <w:szCs w:val="18"/>
              </w:rPr>
            </w:pPr>
          </w:p>
        </w:tc>
      </w:tr>
    </w:tbl>
    <w:p w:rsidR="001A23A6" w:rsidRDefault="001A23A6" w:rsidP="00C612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62C3" w:rsidRPr="00C612F3" w:rsidRDefault="000862C3" w:rsidP="00C612F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0862C3" w:rsidRPr="00C612F3" w:rsidSect="00C612F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1AC"/>
    <w:multiLevelType w:val="hybridMultilevel"/>
    <w:tmpl w:val="A9246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7605"/>
    <w:multiLevelType w:val="hybridMultilevel"/>
    <w:tmpl w:val="1B8E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83B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282559"/>
    <w:multiLevelType w:val="hybridMultilevel"/>
    <w:tmpl w:val="46BC0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82A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DDC"/>
    <w:rsid w:val="0000740F"/>
    <w:rsid w:val="000862C3"/>
    <w:rsid w:val="00131D47"/>
    <w:rsid w:val="001A23A6"/>
    <w:rsid w:val="001B0117"/>
    <w:rsid w:val="003064E2"/>
    <w:rsid w:val="003251DB"/>
    <w:rsid w:val="00400562"/>
    <w:rsid w:val="00490636"/>
    <w:rsid w:val="00636962"/>
    <w:rsid w:val="00710CF2"/>
    <w:rsid w:val="00A260C0"/>
    <w:rsid w:val="00A609F8"/>
    <w:rsid w:val="00AC7C3A"/>
    <w:rsid w:val="00C07FC0"/>
    <w:rsid w:val="00C612F3"/>
    <w:rsid w:val="00E3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DDC"/>
    <w:pPr>
      <w:spacing w:after="0" w:line="240" w:lineRule="auto"/>
    </w:pPr>
  </w:style>
  <w:style w:type="table" w:styleId="a4">
    <w:name w:val="Table Grid"/>
    <w:basedOn w:val="a1"/>
    <w:uiPriority w:val="59"/>
    <w:rsid w:val="0008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862C3"/>
    <w:rPr>
      <w:i/>
      <w:iCs/>
    </w:rPr>
  </w:style>
  <w:style w:type="paragraph" w:customStyle="1" w:styleId="body">
    <w:name w:val="body"/>
    <w:basedOn w:val="a"/>
    <w:rsid w:val="000862C3"/>
    <w:pPr>
      <w:spacing w:before="100" w:beforeAutospacing="1" w:after="100" w:afterAutospacing="1"/>
      <w:jc w:val="both"/>
    </w:pPr>
    <w:rPr>
      <w:noProof w:val="0"/>
    </w:rPr>
  </w:style>
  <w:style w:type="character" w:styleId="a6">
    <w:name w:val="Strong"/>
    <w:basedOn w:val="a0"/>
    <w:uiPriority w:val="22"/>
    <w:qFormat/>
    <w:rsid w:val="00086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comp9</cp:lastModifiedBy>
  <cp:revision>8</cp:revision>
  <cp:lastPrinted>2011-10-19T12:16:00Z</cp:lastPrinted>
  <dcterms:created xsi:type="dcterms:W3CDTF">2011-10-09T17:10:00Z</dcterms:created>
  <dcterms:modified xsi:type="dcterms:W3CDTF">2011-10-19T12:19:00Z</dcterms:modified>
</cp:coreProperties>
</file>