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7A" w:rsidRPr="00150685" w:rsidRDefault="00B10E7A" w:rsidP="00B10E7A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t>Русский язык</w:t>
      </w:r>
    </w:p>
    <w:p w:rsidR="00B10E7A" w:rsidRPr="007E4690" w:rsidRDefault="00B10E7A" w:rsidP="00B10E7A">
      <w:pPr>
        <w:jc w:val="center"/>
        <w:rPr>
          <w:b/>
        </w:rPr>
      </w:pPr>
      <w:r w:rsidRPr="007E4690">
        <w:rPr>
          <w:b/>
          <w:lang w:val="en-US"/>
        </w:rPr>
        <w:t>I</w:t>
      </w:r>
      <w:r w:rsidRPr="007E4690">
        <w:rPr>
          <w:b/>
        </w:rPr>
        <w:t xml:space="preserve"> </w:t>
      </w:r>
      <w:r>
        <w:rPr>
          <w:b/>
        </w:rPr>
        <w:t>триместр</w:t>
      </w:r>
    </w:p>
    <w:p w:rsidR="00B10E7A" w:rsidRDefault="00B10E7A" w:rsidP="00B10E7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5"/>
        <w:gridCol w:w="7015"/>
        <w:gridCol w:w="1312"/>
      </w:tblGrid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E7A" w:rsidRPr="00C35795" w:rsidTr="00700D17">
        <w:tc>
          <w:tcPr>
            <w:tcW w:w="648" w:type="dxa"/>
          </w:tcPr>
          <w:p w:rsidR="00B10E7A" w:rsidRPr="002E5706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2E57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B10E7A" w:rsidRPr="008B7A13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8B7A13">
              <w:rPr>
                <w:b/>
                <w:sz w:val="28"/>
                <w:szCs w:val="28"/>
              </w:rPr>
              <w:t>01.09.11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Ознакомление с учебником. Текст и предложение.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3 - 5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Предложение и слово.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6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Слово и слог. 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6 - 7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Звуки и буквы. 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7 - 8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7015" w:type="dxa"/>
          </w:tcPr>
          <w:p w:rsidR="00B10E7A" w:rsidRPr="009E7C9F" w:rsidRDefault="00B10E7A" w:rsidP="00700D17">
            <w:pPr>
              <w:jc w:val="both"/>
              <w:rPr>
                <w:i/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7 - 8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Речь устная и письменная.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9 - 11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Выделение предложений в устной и письменной речи.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12 - 13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14 - 16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17 - 19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Гласные звуки и </w:t>
            </w:r>
            <w:r>
              <w:rPr>
                <w:sz w:val="28"/>
                <w:szCs w:val="28"/>
              </w:rPr>
              <w:t>их обозначение буквами</w:t>
            </w:r>
            <w:r w:rsidRPr="00C35795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20 - 21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7015" w:type="dxa"/>
          </w:tcPr>
          <w:p w:rsidR="00B10E7A" w:rsidRPr="009E7C9F" w:rsidRDefault="00B10E7A" w:rsidP="00700D17">
            <w:pPr>
              <w:jc w:val="both"/>
              <w:rPr>
                <w:i/>
                <w:sz w:val="28"/>
                <w:szCs w:val="28"/>
              </w:rPr>
            </w:pPr>
            <w:r w:rsidRPr="009E7C9F">
              <w:rPr>
                <w:i/>
                <w:sz w:val="28"/>
                <w:szCs w:val="28"/>
              </w:rPr>
              <w:t xml:space="preserve">Обучающее изложение. 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Слова с буквой Э.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 - 25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Согласные звуки и </w:t>
            </w:r>
            <w:r>
              <w:rPr>
                <w:sz w:val="28"/>
                <w:szCs w:val="28"/>
              </w:rPr>
              <w:t>их обозначение буквами</w:t>
            </w:r>
            <w:r w:rsidRPr="00C35795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26 - 28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7015" w:type="dxa"/>
          </w:tcPr>
          <w:p w:rsidR="00B10E7A" w:rsidRPr="009E7C9F" w:rsidRDefault="00B10E7A" w:rsidP="00700D17">
            <w:pPr>
              <w:jc w:val="both"/>
              <w:rPr>
                <w:i/>
                <w:sz w:val="28"/>
                <w:szCs w:val="28"/>
              </w:rPr>
            </w:pPr>
            <w:r w:rsidRPr="009E7C9F">
              <w:rPr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Согласный звук и буква Й.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29 - 31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7015" w:type="dxa"/>
          </w:tcPr>
          <w:p w:rsidR="00B10E7A" w:rsidRPr="009E7C9F" w:rsidRDefault="00B10E7A" w:rsidP="00700D17">
            <w:pPr>
              <w:jc w:val="both"/>
              <w:rPr>
                <w:i/>
                <w:sz w:val="28"/>
                <w:szCs w:val="28"/>
              </w:rPr>
            </w:pPr>
            <w:r w:rsidRPr="009E7C9F">
              <w:rPr>
                <w:i/>
                <w:sz w:val="28"/>
                <w:szCs w:val="28"/>
              </w:rPr>
              <w:t xml:space="preserve">Контрольный диктант «Повторение </w:t>
            </w:r>
            <w:proofErr w:type="gramStart"/>
            <w:r w:rsidRPr="009E7C9F">
              <w:rPr>
                <w:i/>
                <w:sz w:val="28"/>
                <w:szCs w:val="28"/>
              </w:rPr>
              <w:t>изученного</w:t>
            </w:r>
            <w:proofErr w:type="gramEnd"/>
            <w:r w:rsidRPr="009E7C9F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C35795" w:rsidTr="00700D17">
        <w:tc>
          <w:tcPr>
            <w:tcW w:w="648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Шипящие согласные Ж</w:t>
            </w:r>
            <w:proofErr w:type="gramStart"/>
            <w:r w:rsidRPr="00C35795">
              <w:rPr>
                <w:sz w:val="28"/>
                <w:szCs w:val="28"/>
              </w:rPr>
              <w:t>,Ш</w:t>
            </w:r>
            <w:proofErr w:type="gramEnd"/>
            <w:r w:rsidRPr="00C35795">
              <w:rPr>
                <w:sz w:val="28"/>
                <w:szCs w:val="28"/>
              </w:rPr>
              <w:t>,Ч,Щ.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35795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Сочетания ЖИ – ШИ.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35795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Сочетания ЖИ – ШИ в ударных и безударных слогах.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34 -37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7015" w:type="dxa"/>
          </w:tcPr>
          <w:p w:rsidR="00B10E7A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Устное сочинение по серии картинок. </w:t>
            </w:r>
          </w:p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Списывание текста. 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Слова с сочетаниями </w:t>
            </w:r>
            <w:proofErr w:type="gramStart"/>
            <w:r w:rsidRPr="00C35795">
              <w:rPr>
                <w:sz w:val="28"/>
                <w:szCs w:val="28"/>
              </w:rPr>
              <w:t>ЧА – ЩА</w:t>
            </w:r>
            <w:proofErr w:type="gramEnd"/>
            <w:r w:rsidRPr="00C35795">
              <w:rPr>
                <w:sz w:val="28"/>
                <w:szCs w:val="28"/>
              </w:rPr>
              <w:t>, ЧУ – ЩУ.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39 - 42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45" w:type="dxa"/>
          </w:tcPr>
          <w:p w:rsidR="00B10E7A" w:rsidRPr="008B7A13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8B7A13">
              <w:rPr>
                <w:b/>
                <w:sz w:val="28"/>
                <w:szCs w:val="28"/>
              </w:rPr>
              <w:t>03.10.11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Правописание слов с сочетаниями </w:t>
            </w:r>
            <w:proofErr w:type="gramStart"/>
            <w:r w:rsidRPr="00C35795">
              <w:rPr>
                <w:sz w:val="28"/>
                <w:szCs w:val="28"/>
              </w:rPr>
              <w:t>ЧА – ЩА</w:t>
            </w:r>
            <w:proofErr w:type="gramEnd"/>
            <w:r w:rsidRPr="00C35795">
              <w:rPr>
                <w:sz w:val="28"/>
                <w:szCs w:val="28"/>
              </w:rPr>
              <w:t>, ЧУ – ЩУ.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– 46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Сочетания ЧК – ЧН.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47 -50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Сочетания ЧК – ЧН, НЩ.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47 -50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Правописание слов с сочетаниями. 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47 -50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Алфавит или азбука.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– 52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Алфавит или азбука.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52 - 53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Слово и слог.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55 - 59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55 - 59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55 - 59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Перенос слова.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4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proofErr w:type="gramStart"/>
            <w:r w:rsidRPr="00C35795">
              <w:rPr>
                <w:sz w:val="28"/>
                <w:szCs w:val="28"/>
              </w:rPr>
              <w:t>Слова</w:t>
            </w:r>
            <w:proofErr w:type="gramEnd"/>
            <w:r w:rsidRPr="00C35795">
              <w:rPr>
                <w:sz w:val="28"/>
                <w:szCs w:val="28"/>
              </w:rPr>
              <w:t xml:space="preserve"> которые не переносятся.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7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7015" w:type="dxa"/>
          </w:tcPr>
          <w:p w:rsidR="00B10E7A" w:rsidRPr="009E7C9F" w:rsidRDefault="00B10E7A" w:rsidP="00700D17">
            <w:pPr>
              <w:jc w:val="both"/>
              <w:rPr>
                <w:i/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Перенос слов с буквой Й в середине.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7</w:t>
            </w: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 w:rsidRPr="009E7C9F">
              <w:rPr>
                <w:i/>
                <w:sz w:val="28"/>
                <w:szCs w:val="28"/>
              </w:rPr>
              <w:t>Контрольный диктант «Правописание слов с сочет</w:t>
            </w:r>
            <w:r w:rsidRPr="009E7C9F">
              <w:rPr>
                <w:i/>
                <w:sz w:val="28"/>
                <w:szCs w:val="28"/>
              </w:rPr>
              <w:t>а</w:t>
            </w:r>
            <w:r w:rsidRPr="009E7C9F">
              <w:rPr>
                <w:i/>
                <w:sz w:val="28"/>
                <w:szCs w:val="28"/>
              </w:rPr>
              <w:t xml:space="preserve">ниями ЖИ-ШИ, </w:t>
            </w:r>
            <w:proofErr w:type="gramStart"/>
            <w:r w:rsidRPr="009E7C9F">
              <w:rPr>
                <w:i/>
                <w:sz w:val="28"/>
                <w:szCs w:val="28"/>
              </w:rPr>
              <w:t>ЧА-ЩА</w:t>
            </w:r>
            <w:proofErr w:type="gramEnd"/>
            <w:r w:rsidRPr="009E7C9F">
              <w:rPr>
                <w:i/>
                <w:sz w:val="28"/>
                <w:szCs w:val="28"/>
              </w:rPr>
              <w:t>, ЧУ-ЩУ».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45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7015" w:type="dxa"/>
          </w:tcPr>
          <w:p w:rsidR="00B10E7A" w:rsidRDefault="00B10E7A" w:rsidP="00700D17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Работа над ошибками. </w:t>
            </w:r>
          </w:p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C35795" w:rsidTr="00700D17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45" w:type="dxa"/>
          </w:tcPr>
          <w:p w:rsidR="00B10E7A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7015" w:type="dxa"/>
          </w:tcPr>
          <w:p w:rsidR="00B10E7A" w:rsidRPr="00C35795" w:rsidRDefault="00B10E7A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</w:tcPr>
          <w:p w:rsidR="00B10E7A" w:rsidRPr="00C35795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455D" w:rsidRDefault="00F9455D"/>
    <w:p w:rsidR="000A1F8A" w:rsidRDefault="000A1F8A"/>
    <w:p w:rsidR="000A1F8A" w:rsidRDefault="000A1F8A"/>
    <w:p w:rsidR="000A1F8A" w:rsidRDefault="000A1F8A"/>
    <w:tbl>
      <w:tblPr>
        <w:tblStyle w:val="a3"/>
        <w:tblW w:w="0" w:type="auto"/>
        <w:tblLook w:val="01E0"/>
      </w:tblPr>
      <w:tblGrid>
        <w:gridCol w:w="635"/>
        <w:gridCol w:w="1196"/>
        <w:gridCol w:w="7349"/>
        <w:gridCol w:w="1276"/>
      </w:tblGrid>
      <w:tr w:rsidR="00B10E7A" w:rsidRPr="005C7A49" w:rsidTr="000A1F8A">
        <w:trPr>
          <w:trHeight w:val="308"/>
        </w:trPr>
        <w:tc>
          <w:tcPr>
            <w:tcW w:w="635" w:type="dxa"/>
            <w:vAlign w:val="center"/>
          </w:tcPr>
          <w:p w:rsidR="00B10E7A" w:rsidRPr="00CA51CE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A51CE">
              <w:rPr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center"/>
          </w:tcPr>
          <w:p w:rsidR="00B10E7A" w:rsidRPr="00834719" w:rsidRDefault="00B10E7A" w:rsidP="00700D17">
            <w:pPr>
              <w:jc w:val="both"/>
              <w:rPr>
                <w:sz w:val="28"/>
                <w:szCs w:val="28"/>
              </w:rPr>
            </w:pPr>
            <w:r w:rsidRPr="00834719">
              <w:rPr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0E7A" w:rsidRPr="0083471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10E7A" w:rsidRPr="005C7A49" w:rsidTr="000A1F8A">
        <w:trPr>
          <w:trHeight w:val="271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B10E7A" w:rsidRPr="00812C8A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812C8A">
              <w:rPr>
                <w:b/>
                <w:sz w:val="28"/>
                <w:szCs w:val="28"/>
              </w:rPr>
              <w:t>01.11.10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center"/>
          </w:tcPr>
          <w:p w:rsidR="00B10E7A" w:rsidRPr="00834719" w:rsidRDefault="00B10E7A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0E7A" w:rsidRPr="00834719" w:rsidRDefault="00B10E7A" w:rsidP="00700D17">
            <w:pPr>
              <w:jc w:val="center"/>
              <w:rPr>
                <w:sz w:val="28"/>
                <w:szCs w:val="28"/>
              </w:rPr>
            </w:pPr>
            <w:r w:rsidRPr="00834719">
              <w:rPr>
                <w:sz w:val="28"/>
                <w:szCs w:val="28"/>
              </w:rPr>
              <w:t>14</w:t>
            </w:r>
          </w:p>
        </w:tc>
      </w:tr>
      <w:tr w:rsidR="00B10E7A" w:rsidRPr="005C7A49" w:rsidTr="000A1F8A">
        <w:trPr>
          <w:trHeight w:val="347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center"/>
          </w:tcPr>
          <w:p w:rsidR="00B10E7A" w:rsidRPr="00834719" w:rsidRDefault="00B10E7A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текст?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0E7A" w:rsidRPr="0083471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10E7A" w:rsidRPr="005C7A49" w:rsidTr="000A1F8A">
        <w:trPr>
          <w:trHeight w:val="281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center"/>
          </w:tcPr>
          <w:p w:rsidR="00B10E7A" w:rsidRPr="00834719" w:rsidRDefault="00B10E7A" w:rsidP="00700D17">
            <w:pPr>
              <w:jc w:val="both"/>
              <w:rPr>
                <w:sz w:val="28"/>
                <w:szCs w:val="28"/>
              </w:rPr>
            </w:pPr>
            <w:r w:rsidRPr="00834719">
              <w:rPr>
                <w:sz w:val="28"/>
                <w:szCs w:val="28"/>
              </w:rPr>
              <w:t>Виды текстов: повествование, описание, рассуждение.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0E7A" w:rsidRPr="0083471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10E7A" w:rsidRPr="005C7A49" w:rsidTr="000A1F8A">
        <w:trPr>
          <w:trHeight w:val="90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196" w:type="dxa"/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 w:rsidRPr="00834719">
              <w:rPr>
                <w:sz w:val="28"/>
                <w:szCs w:val="28"/>
              </w:rPr>
              <w:t>Структурные части текста – повествование.</w:t>
            </w:r>
          </w:p>
        </w:tc>
        <w:tc>
          <w:tcPr>
            <w:tcW w:w="1276" w:type="dxa"/>
            <w:vAlign w:val="center"/>
          </w:tcPr>
          <w:p w:rsidR="00B10E7A" w:rsidRPr="0083471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10E7A" w:rsidRPr="005C7A49" w:rsidTr="000A1F8A">
        <w:trPr>
          <w:trHeight w:val="602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196" w:type="dxa"/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 w:rsidRPr="00834719">
              <w:rPr>
                <w:sz w:val="28"/>
                <w:szCs w:val="28"/>
              </w:rPr>
              <w:t>Обозначение мягкости и твердости согласных звуков на письме гласными буквами.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10E7A" w:rsidRPr="005C7A49" w:rsidTr="000A1F8A">
        <w:trPr>
          <w:trHeight w:val="407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96" w:type="dxa"/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слова как показатель мягкости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гласного звука.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10E7A" w:rsidRPr="005C7A49" w:rsidTr="000A1F8A">
        <w:trPr>
          <w:trHeight w:val="407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196" w:type="dxa"/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в конце и в середине слова.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10E7A" w:rsidRPr="005C7A49" w:rsidTr="000A1F8A">
        <w:trPr>
          <w:trHeight w:val="205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196" w:type="dxa"/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с мягким знаком.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10E7A" w:rsidRPr="005C7A49" w:rsidTr="000A1F8A">
        <w:trPr>
          <w:trHeight w:val="407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196" w:type="dxa"/>
            <w:vAlign w:val="center"/>
          </w:tcPr>
          <w:p w:rsidR="00B10E7A" w:rsidRPr="005C7A49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согласные по звонкости-глухости, мягкости-твердости.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10E7A" w:rsidRPr="005C7A49" w:rsidTr="000A1F8A">
        <w:trPr>
          <w:trHeight w:val="407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96" w:type="dxa"/>
            <w:vAlign w:val="center"/>
          </w:tcPr>
          <w:p w:rsidR="00B10E7A" w:rsidRPr="00390310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 w:rsidRPr="00834719">
              <w:rPr>
                <w:sz w:val="28"/>
                <w:szCs w:val="28"/>
              </w:rPr>
              <w:t>Парные согласные по звонкости-глухости, мягкости-твердости.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10E7A" w:rsidRPr="005C7A49" w:rsidTr="000A1F8A">
        <w:trPr>
          <w:trHeight w:val="271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196" w:type="dxa"/>
            <w:vAlign w:val="center"/>
          </w:tcPr>
          <w:p w:rsidR="00B10E7A" w:rsidRPr="00390310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 w:rsidRPr="00006DF0">
              <w:rPr>
                <w:sz w:val="28"/>
                <w:szCs w:val="28"/>
              </w:rPr>
              <w:t>Контрольный диктант «</w:t>
            </w:r>
            <w:r>
              <w:rPr>
                <w:sz w:val="28"/>
                <w:szCs w:val="28"/>
              </w:rPr>
              <w:t>Текст. Виды текстов»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5C7A49" w:rsidTr="000A1F8A">
        <w:trPr>
          <w:trHeight w:val="347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96" w:type="dxa"/>
            <w:vAlign w:val="center"/>
          </w:tcPr>
          <w:p w:rsidR="00B10E7A" w:rsidRPr="00057EF6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 w:rsidRPr="00006DF0">
              <w:rPr>
                <w:sz w:val="28"/>
                <w:szCs w:val="28"/>
              </w:rPr>
              <w:t xml:space="preserve">Работа над ошибками. </w:t>
            </w: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5C7A49" w:rsidTr="000A1F8A">
        <w:trPr>
          <w:trHeight w:val="407"/>
        </w:trPr>
        <w:tc>
          <w:tcPr>
            <w:tcW w:w="635" w:type="dxa"/>
            <w:vAlign w:val="center"/>
          </w:tcPr>
          <w:p w:rsidR="00B10E7A" w:rsidRPr="005C7A49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196" w:type="dxa"/>
            <w:vAlign w:val="center"/>
          </w:tcPr>
          <w:p w:rsidR="00B10E7A" w:rsidRPr="00057EF6" w:rsidRDefault="00B10E7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7349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B10E7A" w:rsidRPr="001074F1" w:rsidRDefault="00B10E7A" w:rsidP="00700D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B10E7A" w:rsidRDefault="00B10E7A"/>
    <w:p w:rsidR="005E7A15" w:rsidRDefault="005E7A15" w:rsidP="00B10E7A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</w:p>
    <w:p w:rsidR="005E7A15" w:rsidRDefault="005E7A15" w:rsidP="00B10E7A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</w:p>
    <w:p w:rsidR="00B10E7A" w:rsidRPr="00150685" w:rsidRDefault="00B10E7A" w:rsidP="00B10E7A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t>Русский язык</w:t>
      </w:r>
    </w:p>
    <w:p w:rsidR="005E7A15" w:rsidRPr="005E7A15" w:rsidRDefault="00B10E7A" w:rsidP="005E7A15">
      <w:pPr>
        <w:jc w:val="center"/>
        <w:rPr>
          <w:b/>
        </w:rPr>
      </w:pPr>
      <w:r w:rsidRPr="007E4690">
        <w:rPr>
          <w:b/>
          <w:lang w:val="en-US"/>
        </w:rPr>
        <w:t>I</w:t>
      </w:r>
      <w:r>
        <w:rPr>
          <w:b/>
          <w:lang w:val="en-US"/>
        </w:rPr>
        <w:t>I</w:t>
      </w:r>
      <w:r w:rsidRPr="007E4690">
        <w:rPr>
          <w:b/>
        </w:rPr>
        <w:t xml:space="preserve"> </w:t>
      </w:r>
      <w:r>
        <w:rPr>
          <w:b/>
        </w:rPr>
        <w:t>триместр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5"/>
        <w:gridCol w:w="7015"/>
        <w:gridCol w:w="1312"/>
      </w:tblGrid>
      <w:tr w:rsidR="00B10E7A" w:rsidRPr="00C35795" w:rsidTr="005E7A15">
        <w:tc>
          <w:tcPr>
            <w:tcW w:w="648" w:type="dxa"/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B10E7A" w:rsidRPr="00C35795" w:rsidRDefault="00B10E7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E7A" w:rsidRPr="00C35795" w:rsidTr="005E7A15">
        <w:trPr>
          <w:trHeight w:val="218"/>
        </w:trPr>
        <w:tc>
          <w:tcPr>
            <w:tcW w:w="648" w:type="dxa"/>
            <w:vAlign w:val="center"/>
          </w:tcPr>
          <w:p w:rsidR="00B10E7A" w:rsidRPr="002E5706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2E57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B10E7A" w:rsidRPr="00B10E7A" w:rsidRDefault="00B10E7A" w:rsidP="005E7A15">
            <w:pPr>
              <w:jc w:val="center"/>
              <w:rPr>
                <w:sz w:val="28"/>
                <w:szCs w:val="28"/>
              </w:rPr>
            </w:pPr>
            <w:r w:rsidRPr="00B10E7A">
              <w:rPr>
                <w:sz w:val="28"/>
                <w:szCs w:val="28"/>
              </w:rPr>
              <w:t>28.11</w:t>
            </w:r>
          </w:p>
        </w:tc>
        <w:tc>
          <w:tcPr>
            <w:tcW w:w="7015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проверки парных согласных на конце слова.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10E7A" w:rsidRPr="00C35795" w:rsidTr="005E7A15">
        <w:trPr>
          <w:trHeight w:val="167"/>
        </w:trPr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vAlign w:val="center"/>
          </w:tcPr>
          <w:p w:rsidR="00B10E7A" w:rsidRPr="00B10E7A" w:rsidRDefault="00B10E7A" w:rsidP="005E7A15">
            <w:pPr>
              <w:jc w:val="center"/>
              <w:rPr>
                <w:sz w:val="28"/>
                <w:szCs w:val="28"/>
              </w:rPr>
            </w:pPr>
            <w:r w:rsidRPr="00B10E7A">
              <w:rPr>
                <w:sz w:val="28"/>
                <w:szCs w:val="28"/>
              </w:rPr>
              <w:t>29.11</w:t>
            </w:r>
          </w:p>
        </w:tc>
        <w:tc>
          <w:tcPr>
            <w:tcW w:w="7015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проверки парных согласных на конце слова.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5" w:type="dxa"/>
            <w:vAlign w:val="center"/>
          </w:tcPr>
          <w:p w:rsidR="00B10E7A" w:rsidRPr="00B10E7A" w:rsidRDefault="00B10E7A" w:rsidP="005E7A15">
            <w:pPr>
              <w:jc w:val="center"/>
              <w:rPr>
                <w:sz w:val="28"/>
                <w:szCs w:val="28"/>
              </w:rPr>
            </w:pPr>
            <w:r w:rsidRPr="00B10E7A">
              <w:rPr>
                <w:sz w:val="28"/>
                <w:szCs w:val="28"/>
              </w:rPr>
              <w:t>30.11</w:t>
            </w:r>
          </w:p>
        </w:tc>
        <w:tc>
          <w:tcPr>
            <w:tcW w:w="7015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5" w:type="dxa"/>
            <w:vAlign w:val="center"/>
          </w:tcPr>
          <w:p w:rsidR="00B10E7A" w:rsidRPr="00B10E7A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B10E7A">
              <w:rPr>
                <w:b/>
                <w:sz w:val="28"/>
                <w:szCs w:val="28"/>
              </w:rPr>
              <w:t>01.12.10</w:t>
            </w:r>
          </w:p>
        </w:tc>
        <w:tc>
          <w:tcPr>
            <w:tcW w:w="7015" w:type="dxa"/>
            <w:vAlign w:val="center"/>
          </w:tcPr>
          <w:p w:rsidR="00B10E7A" w:rsidRPr="001074F1" w:rsidRDefault="00B10E7A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Ударение. Ударный и безуда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слог.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700D17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>Обозначение гласных звуков.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700D17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 w:rsidRPr="00812C8A">
              <w:rPr>
                <w:sz w:val="28"/>
                <w:szCs w:val="28"/>
              </w:rPr>
              <w:t>корне слова</w:t>
            </w:r>
            <w:proofErr w:type="gramEnd"/>
            <w:r w:rsidRPr="00812C8A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B10E7A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>п</w:t>
            </w:r>
            <w:r w:rsidRPr="00812C8A">
              <w:rPr>
                <w:sz w:val="28"/>
                <w:szCs w:val="28"/>
              </w:rPr>
              <w:t>роверяемых и непроверяемых гласных в безударных слогах.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700D17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>п</w:t>
            </w:r>
            <w:r w:rsidRPr="00812C8A">
              <w:rPr>
                <w:sz w:val="28"/>
                <w:szCs w:val="28"/>
              </w:rPr>
              <w:t>роверяемых и непроверяемых гласных в безударных слогах.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700D17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>п</w:t>
            </w:r>
            <w:r w:rsidRPr="00812C8A">
              <w:rPr>
                <w:sz w:val="28"/>
                <w:szCs w:val="28"/>
              </w:rPr>
              <w:t>роверяемых и непроверяемых гласных в безударных слогах.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700D17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700D17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>Написание слов с разделительным мягким знаком.</w:t>
            </w:r>
          </w:p>
        </w:tc>
        <w:tc>
          <w:tcPr>
            <w:tcW w:w="1312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700D17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>Написание слов с разделительным мягким знаком.</w:t>
            </w:r>
          </w:p>
        </w:tc>
        <w:tc>
          <w:tcPr>
            <w:tcW w:w="1312" w:type="dxa"/>
            <w:vAlign w:val="center"/>
          </w:tcPr>
          <w:p w:rsidR="00B10E7A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7015" w:type="dxa"/>
            <w:vAlign w:val="center"/>
          </w:tcPr>
          <w:p w:rsidR="00B10E7A" w:rsidRPr="00812C8A" w:rsidRDefault="00B10E7A" w:rsidP="00700D17">
            <w:pPr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>Написание слов с разделительным мягким знаком.</w:t>
            </w:r>
          </w:p>
        </w:tc>
        <w:tc>
          <w:tcPr>
            <w:tcW w:w="1312" w:type="dxa"/>
            <w:vAlign w:val="center"/>
          </w:tcPr>
          <w:p w:rsidR="00B10E7A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10E7A" w:rsidRPr="00C35795" w:rsidTr="005E7A15">
        <w:tc>
          <w:tcPr>
            <w:tcW w:w="648" w:type="dxa"/>
            <w:vAlign w:val="center"/>
          </w:tcPr>
          <w:p w:rsidR="00B10E7A" w:rsidRPr="00C35795" w:rsidRDefault="00B10E7A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45" w:type="dxa"/>
            <w:vAlign w:val="center"/>
          </w:tcPr>
          <w:p w:rsidR="00B10E7A" w:rsidRPr="00C35795" w:rsidRDefault="00B10E7A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7015" w:type="dxa"/>
            <w:vAlign w:val="center"/>
          </w:tcPr>
          <w:p w:rsidR="00B10E7A" w:rsidRPr="00812C8A" w:rsidRDefault="005E7A15" w:rsidP="005E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Двойные согласные.</w:t>
            </w:r>
          </w:p>
        </w:tc>
        <w:tc>
          <w:tcPr>
            <w:tcW w:w="1312" w:type="dxa"/>
            <w:vAlign w:val="center"/>
          </w:tcPr>
          <w:p w:rsidR="00B10E7A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7015" w:type="dxa"/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с двойными согласными.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7015" w:type="dxa"/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предложение.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7015" w:type="dxa"/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Имена существительные. 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E7A15" w:rsidRPr="00C35795" w:rsidTr="005E7A15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имен существительных.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7A15" w:rsidRPr="00C35795" w:rsidTr="005E7A15">
        <w:trPr>
          <w:trHeight w:val="464"/>
        </w:trPr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35795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7015" w:type="dxa"/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Одушевленные и неодушевленные имена существ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тельные.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35795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7015" w:type="dxa"/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об имени существительном.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7015" w:type="dxa"/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буква.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7015" w:type="dxa"/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заглавной буквы. 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45" w:type="dxa"/>
            <w:vAlign w:val="center"/>
          </w:tcPr>
          <w:p w:rsidR="005E7A15" w:rsidRPr="00B10E7A" w:rsidRDefault="005E7A15" w:rsidP="005E7A15">
            <w:pPr>
              <w:jc w:val="center"/>
              <w:rPr>
                <w:sz w:val="28"/>
                <w:szCs w:val="28"/>
              </w:rPr>
            </w:pPr>
            <w:r w:rsidRPr="00B10E7A">
              <w:rPr>
                <w:sz w:val="28"/>
                <w:szCs w:val="28"/>
              </w:rPr>
              <w:t>28.12</w:t>
            </w:r>
          </w:p>
        </w:tc>
        <w:tc>
          <w:tcPr>
            <w:tcW w:w="7015" w:type="dxa"/>
          </w:tcPr>
          <w:p w:rsidR="005E7A15" w:rsidRPr="001074F1" w:rsidRDefault="005E7A15" w:rsidP="00700D17">
            <w:pPr>
              <w:jc w:val="both"/>
              <w:rPr>
                <w:sz w:val="28"/>
                <w:szCs w:val="28"/>
              </w:rPr>
            </w:pPr>
            <w:r w:rsidRPr="005E7A15">
              <w:rPr>
                <w:i/>
                <w:sz w:val="28"/>
                <w:szCs w:val="28"/>
              </w:rPr>
              <w:t>Контрольный диктант «Заглавная буква, слова с бе</w:t>
            </w:r>
            <w:r w:rsidRPr="005E7A15">
              <w:rPr>
                <w:i/>
                <w:sz w:val="28"/>
                <w:szCs w:val="28"/>
              </w:rPr>
              <w:t>з</w:t>
            </w:r>
            <w:r w:rsidRPr="005E7A15">
              <w:rPr>
                <w:i/>
                <w:sz w:val="28"/>
                <w:szCs w:val="28"/>
              </w:rPr>
              <w:t>ударными гласными и с разделительным мягким зн</w:t>
            </w:r>
            <w:r w:rsidRPr="005E7A15">
              <w:rPr>
                <w:i/>
                <w:sz w:val="28"/>
                <w:szCs w:val="28"/>
              </w:rPr>
              <w:t>а</w:t>
            </w:r>
            <w:r w:rsidRPr="005E7A15">
              <w:rPr>
                <w:i/>
                <w:sz w:val="28"/>
                <w:szCs w:val="28"/>
              </w:rPr>
              <w:t>ком».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7015" w:type="dxa"/>
          </w:tcPr>
          <w:p w:rsidR="005E7A15" w:rsidRPr="005E7A15" w:rsidRDefault="005E7A15" w:rsidP="00700D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изученного.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5E7A15" w:rsidRPr="00C35795" w:rsidTr="005E7A15">
        <w:tc>
          <w:tcPr>
            <w:tcW w:w="648" w:type="dxa"/>
            <w:vAlign w:val="center"/>
          </w:tcPr>
          <w:p w:rsidR="005E7A15" w:rsidRPr="00C35795" w:rsidRDefault="005E7A15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45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7015" w:type="dxa"/>
          </w:tcPr>
          <w:p w:rsidR="005E7A15" w:rsidRPr="00C35795" w:rsidRDefault="005E7A15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5E7A15" w:rsidRPr="00C35795" w:rsidRDefault="005E7A15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421599" w:rsidRPr="00C35795" w:rsidTr="005E7A15">
        <w:tc>
          <w:tcPr>
            <w:tcW w:w="648" w:type="dxa"/>
            <w:vAlign w:val="center"/>
          </w:tcPr>
          <w:p w:rsidR="00421599" w:rsidRPr="00C35795" w:rsidRDefault="00421599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45" w:type="dxa"/>
            <w:vAlign w:val="center"/>
          </w:tcPr>
          <w:p w:rsidR="00421599" w:rsidRPr="000A1F8A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0A1F8A" w:rsidRPr="000A1F8A">
              <w:rPr>
                <w:b/>
                <w:sz w:val="28"/>
                <w:szCs w:val="28"/>
              </w:rPr>
              <w:t>.01.12</w:t>
            </w:r>
          </w:p>
        </w:tc>
        <w:tc>
          <w:tcPr>
            <w:tcW w:w="7015" w:type="dxa"/>
          </w:tcPr>
          <w:p w:rsidR="00421599" w:rsidRPr="001074F1" w:rsidRDefault="00421599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</w:t>
            </w:r>
          </w:p>
        </w:tc>
        <w:tc>
          <w:tcPr>
            <w:tcW w:w="1312" w:type="dxa"/>
            <w:vAlign w:val="center"/>
          </w:tcPr>
          <w:p w:rsidR="00421599" w:rsidRPr="00C35795" w:rsidRDefault="00421599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в единственном и во множественном числе.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Глаголы, отвечающие на вопросы что делать? Что  сд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лать?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глаголов в разных временных формах.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Закрепление изученного.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Различие слов, отвечающих на </w:t>
            </w: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>: какой? какая? какое?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прилагательных в единственном и во множ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ственном числе.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по смыслу прилагательные.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прилагательных в речи.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45" w:type="dxa"/>
            <w:vAlign w:val="center"/>
          </w:tcPr>
          <w:p w:rsidR="00A011F1" w:rsidRPr="00C35795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 частях речи.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45" w:type="dxa"/>
            <w:vAlign w:val="center"/>
          </w:tcPr>
          <w:p w:rsidR="00A011F1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7015" w:type="dxa"/>
          </w:tcPr>
          <w:p w:rsidR="00A011F1" w:rsidRPr="00C35795" w:rsidRDefault="00A011F1" w:rsidP="00421599">
            <w:pPr>
              <w:jc w:val="both"/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Pr="00C35795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45" w:type="dxa"/>
            <w:vAlign w:val="center"/>
          </w:tcPr>
          <w:p w:rsidR="00A011F1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7015" w:type="dxa"/>
          </w:tcPr>
          <w:p w:rsidR="00A011F1" w:rsidRPr="000154A2" w:rsidRDefault="00A011F1" w:rsidP="00700D17">
            <w:pPr>
              <w:jc w:val="both"/>
              <w:rPr>
                <w:b/>
                <w:i/>
                <w:sz w:val="28"/>
                <w:szCs w:val="28"/>
              </w:rPr>
            </w:pPr>
            <w:r w:rsidRPr="000154A2">
              <w:rPr>
                <w:b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A011F1" w:rsidRPr="00C35795" w:rsidTr="005E7A15">
        <w:tc>
          <w:tcPr>
            <w:tcW w:w="648" w:type="dxa"/>
            <w:vAlign w:val="center"/>
          </w:tcPr>
          <w:p w:rsidR="00A011F1" w:rsidRDefault="00A011F1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45" w:type="dxa"/>
            <w:vAlign w:val="center"/>
          </w:tcPr>
          <w:p w:rsidR="00A011F1" w:rsidRDefault="00A011F1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7015" w:type="dxa"/>
          </w:tcPr>
          <w:p w:rsidR="00A011F1" w:rsidRPr="001074F1" w:rsidRDefault="00A011F1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312" w:type="dxa"/>
            <w:vAlign w:val="center"/>
          </w:tcPr>
          <w:p w:rsidR="00A011F1" w:rsidRPr="00C35795" w:rsidRDefault="00A011F1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45" w:type="dxa"/>
            <w:vAlign w:val="center"/>
          </w:tcPr>
          <w:p w:rsidR="00700D17" w:rsidRPr="000A1F8A" w:rsidRDefault="00700D17" w:rsidP="00700D17">
            <w:pPr>
              <w:jc w:val="center"/>
              <w:rPr>
                <w:b/>
                <w:sz w:val="28"/>
                <w:szCs w:val="28"/>
              </w:rPr>
            </w:pPr>
            <w:r w:rsidRPr="000A1F8A">
              <w:rPr>
                <w:b/>
                <w:sz w:val="28"/>
                <w:szCs w:val="28"/>
              </w:rPr>
              <w:t>01.02.12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предлогов.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предлогов.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этикет.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45" w:type="dxa"/>
            <w:vAlign w:val="center"/>
          </w:tcPr>
          <w:p w:rsidR="00700D17" w:rsidRDefault="00700D17" w:rsidP="00A0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об однокоренных словах.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об однокоренных словах.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однокоренных слов.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корня в однокоренных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вах.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45" w:type="dxa"/>
            <w:vAlign w:val="center"/>
          </w:tcPr>
          <w:p w:rsidR="00700D17" w:rsidRDefault="00700D17" w:rsidP="00A0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корня в однокоренных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вах.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7015" w:type="dxa"/>
          </w:tcPr>
          <w:p w:rsidR="00700D17" w:rsidRPr="001074F1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корня в однокоренных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вах.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7015" w:type="dxa"/>
          </w:tcPr>
          <w:p w:rsidR="00700D17" w:rsidRPr="00A92990" w:rsidRDefault="00700D17" w:rsidP="00700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7015" w:type="dxa"/>
          </w:tcPr>
          <w:p w:rsidR="00700D17" w:rsidRPr="00812C8A" w:rsidRDefault="00700D17" w:rsidP="00B10E7A">
            <w:pPr>
              <w:jc w:val="both"/>
              <w:rPr>
                <w:sz w:val="28"/>
                <w:szCs w:val="28"/>
              </w:rPr>
            </w:pPr>
            <w:r w:rsidRPr="00A011F1">
              <w:rPr>
                <w:i/>
                <w:sz w:val="28"/>
                <w:szCs w:val="28"/>
              </w:rPr>
              <w:t>Диктант: «Написание предлогов, парных согласных».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7015" w:type="dxa"/>
          </w:tcPr>
          <w:p w:rsidR="00700D17" w:rsidRPr="00A011F1" w:rsidRDefault="00700D17" w:rsidP="00B10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445" w:type="dxa"/>
            <w:vAlign w:val="center"/>
          </w:tcPr>
          <w:p w:rsidR="00700D17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7015" w:type="dxa"/>
          </w:tcPr>
          <w:p w:rsidR="00700D17" w:rsidRPr="00812C8A" w:rsidRDefault="00700D17" w:rsidP="00B10E7A">
            <w:pPr>
              <w:jc w:val="both"/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5E7A15">
            <w:pPr>
              <w:jc w:val="center"/>
              <w:rPr>
                <w:sz w:val="28"/>
                <w:szCs w:val="28"/>
              </w:rPr>
            </w:pPr>
          </w:p>
        </w:tc>
      </w:tr>
      <w:tr w:rsidR="00700D17" w:rsidRPr="00C35795" w:rsidTr="005E7A15">
        <w:tc>
          <w:tcPr>
            <w:tcW w:w="648" w:type="dxa"/>
            <w:vAlign w:val="center"/>
          </w:tcPr>
          <w:p w:rsidR="00700D17" w:rsidRDefault="00700D17" w:rsidP="005E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445" w:type="dxa"/>
            <w:vAlign w:val="center"/>
          </w:tcPr>
          <w:p w:rsidR="00700D17" w:rsidRDefault="00700D17" w:rsidP="005E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7015" w:type="dxa"/>
          </w:tcPr>
          <w:p w:rsidR="00700D17" w:rsidRPr="00812C8A" w:rsidRDefault="00700D17" w:rsidP="00B10E7A">
            <w:pPr>
              <w:jc w:val="both"/>
              <w:rPr>
                <w:sz w:val="28"/>
                <w:szCs w:val="28"/>
              </w:rPr>
            </w:pPr>
            <w:r w:rsidRPr="00812C8A"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5E7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0E7A" w:rsidRDefault="00B10E7A"/>
    <w:p w:rsidR="000A1F8A" w:rsidRDefault="000A1F8A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Default="00700D17"/>
    <w:p w:rsidR="00700D17" w:rsidRPr="00150685" w:rsidRDefault="00700D17" w:rsidP="00700D17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lastRenderedPageBreak/>
        <w:t>Русский язык</w:t>
      </w:r>
    </w:p>
    <w:p w:rsidR="00700D17" w:rsidRPr="005E7A15" w:rsidRDefault="00700D17" w:rsidP="00700D17">
      <w:pPr>
        <w:jc w:val="center"/>
        <w:rPr>
          <w:b/>
        </w:rPr>
      </w:pPr>
      <w:r w:rsidRPr="007E4690">
        <w:rPr>
          <w:b/>
          <w:lang w:val="en-US"/>
        </w:rPr>
        <w:t>I</w:t>
      </w:r>
      <w:r>
        <w:rPr>
          <w:b/>
          <w:lang w:val="en-US"/>
        </w:rPr>
        <w:t>I</w:t>
      </w:r>
      <w:r w:rsidR="00326484" w:rsidRPr="007E4690">
        <w:rPr>
          <w:b/>
          <w:lang w:val="en-US"/>
        </w:rPr>
        <w:t>I</w:t>
      </w:r>
      <w:r w:rsidRPr="007E4690">
        <w:rPr>
          <w:b/>
        </w:rPr>
        <w:t xml:space="preserve"> </w:t>
      </w:r>
      <w:r>
        <w:rPr>
          <w:b/>
        </w:rPr>
        <w:t>триместр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5"/>
        <w:gridCol w:w="7015"/>
        <w:gridCol w:w="1312"/>
      </w:tblGrid>
      <w:tr w:rsidR="00700D17" w:rsidRPr="00C35795" w:rsidTr="00700D17">
        <w:tc>
          <w:tcPr>
            <w:tcW w:w="648" w:type="dxa"/>
          </w:tcPr>
          <w:p w:rsidR="00700D17" w:rsidRPr="00C35795" w:rsidRDefault="00700D17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00D17" w:rsidRPr="00C35795" w:rsidRDefault="00700D17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700D17" w:rsidRPr="00C35795" w:rsidRDefault="00700D17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700D17" w:rsidRPr="00C35795" w:rsidRDefault="00700D17" w:rsidP="00700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D17" w:rsidRPr="00C35795" w:rsidTr="00700D17">
        <w:trPr>
          <w:trHeight w:val="218"/>
        </w:trPr>
        <w:tc>
          <w:tcPr>
            <w:tcW w:w="648" w:type="dxa"/>
            <w:vAlign w:val="center"/>
          </w:tcPr>
          <w:p w:rsidR="00700D17" w:rsidRPr="002E5706" w:rsidRDefault="00700D17" w:rsidP="00700D17">
            <w:pPr>
              <w:jc w:val="center"/>
              <w:rPr>
                <w:b/>
                <w:sz w:val="28"/>
                <w:szCs w:val="28"/>
              </w:rPr>
            </w:pPr>
            <w:r w:rsidRPr="002E57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700D17" w:rsidRPr="00B10E7A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7015" w:type="dxa"/>
            <w:vAlign w:val="center"/>
          </w:tcPr>
          <w:p w:rsidR="00700D17" w:rsidRPr="001074F1" w:rsidRDefault="00700D17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корня в однокоренных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вах.</w:t>
            </w:r>
          </w:p>
        </w:tc>
        <w:tc>
          <w:tcPr>
            <w:tcW w:w="1312" w:type="dxa"/>
            <w:vAlign w:val="center"/>
          </w:tcPr>
          <w:p w:rsidR="00700D17" w:rsidRPr="00C35795" w:rsidRDefault="00700D1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E1C77" w:rsidRPr="00C35795" w:rsidTr="00BA1DEA">
        <w:trPr>
          <w:trHeight w:val="167"/>
        </w:trPr>
        <w:tc>
          <w:tcPr>
            <w:tcW w:w="648" w:type="dxa"/>
            <w:vAlign w:val="center"/>
          </w:tcPr>
          <w:p w:rsidR="009E1C77" w:rsidRPr="00C35795" w:rsidRDefault="009E1C77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vAlign w:val="center"/>
          </w:tcPr>
          <w:p w:rsidR="009E1C77" w:rsidRPr="00B10E7A" w:rsidRDefault="009E1C7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7015" w:type="dxa"/>
          </w:tcPr>
          <w:p w:rsidR="009E1C77" w:rsidRPr="007562AC" w:rsidRDefault="009E1C77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Способы проверки безударных гласных в корне.</w:t>
            </w:r>
          </w:p>
        </w:tc>
        <w:tc>
          <w:tcPr>
            <w:tcW w:w="1312" w:type="dxa"/>
            <w:vAlign w:val="center"/>
          </w:tcPr>
          <w:p w:rsidR="009E1C77" w:rsidRPr="00C35795" w:rsidRDefault="007562AC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E1C77" w:rsidRPr="00C35795" w:rsidTr="00BA1DEA">
        <w:tc>
          <w:tcPr>
            <w:tcW w:w="648" w:type="dxa"/>
            <w:vAlign w:val="center"/>
          </w:tcPr>
          <w:p w:rsidR="009E1C77" w:rsidRPr="00C35795" w:rsidRDefault="009E1C77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5" w:type="dxa"/>
            <w:vAlign w:val="center"/>
          </w:tcPr>
          <w:p w:rsidR="009E1C77" w:rsidRPr="00B10E7A" w:rsidRDefault="009E1C77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7015" w:type="dxa"/>
          </w:tcPr>
          <w:p w:rsidR="009E1C77" w:rsidRPr="007562AC" w:rsidRDefault="009E1C77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Распознавание проверочных слов. Подбор однокоре</w:t>
            </w:r>
            <w:r w:rsidRPr="007562AC">
              <w:rPr>
                <w:sz w:val="28"/>
                <w:szCs w:val="28"/>
              </w:rPr>
              <w:t>н</w:t>
            </w:r>
            <w:r w:rsidRPr="007562AC">
              <w:rPr>
                <w:sz w:val="28"/>
                <w:szCs w:val="28"/>
              </w:rPr>
              <w:t xml:space="preserve">ного проверочного слова. </w:t>
            </w:r>
          </w:p>
        </w:tc>
        <w:tc>
          <w:tcPr>
            <w:tcW w:w="1312" w:type="dxa"/>
            <w:vAlign w:val="center"/>
          </w:tcPr>
          <w:p w:rsidR="009E1C77" w:rsidRPr="00C35795" w:rsidRDefault="00D12B72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2B72" w:rsidRPr="00C35795" w:rsidTr="00BA1DEA">
        <w:tc>
          <w:tcPr>
            <w:tcW w:w="648" w:type="dxa"/>
            <w:vAlign w:val="center"/>
          </w:tcPr>
          <w:p w:rsidR="00D12B72" w:rsidRPr="00C35795" w:rsidRDefault="00D12B72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5" w:type="dxa"/>
            <w:vAlign w:val="center"/>
          </w:tcPr>
          <w:p w:rsidR="00D12B72" w:rsidRPr="00B10E7A" w:rsidRDefault="00D12B72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01.03.12</w:t>
            </w:r>
          </w:p>
        </w:tc>
        <w:tc>
          <w:tcPr>
            <w:tcW w:w="7015" w:type="dxa"/>
          </w:tcPr>
          <w:p w:rsidR="00D12B72" w:rsidRPr="007562AC" w:rsidRDefault="00D12B72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Проверка безударных гласных.</w:t>
            </w:r>
          </w:p>
        </w:tc>
        <w:tc>
          <w:tcPr>
            <w:tcW w:w="1312" w:type="dxa"/>
            <w:vAlign w:val="center"/>
          </w:tcPr>
          <w:p w:rsidR="00D12B72" w:rsidRPr="00C35795" w:rsidRDefault="00D12B72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 xml:space="preserve">Упражнения в написание слов с безударными гласными в корне. 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7015" w:type="dxa"/>
          </w:tcPr>
          <w:p w:rsidR="00BA1DEA" w:rsidRPr="007562AC" w:rsidRDefault="00BA1DEA" w:rsidP="007562AC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Упражнения в написание слов с безударными гласными в корне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 xml:space="preserve">Проверка парных звонких и глухих согласных в </w:t>
            </w:r>
            <w:proofErr w:type="gramStart"/>
            <w:r w:rsidRPr="007562AC">
              <w:rPr>
                <w:sz w:val="28"/>
                <w:szCs w:val="28"/>
              </w:rPr>
              <w:t>корне слова</w:t>
            </w:r>
            <w:proofErr w:type="gramEnd"/>
            <w:r w:rsidRPr="007562A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i/>
                <w:sz w:val="28"/>
                <w:szCs w:val="28"/>
              </w:rPr>
            </w:pPr>
            <w:r w:rsidRPr="007562AC">
              <w:rPr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 xml:space="preserve">Проверка парных согласных и безударных гласных в </w:t>
            </w:r>
            <w:proofErr w:type="gramStart"/>
            <w:r w:rsidRPr="007562AC">
              <w:rPr>
                <w:sz w:val="28"/>
                <w:szCs w:val="28"/>
              </w:rPr>
              <w:t>корне слова</w:t>
            </w:r>
            <w:proofErr w:type="gramEnd"/>
            <w:r w:rsidRPr="007562AC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Подлежащие и сказуемое – главные члены предлож</w:t>
            </w:r>
            <w:r w:rsidRPr="007562AC">
              <w:rPr>
                <w:sz w:val="28"/>
                <w:szCs w:val="28"/>
              </w:rPr>
              <w:t>е</w:t>
            </w:r>
            <w:r w:rsidRPr="007562AC">
              <w:rPr>
                <w:sz w:val="28"/>
                <w:szCs w:val="28"/>
              </w:rPr>
              <w:t>ния.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A1DEA" w:rsidRPr="00C35795" w:rsidTr="00BA1DEA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Упражнение в установлении связи слов в предложении.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i/>
                <w:sz w:val="28"/>
                <w:szCs w:val="28"/>
              </w:rPr>
            </w:pPr>
            <w:r w:rsidRPr="007562AC">
              <w:rPr>
                <w:i/>
                <w:sz w:val="28"/>
                <w:szCs w:val="28"/>
              </w:rPr>
              <w:t>Контрольный диктант «Парные согласные и безуда</w:t>
            </w:r>
            <w:r w:rsidRPr="007562AC">
              <w:rPr>
                <w:i/>
                <w:sz w:val="28"/>
                <w:szCs w:val="28"/>
              </w:rPr>
              <w:t>р</w:t>
            </w:r>
            <w:r w:rsidRPr="007562AC">
              <w:rPr>
                <w:i/>
                <w:sz w:val="28"/>
                <w:szCs w:val="28"/>
              </w:rPr>
              <w:t>ные гласные».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rPr>
          <w:trHeight w:val="464"/>
        </w:trPr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35795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i/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Обобщение знаний о предложении и тексте как един</w:t>
            </w:r>
            <w:r w:rsidRPr="007562AC">
              <w:rPr>
                <w:sz w:val="28"/>
                <w:szCs w:val="28"/>
              </w:rPr>
              <w:t>и</w:t>
            </w:r>
            <w:r w:rsidRPr="007562AC">
              <w:rPr>
                <w:sz w:val="28"/>
                <w:szCs w:val="28"/>
              </w:rPr>
              <w:t>цах речи.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35795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445" w:type="dxa"/>
            <w:vAlign w:val="center"/>
          </w:tcPr>
          <w:p w:rsidR="00BA1DEA" w:rsidRPr="00B10E7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Обобщение знаний об алфавите.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Обобщение знаний о звуках и буквах, о слоге.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>Обобщение знаний о звуках и буквах, о слоге.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45" w:type="dxa"/>
            <w:vAlign w:val="center"/>
          </w:tcPr>
          <w:p w:rsidR="00BA1DEA" w:rsidRPr="000A1F8A" w:rsidRDefault="00BA1DEA" w:rsidP="00BA1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02.04.12</w:t>
            </w:r>
          </w:p>
        </w:tc>
        <w:tc>
          <w:tcPr>
            <w:tcW w:w="7015" w:type="dxa"/>
          </w:tcPr>
          <w:p w:rsidR="00BA1DEA" w:rsidRPr="00F03067" w:rsidRDefault="00BA1DEA" w:rsidP="00BA1DEA">
            <w:pPr>
              <w:jc w:val="both"/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 w:rsidRPr="007F1FC7">
              <w:rPr>
                <w:sz w:val="28"/>
                <w:szCs w:val="28"/>
              </w:rPr>
              <w:t>разделительным</w:t>
            </w:r>
            <w:proofErr w:type="gramEnd"/>
            <w:r w:rsidRPr="007F1FC7">
              <w:rPr>
                <w:sz w:val="28"/>
                <w:szCs w:val="28"/>
              </w:rPr>
              <w:t xml:space="preserve"> Ь.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7015" w:type="dxa"/>
          </w:tcPr>
          <w:p w:rsidR="00BA1DEA" w:rsidRPr="00F03067" w:rsidRDefault="00BA1DEA" w:rsidP="00BA1DEA">
            <w:pPr>
              <w:jc w:val="both"/>
            </w:pPr>
            <w:r w:rsidRPr="007F1FC7"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 w:rsidRPr="007F1FC7">
              <w:rPr>
                <w:sz w:val="28"/>
                <w:szCs w:val="28"/>
              </w:rPr>
              <w:t>разделительным</w:t>
            </w:r>
            <w:proofErr w:type="gramEnd"/>
            <w:r w:rsidRPr="007F1FC7">
              <w:rPr>
                <w:sz w:val="28"/>
                <w:szCs w:val="28"/>
              </w:rPr>
              <w:t xml:space="preserve"> Ь.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7015" w:type="dxa"/>
          </w:tcPr>
          <w:p w:rsidR="00BA1DEA" w:rsidRPr="00F03067" w:rsidRDefault="00BA1DEA" w:rsidP="00BA1DEA">
            <w:pPr>
              <w:jc w:val="both"/>
            </w:pPr>
            <w:r w:rsidRPr="007F1FC7"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 w:rsidRPr="007F1FC7">
              <w:rPr>
                <w:sz w:val="28"/>
                <w:szCs w:val="28"/>
              </w:rPr>
              <w:t>разделительным</w:t>
            </w:r>
            <w:proofErr w:type="gramEnd"/>
            <w:r w:rsidRPr="007F1FC7">
              <w:rPr>
                <w:sz w:val="28"/>
                <w:szCs w:val="28"/>
              </w:rPr>
              <w:t xml:space="preserve"> Ь.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sz w:val="28"/>
                <w:szCs w:val="28"/>
              </w:rPr>
            </w:pPr>
            <w:r w:rsidRPr="007562AC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7562AC">
              <w:rPr>
                <w:sz w:val="28"/>
                <w:szCs w:val="28"/>
              </w:rPr>
              <w:t>изученного</w:t>
            </w:r>
            <w:proofErr w:type="gramEnd"/>
            <w:r w:rsidRPr="007562AC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7015" w:type="dxa"/>
          </w:tcPr>
          <w:p w:rsidR="00BA1DEA" w:rsidRPr="00F03067" w:rsidRDefault="00BA1DEA" w:rsidP="00BA1DEA">
            <w:pPr>
              <w:jc w:val="both"/>
            </w:pPr>
            <w:r w:rsidRPr="00AA0A8E">
              <w:rPr>
                <w:sz w:val="28"/>
                <w:szCs w:val="28"/>
              </w:rPr>
              <w:t>Обобщение правил переноса слов с Ь и буквой Й в с</w:t>
            </w:r>
            <w:r w:rsidRPr="00AA0A8E">
              <w:rPr>
                <w:sz w:val="28"/>
                <w:szCs w:val="28"/>
              </w:rPr>
              <w:t>е</w:t>
            </w:r>
            <w:r w:rsidRPr="00AA0A8E">
              <w:rPr>
                <w:sz w:val="28"/>
                <w:szCs w:val="28"/>
              </w:rPr>
              <w:t>редине слова.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>Слова с сочетаниями ЖИ, ШИ, ЧА</w:t>
            </w:r>
            <w:proofErr w:type="gramStart"/>
            <w:r w:rsidRPr="00AA0A8E">
              <w:rPr>
                <w:sz w:val="28"/>
                <w:szCs w:val="28"/>
              </w:rPr>
              <w:t>,Щ</w:t>
            </w:r>
            <w:proofErr w:type="gramEnd"/>
            <w:r w:rsidRPr="00AA0A8E">
              <w:rPr>
                <w:sz w:val="28"/>
                <w:szCs w:val="28"/>
              </w:rPr>
              <w:t>А, ЧУ,ЩУ.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>Слова с сочетаниями ЖИ, ШИ, ЧА</w:t>
            </w:r>
            <w:proofErr w:type="gramStart"/>
            <w:r w:rsidRPr="00AA0A8E">
              <w:rPr>
                <w:sz w:val="28"/>
                <w:szCs w:val="28"/>
              </w:rPr>
              <w:t>,Щ</w:t>
            </w:r>
            <w:proofErr w:type="gramEnd"/>
            <w:r w:rsidRPr="00AA0A8E">
              <w:rPr>
                <w:sz w:val="28"/>
                <w:szCs w:val="28"/>
              </w:rPr>
              <w:t>А, ЧУ,ЩУ.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7015" w:type="dxa"/>
          </w:tcPr>
          <w:p w:rsidR="00BA1DEA" w:rsidRPr="007562AC" w:rsidRDefault="00BA1DEA" w:rsidP="00BA1DEA">
            <w:pPr>
              <w:jc w:val="both"/>
              <w:rPr>
                <w:i/>
                <w:sz w:val="28"/>
                <w:szCs w:val="28"/>
              </w:rPr>
            </w:pPr>
            <w:r w:rsidRPr="007562AC">
              <w:rPr>
                <w:i/>
                <w:sz w:val="28"/>
                <w:szCs w:val="28"/>
              </w:rPr>
              <w:t xml:space="preserve">Контрольный диктант «Повторение </w:t>
            </w:r>
            <w:proofErr w:type="gramStart"/>
            <w:r>
              <w:rPr>
                <w:i/>
                <w:sz w:val="28"/>
                <w:szCs w:val="28"/>
              </w:rPr>
              <w:t>изученного</w:t>
            </w:r>
            <w:proofErr w:type="gramEnd"/>
            <w:r w:rsidRPr="007562AC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45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A0A8E">
              <w:rPr>
                <w:sz w:val="28"/>
                <w:szCs w:val="28"/>
              </w:rPr>
              <w:t>пройденного</w:t>
            </w:r>
            <w:proofErr w:type="gramEnd"/>
            <w:r w:rsidRPr="00AA0A8E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A0A8E">
              <w:rPr>
                <w:sz w:val="28"/>
                <w:szCs w:val="28"/>
              </w:rPr>
              <w:t>пройденного</w:t>
            </w:r>
            <w:proofErr w:type="gramEnd"/>
            <w:r w:rsidRPr="00AA0A8E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proofErr w:type="gramStart"/>
            <w:r w:rsidRPr="00AA0A8E">
              <w:rPr>
                <w:i/>
                <w:sz w:val="28"/>
                <w:szCs w:val="28"/>
              </w:rPr>
              <w:t>Обучающи</w:t>
            </w:r>
            <w:r>
              <w:rPr>
                <w:i/>
                <w:sz w:val="28"/>
                <w:szCs w:val="28"/>
              </w:rPr>
              <w:t xml:space="preserve">е сочинение по </w:t>
            </w:r>
            <w:r w:rsidRPr="00AA0A8E">
              <w:rPr>
                <w:i/>
                <w:sz w:val="28"/>
                <w:szCs w:val="28"/>
              </w:rPr>
              <w:t>серии картинок.</w:t>
            </w:r>
            <w:proofErr w:type="gramEnd"/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 xml:space="preserve">Повторение сведений об имени </w:t>
            </w:r>
            <w:r>
              <w:rPr>
                <w:sz w:val="28"/>
                <w:szCs w:val="28"/>
              </w:rPr>
              <w:t>существительном</w:t>
            </w:r>
            <w:r w:rsidRPr="00AA0A8E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Pr="00C35795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 xml:space="preserve">Повторение сведений об имени </w:t>
            </w:r>
            <w:r>
              <w:rPr>
                <w:sz w:val="28"/>
                <w:szCs w:val="28"/>
              </w:rPr>
              <w:t>существительном</w:t>
            </w:r>
            <w:r w:rsidRPr="00AA0A8E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>Повторение сведений об имени прилагательном.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>Повторение сведений об имени прилагательном.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>Повторение сведений о глаголе.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45" w:type="dxa"/>
            <w:vAlign w:val="center"/>
          </w:tcPr>
          <w:p w:rsidR="00BA1DEA" w:rsidRPr="000A1F8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b/>
                <w:i/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>Повторение сведений о глаголе.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A0A8E">
              <w:rPr>
                <w:sz w:val="28"/>
                <w:szCs w:val="28"/>
              </w:rPr>
              <w:t>изученного</w:t>
            </w:r>
            <w:proofErr w:type="gramEnd"/>
            <w:r w:rsidRPr="00AA0A8E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>Правописание слов с Ь – показателем мягкости и разд</w:t>
            </w:r>
            <w:r w:rsidRPr="007F1FC7">
              <w:rPr>
                <w:sz w:val="28"/>
                <w:szCs w:val="28"/>
              </w:rPr>
              <w:t>е</w:t>
            </w:r>
            <w:r w:rsidRPr="007F1FC7">
              <w:rPr>
                <w:sz w:val="28"/>
                <w:szCs w:val="28"/>
              </w:rPr>
              <w:t>лительным Ь, с сочетаниями ЖИ, ШИ, ЧА, ЩА, ЧУ, ЩУ</w:t>
            </w:r>
            <w:proofErr w:type="gramStart"/>
            <w:r w:rsidRPr="007F1FC7">
              <w:rPr>
                <w:sz w:val="28"/>
                <w:szCs w:val="28"/>
              </w:rPr>
              <w:t>,Ч</w:t>
            </w:r>
            <w:proofErr w:type="gramEnd"/>
            <w:r w:rsidRPr="007F1FC7">
              <w:rPr>
                <w:sz w:val="28"/>
                <w:szCs w:val="28"/>
              </w:rPr>
              <w:t>К,ЧН.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>Правописание слов с Ь – показателем мягкости и разд</w:t>
            </w:r>
            <w:r w:rsidRPr="007F1FC7">
              <w:rPr>
                <w:sz w:val="28"/>
                <w:szCs w:val="28"/>
              </w:rPr>
              <w:t>е</w:t>
            </w:r>
            <w:r w:rsidRPr="007F1FC7">
              <w:rPr>
                <w:sz w:val="28"/>
                <w:szCs w:val="28"/>
              </w:rPr>
              <w:t>лительным Ь, с сочетаниями ЖИ, ШИ, ЧА, ЩА, ЧУ, ЩУ</w:t>
            </w:r>
            <w:proofErr w:type="gramStart"/>
            <w:r w:rsidRPr="007F1FC7">
              <w:rPr>
                <w:sz w:val="28"/>
                <w:szCs w:val="28"/>
              </w:rPr>
              <w:t>,Ч</w:t>
            </w:r>
            <w:proofErr w:type="gramEnd"/>
            <w:r w:rsidRPr="007F1FC7">
              <w:rPr>
                <w:sz w:val="28"/>
                <w:szCs w:val="28"/>
              </w:rPr>
              <w:t>К,ЧН.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 xml:space="preserve">Правописание безударных гласных, парных согласных в </w:t>
            </w:r>
            <w:proofErr w:type="gramStart"/>
            <w:r w:rsidRPr="007F1FC7">
              <w:rPr>
                <w:sz w:val="28"/>
                <w:szCs w:val="28"/>
              </w:rPr>
              <w:t>корне слова</w:t>
            </w:r>
            <w:proofErr w:type="gramEnd"/>
            <w:r w:rsidRPr="007F1FC7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 xml:space="preserve">Правописание безударных гласных, парных согласных в </w:t>
            </w:r>
            <w:proofErr w:type="gramStart"/>
            <w:r w:rsidRPr="007F1FC7">
              <w:rPr>
                <w:sz w:val="28"/>
                <w:szCs w:val="28"/>
              </w:rPr>
              <w:t>корне слова</w:t>
            </w:r>
            <w:proofErr w:type="gramEnd"/>
            <w:r w:rsidRPr="007F1FC7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 xml:space="preserve">Правописание безударных гласных, парных согласных в </w:t>
            </w:r>
            <w:proofErr w:type="gramStart"/>
            <w:r w:rsidRPr="007F1FC7">
              <w:rPr>
                <w:sz w:val="28"/>
                <w:szCs w:val="28"/>
              </w:rPr>
              <w:t>корне слова</w:t>
            </w:r>
            <w:proofErr w:type="gramEnd"/>
            <w:r w:rsidRPr="007F1FC7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7015" w:type="dxa"/>
          </w:tcPr>
          <w:p w:rsidR="00BA1DEA" w:rsidRPr="00A92990" w:rsidRDefault="00BA1DEA" w:rsidP="00BA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 xml:space="preserve">Правописание орфограмм в </w:t>
            </w:r>
            <w:proofErr w:type="gramStart"/>
            <w:r w:rsidRPr="007F1FC7">
              <w:rPr>
                <w:sz w:val="28"/>
                <w:szCs w:val="28"/>
              </w:rPr>
              <w:t>корне слова</w:t>
            </w:r>
            <w:proofErr w:type="gramEnd"/>
            <w:r w:rsidRPr="007F1FC7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AA0A8E">
              <w:rPr>
                <w:i/>
                <w:sz w:val="28"/>
                <w:szCs w:val="28"/>
              </w:rPr>
              <w:t>Итоговый диктант.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7015" w:type="dxa"/>
          </w:tcPr>
          <w:p w:rsidR="00BA1DEA" w:rsidRPr="007F1FC7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7015" w:type="dxa"/>
          </w:tcPr>
          <w:p w:rsidR="00BA1DEA" w:rsidRPr="00812C8A" w:rsidRDefault="00BA1DEA" w:rsidP="00BA1DEA">
            <w:pPr>
              <w:jc w:val="both"/>
              <w:rPr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 xml:space="preserve">Правописание орфограмм в </w:t>
            </w:r>
            <w:proofErr w:type="gramStart"/>
            <w:r w:rsidRPr="007F1FC7">
              <w:rPr>
                <w:sz w:val="28"/>
                <w:szCs w:val="28"/>
              </w:rPr>
              <w:t>корне слова</w:t>
            </w:r>
            <w:proofErr w:type="gramEnd"/>
            <w:r w:rsidRPr="007F1FC7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A1DEA" w:rsidRPr="00C35795" w:rsidTr="00700D17">
        <w:tc>
          <w:tcPr>
            <w:tcW w:w="648" w:type="dxa"/>
            <w:vAlign w:val="center"/>
          </w:tcPr>
          <w:p w:rsidR="00BA1DEA" w:rsidRDefault="00BA1DEA" w:rsidP="0070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445" w:type="dxa"/>
            <w:vAlign w:val="center"/>
          </w:tcPr>
          <w:p w:rsidR="00BA1DEA" w:rsidRDefault="00BA1DEA" w:rsidP="00BA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7015" w:type="dxa"/>
          </w:tcPr>
          <w:p w:rsidR="00BA1DEA" w:rsidRPr="00AA0A8E" w:rsidRDefault="00BA1DEA" w:rsidP="00BA1DEA">
            <w:pPr>
              <w:jc w:val="both"/>
              <w:rPr>
                <w:i/>
                <w:sz w:val="28"/>
                <w:szCs w:val="28"/>
              </w:rPr>
            </w:pPr>
            <w:r w:rsidRPr="007F1FC7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7F1FC7">
              <w:rPr>
                <w:sz w:val="28"/>
                <w:szCs w:val="28"/>
              </w:rPr>
              <w:t>пройденного</w:t>
            </w:r>
            <w:proofErr w:type="gramEnd"/>
            <w:r w:rsidRPr="007F1FC7"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Align w:val="center"/>
          </w:tcPr>
          <w:p w:rsidR="00BA1DEA" w:rsidRPr="00C35795" w:rsidRDefault="00BA1DEA" w:rsidP="00700D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0D17" w:rsidRDefault="00700D17"/>
    <w:sectPr w:rsidR="00700D17" w:rsidSect="000A1F8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ellyAllegroC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10E7A"/>
    <w:rsid w:val="000A1F8A"/>
    <w:rsid w:val="000C53FE"/>
    <w:rsid w:val="00180F18"/>
    <w:rsid w:val="002A0B36"/>
    <w:rsid w:val="00326484"/>
    <w:rsid w:val="00421599"/>
    <w:rsid w:val="005E7A15"/>
    <w:rsid w:val="006C4777"/>
    <w:rsid w:val="00700D17"/>
    <w:rsid w:val="007562AC"/>
    <w:rsid w:val="007F1FC7"/>
    <w:rsid w:val="009E1C77"/>
    <w:rsid w:val="00A011F1"/>
    <w:rsid w:val="00AA0A8E"/>
    <w:rsid w:val="00B10E7A"/>
    <w:rsid w:val="00BA1DEA"/>
    <w:rsid w:val="00D12B72"/>
    <w:rsid w:val="00F9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9627-8C19-40CD-B09A-F605F8D8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2012-03-13T09:00:00Z</cp:lastPrinted>
  <dcterms:created xsi:type="dcterms:W3CDTF">2011-11-04T12:19:00Z</dcterms:created>
  <dcterms:modified xsi:type="dcterms:W3CDTF">2012-03-13T09:05:00Z</dcterms:modified>
</cp:coreProperties>
</file>