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FA" w:rsidRPr="000765FA" w:rsidRDefault="0026491A" w:rsidP="00076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</w:t>
      </w:r>
      <w:r w:rsidR="000765FA" w:rsidRPr="000765FA">
        <w:rPr>
          <w:rFonts w:ascii="Times New Roman" w:hAnsi="Times New Roman" w:cs="Times New Roman"/>
          <w:sz w:val="28"/>
          <w:szCs w:val="28"/>
        </w:rPr>
        <w:t xml:space="preserve">Формирование здорового </w:t>
      </w:r>
      <w:r w:rsidR="00CC14A1">
        <w:rPr>
          <w:rFonts w:ascii="Times New Roman" w:hAnsi="Times New Roman" w:cs="Times New Roman"/>
          <w:sz w:val="28"/>
          <w:szCs w:val="28"/>
        </w:rPr>
        <w:t>жизненного стиля.</w:t>
      </w:r>
    </w:p>
    <w:p w:rsidR="002E3382" w:rsidRDefault="002E3382" w:rsidP="002E33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«…чтобы быть здоровым, </w:t>
      </w:r>
    </w:p>
    <w:p w:rsidR="002E3382" w:rsidRDefault="002E3382" w:rsidP="002E33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собственные усилия,</w:t>
      </w:r>
    </w:p>
    <w:p w:rsidR="002E3382" w:rsidRDefault="002E3382" w:rsidP="002E33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и значительные.</w:t>
      </w:r>
    </w:p>
    <w:p w:rsidR="002E3382" w:rsidRDefault="002E3382" w:rsidP="002E33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их нельзя ничем»</w:t>
      </w:r>
    </w:p>
    <w:p w:rsidR="002E3382" w:rsidRDefault="002E3382" w:rsidP="00E07B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Н.М.Амосов.</w:t>
      </w:r>
    </w:p>
    <w:p w:rsidR="000765FA" w:rsidRPr="000765FA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65FA" w:rsidRPr="000765FA">
        <w:rPr>
          <w:rFonts w:ascii="Times New Roman" w:hAnsi="Times New Roman" w:cs="Times New Roman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E07BB2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65FA" w:rsidRPr="000765FA">
        <w:rPr>
          <w:rFonts w:ascii="Times New Roman" w:hAnsi="Times New Roman" w:cs="Times New Roman"/>
          <w:sz w:val="28"/>
          <w:szCs w:val="28"/>
        </w:rPr>
        <w:t>Формирование здорового образа жизни должно на</w:t>
      </w:r>
      <w:r>
        <w:rPr>
          <w:rFonts w:ascii="Times New Roman" w:hAnsi="Times New Roman" w:cs="Times New Roman"/>
          <w:sz w:val="28"/>
          <w:szCs w:val="28"/>
        </w:rPr>
        <w:t>чинаться с дошкольного возраста и непрерывно продолжаться в школе.</w:t>
      </w:r>
      <w:r w:rsidR="000765FA" w:rsidRPr="000765FA">
        <w:rPr>
          <w:rFonts w:ascii="Times New Roman" w:hAnsi="Times New Roman" w:cs="Times New Roman"/>
          <w:sz w:val="28"/>
          <w:szCs w:val="28"/>
        </w:rPr>
        <w:t xml:space="preserve"> В этом деле нет мелочей. Вся жизнед</w:t>
      </w:r>
      <w:r>
        <w:rPr>
          <w:rFonts w:ascii="Times New Roman" w:hAnsi="Times New Roman" w:cs="Times New Roman"/>
          <w:sz w:val="28"/>
          <w:szCs w:val="28"/>
        </w:rPr>
        <w:t>еятельность ребенка в образовательном</w:t>
      </w:r>
      <w:r w:rsidR="000765FA" w:rsidRPr="000765FA">
        <w:rPr>
          <w:rFonts w:ascii="Times New Roman" w:hAnsi="Times New Roman" w:cs="Times New Roman"/>
          <w:sz w:val="28"/>
          <w:szCs w:val="28"/>
        </w:rPr>
        <w:t xml:space="preserve"> учреждении должна быть направлена на сохранение и укрепление здоровья. Основой являются  еженедельные  физкультурны</w:t>
      </w:r>
      <w:r>
        <w:rPr>
          <w:rFonts w:ascii="Times New Roman" w:hAnsi="Times New Roman" w:cs="Times New Roman"/>
          <w:sz w:val="28"/>
          <w:szCs w:val="28"/>
        </w:rPr>
        <w:t xml:space="preserve">е минутки (зарядка) и другие мероприятия, направленные на воспитание стиля здорового образа жизни. </w:t>
      </w:r>
    </w:p>
    <w:p w:rsidR="000765FA" w:rsidRPr="000765FA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65FA" w:rsidRPr="000765FA">
        <w:rPr>
          <w:rFonts w:ascii="Times New Roman" w:hAnsi="Times New Roman" w:cs="Times New Roman"/>
          <w:sz w:val="28"/>
          <w:szCs w:val="28"/>
        </w:rPr>
        <w:t xml:space="preserve"> Цель оздоровительной работы – создание устойчивой мотивации и потребности в сохранении своего собственного здоровья и здоровья окружающих.</w:t>
      </w:r>
    </w:p>
    <w:p w:rsidR="000765FA" w:rsidRPr="000765FA" w:rsidRDefault="000765FA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 w:rsidRPr="000765FA">
        <w:rPr>
          <w:rFonts w:ascii="Times New Roman" w:hAnsi="Times New Roman" w:cs="Times New Roman"/>
          <w:sz w:val="28"/>
          <w:szCs w:val="28"/>
        </w:rPr>
        <w:t>Оздоровительные заняти</w:t>
      </w:r>
      <w:r w:rsidR="00E07BB2">
        <w:rPr>
          <w:rFonts w:ascii="Times New Roman" w:hAnsi="Times New Roman" w:cs="Times New Roman"/>
          <w:sz w:val="28"/>
          <w:szCs w:val="28"/>
        </w:rPr>
        <w:t xml:space="preserve">я  </w:t>
      </w:r>
      <w:r w:rsidRPr="000765FA">
        <w:rPr>
          <w:rFonts w:ascii="Times New Roman" w:hAnsi="Times New Roman" w:cs="Times New Roman"/>
          <w:sz w:val="28"/>
          <w:szCs w:val="28"/>
        </w:rPr>
        <w:t xml:space="preserve"> способствуют решению следующих задач:</w:t>
      </w:r>
    </w:p>
    <w:p w:rsidR="000765FA" w:rsidRPr="000765FA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5FA" w:rsidRPr="000765FA">
        <w:rPr>
          <w:rFonts w:ascii="Times New Roman" w:hAnsi="Times New Roman" w:cs="Times New Roman"/>
          <w:sz w:val="28"/>
          <w:szCs w:val="28"/>
        </w:rPr>
        <w:t>сохранению и укреплению здоровья детей;</w:t>
      </w:r>
    </w:p>
    <w:p w:rsidR="000765FA" w:rsidRPr="000765FA" w:rsidRDefault="000765FA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 w:rsidRPr="000765FA">
        <w:rPr>
          <w:rFonts w:ascii="Times New Roman" w:hAnsi="Times New Roman" w:cs="Times New Roman"/>
          <w:sz w:val="28"/>
          <w:szCs w:val="28"/>
        </w:rPr>
        <w:t xml:space="preserve"> </w:t>
      </w:r>
      <w:r w:rsidR="00E07BB2">
        <w:rPr>
          <w:rFonts w:ascii="Times New Roman" w:hAnsi="Times New Roman" w:cs="Times New Roman"/>
          <w:sz w:val="28"/>
          <w:szCs w:val="28"/>
        </w:rPr>
        <w:t xml:space="preserve">- </w:t>
      </w:r>
      <w:r w:rsidRPr="000765FA">
        <w:rPr>
          <w:rFonts w:ascii="Times New Roman" w:hAnsi="Times New Roman" w:cs="Times New Roman"/>
          <w:sz w:val="28"/>
          <w:szCs w:val="28"/>
        </w:rPr>
        <w:t>развитию сенсорных и моторных функций;</w:t>
      </w:r>
    </w:p>
    <w:p w:rsidR="000765FA" w:rsidRPr="000765FA" w:rsidRDefault="000765FA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 w:rsidRPr="000765FA">
        <w:rPr>
          <w:rFonts w:ascii="Times New Roman" w:hAnsi="Times New Roman" w:cs="Times New Roman"/>
          <w:sz w:val="28"/>
          <w:szCs w:val="28"/>
        </w:rPr>
        <w:t xml:space="preserve"> </w:t>
      </w:r>
      <w:r w:rsidR="00E07BB2">
        <w:rPr>
          <w:rFonts w:ascii="Times New Roman" w:hAnsi="Times New Roman" w:cs="Times New Roman"/>
          <w:sz w:val="28"/>
          <w:szCs w:val="28"/>
        </w:rPr>
        <w:t xml:space="preserve">- </w:t>
      </w:r>
      <w:r w:rsidRPr="000765FA">
        <w:rPr>
          <w:rFonts w:ascii="Times New Roman" w:hAnsi="Times New Roman" w:cs="Times New Roman"/>
          <w:sz w:val="28"/>
          <w:szCs w:val="28"/>
        </w:rPr>
        <w:t>формированию  потребностей в двигательной активности;</w:t>
      </w:r>
    </w:p>
    <w:p w:rsidR="000765FA" w:rsidRPr="000765FA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5FA" w:rsidRPr="000765FA">
        <w:rPr>
          <w:rFonts w:ascii="Times New Roman" w:hAnsi="Times New Roman" w:cs="Times New Roman"/>
          <w:sz w:val="28"/>
          <w:szCs w:val="28"/>
        </w:rPr>
        <w:t>профилактике нарушений опорно-двигательного аппарата, зрения, простудных заболеваний;</w:t>
      </w:r>
    </w:p>
    <w:p w:rsidR="000765FA" w:rsidRPr="000765FA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5FA" w:rsidRPr="000765FA">
        <w:rPr>
          <w:rFonts w:ascii="Times New Roman" w:hAnsi="Times New Roman" w:cs="Times New Roman"/>
          <w:sz w:val="28"/>
          <w:szCs w:val="28"/>
        </w:rPr>
        <w:t>приобретение навыка правильного дыхания;</w:t>
      </w:r>
    </w:p>
    <w:p w:rsidR="000765FA" w:rsidRPr="000765FA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5FA" w:rsidRPr="000765FA">
        <w:rPr>
          <w:rFonts w:ascii="Times New Roman" w:hAnsi="Times New Roman" w:cs="Times New Roman"/>
          <w:sz w:val="28"/>
          <w:szCs w:val="28"/>
        </w:rPr>
        <w:t xml:space="preserve">привитию навыка элементарного </w:t>
      </w:r>
      <w:proofErr w:type="spellStart"/>
      <w:r w:rsidR="000765FA" w:rsidRPr="000765FA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="000765FA" w:rsidRPr="000765FA">
        <w:rPr>
          <w:rFonts w:ascii="Times New Roman" w:hAnsi="Times New Roman" w:cs="Times New Roman"/>
          <w:sz w:val="28"/>
          <w:szCs w:val="28"/>
        </w:rPr>
        <w:t>;</w:t>
      </w:r>
    </w:p>
    <w:p w:rsidR="000765FA" w:rsidRPr="000765FA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5FA" w:rsidRPr="000765FA">
        <w:rPr>
          <w:rFonts w:ascii="Times New Roman" w:hAnsi="Times New Roman" w:cs="Times New Roman"/>
          <w:sz w:val="28"/>
          <w:szCs w:val="28"/>
        </w:rPr>
        <w:t>развитию интеллектуальных функций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65FA" w:rsidRPr="000765FA">
        <w:rPr>
          <w:rFonts w:ascii="Times New Roman" w:hAnsi="Times New Roman" w:cs="Times New Roman"/>
          <w:sz w:val="28"/>
          <w:szCs w:val="28"/>
        </w:rPr>
        <w:t>мышления, памяти, воображения, внимания,  восприятия, ориентировки в пространстве</w:t>
      </w:r>
      <w:proofErr w:type="gramStart"/>
      <w:r w:rsidR="000765FA" w:rsidRPr="000765F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765FA" w:rsidRPr="000765F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765FA" w:rsidRPr="000765FA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5FA" w:rsidRPr="000765FA">
        <w:rPr>
          <w:rFonts w:ascii="Times New Roman" w:hAnsi="Times New Roman" w:cs="Times New Roman"/>
          <w:sz w:val="28"/>
          <w:szCs w:val="28"/>
        </w:rPr>
        <w:t>развитию эмоционально-волевой сферы и игровой</w:t>
      </w:r>
      <w:r>
        <w:rPr>
          <w:rFonts w:ascii="Times New Roman" w:hAnsi="Times New Roman" w:cs="Times New Roman"/>
          <w:sz w:val="28"/>
          <w:szCs w:val="28"/>
        </w:rPr>
        <w:t xml:space="preserve"> и учебной</w:t>
      </w:r>
      <w:r w:rsidR="000765FA" w:rsidRPr="000765F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765FA" w:rsidRPr="000765FA" w:rsidRDefault="00E07BB2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0765FA" w:rsidRPr="000765FA">
        <w:rPr>
          <w:rFonts w:ascii="Times New Roman" w:hAnsi="Times New Roman" w:cs="Times New Roman"/>
          <w:sz w:val="28"/>
          <w:szCs w:val="28"/>
        </w:rPr>
        <w:t>форм</w:t>
      </w:r>
      <w:r w:rsidR="0038700D">
        <w:rPr>
          <w:rFonts w:ascii="Times New Roman" w:hAnsi="Times New Roman" w:cs="Times New Roman"/>
          <w:sz w:val="28"/>
          <w:szCs w:val="28"/>
        </w:rPr>
        <w:t>ированию гармоничной личности (</w:t>
      </w:r>
      <w:r w:rsidR="000765FA" w:rsidRPr="000765FA">
        <w:rPr>
          <w:rFonts w:ascii="Times New Roman" w:hAnsi="Times New Roman" w:cs="Times New Roman"/>
          <w:sz w:val="28"/>
          <w:szCs w:val="28"/>
        </w:rPr>
        <w:t>умения дружить, чувства уважения, доброты, самокритичности и др.)</w:t>
      </w:r>
    </w:p>
    <w:p w:rsidR="00BB0585" w:rsidRDefault="00FD43CA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65FA" w:rsidRPr="000765FA">
        <w:rPr>
          <w:rFonts w:ascii="Times New Roman" w:hAnsi="Times New Roman" w:cs="Times New Roman"/>
          <w:sz w:val="28"/>
          <w:szCs w:val="28"/>
        </w:rPr>
        <w:t>Непременным  ус</w:t>
      </w:r>
      <w:r>
        <w:rPr>
          <w:rFonts w:ascii="Times New Roman" w:hAnsi="Times New Roman" w:cs="Times New Roman"/>
          <w:sz w:val="28"/>
          <w:szCs w:val="28"/>
        </w:rPr>
        <w:t>ловием является  во время оздоровительных мероприятий</w:t>
      </w:r>
      <w:r w:rsidR="000765FA" w:rsidRPr="000765FA">
        <w:rPr>
          <w:rFonts w:ascii="Times New Roman" w:hAnsi="Times New Roman" w:cs="Times New Roman"/>
          <w:sz w:val="28"/>
          <w:szCs w:val="28"/>
        </w:rPr>
        <w:t xml:space="preserve">  наблюдение за самочувстви</w:t>
      </w:r>
      <w:r>
        <w:rPr>
          <w:rFonts w:ascii="Times New Roman" w:hAnsi="Times New Roman" w:cs="Times New Roman"/>
          <w:sz w:val="28"/>
          <w:szCs w:val="28"/>
        </w:rPr>
        <w:t>ем детей. Все  оздоровительные мероприятия должны</w:t>
      </w:r>
      <w:r w:rsidR="000765FA" w:rsidRPr="000765FA">
        <w:rPr>
          <w:rFonts w:ascii="Times New Roman" w:hAnsi="Times New Roman" w:cs="Times New Roman"/>
          <w:sz w:val="28"/>
          <w:szCs w:val="28"/>
        </w:rPr>
        <w:t xml:space="preserve"> выполняться на фоне  позитивных реакций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083" w:rsidRDefault="002C1083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Работаю над темой самообразования </w:t>
      </w:r>
      <w:r w:rsidRPr="002C1083">
        <w:rPr>
          <w:rFonts w:ascii="Times New Roman" w:hAnsi="Times New Roman" w:cs="Times New Roman"/>
          <w:sz w:val="28"/>
          <w:szCs w:val="28"/>
        </w:rPr>
        <w:t>по методическому пособию</w:t>
      </w:r>
      <w:r w:rsidR="003870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700D" w:rsidRPr="0038700D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="0038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00D" w:rsidRPr="0038700D">
        <w:rPr>
          <w:rFonts w:ascii="Times New Roman" w:hAnsi="Times New Roman" w:cs="Times New Roman"/>
          <w:color w:val="000000" w:themeColor="text1"/>
          <w:sz w:val="28"/>
          <w:szCs w:val="28"/>
        </w:rPr>
        <w:t>Г.К.Зайцева «Уроки здоровья»</w:t>
      </w:r>
      <w:r w:rsidRPr="0038700D">
        <w:rPr>
          <w:rFonts w:ascii="Times New Roman" w:hAnsi="Times New Roman" w:cs="Times New Roman"/>
          <w:color w:val="000000" w:themeColor="text1"/>
          <w:sz w:val="28"/>
          <w:szCs w:val="28"/>
        </w:rPr>
        <w:t>, пояснит записка</w:t>
      </w:r>
      <w:r w:rsidR="003426EB">
        <w:rPr>
          <w:rFonts w:ascii="Times New Roman" w:hAnsi="Times New Roman" w:cs="Times New Roman"/>
          <w:color w:val="000000" w:themeColor="text1"/>
          <w:sz w:val="28"/>
          <w:szCs w:val="28"/>
        </w:rPr>
        <w:t>: Методика строится в направлении личностно – ориентированного взаимодействия ребёнком, делается акцент на самостоятельное экспериментирование и поисковую активность самих детей, побуждая к творческому отношению к выполнению заданий. Занятия содержат познавательный материал, соответствующий возрастными особенностями в сочетании с практическими заданиям</w:t>
      </w:r>
      <w:proofErr w:type="gramStart"/>
      <w:r w:rsidR="003426EB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3426EB">
        <w:rPr>
          <w:rFonts w:ascii="Times New Roman" w:hAnsi="Times New Roman" w:cs="Times New Roman"/>
          <w:color w:val="000000" w:themeColor="text1"/>
          <w:sz w:val="28"/>
          <w:szCs w:val="28"/>
        </w:rPr>
        <w:t>тренинг, оздоровительные минутки, упражнения для глаз, для осанки…) необходимыми для развития ребёнка.</w:t>
      </w:r>
      <w:r w:rsidRPr="003870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108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руководствуюсь пособиям</w:t>
      </w:r>
      <w:r w:rsidRPr="0038700D">
        <w:rPr>
          <w:rFonts w:ascii="Times New Roman" w:hAnsi="Times New Roman" w:cs="Times New Roman"/>
          <w:color w:val="000000" w:themeColor="text1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00D">
        <w:rPr>
          <w:rFonts w:ascii="Times New Roman" w:hAnsi="Times New Roman" w:cs="Times New Roman"/>
          <w:sz w:val="28"/>
          <w:szCs w:val="28"/>
        </w:rPr>
        <w:t>Е.М. Матвеева «Азбука здоровья», А.А.Усачёв, А.И.Березин «ОБЖ»</w:t>
      </w:r>
      <w:r w:rsidRPr="002C1083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2C1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083" w:rsidRDefault="002C1083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2C108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сматриваю передачи на тему ЗОЖ, газеты, собираю вырезки материалов на тему самообразования.</w:t>
      </w:r>
    </w:p>
    <w:p w:rsidR="00FD43CA" w:rsidRDefault="00FD43CA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Реализуя тему самообразования использую такие формы работы: ежедневное соблюдение режима дня, проведение внеклассных мероприятий и Часов общения направленные на воспитание ЗОЖ (Спортивный день, экскурсии,</w:t>
      </w:r>
      <w:r w:rsidR="0093094C">
        <w:rPr>
          <w:rFonts w:ascii="Times New Roman" w:hAnsi="Times New Roman" w:cs="Times New Roman"/>
          <w:sz w:val="28"/>
          <w:szCs w:val="28"/>
        </w:rPr>
        <w:t xml:space="preserve"> по городу, парк, за предел города «</w:t>
      </w:r>
      <w:proofErr w:type="spellStart"/>
      <w:r w:rsidR="0093094C">
        <w:rPr>
          <w:rFonts w:ascii="Times New Roman" w:hAnsi="Times New Roman" w:cs="Times New Roman"/>
          <w:sz w:val="28"/>
          <w:szCs w:val="28"/>
        </w:rPr>
        <w:t>Кадарчы</w:t>
      </w:r>
      <w:proofErr w:type="spellEnd"/>
      <w:r w:rsidR="0093094C">
        <w:rPr>
          <w:rFonts w:ascii="Times New Roman" w:hAnsi="Times New Roman" w:cs="Times New Roman"/>
          <w:sz w:val="28"/>
          <w:szCs w:val="28"/>
        </w:rPr>
        <w:t>» гора «любви»,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94C">
        <w:rPr>
          <w:rFonts w:ascii="Times New Roman" w:hAnsi="Times New Roman" w:cs="Times New Roman"/>
          <w:color w:val="000000" w:themeColor="text1"/>
          <w:sz w:val="28"/>
          <w:szCs w:val="28"/>
        </w:rPr>
        <w:t>походы</w:t>
      </w:r>
      <w:r w:rsidR="00930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9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094C" w:rsidRPr="0093094C">
        <w:rPr>
          <w:rFonts w:ascii="Times New Roman" w:hAnsi="Times New Roman" w:cs="Times New Roman"/>
          <w:color w:val="000000" w:themeColor="text1"/>
          <w:sz w:val="28"/>
          <w:szCs w:val="28"/>
        </w:rPr>
        <w:t>ржаан</w:t>
      </w:r>
      <w:proofErr w:type="spellEnd"/>
      <w:r w:rsidR="0093094C" w:rsidRPr="00930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«Кундустуг»</w:t>
      </w:r>
      <w:r w:rsidRPr="009309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94C">
        <w:rPr>
          <w:rFonts w:ascii="Times New Roman" w:hAnsi="Times New Roman" w:cs="Times New Roman"/>
          <w:sz w:val="28"/>
          <w:szCs w:val="28"/>
        </w:rPr>
        <w:t>станция «Тайга» спортивные эстафеты</w:t>
      </w:r>
      <w:proofErr w:type="gramStart"/>
      <w:r w:rsidR="00930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E4EE7" w:rsidRPr="005E4EE7" w:rsidRDefault="00FD43CA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E4EE7" w:rsidRPr="005E4EE7">
        <w:rPr>
          <w:rFonts w:ascii="Times New Roman" w:hAnsi="Times New Roman" w:cs="Times New Roman"/>
          <w:sz w:val="28"/>
          <w:szCs w:val="28"/>
        </w:rPr>
        <w:t>Многие проблемы здоровья связаны с образом жизни. Его характер определяется отношением человека к своему здоровью, здоровью окружающих, питанием, физической активностью, освоением гигиенических навыков, использованием свободного времени для восстановления и поддержания здоровья и т.д.</w:t>
      </w:r>
      <w:r>
        <w:rPr>
          <w:rFonts w:ascii="Times New Roman" w:hAnsi="Times New Roman" w:cs="Times New Roman"/>
          <w:sz w:val="28"/>
          <w:szCs w:val="28"/>
        </w:rPr>
        <w:t xml:space="preserve"> И задача воспитателя школы-интерната не упустить ни одного звена из этой цепочки, и ежедневно добиваться соблюдения и выполнения запланированного мероприятия.</w:t>
      </w:r>
    </w:p>
    <w:p w:rsidR="005E4EE7" w:rsidRDefault="005E4EE7" w:rsidP="00E07BB2">
      <w:pPr>
        <w:jc w:val="both"/>
        <w:rPr>
          <w:rFonts w:ascii="Times New Roman" w:hAnsi="Times New Roman" w:cs="Times New Roman"/>
          <w:sz w:val="28"/>
          <w:szCs w:val="28"/>
        </w:rPr>
      </w:pPr>
      <w:r w:rsidRPr="005E4EE7">
        <w:rPr>
          <w:rFonts w:ascii="Times New Roman" w:hAnsi="Times New Roman" w:cs="Times New Roman"/>
          <w:sz w:val="28"/>
          <w:szCs w:val="28"/>
        </w:rPr>
        <w:t xml:space="preserve">        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здоровья, улучшению работоспособности и повышению произв</w:t>
      </w:r>
      <w:r w:rsidR="00FD43CA">
        <w:rPr>
          <w:rFonts w:ascii="Times New Roman" w:hAnsi="Times New Roman" w:cs="Times New Roman"/>
          <w:sz w:val="28"/>
          <w:szCs w:val="28"/>
        </w:rPr>
        <w:t>одительности учебных процессов</w:t>
      </w:r>
      <w:r w:rsidRPr="005E4EE7">
        <w:rPr>
          <w:rFonts w:ascii="Times New Roman" w:hAnsi="Times New Roman" w:cs="Times New Roman"/>
          <w:sz w:val="28"/>
          <w:szCs w:val="28"/>
        </w:rPr>
        <w:t xml:space="preserve">. Что, в свою очередь, ведет к долгой, успешной жизни и является неотъемлемой частью стиля жизни успешного </w:t>
      </w:r>
      <w:r w:rsidRPr="005E4EE7">
        <w:rPr>
          <w:rFonts w:ascii="Times New Roman" w:hAnsi="Times New Roman" w:cs="Times New Roman"/>
          <w:sz w:val="28"/>
          <w:szCs w:val="28"/>
        </w:rPr>
        <w:lastRenderedPageBreak/>
        <w:t>современного человека.</w:t>
      </w:r>
      <w:r w:rsidR="00FD43CA">
        <w:rPr>
          <w:rFonts w:ascii="Times New Roman" w:hAnsi="Times New Roman" w:cs="Times New Roman"/>
          <w:sz w:val="28"/>
          <w:szCs w:val="28"/>
        </w:rPr>
        <w:t xml:space="preserve"> Важным</w:t>
      </w:r>
      <w:r w:rsidRPr="005E4EE7">
        <w:rPr>
          <w:rFonts w:ascii="Times New Roman" w:hAnsi="Times New Roman" w:cs="Times New Roman"/>
          <w:sz w:val="28"/>
          <w:szCs w:val="28"/>
        </w:rPr>
        <w:t xml:space="preserve"> звеном здорового образа жизни является искоренение вредных привычек (курение, алкоголь, наркотики). </w:t>
      </w:r>
      <w:r w:rsidR="00FD43CA">
        <w:rPr>
          <w:rFonts w:ascii="Times New Roman" w:hAnsi="Times New Roman" w:cs="Times New Roman"/>
          <w:sz w:val="28"/>
          <w:szCs w:val="28"/>
        </w:rPr>
        <w:t xml:space="preserve">В этом направлении нужно работать особенно тщательно и систематически. Для этого </w:t>
      </w:r>
      <w:r w:rsidR="00FD43CA" w:rsidRPr="0093094C">
        <w:rPr>
          <w:rFonts w:ascii="Times New Roman" w:hAnsi="Times New Roman" w:cs="Times New Roman"/>
          <w:color w:val="000000" w:themeColor="text1"/>
          <w:sz w:val="28"/>
          <w:szCs w:val="28"/>
        </w:rPr>
        <w:t>провожу:</w:t>
      </w:r>
      <w:r w:rsidR="002C1083" w:rsidRPr="00930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19D" w:rsidRPr="00930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4219D" w:rsidRPr="00930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Анкета </w:t>
      </w:r>
      <w:r w:rsidR="0093094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421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1083" w:rsidRPr="005E4EE7">
        <w:rPr>
          <w:rFonts w:ascii="Times New Roman" w:hAnsi="Times New Roman" w:cs="Times New Roman"/>
          <w:sz w:val="28"/>
          <w:szCs w:val="28"/>
        </w:rPr>
        <w:t>курение</w:t>
      </w:r>
      <w:r w:rsidR="0093094C">
        <w:rPr>
          <w:rFonts w:ascii="Times New Roman" w:hAnsi="Times New Roman" w:cs="Times New Roman"/>
          <w:sz w:val="28"/>
          <w:szCs w:val="28"/>
        </w:rPr>
        <w:t>»</w:t>
      </w:r>
      <w:r w:rsidR="002C1083" w:rsidRPr="005E4EE7">
        <w:rPr>
          <w:rFonts w:ascii="Times New Roman" w:hAnsi="Times New Roman" w:cs="Times New Roman"/>
          <w:sz w:val="28"/>
          <w:szCs w:val="28"/>
        </w:rPr>
        <w:t xml:space="preserve">, </w:t>
      </w:r>
      <w:r w:rsidR="00F4219D">
        <w:rPr>
          <w:rFonts w:ascii="Times New Roman" w:hAnsi="Times New Roman" w:cs="Times New Roman"/>
          <w:sz w:val="28"/>
          <w:szCs w:val="28"/>
        </w:rPr>
        <w:t>анкета «алкоголь»</w:t>
      </w:r>
      <w:r w:rsidR="002C1083" w:rsidRPr="005E4EE7">
        <w:rPr>
          <w:rFonts w:ascii="Times New Roman" w:hAnsi="Times New Roman" w:cs="Times New Roman"/>
          <w:sz w:val="28"/>
          <w:szCs w:val="28"/>
        </w:rPr>
        <w:t>, наркотики</w:t>
      </w:r>
      <w:r w:rsidR="0093094C">
        <w:rPr>
          <w:rFonts w:ascii="Times New Roman" w:hAnsi="Times New Roman" w:cs="Times New Roman"/>
          <w:sz w:val="28"/>
          <w:szCs w:val="28"/>
        </w:rPr>
        <w:t xml:space="preserve"> «Анкета для подростков», тренинг «Ковёр мира», деловая игра «Комплимент»</w:t>
      </w:r>
      <w:r w:rsidR="003426EB">
        <w:rPr>
          <w:rFonts w:ascii="Times New Roman" w:hAnsi="Times New Roman" w:cs="Times New Roman"/>
          <w:sz w:val="28"/>
          <w:szCs w:val="28"/>
        </w:rPr>
        <w:t>, и фильмы видео ролики</w:t>
      </w:r>
      <w:r w:rsidR="003870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26EB" w:rsidRDefault="003426EB" w:rsidP="00E07BB2">
      <w:pPr>
        <w:jc w:val="both"/>
      </w:pP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Спортивная эстафета  « Весёлые старты»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731E5" w:rsidRPr="00A94BCA" w:rsidRDefault="00C731E5" w:rsidP="00C7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Формирование навыков ведения здорового образа жизни;</w:t>
      </w:r>
    </w:p>
    <w:p w:rsidR="00C731E5" w:rsidRPr="00A94BCA" w:rsidRDefault="00C731E5" w:rsidP="00C7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Развитие физических качеств личности и укрепление здоровья детей; целеустремлённость, личную ответственность за команду.</w:t>
      </w:r>
    </w:p>
    <w:p w:rsidR="00C731E5" w:rsidRPr="00A94BCA" w:rsidRDefault="00C731E5" w:rsidP="00C731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Воспитывать дружный коллектив, чувство товарищества, умение проигрывать достойно.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Добрый день уважаемые коллеги, члены жюри, дорогие ребята, приглашенные гости и болельщики.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Приглашаем участников команд.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(под музыки входят зал)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Встречайте их аплодисментами!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Хочу представить членов жюри: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Моих помощников: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Правила  игры: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За победу в кажд</w:t>
      </w:r>
      <w:r>
        <w:rPr>
          <w:rFonts w:ascii="Times New Roman" w:hAnsi="Times New Roman" w:cs="Times New Roman"/>
          <w:i/>
          <w:sz w:val="28"/>
          <w:szCs w:val="28"/>
        </w:rPr>
        <w:t>ом этапе эстафеты присуждается 5</w:t>
      </w:r>
      <w:r w:rsidRPr="00A94BCA">
        <w:rPr>
          <w:rFonts w:ascii="Times New Roman" w:hAnsi="Times New Roman" w:cs="Times New Roman"/>
          <w:i/>
          <w:sz w:val="28"/>
          <w:szCs w:val="28"/>
        </w:rPr>
        <w:t xml:space="preserve"> очка.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Команды! Поприветствуйте друг друга.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Команда « Олимпийская Мишка»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 Если постигает нас не удача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lastRenderedPageBreak/>
        <w:t xml:space="preserve">             Вы не услышите горького плача, 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Лишь улыбнёмся улыбкой простой 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Мы ведь не хуже команды любой.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Команда «Орлы»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Мы любим песни пляски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Хоккей футбол и сказка,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Мы сил не пожалеем-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Покажем что умеем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А если проиграем, на вас обиды нет.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Все мы очень любим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            Поиграть с мячами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1этап «Волшебные мячи»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Оборудование: мячи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В одиночку вы не справитесь, вам надо работать в парах. По сигналу первая пара, взявшись за руки и держа мяч лбами, передвигается приставными шагами до финиша, и назад возвращаются с мячом в руках.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2этап «Гонга мячей над головами и под ногами»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Оборудование: мячи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Играющие строятся в колонну по одному (девочка мальчик)</w:t>
      </w:r>
      <w:proofErr w:type="gramStart"/>
      <w:r w:rsidRPr="00A94BC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94BCA">
        <w:rPr>
          <w:rFonts w:ascii="Times New Roman" w:hAnsi="Times New Roman" w:cs="Times New Roman"/>
          <w:sz w:val="28"/>
          <w:szCs w:val="28"/>
        </w:rPr>
        <w:t xml:space="preserve"> водящего колонны в руках мяч. По сигналу девочка передаёт мяч назад головой </w:t>
      </w:r>
      <w:proofErr w:type="gramStart"/>
      <w:r w:rsidRPr="00A94BC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4BCA">
        <w:rPr>
          <w:rFonts w:ascii="Times New Roman" w:hAnsi="Times New Roman" w:cs="Times New Roman"/>
          <w:sz w:val="28"/>
          <w:szCs w:val="28"/>
        </w:rPr>
        <w:t>прогнувшись) мальчик, приняв мяч, передаёт его нагнувшись вперёд, между ногами стоящей сзади девочке т.д.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lastRenderedPageBreak/>
        <w:t>Правила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1.В ходе игры расстояние между игроками в колонне не должна уменьшаться.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2.Если кто-нибудь уронит мяч, надо немедленно продолжить эстафету, подняв мяч.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3этап «Чехарда»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Оборудование: мат, скамейка.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Строятся в колонну </w:t>
      </w:r>
      <w:proofErr w:type="gramStart"/>
      <w:r w:rsidRPr="00A94BCA">
        <w:rPr>
          <w:rFonts w:ascii="Times New Roman" w:hAnsi="Times New Roman" w:cs="Times New Roman"/>
          <w:sz w:val="28"/>
          <w:szCs w:val="28"/>
        </w:rPr>
        <w:t>за обшей</w:t>
      </w:r>
      <w:proofErr w:type="gramEnd"/>
      <w:r w:rsidRPr="00A94BCA">
        <w:rPr>
          <w:rFonts w:ascii="Times New Roman" w:hAnsi="Times New Roman" w:cs="Times New Roman"/>
          <w:sz w:val="28"/>
          <w:szCs w:val="28"/>
        </w:rPr>
        <w:t xml:space="preserve"> линией. Перед ним лежит мат. По сигналу приняв старт, перепрыгивает с кувырком, пройти под скамейку, перепрыгивает скамейку и добежать до финиша обратно бегом и передаёт эстафету другому игроку и т.д.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 xml:space="preserve">4этап «Тяни </w:t>
      </w:r>
      <w:proofErr w:type="gramStart"/>
      <w:r w:rsidRPr="00A94BCA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A94BCA">
        <w:rPr>
          <w:rFonts w:ascii="Times New Roman" w:hAnsi="Times New Roman" w:cs="Times New Roman"/>
          <w:b/>
          <w:sz w:val="28"/>
          <w:szCs w:val="28"/>
        </w:rPr>
        <w:t>олкай»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Спиной друг другу, берут себя под руки и таким образом двигаются к финишу.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 xml:space="preserve">5этап «Бег с препятствиями» 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Оборудование: палки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Участники должны пробежать с гимнастической палкой. Перешагивая её, придётся делать </w:t>
      </w:r>
      <w:proofErr w:type="gramStart"/>
      <w:r w:rsidRPr="00A94BCA">
        <w:rPr>
          <w:rFonts w:ascii="Times New Roman" w:hAnsi="Times New Roman" w:cs="Times New Roman"/>
          <w:sz w:val="28"/>
          <w:szCs w:val="28"/>
        </w:rPr>
        <w:t>невероятное</w:t>
      </w:r>
      <w:proofErr w:type="gramEnd"/>
      <w:r w:rsidRPr="00A94BCA">
        <w:rPr>
          <w:rFonts w:ascii="Times New Roman" w:hAnsi="Times New Roman" w:cs="Times New Roman"/>
          <w:sz w:val="28"/>
          <w:szCs w:val="28"/>
        </w:rPr>
        <w:t>. При резком наклоне, изогнувшись, перешагнуть и вновь бежать</w:t>
      </w:r>
      <w:r w:rsidRPr="00A94BCA">
        <w:rPr>
          <w:rFonts w:ascii="Times New Roman" w:hAnsi="Times New Roman" w:cs="Times New Roman"/>
          <w:b/>
          <w:sz w:val="28"/>
          <w:szCs w:val="28"/>
        </w:rPr>
        <w:t>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6этап «Капитанам»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Оборудование: мячи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4BCA">
        <w:rPr>
          <w:rFonts w:ascii="Times New Roman" w:hAnsi="Times New Roman" w:cs="Times New Roman"/>
          <w:sz w:val="28"/>
          <w:szCs w:val="28"/>
        </w:rPr>
        <w:t>Бег</w:t>
      </w:r>
      <w:proofErr w:type="gramEnd"/>
      <w:r w:rsidRPr="00A94BCA">
        <w:rPr>
          <w:rFonts w:ascii="Times New Roman" w:hAnsi="Times New Roman" w:cs="Times New Roman"/>
          <w:sz w:val="28"/>
          <w:szCs w:val="28"/>
        </w:rPr>
        <w:t xml:space="preserve"> на четвереньках ведя мяч головой. Да поможет нам ежедневная зарядка, которую мы делаем перед уроками, да поможет нам ваши прыжки, наклоны приседания. Ну-ка! Покажите нам свои способности. Как важно работать не только руками, но и головой.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7этап « Всезнайка»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Оборудование: бумаги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Каждая команда получает по набору одинаковых букв «Здоровье». По сигналу команды должны собирать слово при этом исполняет все буквы.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(Слово надо не выкрикивать, а надо собирать)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lastRenderedPageBreak/>
        <w:t>8этап «Бег мешками»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Оборудование: мешки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Надев мешки, добежать до финиша и обратно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8 этап «Бой петуха»</w:t>
      </w:r>
    </w:p>
    <w:p w:rsidR="00C731E5" w:rsidRPr="00A94BCA" w:rsidRDefault="00C731E5" w:rsidP="00C731E5">
      <w:pPr>
        <w:rPr>
          <w:rFonts w:ascii="Times New Roman" w:hAnsi="Times New Roman" w:cs="Times New Roman"/>
          <w:i/>
          <w:sz w:val="28"/>
          <w:szCs w:val="28"/>
        </w:rPr>
      </w:pPr>
      <w:r w:rsidRPr="00A94BCA">
        <w:rPr>
          <w:rFonts w:ascii="Times New Roman" w:hAnsi="Times New Roman" w:cs="Times New Roman"/>
          <w:i/>
          <w:sz w:val="28"/>
          <w:szCs w:val="28"/>
        </w:rPr>
        <w:t>Оборудование: скамейка, мешок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Стоя на скамейке друг друга столкнуть с помощи мешков.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Побеждает тот, кто выдержал бой.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Построение команд.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 xml:space="preserve">Итак, дорогие ребята! Наступил самый торжественный момент – подведение итога нашего конкурса, пока жюри подводит итоги, давайте поиграем игру </w:t>
      </w:r>
      <w:r w:rsidRPr="00A94BCA">
        <w:rPr>
          <w:rFonts w:ascii="Times New Roman" w:hAnsi="Times New Roman" w:cs="Times New Roman"/>
          <w:b/>
          <w:sz w:val="28"/>
          <w:szCs w:val="28"/>
        </w:rPr>
        <w:t>«Подари солнышко»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Давайте достанем из наших сердец тепло солнечных лучей, наших сердец, желая доброе, улыбнёмся, друг другу и подарим наше «Солнышко» нашим соперникам, болельщикам и всем окружающим.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Молодцы, ребята, выиграли вы от души, с большим азартом.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Будьте здоровы: Ведь недаром говорят в здоровом теле – здоровый дух.</w:t>
      </w: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</w:p>
    <w:p w:rsidR="00C731E5" w:rsidRPr="00A94BCA" w:rsidRDefault="00C731E5" w:rsidP="00C731E5">
      <w:pPr>
        <w:rPr>
          <w:rFonts w:ascii="Times New Roman" w:hAnsi="Times New Roman" w:cs="Times New Roman"/>
          <w:b/>
          <w:sz w:val="28"/>
          <w:szCs w:val="28"/>
        </w:rPr>
      </w:pPr>
      <w:r w:rsidRPr="00A94BCA">
        <w:rPr>
          <w:rFonts w:ascii="Times New Roman" w:hAnsi="Times New Roman" w:cs="Times New Roman"/>
          <w:b/>
          <w:sz w:val="28"/>
          <w:szCs w:val="28"/>
        </w:rPr>
        <w:t>Объявляется итоги, награждение</w:t>
      </w:r>
    </w:p>
    <w:p w:rsidR="00C731E5" w:rsidRPr="00A94BCA" w:rsidRDefault="00C731E5" w:rsidP="00C731E5">
      <w:pPr>
        <w:rPr>
          <w:rFonts w:ascii="Times New Roman" w:hAnsi="Times New Roman" w:cs="Times New Roman"/>
          <w:sz w:val="28"/>
          <w:szCs w:val="28"/>
        </w:rPr>
      </w:pPr>
      <w:r w:rsidRPr="00A94BCA">
        <w:rPr>
          <w:rFonts w:ascii="Times New Roman" w:hAnsi="Times New Roman" w:cs="Times New Roman"/>
          <w:sz w:val="28"/>
          <w:szCs w:val="28"/>
        </w:rPr>
        <w:t>В честь победителей звучит гимн.</w:t>
      </w:r>
    </w:p>
    <w:p w:rsidR="005E4EE7" w:rsidRPr="00BA0C71" w:rsidRDefault="005E4EE7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EE7" w:rsidRDefault="005E4EE7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1E5" w:rsidRDefault="00C731E5" w:rsidP="002C10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1E5" w:rsidRDefault="00C731E5" w:rsidP="002C10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16" w:rsidRPr="002C1083" w:rsidRDefault="002C1083" w:rsidP="002C10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83">
        <w:rPr>
          <w:rFonts w:ascii="Times New Roman" w:hAnsi="Times New Roman" w:cs="Times New Roman"/>
          <w:b/>
          <w:sz w:val="28"/>
          <w:szCs w:val="28"/>
        </w:rPr>
        <w:lastRenderedPageBreak/>
        <w:t>Несколько конспектов</w:t>
      </w:r>
      <w:r w:rsidR="00A77116" w:rsidRPr="002C1083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2C1083">
        <w:rPr>
          <w:rFonts w:ascii="Times New Roman" w:hAnsi="Times New Roman" w:cs="Times New Roman"/>
          <w:b/>
          <w:sz w:val="28"/>
          <w:szCs w:val="28"/>
        </w:rPr>
        <w:t xml:space="preserve"> и внеклассных мероприятий из всего цикла по воспитанию ЗОЖ:</w:t>
      </w:r>
    </w:p>
    <w:p w:rsidR="00A77116" w:rsidRPr="00BA0C71" w:rsidRDefault="002C1083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A77116" w:rsidRPr="00BA0C71">
        <w:rPr>
          <w:rFonts w:ascii="Times New Roman" w:hAnsi="Times New Roman" w:cs="Times New Roman"/>
          <w:sz w:val="28"/>
          <w:szCs w:val="28"/>
        </w:rPr>
        <w:t xml:space="preserve"> «Почему важно быть здоровым»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Ведущий предлагает игру-активатор: «да и нет – не говори». Участники по очереди отвечают на вопросы ведущего о своем самочувствии, но при этом запрещается говорить слова «да» и «нет». Ведущий, обращаясь к подросткам, по очереди задает вопросы:  Ты хорошо себя чувствуешь?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У тебя часто болит голова?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Ты хорошо видишь?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У тебя бывает тошнота? и т.д.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В течение 10 минут учащимся предлагается написать окончания фраз: «Здоровый человек тот - …» и «Здоровый образ жизни – это …». Затем проводится обсуждение ответов.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Обобщающая беседа по вопросам: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Зачем человеку нужно здоровья?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Как сохранить здоровье?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Кто должен заботиться о нашем здоровье?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Нужно ли человеку знать, как устроен его организм?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Ведущий предлагает учащимся дома попробовать написать небольшое сочинение на тему: «Что я знаю о своем организме?».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 Занятие 2. «Здоровье и вредные привычки»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Ведущий предлагает подросткам по желанию зачитать свои сочинения на тему: «Что я знаю о своем организме?». Учащиеся высказываются о том, как и на какие органы человека, влияет курение, алкоголь, наркотики.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lastRenderedPageBreak/>
        <w:t>Название таких органов, как головной мозг, сердце, легкие, желудок, печень, почки записывается на доске, а затем обсуждается их значение для человека.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 Занятие 3. «Групповое давление»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Игра «Разожми кулак». Один сжимает руку в кулак, другой старается разжать его. Затем партнеры меняются ролями. Ведущий обращает особое внимание детей на </w:t>
      </w:r>
      <w:proofErr w:type="spellStart"/>
      <w:r w:rsidRPr="00BA0C71">
        <w:rPr>
          <w:rFonts w:ascii="Times New Roman" w:hAnsi="Times New Roman" w:cs="Times New Roman"/>
          <w:sz w:val="28"/>
          <w:szCs w:val="28"/>
        </w:rPr>
        <w:t>несиловые</w:t>
      </w:r>
      <w:proofErr w:type="spellEnd"/>
      <w:r w:rsidRPr="00BA0C71">
        <w:rPr>
          <w:rFonts w:ascii="Times New Roman" w:hAnsi="Times New Roman" w:cs="Times New Roman"/>
          <w:sz w:val="28"/>
          <w:szCs w:val="28"/>
        </w:rPr>
        <w:t xml:space="preserve"> методы, которые применялись.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Затем идет обсуждение: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Какие приемы использовались?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Были ли в вашей жизни случаи, когда вас пытались заставить делать то, что вы не хотели?</w:t>
      </w:r>
    </w:p>
    <w:p w:rsidR="00A77116" w:rsidRPr="00BA0C71" w:rsidRDefault="005E4EE7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7116" w:rsidRPr="00BA0C71">
        <w:rPr>
          <w:rFonts w:ascii="Times New Roman" w:hAnsi="Times New Roman" w:cs="Times New Roman"/>
          <w:sz w:val="28"/>
          <w:szCs w:val="28"/>
        </w:rPr>
        <w:t xml:space="preserve"> Рассказ «Сила воли». Ведущий рассказывает, что групповое давление – это попытка заставить другого человека делать что-то, не объясняя истинных причин и против его воли разными способами. Затем он записывает на </w:t>
      </w:r>
      <w:proofErr w:type="gramStart"/>
      <w:r w:rsidR="00A77116" w:rsidRPr="00BA0C71">
        <w:rPr>
          <w:rFonts w:ascii="Times New Roman" w:hAnsi="Times New Roman" w:cs="Times New Roman"/>
          <w:sz w:val="28"/>
          <w:szCs w:val="28"/>
        </w:rPr>
        <w:t>доске</w:t>
      </w:r>
      <w:proofErr w:type="gramEnd"/>
      <w:r w:rsidR="00A77116" w:rsidRPr="00BA0C71">
        <w:rPr>
          <w:rFonts w:ascii="Times New Roman" w:hAnsi="Times New Roman" w:cs="Times New Roman"/>
          <w:sz w:val="28"/>
          <w:szCs w:val="28"/>
        </w:rPr>
        <w:t xml:space="preserve"> какие бывают виды группового давления: лесть, шантаж, уговоры, угрозы, насмешки, похвала, подкуп.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Игра-тренинг. Класс делится на группы, и каждая получает задание на карточке для разыгрывания ситуации. Примеры ситуаций: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После игры в футбол старшие ребята предлагают более младшему пойти с ними и «отметить» победу, предлагая спиртное.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Ребята предлагают сверстнику стоять и караулить, пока они будут грабить торговую палатку. И т.д.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Затем идет обсуждение: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Какие виды давления использовались в этих случаях?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Можно ли справиться с групповым давлением?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Кто испытывал на себе групповое давление?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lastRenderedPageBreak/>
        <w:t>Можно ли групповое давление сравнить со «стадным чувством»?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Обработка лексического материала: «Как сказать: «Нет!».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Словарь: мне неинтересно, я предлагаю другой вариант, давайте попробуем не делать этого.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 Занятие 4. «Как принимать решение»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Игра «Слушай и выполняй». Ведущий предлагает варианты движений, а ученики выполняют только те, которые сказаны после слова «пожалуйста». Варианты движений: сесть, встать, руки на пояс, руки к плечам и т.д.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Упражнения в принятии решений. Учащимся предлагаются описания различных ситуаций, которые требуют принятия решения.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Тебе предлагают одноклассники вместо уроков пойти поиграть на игровых автоматах. Пойдешь ли ты в школу или нет?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По телевизору идет интересный фильм, а тебе мама поручила сходить за хлебом.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Тебе предлагают попробовать закурить сигарету, хотя ты не куришь. Анализ принятия решения. Обсуждается процесс принятия решений, который состоит из нескольких этапов.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Первый этап – ответ на вопросы: «А что будет потом? Что я буду иметь положительного и отрицательного?».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Второй этап – оценка последствий разных вариантов выбора.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Третий этап – принятие решения.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Занятие 5. «Реклама-человек-здоровье»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Учащимся предлагается придумать текст к рекламе.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Беседа: «Реклама и человек». Вопросы: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lastRenderedPageBreak/>
        <w:t>Для чего нужна реклама?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Где чаще всего размещается реклама?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Какие психологические особенности человека учитываются при создании рекламы?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Не преувеличены ли порой достоинства того или иного товара?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Может ли реклама нанести вред? Предлагается учащимся создать антирекламу. На примере рекламы табака и т.д.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Занятие 6. «Суд над сигаретой»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Учащимся предлагается сценарий игры в суд, обсуждаются и выбираются действующие лица: защитник, прокурор, судью, сигарета.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Игра. Прокурор зачитывает обвинение: сегодня у меня трудная задача – открыто выступить против </w:t>
      </w:r>
      <w:proofErr w:type="spellStart"/>
      <w:r w:rsidRPr="00BA0C7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A0C71">
        <w:rPr>
          <w:rFonts w:ascii="Times New Roman" w:hAnsi="Times New Roman" w:cs="Times New Roman"/>
          <w:sz w:val="28"/>
          <w:szCs w:val="28"/>
        </w:rPr>
        <w:t>. Мода на курение во всем цивилизованном мире прошла. Пора начинать борьбу с курением в России. Я обвиняю сигарету в том, что она: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она убивает людей, которые из-за курения заболевают раком, сердечными заболеваниями.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сигарета вредит даже не родившимся детям.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сигарета – противница спорта.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сигарета уничтожает существенную часть семейного бюджета.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сигарета уничтожает женскую красоту.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Я предлагаю приговорить сигарету к изгнанию из нашей школы.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Выступление свидетелей: «Я пробовал курить», «Я курю», «Любовь и сигарета».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lastRenderedPageBreak/>
        <w:t>Защитник: Сигарета невинно оклеветана. Сигарету любят миллионы людей. Девушки курят, чтобы не полнеть. Ребенок чувствует себя с сигаретой во рту взрослым. Пожалейте курильщиков – цены на табак постоянно растут, а сигарета не виновата.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Далее выступают свидетели, как за курение, так и против.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Судья зачитывает решение. Ввиду того, что: сигарета ухудшает здоровье;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приносит вред здоровью некурящих; сигарета приносит моральный и материальный ущерб семье; сигарета ведет людей к преждевременной смерти, приговариваем сигарету к изгнанию из общества!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Занятие 7. «Способы борьбы со стрессом»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Ведущий предлагает познакомиться с эффективными способами борьбы со стрессом.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Предлагается учащимся выбрать из перечисленных тезисов те, которые как им </w:t>
      </w:r>
      <w:proofErr w:type="gramStart"/>
      <w:r w:rsidRPr="00BA0C7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BA0C71">
        <w:rPr>
          <w:rFonts w:ascii="Times New Roman" w:hAnsi="Times New Roman" w:cs="Times New Roman"/>
          <w:sz w:val="28"/>
          <w:szCs w:val="28"/>
        </w:rPr>
        <w:t xml:space="preserve"> помогут справиться с плохим настроением. Тезисы: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Настраивайтесь только на хорошие мысли, и тогда они помогут вам справиться с плохим настроением. Окружайте себя приятным цветом и цветами. Важная роль в снятии напряжения и стресса принадлежит музыке. Режим дня, хорошее питание, чередование активной работы с периодами отдыха, отдых на природе, занятия спортом, игры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 Игра «Помогу другу». Ведущий: Поговорите с близким человеком, попытайтесь с ним «проиграть» то или иное событие. Найдите выход. Затем ученики проигрывают ситуации «После двойки», «Предательство друга», «Проигрыш команды».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 Занятие 8. «Умение отвечать за свое здоровье»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Ведущий предлагает вообразить, что ученики попали в страну, где люди ведут неправильный образ жизни. Правительство этой страны готово </w:t>
      </w:r>
      <w:r w:rsidRPr="00BA0C71">
        <w:rPr>
          <w:rFonts w:ascii="Times New Roman" w:hAnsi="Times New Roman" w:cs="Times New Roman"/>
          <w:sz w:val="28"/>
          <w:szCs w:val="28"/>
        </w:rPr>
        <w:lastRenderedPageBreak/>
        <w:t>реализовать любые эффективные предложения, выдвинутые за здоровый образ жизни. Учащиеся предлагают свои варианты. Обсуждение: В каком возрасте нужно начинать профилактическую работу?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Полезна ли запугивающая информация?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Нужно ли контролировать работу создателей рекламы?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Нужны ли телепередачи и фильмы, посвященные здоровью?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Должны ли медики помогать людям, желающим отказаться от вредных привычек? С какими профилактическими мероприятиями вы знакомы?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Занятие 9. «Уверенное и неуверенное поведение»  Игра «Море волнуется». </w:t>
      </w:r>
      <w:proofErr w:type="gramStart"/>
      <w:r w:rsidRPr="00BA0C71">
        <w:rPr>
          <w:rFonts w:ascii="Times New Roman" w:hAnsi="Times New Roman" w:cs="Times New Roman"/>
          <w:sz w:val="28"/>
          <w:szCs w:val="28"/>
        </w:rPr>
        <w:t>Ведущий говорит слова: море волнуется раз, море волнуется два, море волнуется три «фигура страха», «фигура обиды», «фигура гнева» и т.д. замри.</w:t>
      </w:r>
      <w:proofErr w:type="gramEnd"/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Вопросы к ученикам: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Приходилось ли вам испытывать неуверенность в себе?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Какие это были ситуации?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Как вы считаете, что же такое уверенность в себе?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После обсуждения подводятся итоги, и делается вывод, что уверенность в себе – это: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Умение понимать и выражать собственные потребности, чувства;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Умение добиваться цели;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Умение отвечать за свои поступки;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Умение вести себя в стрессовых ситуациях.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Вопросы для обсуждения: Вспомните, бывало ли, что вас ругали за грубость и невоспитанность именно тогда, когда вы чувствовали неуверенность в себе?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lastRenderedPageBreak/>
        <w:t>Разыгрывание ситуаций. Вызываются добровольцы, которым предлагается продемонстрировать уверенное поведение в следующих ситуациях: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Предлагается отказать сверстнику в ответ на предложение что-то сделать;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Предлагается разыграть сценку в магазине: попросить продавца показать какой-то товар, проявляя уверенность в своем выборе.</w:t>
      </w:r>
    </w:p>
    <w:p w:rsidR="00A77116" w:rsidRPr="00BA0C71" w:rsidRDefault="0038700D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A77116" w:rsidRPr="00BA0C71">
        <w:rPr>
          <w:rFonts w:ascii="Times New Roman" w:hAnsi="Times New Roman" w:cs="Times New Roman"/>
          <w:sz w:val="28"/>
          <w:szCs w:val="28"/>
        </w:rPr>
        <w:t xml:space="preserve"> «Я отвечаю за себя»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Анкета: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Мне кажется, что в последнее время для моих сверстников наиболее важными являются проблемы, связанные </w:t>
      </w:r>
      <w:proofErr w:type="gramStart"/>
      <w:r w:rsidRPr="00BA0C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0C71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C71">
        <w:rPr>
          <w:rFonts w:ascii="Times New Roman" w:hAnsi="Times New Roman" w:cs="Times New Roman"/>
          <w:sz w:val="28"/>
          <w:szCs w:val="28"/>
        </w:rPr>
        <w:t>Думаю, что подростки употребляют наркотики из-за причин: стремление приобщиться к чему-то рискованному; любопытство; подражание сверстникам; уговоры или давление; влияние кино, телевидения; незнание последствий; свободное время; одиночество; горе; попытка решить свои проблемы с противоположным полом;  напряженные отношения с родителями;  др. _________________________________________________</w:t>
      </w:r>
      <w:proofErr w:type="gramEnd"/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Я считаю, что наркоман – это человек, который ______________________________________________________________________________________________________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Напиши наиболее известные тебе наркотические вещества_____________________________________________________________________________________________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Как они тебе стали известны _____________________________________________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Отметь три наиболее быстро формирующиеся привычки к употреблению: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C71">
        <w:rPr>
          <w:rFonts w:ascii="Times New Roman" w:hAnsi="Times New Roman" w:cs="Times New Roman"/>
          <w:sz w:val="28"/>
          <w:szCs w:val="28"/>
        </w:rPr>
        <w:lastRenderedPageBreak/>
        <w:t>алкоголь; наркотические вещества; никотин; азартные игры; кофе; компьютерные игры; сладости;  Интернет.</w:t>
      </w:r>
      <w:proofErr w:type="gramEnd"/>
      <w:r w:rsidRPr="00BA0C71">
        <w:rPr>
          <w:rFonts w:ascii="Times New Roman" w:hAnsi="Times New Roman" w:cs="Times New Roman"/>
          <w:sz w:val="28"/>
          <w:szCs w:val="28"/>
        </w:rPr>
        <w:t xml:space="preserve">  Отметь цветом свое отношение к наркотикам: </w:t>
      </w:r>
      <w:proofErr w:type="gramStart"/>
      <w:r w:rsidRPr="00BA0C71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Pr="00BA0C71">
        <w:rPr>
          <w:rFonts w:ascii="Times New Roman" w:hAnsi="Times New Roman" w:cs="Times New Roman"/>
          <w:sz w:val="28"/>
          <w:szCs w:val="28"/>
        </w:rPr>
        <w:t xml:space="preserve"> красный  черный  оранжевый  синий  голубой  желтый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фиолетовый серый.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Ведущий предлагает учащимся поделиться своими впечатлениями о занятиях: Что нового вы узнали на занятиях?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 xml:space="preserve">Изменилась ли ваша жизненная позиция? 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C71">
        <w:rPr>
          <w:rFonts w:ascii="Times New Roman" w:hAnsi="Times New Roman" w:cs="Times New Roman"/>
          <w:sz w:val="28"/>
          <w:szCs w:val="28"/>
        </w:rPr>
        <w:t>Сможете ли вы убедить своих друзей в том, что самым приемлемым является для человека здоровый образ жизни?</w:t>
      </w: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16" w:rsidRPr="00BA0C71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16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16" w:rsidRDefault="00A77116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74" w:rsidRDefault="00C83374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74" w:rsidRDefault="00C83374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74" w:rsidRDefault="00C83374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74" w:rsidRDefault="00C83374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74" w:rsidRDefault="00C83374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74" w:rsidRDefault="00C83374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74" w:rsidRDefault="00C83374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74" w:rsidRDefault="00C83374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374" w:rsidRDefault="00C83374" w:rsidP="00E07B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116" w:rsidRDefault="00224762" w:rsidP="00224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ГБОУ РТ школа–интернат для детей сирот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родителей.</w:t>
      </w:r>
    </w:p>
    <w:p w:rsidR="00224762" w:rsidRDefault="00224762" w:rsidP="00E07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762" w:rsidRDefault="00224762" w:rsidP="00E07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762" w:rsidRDefault="00224762" w:rsidP="00E07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762" w:rsidRDefault="00224762" w:rsidP="00E07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762" w:rsidRPr="00224762" w:rsidRDefault="00224762" w:rsidP="002247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4762">
        <w:rPr>
          <w:rFonts w:ascii="Times New Roman" w:hAnsi="Times New Roman" w:cs="Times New Roman"/>
          <w:sz w:val="32"/>
          <w:szCs w:val="32"/>
        </w:rPr>
        <w:t>Доклад по теме самообразованию</w:t>
      </w:r>
    </w:p>
    <w:p w:rsidR="00224762" w:rsidRDefault="00224762" w:rsidP="00224762">
      <w:pPr>
        <w:jc w:val="center"/>
        <w:rPr>
          <w:rFonts w:ascii="Times New Roman" w:hAnsi="Times New Roman" w:cs="Times New Roman"/>
          <w:sz w:val="32"/>
          <w:szCs w:val="32"/>
        </w:rPr>
      </w:pPr>
      <w:r w:rsidRPr="00224762">
        <w:rPr>
          <w:rFonts w:ascii="Times New Roman" w:hAnsi="Times New Roman" w:cs="Times New Roman"/>
          <w:sz w:val="32"/>
          <w:szCs w:val="32"/>
        </w:rPr>
        <w:t>«Формирование здорового жизненного стиля»</w:t>
      </w: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Хомушку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Айнаа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Михайловна</w:t>
      </w: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Default="00224762" w:rsidP="0022476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24762" w:rsidRPr="00224762" w:rsidRDefault="00224762" w:rsidP="002247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4762" w:rsidRPr="00224762" w:rsidRDefault="00224762" w:rsidP="00224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762">
        <w:rPr>
          <w:rFonts w:ascii="Times New Roman" w:hAnsi="Times New Roman" w:cs="Times New Roman"/>
          <w:sz w:val="28"/>
          <w:szCs w:val="28"/>
        </w:rPr>
        <w:t>2013г.</w:t>
      </w:r>
    </w:p>
    <w:sectPr w:rsidR="00224762" w:rsidRPr="00224762" w:rsidSect="00BB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51C"/>
    <w:multiLevelType w:val="hybridMultilevel"/>
    <w:tmpl w:val="A18055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765FA"/>
    <w:rsid w:val="000765FA"/>
    <w:rsid w:val="001563EE"/>
    <w:rsid w:val="001725AC"/>
    <w:rsid w:val="00224762"/>
    <w:rsid w:val="0026491A"/>
    <w:rsid w:val="002C1083"/>
    <w:rsid w:val="002E3382"/>
    <w:rsid w:val="00311F0D"/>
    <w:rsid w:val="003426EB"/>
    <w:rsid w:val="00347B21"/>
    <w:rsid w:val="00356883"/>
    <w:rsid w:val="0038700D"/>
    <w:rsid w:val="005E4EE7"/>
    <w:rsid w:val="0093094C"/>
    <w:rsid w:val="0098406B"/>
    <w:rsid w:val="00A77116"/>
    <w:rsid w:val="00B91BC3"/>
    <w:rsid w:val="00BB04E0"/>
    <w:rsid w:val="00BB0585"/>
    <w:rsid w:val="00C731E5"/>
    <w:rsid w:val="00C83374"/>
    <w:rsid w:val="00CC14A1"/>
    <w:rsid w:val="00D809E5"/>
    <w:rsid w:val="00E07BB2"/>
    <w:rsid w:val="00EE17D4"/>
    <w:rsid w:val="00F4219D"/>
    <w:rsid w:val="00FD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BE4E-E479-48A5-A2A0-7DE97B8C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15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2013-02-14T18:26:00Z</dcterms:created>
  <dcterms:modified xsi:type="dcterms:W3CDTF">2013-03-06T20:14:00Z</dcterms:modified>
</cp:coreProperties>
</file>