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ACA" w:rsidRPr="00646ACA" w:rsidRDefault="00646ACA">
      <w:pPr>
        <w:rPr>
          <w:b/>
        </w:rPr>
      </w:pPr>
      <w:bookmarkStart w:id="0" w:name="_GoBack"/>
      <w:r>
        <w:rPr>
          <w:i/>
        </w:rPr>
        <w:t>Ответы к викторине</w:t>
      </w:r>
      <w:proofErr w:type="gramStart"/>
      <w:r>
        <w:rPr>
          <w:i/>
        </w:rPr>
        <w:t xml:space="preserve"> </w:t>
      </w:r>
      <w:r w:rsidRPr="00646ACA">
        <w:rPr>
          <w:b/>
        </w:rPr>
        <w:t>Х</w:t>
      </w:r>
      <w:proofErr w:type="gramEnd"/>
      <w:r w:rsidRPr="00646ACA">
        <w:rPr>
          <w:b/>
        </w:rPr>
        <w:t>очу все знать</w:t>
      </w:r>
    </w:p>
    <w:bookmarkEnd w:id="0"/>
    <w:p w:rsidR="00B62706" w:rsidRPr="00F078E4" w:rsidRDefault="003700D5">
      <w:pPr>
        <w:rPr>
          <w:i/>
        </w:rPr>
      </w:pPr>
      <w:r w:rsidRPr="00F078E4">
        <w:rPr>
          <w:i/>
        </w:rPr>
        <w:t>Слайд 1</w:t>
      </w:r>
    </w:p>
    <w:p w:rsidR="003700D5" w:rsidRPr="003700D5" w:rsidRDefault="003700D5" w:rsidP="003700D5">
      <w:r w:rsidRPr="003700D5">
        <w:t>Это ночное животное спит, обмотав голову хвостом. (</w:t>
      </w:r>
      <w:r w:rsidRPr="003700D5">
        <w:rPr>
          <w:b/>
        </w:rPr>
        <w:t>Лемур.</w:t>
      </w:r>
      <w:r w:rsidRPr="003700D5">
        <w:t>)</w:t>
      </w:r>
    </w:p>
    <w:p w:rsidR="003700D5" w:rsidRPr="003700D5" w:rsidRDefault="003700D5" w:rsidP="003700D5">
      <w:r w:rsidRPr="003700D5">
        <w:t>Этот прыгучий зверек имеет голову зайца, туловище и передние лапы мыши, задние лапы – птицы, а хвост – льва. (</w:t>
      </w:r>
      <w:r w:rsidRPr="003700D5">
        <w:rPr>
          <w:b/>
        </w:rPr>
        <w:t>Тушканчик</w:t>
      </w:r>
      <w:r w:rsidRPr="003700D5">
        <w:t>.)</w:t>
      </w:r>
    </w:p>
    <w:p w:rsidR="003700D5" w:rsidRPr="00F078E4" w:rsidRDefault="003700D5">
      <w:pPr>
        <w:rPr>
          <w:i/>
        </w:rPr>
      </w:pPr>
      <w:r w:rsidRPr="00F078E4">
        <w:rPr>
          <w:i/>
        </w:rPr>
        <w:t>Слайд 2</w:t>
      </w:r>
    </w:p>
    <w:p w:rsidR="003700D5" w:rsidRDefault="003700D5" w:rsidP="003700D5">
      <w:pPr>
        <w:rPr>
          <w:b/>
        </w:rPr>
      </w:pPr>
      <w:r w:rsidRPr="003700D5">
        <w:t>Этому замечательному прыгуну его хвост помогает держать равновесие. (</w:t>
      </w:r>
      <w:r w:rsidRPr="00F078E4">
        <w:rPr>
          <w:b/>
        </w:rPr>
        <w:t>Кенгуру.)</w:t>
      </w:r>
    </w:p>
    <w:p w:rsidR="00F078E4" w:rsidRPr="00F078E4" w:rsidRDefault="00F078E4" w:rsidP="003700D5">
      <w:pPr>
        <w:rPr>
          <w:b/>
        </w:rPr>
      </w:pPr>
      <w:r w:rsidRPr="00F078E4">
        <w:t xml:space="preserve">На хвосте этого представителя семейства </w:t>
      </w:r>
      <w:proofErr w:type="gramStart"/>
      <w:r w:rsidRPr="00F078E4">
        <w:t>кошачьих</w:t>
      </w:r>
      <w:proofErr w:type="gramEnd"/>
      <w:r w:rsidRPr="00F078E4">
        <w:t xml:space="preserve"> есть пушистая кисточка, а в ней острый коготь.</w:t>
      </w:r>
      <w:r>
        <w:t xml:space="preserve"> </w:t>
      </w:r>
      <w:r w:rsidRPr="00F078E4">
        <w:rPr>
          <w:b/>
        </w:rPr>
        <w:t>Лев</w:t>
      </w:r>
    </w:p>
    <w:p w:rsidR="003700D5" w:rsidRPr="00F078E4" w:rsidRDefault="003700D5">
      <w:pPr>
        <w:rPr>
          <w:i/>
        </w:rPr>
      </w:pPr>
      <w:r w:rsidRPr="00F078E4">
        <w:rPr>
          <w:i/>
        </w:rPr>
        <w:t>Слайд 3</w:t>
      </w:r>
    </w:p>
    <w:p w:rsidR="003700D5" w:rsidRDefault="003700D5" w:rsidP="003700D5">
      <w:pPr>
        <w:tabs>
          <w:tab w:val="left" w:pos="7080"/>
          <w:tab w:val="left" w:pos="8340"/>
        </w:tabs>
      </w:pPr>
      <w:r w:rsidRPr="003700D5">
        <w:t>Что, по народным представлениям, означало начало всего живого?</w:t>
      </w:r>
      <w:r>
        <w:tab/>
        <w:t>(</w:t>
      </w:r>
      <w:r w:rsidRPr="00F078E4">
        <w:rPr>
          <w:b/>
        </w:rPr>
        <w:t>Яйцо)</w:t>
      </w:r>
      <w:r>
        <w:tab/>
      </w:r>
    </w:p>
    <w:p w:rsidR="003700D5" w:rsidRDefault="003700D5" w:rsidP="003700D5">
      <w:pPr>
        <w:tabs>
          <w:tab w:val="left" w:pos="7080"/>
          <w:tab w:val="left" w:pos="8340"/>
        </w:tabs>
      </w:pPr>
      <w:r w:rsidRPr="003700D5">
        <w:t>Слово, от которого не становится сладко во рту, сколько ни повторяй</w:t>
      </w:r>
      <w:r>
        <w:t xml:space="preserve"> (</w:t>
      </w:r>
      <w:r w:rsidRPr="00F078E4">
        <w:rPr>
          <w:b/>
        </w:rPr>
        <w:t>Халва)</w:t>
      </w:r>
    </w:p>
    <w:p w:rsidR="003700D5" w:rsidRPr="00F078E4" w:rsidRDefault="003700D5" w:rsidP="003700D5">
      <w:pPr>
        <w:tabs>
          <w:tab w:val="left" w:pos="7080"/>
          <w:tab w:val="left" w:pos="8340"/>
        </w:tabs>
        <w:rPr>
          <w:i/>
        </w:rPr>
      </w:pPr>
      <w:r w:rsidRPr="00F078E4">
        <w:rPr>
          <w:i/>
        </w:rPr>
        <w:t>Слайд 4</w:t>
      </w:r>
    </w:p>
    <w:p w:rsidR="003700D5" w:rsidRDefault="003700D5" w:rsidP="003700D5">
      <w:pPr>
        <w:tabs>
          <w:tab w:val="left" w:pos="7080"/>
          <w:tab w:val="left" w:pos="8340"/>
        </w:tabs>
      </w:pPr>
      <w:r w:rsidRPr="003700D5">
        <w:t>Этот</w:t>
      </w:r>
      <w:r>
        <w:t xml:space="preserve"> </w:t>
      </w:r>
      <w:r w:rsidRPr="003700D5">
        <w:t>слегка надкушенный фрукт стал символом компьютеров «Макинтош».</w:t>
      </w:r>
      <w:r>
        <w:t xml:space="preserve"> (</w:t>
      </w:r>
      <w:r w:rsidRPr="00F078E4">
        <w:rPr>
          <w:b/>
        </w:rPr>
        <w:t>Яблоко)</w:t>
      </w:r>
    </w:p>
    <w:p w:rsidR="003700D5" w:rsidRDefault="003700D5" w:rsidP="003700D5">
      <w:pPr>
        <w:tabs>
          <w:tab w:val="left" w:pos="7080"/>
          <w:tab w:val="left" w:pos="8340"/>
        </w:tabs>
      </w:pPr>
      <w:r>
        <w:t>Один кувшин с молоком поставили в холодильник, другой оставили в комнате.</w:t>
      </w:r>
    </w:p>
    <w:p w:rsidR="003700D5" w:rsidRDefault="003700D5" w:rsidP="003700D5">
      <w:pPr>
        <w:tabs>
          <w:tab w:val="left" w:pos="7080"/>
          <w:tab w:val="left" w:pos="8340"/>
        </w:tabs>
      </w:pPr>
      <w:proofErr w:type="gramStart"/>
      <w:r>
        <w:t>Где сливки отстоятся быстрее?</w:t>
      </w:r>
      <w:r>
        <w:t xml:space="preserve"> </w:t>
      </w:r>
      <w:proofErr w:type="gramEnd"/>
      <w:r>
        <w:t>(</w:t>
      </w:r>
      <w:r w:rsidRPr="00F078E4">
        <w:rPr>
          <w:b/>
        </w:rPr>
        <w:t>В холодильнике)</w:t>
      </w:r>
    </w:p>
    <w:p w:rsidR="003700D5" w:rsidRPr="00F078E4" w:rsidRDefault="003700D5" w:rsidP="003700D5">
      <w:pPr>
        <w:tabs>
          <w:tab w:val="left" w:pos="7080"/>
          <w:tab w:val="left" w:pos="8340"/>
        </w:tabs>
        <w:rPr>
          <w:i/>
        </w:rPr>
      </w:pPr>
      <w:r w:rsidRPr="00F078E4">
        <w:rPr>
          <w:i/>
        </w:rPr>
        <w:t>Слайд 5</w:t>
      </w:r>
    </w:p>
    <w:p w:rsidR="003700D5" w:rsidRDefault="003700D5" w:rsidP="003700D5">
      <w:pPr>
        <w:tabs>
          <w:tab w:val="left" w:pos="7080"/>
          <w:tab w:val="left" w:pos="8340"/>
        </w:tabs>
      </w:pPr>
      <w:r w:rsidRPr="003700D5">
        <w:t xml:space="preserve">Это колючее животное начинает трясти хвостом при встрече с неприятелем. </w:t>
      </w:r>
      <w:proofErr w:type="gramStart"/>
      <w:r w:rsidRPr="003700D5">
        <w:t>Длинные иголки при этом отрываются и летят во все стороны.</w:t>
      </w:r>
      <w:r>
        <w:t xml:space="preserve"> </w:t>
      </w:r>
      <w:proofErr w:type="gramEnd"/>
      <w:r>
        <w:t>(</w:t>
      </w:r>
      <w:r w:rsidRPr="00F078E4">
        <w:rPr>
          <w:b/>
        </w:rPr>
        <w:t>Дикобраз)</w:t>
      </w:r>
    </w:p>
    <w:p w:rsidR="003700D5" w:rsidRDefault="003700D5" w:rsidP="003700D5">
      <w:pPr>
        <w:tabs>
          <w:tab w:val="left" w:pos="7080"/>
          <w:tab w:val="left" w:pos="8340"/>
        </w:tabs>
      </w:pPr>
      <w:r w:rsidRPr="003700D5">
        <w:t xml:space="preserve">Хвост у этих рогатых парнокопытных служит маячком для сородичей: поднятый маленький комочек не дает потеряться </w:t>
      </w:r>
      <w:proofErr w:type="gramStart"/>
      <w:r w:rsidRPr="003700D5">
        <w:t>зверюшкам</w:t>
      </w:r>
      <w:proofErr w:type="gramEnd"/>
      <w:r w:rsidRPr="003700D5">
        <w:t xml:space="preserve"> и предупреждает об опасности</w:t>
      </w:r>
      <w:r>
        <w:t>. (</w:t>
      </w:r>
      <w:r w:rsidRPr="00F078E4">
        <w:rPr>
          <w:b/>
        </w:rPr>
        <w:t>Олени)</w:t>
      </w:r>
    </w:p>
    <w:p w:rsidR="003700D5" w:rsidRPr="00F078E4" w:rsidRDefault="003700D5" w:rsidP="003700D5">
      <w:pPr>
        <w:tabs>
          <w:tab w:val="left" w:pos="7080"/>
          <w:tab w:val="left" w:pos="8340"/>
        </w:tabs>
        <w:rPr>
          <w:i/>
        </w:rPr>
      </w:pPr>
      <w:r w:rsidRPr="00F078E4">
        <w:rPr>
          <w:i/>
        </w:rPr>
        <w:t>Слайд 6</w:t>
      </w:r>
    </w:p>
    <w:p w:rsidR="003700D5" w:rsidRDefault="003700D5" w:rsidP="003700D5">
      <w:pPr>
        <w:tabs>
          <w:tab w:val="left" w:pos="7080"/>
          <w:tab w:val="left" w:pos="8340"/>
        </w:tabs>
      </w:pPr>
      <w:r w:rsidRPr="003700D5">
        <w:t>Откуда в России впервые появился чай?</w:t>
      </w:r>
      <w:r>
        <w:t xml:space="preserve"> (</w:t>
      </w:r>
      <w:r w:rsidRPr="00F078E4">
        <w:rPr>
          <w:b/>
        </w:rPr>
        <w:t>Китай)</w:t>
      </w:r>
    </w:p>
    <w:p w:rsidR="003700D5" w:rsidRDefault="003700D5" w:rsidP="003700D5">
      <w:pPr>
        <w:tabs>
          <w:tab w:val="left" w:pos="7080"/>
          <w:tab w:val="left" w:pos="8340"/>
        </w:tabs>
      </w:pPr>
      <w:r w:rsidRPr="003700D5">
        <w:t>Он есть в каждой комнате и на потолке</w:t>
      </w:r>
      <w:r>
        <w:t xml:space="preserve"> (</w:t>
      </w:r>
      <w:r w:rsidRPr="00F078E4">
        <w:rPr>
          <w:b/>
        </w:rPr>
        <w:t>Светильник)</w:t>
      </w:r>
    </w:p>
    <w:p w:rsidR="003700D5" w:rsidRPr="00F078E4" w:rsidRDefault="003700D5" w:rsidP="003700D5">
      <w:pPr>
        <w:tabs>
          <w:tab w:val="left" w:pos="7080"/>
          <w:tab w:val="left" w:pos="8340"/>
        </w:tabs>
        <w:rPr>
          <w:i/>
        </w:rPr>
      </w:pPr>
      <w:r w:rsidRPr="00F078E4">
        <w:rPr>
          <w:i/>
        </w:rPr>
        <w:t xml:space="preserve">Слайд 7 </w:t>
      </w:r>
    </w:p>
    <w:p w:rsidR="003700D5" w:rsidRDefault="003700D5" w:rsidP="003700D5">
      <w:pPr>
        <w:tabs>
          <w:tab w:val="left" w:pos="7080"/>
          <w:tab w:val="left" w:pos="8340"/>
        </w:tabs>
      </w:pPr>
      <w:r w:rsidRPr="003700D5">
        <w:t>Под хвостом этого животного есть железа, которая содержит на удивление противно пахнущую жидкость, которую он выпрыскивает, подняв хвост, на противника</w:t>
      </w:r>
      <w:r>
        <w:t xml:space="preserve"> (</w:t>
      </w:r>
      <w:r w:rsidRPr="00F078E4">
        <w:rPr>
          <w:b/>
        </w:rPr>
        <w:t>Скунс)</w:t>
      </w:r>
    </w:p>
    <w:p w:rsidR="003700D5" w:rsidRDefault="003700D5" w:rsidP="003700D5">
      <w:pPr>
        <w:tabs>
          <w:tab w:val="left" w:pos="7080"/>
          <w:tab w:val="left" w:pos="8340"/>
        </w:tabs>
      </w:pPr>
      <w:r w:rsidRPr="003700D5">
        <w:t>Хвост этих грызунов является отличным средством для добычи пищи из малодоступных мест: хвост просовывается, окунается в сладость, а потом обсасывается</w:t>
      </w:r>
      <w:r>
        <w:t xml:space="preserve"> (</w:t>
      </w:r>
      <w:r w:rsidRPr="00F078E4">
        <w:rPr>
          <w:b/>
        </w:rPr>
        <w:t>Мыши и крысы)</w:t>
      </w:r>
    </w:p>
    <w:p w:rsidR="003700D5" w:rsidRPr="00F078E4" w:rsidRDefault="003700D5" w:rsidP="003700D5">
      <w:pPr>
        <w:tabs>
          <w:tab w:val="left" w:pos="7080"/>
          <w:tab w:val="left" w:pos="8340"/>
        </w:tabs>
        <w:rPr>
          <w:i/>
        </w:rPr>
      </w:pPr>
      <w:r w:rsidRPr="00F078E4">
        <w:rPr>
          <w:i/>
        </w:rPr>
        <w:t>Слайд 8</w:t>
      </w:r>
    </w:p>
    <w:p w:rsidR="003700D5" w:rsidRDefault="003700D5" w:rsidP="003700D5">
      <w:pPr>
        <w:tabs>
          <w:tab w:val="left" w:pos="7080"/>
          <w:tab w:val="left" w:pos="8340"/>
        </w:tabs>
      </w:pPr>
      <w:r w:rsidRPr="003700D5">
        <w:t>Сколько цветков должно быть в букете?</w:t>
      </w:r>
      <w:r>
        <w:t xml:space="preserve"> (</w:t>
      </w:r>
      <w:r w:rsidRPr="00F078E4">
        <w:rPr>
          <w:b/>
        </w:rPr>
        <w:t>Нечетное количество)</w:t>
      </w:r>
    </w:p>
    <w:p w:rsidR="003700D5" w:rsidRDefault="003700D5" w:rsidP="003700D5">
      <w:pPr>
        <w:tabs>
          <w:tab w:val="left" w:pos="7080"/>
          <w:tab w:val="left" w:pos="8340"/>
        </w:tabs>
      </w:pPr>
      <w:r w:rsidRPr="003700D5">
        <w:lastRenderedPageBreak/>
        <w:t>И ткань, и сборник карт</w:t>
      </w:r>
      <w:r>
        <w:t xml:space="preserve"> (</w:t>
      </w:r>
      <w:r w:rsidRPr="00F078E4">
        <w:rPr>
          <w:b/>
        </w:rPr>
        <w:t>Атлас)</w:t>
      </w:r>
    </w:p>
    <w:p w:rsidR="003700D5" w:rsidRPr="00F078E4" w:rsidRDefault="003700D5" w:rsidP="003700D5">
      <w:pPr>
        <w:tabs>
          <w:tab w:val="left" w:pos="7080"/>
          <w:tab w:val="left" w:pos="8340"/>
        </w:tabs>
        <w:rPr>
          <w:i/>
        </w:rPr>
      </w:pPr>
      <w:r w:rsidRPr="00F078E4">
        <w:rPr>
          <w:i/>
        </w:rPr>
        <w:t>Слайд 9</w:t>
      </w:r>
    </w:p>
    <w:p w:rsidR="003700D5" w:rsidRDefault="003700D5" w:rsidP="003700D5">
      <w:pPr>
        <w:tabs>
          <w:tab w:val="left" w:pos="7080"/>
          <w:tab w:val="left" w:pos="8340"/>
        </w:tabs>
      </w:pPr>
      <w:r w:rsidRPr="003700D5">
        <w:t>Как называют процесс переплетения нитей пряжи между собой для получения тканей?</w:t>
      </w:r>
      <w:r>
        <w:t xml:space="preserve"> (</w:t>
      </w:r>
      <w:r w:rsidRPr="00F078E4">
        <w:rPr>
          <w:b/>
        </w:rPr>
        <w:t>ткачество)</w:t>
      </w:r>
    </w:p>
    <w:p w:rsidR="003700D5" w:rsidRDefault="003700D5" w:rsidP="003700D5">
      <w:pPr>
        <w:tabs>
          <w:tab w:val="left" w:pos="7080"/>
          <w:tab w:val="left" w:pos="8340"/>
        </w:tabs>
      </w:pPr>
      <w:proofErr w:type="gramStart"/>
      <w:r w:rsidRPr="003700D5">
        <w:t>Как называются нитки для вышивания?</w:t>
      </w:r>
      <w:r>
        <w:t xml:space="preserve"> </w:t>
      </w:r>
      <w:proofErr w:type="gramEnd"/>
      <w:r w:rsidRPr="00F078E4">
        <w:rPr>
          <w:b/>
        </w:rPr>
        <w:t>(Мулине)</w:t>
      </w:r>
    </w:p>
    <w:p w:rsidR="003700D5" w:rsidRPr="00F078E4" w:rsidRDefault="003700D5" w:rsidP="003700D5">
      <w:pPr>
        <w:tabs>
          <w:tab w:val="left" w:pos="7080"/>
          <w:tab w:val="left" w:pos="8340"/>
        </w:tabs>
        <w:rPr>
          <w:i/>
        </w:rPr>
      </w:pPr>
      <w:r w:rsidRPr="00F078E4">
        <w:rPr>
          <w:i/>
        </w:rPr>
        <w:t>Слайд 10</w:t>
      </w:r>
    </w:p>
    <w:p w:rsidR="003700D5" w:rsidRPr="00F078E4" w:rsidRDefault="003700D5" w:rsidP="003700D5">
      <w:pPr>
        <w:tabs>
          <w:tab w:val="left" w:pos="7080"/>
          <w:tab w:val="left" w:pos="8340"/>
        </w:tabs>
        <w:rPr>
          <w:b/>
        </w:rPr>
      </w:pPr>
      <w:r w:rsidRPr="003700D5">
        <w:t>Этот пернатый лекарь в момент свалился бы с дерева, если бы не держался за ствол когтями и, конечно же, хвостом, который служит ему подпоркой</w:t>
      </w:r>
      <w:r>
        <w:t xml:space="preserve"> </w:t>
      </w:r>
      <w:r w:rsidRPr="00F078E4">
        <w:rPr>
          <w:b/>
        </w:rPr>
        <w:t>(Дятел)</w:t>
      </w:r>
    </w:p>
    <w:p w:rsidR="003700D5" w:rsidRPr="00F078E4" w:rsidRDefault="003700D5" w:rsidP="003700D5">
      <w:pPr>
        <w:tabs>
          <w:tab w:val="left" w:pos="7080"/>
          <w:tab w:val="left" w:pos="8340"/>
        </w:tabs>
        <w:rPr>
          <w:b/>
        </w:rPr>
      </w:pPr>
      <w:r w:rsidRPr="003700D5">
        <w:t>Ее голова плавно переходит в хвост, даже шеи нет</w:t>
      </w:r>
      <w:r>
        <w:t xml:space="preserve"> (</w:t>
      </w:r>
      <w:r w:rsidRPr="00F078E4">
        <w:rPr>
          <w:b/>
        </w:rPr>
        <w:t>Змея)</w:t>
      </w:r>
    </w:p>
    <w:p w:rsidR="003700D5" w:rsidRPr="00F078E4" w:rsidRDefault="003700D5" w:rsidP="003700D5">
      <w:pPr>
        <w:tabs>
          <w:tab w:val="left" w:pos="7080"/>
          <w:tab w:val="left" w:pos="8340"/>
        </w:tabs>
        <w:rPr>
          <w:i/>
        </w:rPr>
      </w:pPr>
      <w:r w:rsidRPr="00F078E4">
        <w:rPr>
          <w:i/>
        </w:rPr>
        <w:t>Слайд 11</w:t>
      </w:r>
    </w:p>
    <w:p w:rsidR="003700D5" w:rsidRPr="00F078E4" w:rsidRDefault="003700D5" w:rsidP="003700D5">
      <w:pPr>
        <w:tabs>
          <w:tab w:val="left" w:pos="7080"/>
          <w:tab w:val="left" w:pos="8340"/>
        </w:tabs>
        <w:rPr>
          <w:b/>
        </w:rPr>
      </w:pPr>
      <w:r w:rsidRPr="003700D5">
        <w:t>Хвост</w:t>
      </w:r>
      <w:r w:rsidR="00F078E4">
        <w:t xml:space="preserve"> </w:t>
      </w:r>
      <w:r w:rsidR="00F078E4" w:rsidRPr="00F078E4">
        <w:t>у нее бывает только в младенчестве, а потом пропадает</w:t>
      </w:r>
      <w:r w:rsidR="00F078E4">
        <w:t xml:space="preserve"> (</w:t>
      </w:r>
      <w:r w:rsidR="00F078E4" w:rsidRPr="00F078E4">
        <w:rPr>
          <w:b/>
        </w:rPr>
        <w:t>Лягушка)</w:t>
      </w:r>
    </w:p>
    <w:p w:rsidR="00F078E4" w:rsidRDefault="00F078E4" w:rsidP="003700D5">
      <w:pPr>
        <w:tabs>
          <w:tab w:val="left" w:pos="7080"/>
          <w:tab w:val="left" w:pos="8340"/>
        </w:tabs>
      </w:pPr>
      <w:r w:rsidRPr="00F078E4">
        <w:t>Это</w:t>
      </w:r>
      <w:r>
        <w:t xml:space="preserve"> </w:t>
      </w:r>
      <w:r w:rsidRPr="00F078E4">
        <w:t>членистоногое животное обычно пятится хвостом вперед.</w:t>
      </w:r>
      <w:r>
        <w:t xml:space="preserve"> (</w:t>
      </w:r>
      <w:r w:rsidRPr="00F078E4">
        <w:rPr>
          <w:b/>
        </w:rPr>
        <w:t>Рак</w:t>
      </w:r>
      <w:r>
        <w:t>)</w:t>
      </w:r>
    </w:p>
    <w:p w:rsidR="00F078E4" w:rsidRPr="00F078E4" w:rsidRDefault="00F078E4" w:rsidP="003700D5">
      <w:pPr>
        <w:tabs>
          <w:tab w:val="left" w:pos="7080"/>
          <w:tab w:val="left" w:pos="8340"/>
        </w:tabs>
        <w:rPr>
          <w:i/>
        </w:rPr>
      </w:pPr>
      <w:r w:rsidRPr="00F078E4">
        <w:rPr>
          <w:i/>
        </w:rPr>
        <w:t>Слайд 12</w:t>
      </w:r>
    </w:p>
    <w:p w:rsidR="00F078E4" w:rsidRDefault="00F078E4" w:rsidP="003700D5">
      <w:pPr>
        <w:tabs>
          <w:tab w:val="left" w:pos="7080"/>
          <w:tab w:val="left" w:pos="8340"/>
        </w:tabs>
        <w:rPr>
          <w:b/>
        </w:rPr>
      </w:pPr>
      <w:r w:rsidRPr="00F078E4">
        <w:t>Что называется руном?</w:t>
      </w:r>
      <w:r>
        <w:t xml:space="preserve"> </w:t>
      </w:r>
      <w:proofErr w:type="gramStart"/>
      <w:r w:rsidRPr="00F078E4">
        <w:rPr>
          <w:b/>
        </w:rPr>
        <w:t>Стриженная</w:t>
      </w:r>
      <w:proofErr w:type="gramEnd"/>
      <w:r w:rsidRPr="00F078E4">
        <w:rPr>
          <w:b/>
        </w:rPr>
        <w:t xml:space="preserve"> шерсть овцы</w:t>
      </w:r>
    </w:p>
    <w:p w:rsidR="00F078E4" w:rsidRDefault="00F078E4" w:rsidP="003700D5">
      <w:pPr>
        <w:tabs>
          <w:tab w:val="left" w:pos="7080"/>
          <w:tab w:val="left" w:pos="8340"/>
        </w:tabs>
        <w:rPr>
          <w:b/>
        </w:rPr>
      </w:pPr>
      <w:r w:rsidRPr="00F078E4">
        <w:t>Назовите русский "шёлк".</w:t>
      </w:r>
      <w:r>
        <w:rPr>
          <w:b/>
        </w:rPr>
        <w:t xml:space="preserve"> Лён</w:t>
      </w:r>
    </w:p>
    <w:p w:rsidR="00F078E4" w:rsidRDefault="00F078E4" w:rsidP="003700D5">
      <w:pPr>
        <w:tabs>
          <w:tab w:val="left" w:pos="7080"/>
          <w:tab w:val="left" w:pos="8340"/>
        </w:tabs>
        <w:rPr>
          <w:i/>
        </w:rPr>
      </w:pPr>
      <w:r w:rsidRPr="00F078E4">
        <w:rPr>
          <w:i/>
        </w:rPr>
        <w:t>Слайд 13</w:t>
      </w:r>
    </w:p>
    <w:p w:rsidR="00F078E4" w:rsidRPr="00DE7C87" w:rsidRDefault="00F078E4" w:rsidP="00F078E4">
      <w:pPr>
        <w:tabs>
          <w:tab w:val="left" w:pos="7080"/>
          <w:tab w:val="left" w:pos="8340"/>
        </w:tabs>
      </w:pPr>
      <w:r w:rsidRPr="00DE7C87">
        <w:t>К молочным продуктам не относится:</w:t>
      </w:r>
    </w:p>
    <w:p w:rsidR="00F078E4" w:rsidRPr="00DE7C87" w:rsidRDefault="00F078E4" w:rsidP="00F078E4">
      <w:pPr>
        <w:tabs>
          <w:tab w:val="left" w:pos="7080"/>
          <w:tab w:val="left" w:pos="8340"/>
        </w:tabs>
      </w:pPr>
      <w:r w:rsidRPr="00DE7C87">
        <w:t>топленое молоко</w:t>
      </w:r>
    </w:p>
    <w:p w:rsidR="00F078E4" w:rsidRPr="00DE7C87" w:rsidRDefault="00F078E4" w:rsidP="00F078E4">
      <w:pPr>
        <w:tabs>
          <w:tab w:val="left" w:pos="7080"/>
          <w:tab w:val="left" w:pos="8340"/>
        </w:tabs>
      </w:pPr>
      <w:r w:rsidRPr="00DE7C87">
        <w:t>творог</w:t>
      </w:r>
    </w:p>
    <w:p w:rsidR="00F078E4" w:rsidRPr="00DE7C87" w:rsidRDefault="00F078E4" w:rsidP="00F078E4">
      <w:pPr>
        <w:tabs>
          <w:tab w:val="left" w:pos="7080"/>
          <w:tab w:val="left" w:pos="8340"/>
        </w:tabs>
        <w:rPr>
          <w:b/>
        </w:rPr>
      </w:pPr>
      <w:r w:rsidRPr="00DE7C87">
        <w:rPr>
          <w:b/>
        </w:rPr>
        <w:t>майонез</w:t>
      </w:r>
    </w:p>
    <w:p w:rsidR="00F078E4" w:rsidRDefault="00F078E4" w:rsidP="00F078E4">
      <w:pPr>
        <w:tabs>
          <w:tab w:val="left" w:pos="7080"/>
          <w:tab w:val="left" w:pos="8340"/>
        </w:tabs>
      </w:pPr>
      <w:r w:rsidRPr="00DE7C87">
        <w:t>йогурт</w:t>
      </w:r>
    </w:p>
    <w:p w:rsidR="00DE7C87" w:rsidRDefault="00DE7C87" w:rsidP="00DE7C87">
      <w:pPr>
        <w:tabs>
          <w:tab w:val="left" w:pos="7080"/>
          <w:tab w:val="left" w:pos="8340"/>
        </w:tabs>
      </w:pPr>
      <w:r>
        <w:t>Натуральный шелк получают:</w:t>
      </w:r>
    </w:p>
    <w:p w:rsidR="00DE7C87" w:rsidRDefault="00DE7C87" w:rsidP="00DE7C87">
      <w:pPr>
        <w:tabs>
          <w:tab w:val="left" w:pos="7080"/>
          <w:tab w:val="left" w:pos="8340"/>
        </w:tabs>
      </w:pPr>
      <w:r>
        <w:t>от овцы</w:t>
      </w:r>
    </w:p>
    <w:p w:rsidR="00DE7C87" w:rsidRDefault="00DE7C87" w:rsidP="00DE7C87">
      <w:pPr>
        <w:tabs>
          <w:tab w:val="left" w:pos="7080"/>
          <w:tab w:val="left" w:pos="8340"/>
        </w:tabs>
      </w:pPr>
      <w:r>
        <w:t>из хлопка</w:t>
      </w:r>
    </w:p>
    <w:p w:rsidR="00DE7C87" w:rsidRPr="00DE7C87" w:rsidRDefault="00DE7C87" w:rsidP="00DE7C87">
      <w:pPr>
        <w:tabs>
          <w:tab w:val="left" w:pos="7080"/>
          <w:tab w:val="left" w:pos="8340"/>
        </w:tabs>
        <w:rPr>
          <w:b/>
        </w:rPr>
      </w:pPr>
      <w:r w:rsidRPr="00DE7C87">
        <w:rPr>
          <w:b/>
        </w:rPr>
        <w:t>из кокона гусеницы тутового</w:t>
      </w:r>
      <w:r>
        <w:t xml:space="preserve"> </w:t>
      </w:r>
      <w:r w:rsidRPr="00DE7C87">
        <w:rPr>
          <w:b/>
        </w:rPr>
        <w:t>шелкопряда</w:t>
      </w:r>
    </w:p>
    <w:p w:rsidR="00DE7C87" w:rsidRPr="00DE7C87" w:rsidRDefault="00DE7C87" w:rsidP="00DE7C87">
      <w:pPr>
        <w:tabs>
          <w:tab w:val="left" w:pos="7080"/>
          <w:tab w:val="left" w:pos="8340"/>
        </w:tabs>
      </w:pPr>
      <w:proofErr w:type="gramStart"/>
      <w:r>
        <w:t>из</w:t>
      </w:r>
      <w:proofErr w:type="gramEnd"/>
      <w:r>
        <w:t xml:space="preserve"> льна</w:t>
      </w:r>
    </w:p>
    <w:p w:rsidR="00DE7C87" w:rsidRDefault="00DE7C87" w:rsidP="00F078E4">
      <w:pPr>
        <w:tabs>
          <w:tab w:val="left" w:pos="7080"/>
          <w:tab w:val="left" w:pos="8340"/>
        </w:tabs>
        <w:rPr>
          <w:i/>
        </w:rPr>
      </w:pPr>
      <w:r>
        <w:rPr>
          <w:i/>
        </w:rPr>
        <w:t>Слайд 14</w:t>
      </w:r>
    </w:p>
    <w:p w:rsidR="00DE7C87" w:rsidRDefault="00DE7C87" w:rsidP="00F078E4">
      <w:pPr>
        <w:tabs>
          <w:tab w:val="left" w:pos="7080"/>
          <w:tab w:val="left" w:pos="8340"/>
        </w:tabs>
      </w:pPr>
      <w:r w:rsidRPr="00DE7C87">
        <w:t>Две стройные сестрицы, В руках у мастерицы. Весь день ныряли в петельки</w:t>
      </w:r>
      <w:proofErr w:type="gramStart"/>
      <w:r w:rsidRPr="00DE7C87">
        <w:t>…И</w:t>
      </w:r>
      <w:proofErr w:type="gramEnd"/>
      <w:r w:rsidRPr="00DE7C87">
        <w:t xml:space="preserve"> вот он – шарф для Петеньки.</w:t>
      </w:r>
      <w:r>
        <w:t xml:space="preserve"> </w:t>
      </w:r>
      <w:r w:rsidRPr="00DE7C87">
        <w:rPr>
          <w:b/>
        </w:rPr>
        <w:t>Спицы</w:t>
      </w:r>
    </w:p>
    <w:p w:rsidR="00DE7C87" w:rsidRDefault="00DE7C87" w:rsidP="00DE7C87">
      <w:pPr>
        <w:tabs>
          <w:tab w:val="left" w:pos="1770"/>
        </w:tabs>
      </w:pPr>
      <w:r>
        <w:t>Мыть волосы рекомендуется</w:t>
      </w:r>
    </w:p>
    <w:p w:rsidR="00DE7C87" w:rsidRDefault="00DE7C87" w:rsidP="00DE7C87">
      <w:pPr>
        <w:tabs>
          <w:tab w:val="left" w:pos="1770"/>
        </w:tabs>
      </w:pPr>
      <w:r>
        <w:lastRenderedPageBreak/>
        <w:t>холодной водой</w:t>
      </w:r>
    </w:p>
    <w:p w:rsidR="00DE7C87" w:rsidRPr="00DE7C87" w:rsidRDefault="00DE7C87" w:rsidP="00DE7C87">
      <w:pPr>
        <w:tabs>
          <w:tab w:val="left" w:pos="1770"/>
        </w:tabs>
        <w:rPr>
          <w:b/>
        </w:rPr>
      </w:pPr>
      <w:r w:rsidRPr="00DE7C87">
        <w:rPr>
          <w:b/>
        </w:rPr>
        <w:t>теплой водой</w:t>
      </w:r>
    </w:p>
    <w:p w:rsidR="00DE7C87" w:rsidRDefault="00DE7C87" w:rsidP="00DE7C87">
      <w:pPr>
        <w:tabs>
          <w:tab w:val="left" w:pos="1770"/>
        </w:tabs>
      </w:pPr>
      <w:r>
        <w:t>горячей водой</w:t>
      </w:r>
    </w:p>
    <w:p w:rsidR="00DE7C87" w:rsidRDefault="00DE7C87" w:rsidP="00DE7C87">
      <w:pPr>
        <w:tabs>
          <w:tab w:val="left" w:pos="1770"/>
        </w:tabs>
      </w:pPr>
      <w:r>
        <w:t xml:space="preserve">все равно </w:t>
      </w:r>
      <w:proofErr w:type="gramStart"/>
      <w:r>
        <w:t>какой</w:t>
      </w:r>
      <w:proofErr w:type="gramEnd"/>
      <w:r>
        <w:tab/>
      </w:r>
    </w:p>
    <w:p w:rsidR="00DE7C87" w:rsidRDefault="00DE7C87" w:rsidP="00DE7C87">
      <w:pPr>
        <w:tabs>
          <w:tab w:val="left" w:pos="1770"/>
        </w:tabs>
        <w:rPr>
          <w:i/>
        </w:rPr>
      </w:pPr>
      <w:r w:rsidRPr="00DE7C87">
        <w:rPr>
          <w:i/>
        </w:rPr>
        <w:t>Слайд 15</w:t>
      </w:r>
    </w:p>
    <w:p w:rsidR="00DE7C87" w:rsidRDefault="00DE7C87" w:rsidP="00DE7C87">
      <w:pPr>
        <w:tabs>
          <w:tab w:val="left" w:pos="1770"/>
        </w:tabs>
        <w:rPr>
          <w:b/>
        </w:rPr>
      </w:pPr>
      <w:r w:rsidRPr="00DE7C87">
        <w:t>Назови стороны ткани</w:t>
      </w:r>
      <w:r>
        <w:rPr>
          <w:b/>
        </w:rPr>
        <w:t xml:space="preserve"> </w:t>
      </w:r>
      <w:r w:rsidRPr="00DE7C87">
        <w:rPr>
          <w:b/>
        </w:rPr>
        <w:t>Лицевая изнаночная</w:t>
      </w:r>
    </w:p>
    <w:p w:rsidR="00DE7C87" w:rsidRDefault="00DE7C87" w:rsidP="00DE7C87">
      <w:pPr>
        <w:tabs>
          <w:tab w:val="left" w:pos="1770"/>
        </w:tabs>
        <w:rPr>
          <w:b/>
        </w:rPr>
      </w:pPr>
      <w:r w:rsidRPr="00DE7C87">
        <w:t>Что такое бутерброд?</w:t>
      </w:r>
      <w:r>
        <w:t xml:space="preserve"> </w:t>
      </w:r>
      <w:r w:rsidRPr="00DE7C87">
        <w:rPr>
          <w:b/>
        </w:rPr>
        <w:t>Масло, колбаса, сыр</w:t>
      </w:r>
      <w:proofErr w:type="gramStart"/>
      <w:r w:rsidRPr="00DE7C87">
        <w:rPr>
          <w:b/>
        </w:rPr>
        <w:t xml:space="preserve"> ,</w:t>
      </w:r>
      <w:proofErr w:type="gramEnd"/>
      <w:r w:rsidRPr="00DE7C87">
        <w:rPr>
          <w:b/>
        </w:rPr>
        <w:t xml:space="preserve"> рыба и т.д. положенные на хлеб</w:t>
      </w:r>
    </w:p>
    <w:p w:rsidR="00DE7C87" w:rsidRDefault="00DE7C87" w:rsidP="00DE7C87">
      <w:pPr>
        <w:tabs>
          <w:tab w:val="left" w:pos="1770"/>
        </w:tabs>
        <w:rPr>
          <w:i/>
        </w:rPr>
      </w:pPr>
      <w:r>
        <w:rPr>
          <w:i/>
        </w:rPr>
        <w:t>Слайд 16</w:t>
      </w:r>
    </w:p>
    <w:p w:rsidR="00DE7C87" w:rsidRPr="00DE7C87" w:rsidRDefault="00DE7C87" w:rsidP="00DE7C87">
      <w:pPr>
        <w:tabs>
          <w:tab w:val="left" w:pos="1770"/>
        </w:tabs>
      </w:pPr>
      <w:r w:rsidRPr="00DE7C87">
        <w:t>Лесничества занимаются…</w:t>
      </w:r>
    </w:p>
    <w:p w:rsidR="00DE7C87" w:rsidRPr="00DE7C87" w:rsidRDefault="00DE7C87" w:rsidP="00DE7C87">
      <w:pPr>
        <w:tabs>
          <w:tab w:val="left" w:pos="1770"/>
        </w:tabs>
      </w:pPr>
      <w:r w:rsidRPr="00DE7C87">
        <w:t xml:space="preserve">а)  </w:t>
      </w:r>
      <w:r w:rsidRPr="00DE7C87">
        <w:rPr>
          <w:b/>
        </w:rPr>
        <w:t>охраной и выращиванием леса;</w:t>
      </w:r>
    </w:p>
    <w:p w:rsidR="00DE7C87" w:rsidRPr="00DE7C87" w:rsidRDefault="00DE7C87" w:rsidP="00DE7C87">
      <w:pPr>
        <w:tabs>
          <w:tab w:val="left" w:pos="1770"/>
        </w:tabs>
      </w:pPr>
      <w:r w:rsidRPr="00DE7C87">
        <w:t>б) руководят рубкой леса;</w:t>
      </w:r>
    </w:p>
    <w:p w:rsidR="00DE7C87" w:rsidRDefault="00DE7C87" w:rsidP="00DE7C87">
      <w:pPr>
        <w:tabs>
          <w:tab w:val="left" w:pos="1770"/>
        </w:tabs>
        <w:rPr>
          <w:i/>
        </w:rPr>
      </w:pPr>
      <w:r w:rsidRPr="00DE7C87">
        <w:t>в) разводят лесников</w:t>
      </w:r>
      <w:r w:rsidRPr="00DE7C87">
        <w:rPr>
          <w:i/>
        </w:rPr>
        <w:t>.</w:t>
      </w:r>
    </w:p>
    <w:p w:rsidR="00DE7C87" w:rsidRDefault="00DE7C87" w:rsidP="00DE7C87">
      <w:pPr>
        <w:tabs>
          <w:tab w:val="left" w:pos="1770"/>
        </w:tabs>
        <w:rPr>
          <w:i/>
        </w:rPr>
      </w:pPr>
      <w:r>
        <w:rPr>
          <w:i/>
        </w:rPr>
        <w:t>Слайд 17</w:t>
      </w:r>
    </w:p>
    <w:p w:rsidR="00DE7C87" w:rsidRDefault="00DE7C87" w:rsidP="00DE7C87">
      <w:pPr>
        <w:tabs>
          <w:tab w:val="left" w:pos="1770"/>
        </w:tabs>
      </w:pPr>
      <w:r>
        <w:t>Металл режут …</w:t>
      </w:r>
    </w:p>
    <w:p w:rsidR="00DE7C87" w:rsidRDefault="00DE7C87" w:rsidP="00DE7C87">
      <w:pPr>
        <w:tabs>
          <w:tab w:val="left" w:pos="1770"/>
        </w:tabs>
      </w:pPr>
      <w:r>
        <w:t>а) ножницами;</w:t>
      </w:r>
    </w:p>
    <w:p w:rsidR="00DE7C87" w:rsidRDefault="00DE7C87" w:rsidP="00DE7C87">
      <w:pPr>
        <w:tabs>
          <w:tab w:val="left" w:pos="1770"/>
        </w:tabs>
      </w:pPr>
      <w:r>
        <w:t>б) топором;</w:t>
      </w:r>
    </w:p>
    <w:p w:rsidR="00DE7C87" w:rsidRDefault="00DE7C87" w:rsidP="00DE7C87">
      <w:pPr>
        <w:tabs>
          <w:tab w:val="left" w:pos="1770"/>
        </w:tabs>
      </w:pPr>
      <w:r w:rsidRPr="00DE7C87">
        <w:rPr>
          <w:b/>
        </w:rPr>
        <w:t>в) слесарной ножовкой</w:t>
      </w:r>
      <w:r>
        <w:t>.</w:t>
      </w:r>
    </w:p>
    <w:p w:rsidR="00DE7C87" w:rsidRDefault="00DE7C87" w:rsidP="00DE7C87">
      <w:pPr>
        <w:tabs>
          <w:tab w:val="left" w:pos="1770"/>
        </w:tabs>
        <w:rPr>
          <w:i/>
        </w:rPr>
      </w:pPr>
      <w:r>
        <w:rPr>
          <w:i/>
        </w:rPr>
        <w:t>Слайд 18</w:t>
      </w:r>
    </w:p>
    <w:p w:rsidR="00DE7C87" w:rsidRDefault="00DE7C87" w:rsidP="00DE7C87">
      <w:pPr>
        <w:tabs>
          <w:tab w:val="left" w:pos="1770"/>
        </w:tabs>
        <w:rPr>
          <w:b/>
        </w:rPr>
      </w:pPr>
      <w:r w:rsidRPr="00DE7C87">
        <w:t>Родина макарон</w:t>
      </w:r>
      <w:r w:rsidRPr="00DE7C87">
        <w:rPr>
          <w:b/>
        </w:rPr>
        <w:t xml:space="preserve"> Италия</w:t>
      </w:r>
    </w:p>
    <w:p w:rsidR="00DE7C87" w:rsidRDefault="00DE7C87" w:rsidP="00DE7C87">
      <w:pPr>
        <w:tabs>
          <w:tab w:val="left" w:pos="1770"/>
        </w:tabs>
        <w:rPr>
          <w:b/>
        </w:rPr>
      </w:pPr>
      <w:r w:rsidRPr="00DE7C87">
        <w:t>Маленькие закусочные бутерброды называются</w:t>
      </w:r>
      <w:r>
        <w:t xml:space="preserve"> </w:t>
      </w:r>
      <w:r w:rsidRPr="00DE7C87">
        <w:rPr>
          <w:b/>
        </w:rPr>
        <w:t>Канапе</w:t>
      </w:r>
    </w:p>
    <w:p w:rsidR="00DE7C87" w:rsidRDefault="00DE7C87" w:rsidP="00DE7C87">
      <w:pPr>
        <w:tabs>
          <w:tab w:val="left" w:pos="1770"/>
        </w:tabs>
        <w:rPr>
          <w:i/>
        </w:rPr>
      </w:pPr>
      <w:r w:rsidRPr="00DE7C87">
        <w:rPr>
          <w:i/>
        </w:rPr>
        <w:t>Слайд 19</w:t>
      </w:r>
    </w:p>
    <w:p w:rsidR="00DE7C87" w:rsidRPr="00DE7C87" w:rsidRDefault="00DE7C87" w:rsidP="00DE7C87">
      <w:r w:rsidRPr="00DE7C87">
        <w:rPr>
          <w:i/>
          <w:iCs/>
        </w:rPr>
        <w:t>тур Викторина «Кто как разговаривает»</w:t>
      </w:r>
    </w:p>
    <w:p w:rsidR="00DE7C87" w:rsidRPr="00DE7C87" w:rsidRDefault="00DE7C87" w:rsidP="00DE7C87">
      <w:r w:rsidRPr="00DE7C87">
        <w:t>Задание – вспомните, как «разговаривают» следующие птицы и звери:</w:t>
      </w:r>
    </w:p>
    <w:p w:rsidR="00DE7C87" w:rsidRPr="00DE7C87" w:rsidRDefault="00DE7C87" w:rsidP="00DE7C87">
      <w:r w:rsidRPr="00DE7C87">
        <w:t>– голубь… (воркует);</w:t>
      </w:r>
    </w:p>
    <w:p w:rsidR="00DE7C87" w:rsidRPr="00DE7C87" w:rsidRDefault="00DE7C87" w:rsidP="00DE7C87">
      <w:r w:rsidRPr="00DE7C87">
        <w:t>– глухарь… (токует);</w:t>
      </w:r>
    </w:p>
    <w:p w:rsidR="00DE7C87" w:rsidRPr="00DE7C87" w:rsidRDefault="00DE7C87" w:rsidP="00DE7C87">
      <w:r w:rsidRPr="00DE7C87">
        <w:t>– утка… (крякает);</w:t>
      </w:r>
    </w:p>
    <w:p w:rsidR="00DE7C87" w:rsidRPr="00DE7C87" w:rsidRDefault="00DE7C87" w:rsidP="00DE7C87">
      <w:r w:rsidRPr="00DE7C87">
        <w:t>– филин… (ухает);</w:t>
      </w:r>
    </w:p>
    <w:p w:rsidR="00DE7C87" w:rsidRPr="00DE7C87" w:rsidRDefault="00DE7C87" w:rsidP="00DE7C87">
      <w:r w:rsidRPr="00DE7C87">
        <w:t>– гусь… (гогочет);</w:t>
      </w:r>
    </w:p>
    <w:p w:rsidR="00DE7C87" w:rsidRPr="00DE7C87" w:rsidRDefault="00DE7C87" w:rsidP="00DE7C87">
      <w:r w:rsidRPr="00DE7C87">
        <w:t>– журавль… (курлычет);</w:t>
      </w:r>
    </w:p>
    <w:p w:rsidR="00DE7C87" w:rsidRPr="00DE7C87" w:rsidRDefault="00DE7C87" w:rsidP="00DE7C87">
      <w:r w:rsidRPr="00DE7C87">
        <w:lastRenderedPageBreak/>
        <w:t>– воробей… (чирикает);</w:t>
      </w:r>
    </w:p>
    <w:p w:rsidR="00DE7C87" w:rsidRPr="00DE7C87" w:rsidRDefault="00DE7C87" w:rsidP="00DE7C87">
      <w:r w:rsidRPr="00DE7C87">
        <w:t>– ворона… (каркает);</w:t>
      </w:r>
    </w:p>
    <w:p w:rsidR="00DE7C87" w:rsidRPr="00DE7C87" w:rsidRDefault="00DE7C87" w:rsidP="00DE7C87">
      <w:r w:rsidRPr="00DE7C87">
        <w:t>– индюк… (</w:t>
      </w:r>
      <w:proofErr w:type="spellStart"/>
      <w:r w:rsidRPr="00DE7C87">
        <w:t>кулдыкает</w:t>
      </w:r>
      <w:proofErr w:type="spellEnd"/>
      <w:r w:rsidRPr="00DE7C87">
        <w:t>);</w:t>
      </w:r>
    </w:p>
    <w:p w:rsidR="00DE7C87" w:rsidRPr="00DE7C87" w:rsidRDefault="00DE7C87" w:rsidP="00DE7C87">
      <w:r w:rsidRPr="00DE7C87">
        <w:t>– лиса… (лает);</w:t>
      </w:r>
    </w:p>
    <w:p w:rsidR="00DE7C87" w:rsidRPr="00DE7C87" w:rsidRDefault="00DE7C87" w:rsidP="00DE7C87">
      <w:r w:rsidRPr="00DE7C87">
        <w:t>– медведь… (ревет);</w:t>
      </w:r>
    </w:p>
    <w:p w:rsidR="00DE7C87" w:rsidRPr="00DE7C87" w:rsidRDefault="00DE7C87" w:rsidP="00DE7C87">
      <w:r w:rsidRPr="00DE7C87">
        <w:t>– коза… (блеет);</w:t>
      </w:r>
    </w:p>
    <w:p w:rsidR="00DE7C87" w:rsidRPr="00DE7C87" w:rsidRDefault="00DE7C87" w:rsidP="00DE7C87">
      <w:r w:rsidRPr="00DE7C87">
        <w:t>– конь… (ржет);</w:t>
      </w:r>
    </w:p>
    <w:p w:rsidR="00DE7C87" w:rsidRPr="00DE7C87" w:rsidRDefault="00DE7C87" w:rsidP="00DE7C87">
      <w:r w:rsidRPr="00DE7C87">
        <w:t>– свинья… (хрюкает);</w:t>
      </w:r>
    </w:p>
    <w:p w:rsidR="00DE7C87" w:rsidRPr="00DE7C87" w:rsidRDefault="00DE7C87" w:rsidP="00DE7C87">
      <w:r w:rsidRPr="00DE7C87">
        <w:t>– олень… (</w:t>
      </w:r>
      <w:proofErr w:type="spellStart"/>
      <w:r w:rsidRPr="00DE7C87">
        <w:t>хоркает</w:t>
      </w:r>
      <w:proofErr w:type="spellEnd"/>
      <w:r w:rsidRPr="00DE7C87">
        <w:t>);</w:t>
      </w:r>
    </w:p>
    <w:p w:rsidR="00DE7C87" w:rsidRPr="00DE7C87" w:rsidRDefault="00DE7C87" w:rsidP="00DE7C87">
      <w:r w:rsidRPr="00DE7C87">
        <w:t>– слон… (трубит);</w:t>
      </w:r>
    </w:p>
    <w:p w:rsidR="00DE7C87" w:rsidRPr="00DE7C87" w:rsidRDefault="00DE7C87" w:rsidP="00DE7C87">
      <w:r w:rsidRPr="00DE7C87">
        <w:t>– комар… (пищит, крыльями);</w:t>
      </w:r>
    </w:p>
    <w:p w:rsidR="00DE7C87" w:rsidRPr="00DE7C87" w:rsidRDefault="00DE7C87" w:rsidP="00DE7C87">
      <w:r w:rsidRPr="00DE7C87">
        <w:t>– кузнечик… (стрекочет);</w:t>
      </w:r>
    </w:p>
    <w:p w:rsidR="00DE7C87" w:rsidRPr="00DE7C87" w:rsidRDefault="00DE7C87" w:rsidP="00DE7C87"/>
    <w:sectPr w:rsidR="00DE7C87" w:rsidRPr="00DE7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6C4"/>
    <w:rsid w:val="003700D5"/>
    <w:rsid w:val="00646ACA"/>
    <w:rsid w:val="00B62706"/>
    <w:rsid w:val="00DE7C87"/>
    <w:rsid w:val="00F078E4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0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0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Алечка</dc:creator>
  <cp:keywords/>
  <dc:description/>
  <cp:lastModifiedBy>Алечка</cp:lastModifiedBy>
  <cp:revision>4</cp:revision>
  <dcterms:created xsi:type="dcterms:W3CDTF">2013-03-25T17:41:00Z</dcterms:created>
  <dcterms:modified xsi:type="dcterms:W3CDTF">2013-03-25T18:15:00Z</dcterms:modified>
</cp:coreProperties>
</file>