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0D" w:rsidRDefault="00554B31" w:rsidP="00554B3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л</w:t>
      </w:r>
      <w:r w:rsidR="00B040F4" w:rsidRPr="00554B31">
        <w:rPr>
          <w:b/>
          <w:sz w:val="32"/>
          <w:szCs w:val="32"/>
        </w:rPr>
        <w:t>огопедическо</w:t>
      </w:r>
      <w:r>
        <w:rPr>
          <w:b/>
          <w:sz w:val="32"/>
          <w:szCs w:val="32"/>
        </w:rPr>
        <w:t>го</w:t>
      </w:r>
      <w:r w:rsidR="00B040F4" w:rsidRPr="00554B31">
        <w:rPr>
          <w:b/>
          <w:sz w:val="32"/>
          <w:szCs w:val="32"/>
        </w:rPr>
        <w:t xml:space="preserve"> группово</w:t>
      </w:r>
      <w:r>
        <w:rPr>
          <w:b/>
          <w:sz w:val="32"/>
          <w:szCs w:val="32"/>
        </w:rPr>
        <w:t>го</w:t>
      </w:r>
      <w:r w:rsidR="00B040F4" w:rsidRPr="00554B31">
        <w:rPr>
          <w:b/>
          <w:sz w:val="32"/>
          <w:szCs w:val="32"/>
        </w:rPr>
        <w:t xml:space="preserve"> заняти</w:t>
      </w:r>
      <w:r>
        <w:rPr>
          <w:b/>
          <w:sz w:val="32"/>
          <w:szCs w:val="32"/>
        </w:rPr>
        <w:t>я</w:t>
      </w:r>
      <w:r w:rsidR="00B040F4" w:rsidRPr="00554B31">
        <w:rPr>
          <w:b/>
          <w:sz w:val="32"/>
          <w:szCs w:val="32"/>
        </w:rPr>
        <w:t xml:space="preserve"> по подготовке к обучению грамоте </w:t>
      </w:r>
      <w:r>
        <w:rPr>
          <w:b/>
          <w:sz w:val="32"/>
          <w:szCs w:val="32"/>
        </w:rPr>
        <w:t xml:space="preserve">с применением ИКТ </w:t>
      </w:r>
      <w:r w:rsidR="00B040F4" w:rsidRPr="00554B31">
        <w:rPr>
          <w:b/>
          <w:sz w:val="32"/>
          <w:szCs w:val="32"/>
        </w:rPr>
        <w:t>«Похищение буквы</w:t>
      </w:r>
      <w:proofErr w:type="gramStart"/>
      <w:r w:rsidR="00B040F4" w:rsidRPr="00554B31">
        <w:rPr>
          <w:b/>
          <w:sz w:val="32"/>
          <w:szCs w:val="32"/>
        </w:rPr>
        <w:t xml:space="preserve"> В</w:t>
      </w:r>
      <w:proofErr w:type="gramEnd"/>
      <w:r w:rsidR="00B040F4" w:rsidRPr="00554B31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A2372A" w:rsidRPr="00A2372A" w:rsidRDefault="00A2372A" w:rsidP="00A2372A">
      <w:pPr>
        <w:spacing w:after="0" w:line="240" w:lineRule="auto"/>
        <w:jc w:val="center"/>
        <w:rPr>
          <w:sz w:val="24"/>
          <w:szCs w:val="24"/>
        </w:rPr>
      </w:pPr>
      <w:r w:rsidRPr="00A2372A">
        <w:rPr>
          <w:sz w:val="24"/>
          <w:szCs w:val="24"/>
        </w:rPr>
        <w:t xml:space="preserve">Составила учитель-логопед МДОУ Красногорский детский сад «Солнышко» </w:t>
      </w:r>
      <w:proofErr w:type="spellStart"/>
      <w:r w:rsidRPr="00A2372A">
        <w:rPr>
          <w:sz w:val="24"/>
          <w:szCs w:val="24"/>
        </w:rPr>
        <w:t>Гаянова</w:t>
      </w:r>
      <w:proofErr w:type="spellEnd"/>
      <w:r w:rsidRPr="00A2372A">
        <w:rPr>
          <w:sz w:val="24"/>
          <w:szCs w:val="24"/>
        </w:rPr>
        <w:t xml:space="preserve"> Екатерина Юрьевна</w:t>
      </w:r>
    </w:p>
    <w:p w:rsidR="00A2372A" w:rsidRPr="00A2372A" w:rsidRDefault="00A2372A" w:rsidP="00A2372A">
      <w:pPr>
        <w:spacing w:after="0" w:line="240" w:lineRule="auto"/>
        <w:jc w:val="center"/>
        <w:rPr>
          <w:b/>
          <w:sz w:val="28"/>
          <w:szCs w:val="28"/>
        </w:rPr>
      </w:pPr>
      <w:r w:rsidRPr="00A2372A">
        <w:rPr>
          <w:sz w:val="24"/>
          <w:szCs w:val="24"/>
        </w:rPr>
        <w:t>(Автор разрешил использовать занятие только в личных целях!!!)</w:t>
      </w:r>
    </w:p>
    <w:p w:rsidR="00A2372A" w:rsidRDefault="00A2372A" w:rsidP="00A2372A">
      <w:pPr>
        <w:tabs>
          <w:tab w:val="left" w:pos="6015"/>
        </w:tabs>
        <w:spacing w:after="0" w:line="240" w:lineRule="auto"/>
        <w:rPr>
          <w:b/>
        </w:rPr>
      </w:pPr>
    </w:p>
    <w:p w:rsidR="00B13C0D" w:rsidRPr="00B652E5" w:rsidRDefault="00B13C0D" w:rsidP="00A2372A">
      <w:pPr>
        <w:tabs>
          <w:tab w:val="left" w:pos="6015"/>
        </w:tabs>
        <w:spacing w:after="0" w:line="240" w:lineRule="auto"/>
      </w:pPr>
      <w:r w:rsidRPr="00B652E5">
        <w:rPr>
          <w:b/>
        </w:rPr>
        <w:t>Коррекционно-развивающие задачи.</w:t>
      </w:r>
      <w:r w:rsidR="00A2372A">
        <w:rPr>
          <w:b/>
        </w:rPr>
        <w:tab/>
      </w:r>
    </w:p>
    <w:p w:rsidR="00B13C0D" w:rsidRPr="00B652E5" w:rsidRDefault="00B13C0D" w:rsidP="00B652E5">
      <w:pPr>
        <w:spacing w:after="0" w:line="240" w:lineRule="auto"/>
      </w:pPr>
      <w:r w:rsidRPr="00B652E5">
        <w:t>1. Продолжать учить ребенка внимательно вслушиваться и различать неречевые звуки.</w:t>
      </w:r>
    </w:p>
    <w:p w:rsidR="00B13C0D" w:rsidRPr="00B652E5" w:rsidRDefault="00B13C0D" w:rsidP="00B652E5">
      <w:pPr>
        <w:spacing w:after="0" w:line="240" w:lineRule="auto"/>
      </w:pPr>
      <w:r w:rsidRPr="00B652E5">
        <w:t>2. Продолжать учить выполнять графические упражнения.</w:t>
      </w:r>
    </w:p>
    <w:p w:rsidR="00B13C0D" w:rsidRPr="00B652E5" w:rsidRDefault="00B13C0D" w:rsidP="00B652E5">
      <w:pPr>
        <w:spacing w:after="0" w:line="240" w:lineRule="auto"/>
      </w:pPr>
      <w:r w:rsidRPr="00B652E5">
        <w:t xml:space="preserve">3. </w:t>
      </w:r>
      <w:proofErr w:type="gramStart"/>
      <w:r w:rsidRPr="00B652E5">
        <w:t>Научить ребенка четко произносить звуки [В], [В'], дифференцировать их на слух и в произношении.</w:t>
      </w:r>
      <w:proofErr w:type="gramEnd"/>
    </w:p>
    <w:p w:rsidR="00B13C0D" w:rsidRPr="00B652E5" w:rsidRDefault="00B13C0D" w:rsidP="00B652E5">
      <w:pPr>
        <w:spacing w:after="0" w:line="240" w:lineRule="auto"/>
      </w:pPr>
      <w:r w:rsidRPr="00B652E5">
        <w:t>4. Учить ребенка четко воспроизводить слоговой ряд со стечением согласных из 2—4 элементов.</w:t>
      </w:r>
    </w:p>
    <w:p w:rsidR="00B13C0D" w:rsidRPr="00B652E5" w:rsidRDefault="00B13C0D" w:rsidP="00B652E5">
      <w:pPr>
        <w:spacing w:after="0" w:line="240" w:lineRule="auto"/>
      </w:pPr>
      <w:r w:rsidRPr="00B652E5">
        <w:t xml:space="preserve">5. </w:t>
      </w:r>
      <w:r>
        <w:t>Закрепить употребление предлогов.</w:t>
      </w:r>
      <w:r w:rsidRPr="00B652E5">
        <w:rPr>
          <w:i/>
        </w:rPr>
        <w:t xml:space="preserve"> </w:t>
      </w:r>
      <w:r w:rsidRPr="00B652E5">
        <w:t>Составление предложений с этими предлогами.</w:t>
      </w:r>
    </w:p>
    <w:p w:rsidR="00B13C0D" w:rsidRPr="00B652E5" w:rsidRDefault="00B13C0D" w:rsidP="00B652E5">
      <w:pPr>
        <w:spacing w:after="0" w:line="240" w:lineRule="auto"/>
      </w:pPr>
      <w:r w:rsidRPr="00B652E5">
        <w:t>6. Учить анализировать слова и предложения. Правило правописания предлогов со словами.</w:t>
      </w:r>
    </w:p>
    <w:p w:rsidR="00B040F4" w:rsidRDefault="00B040F4" w:rsidP="00B652E5">
      <w:pPr>
        <w:spacing w:after="0" w:line="240" w:lineRule="auto"/>
      </w:pPr>
    </w:p>
    <w:p w:rsidR="00B13C0D" w:rsidRDefault="00B040F4" w:rsidP="00B652E5">
      <w:pPr>
        <w:spacing w:after="0" w:line="240" w:lineRule="auto"/>
      </w:pPr>
      <w:r>
        <w:t>Оборудование: компьютер, проектор, экран, колонки, карта путешествия, цветик-</w:t>
      </w:r>
      <w:proofErr w:type="spellStart"/>
      <w:r>
        <w:t>семицветик</w:t>
      </w:r>
      <w:proofErr w:type="spellEnd"/>
      <w:r>
        <w:t>, символы звуков, звуковые домики, звуковые птички, птицы на букву</w:t>
      </w:r>
      <w:proofErr w:type="gramStart"/>
      <w:r>
        <w:t xml:space="preserve"> В</w:t>
      </w:r>
      <w:proofErr w:type="gramEnd"/>
      <w:r>
        <w:t>, тетради, цветные карандаши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9037"/>
      </w:tblGrid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proofErr w:type="spellStart"/>
            <w:r w:rsidRPr="007B7F1B">
              <w:t>Орг</w:t>
            </w:r>
            <w:proofErr w:type="gramStart"/>
            <w:r w:rsidRPr="007B7F1B">
              <w:t>.м</w:t>
            </w:r>
            <w:proofErr w:type="gramEnd"/>
            <w:r w:rsidRPr="007B7F1B">
              <w:t>омент</w:t>
            </w:r>
            <w:proofErr w:type="spellEnd"/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Завывание вьюги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СЛАЙД 1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Воет вьюга, пролетает колдунья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Ребята, что это за жуткий звук? Это промчалась злая колдунья? Что она здесь потеряла, вы не знаете? (вылетает конверт с телеграммой). По-моему, она здесь </w:t>
            </w:r>
            <w:proofErr w:type="gramStart"/>
            <w:r w:rsidRPr="007B7F1B">
              <w:t>не спроста</w:t>
            </w:r>
            <w:proofErr w:type="gramEnd"/>
            <w:r w:rsidRPr="007B7F1B">
              <w:t>. Посмотрите, откуда-то появилась телеграмма. (Логопед читает телеграмму).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«</w:t>
            </w:r>
            <w:proofErr w:type="spellStart"/>
            <w:r w:rsidRPr="007B7F1B">
              <w:t>Де_очки</w:t>
            </w:r>
            <w:proofErr w:type="spellEnd"/>
            <w:r w:rsidRPr="007B7F1B">
              <w:t xml:space="preserve"> и мальчики, меня похитила злая _</w:t>
            </w:r>
            <w:proofErr w:type="spellStart"/>
            <w:r w:rsidRPr="007B7F1B">
              <w:t>едьма</w:t>
            </w:r>
            <w:proofErr w:type="spellEnd"/>
            <w:r w:rsidRPr="007B7F1B">
              <w:t>. _</w:t>
            </w:r>
            <w:proofErr w:type="spellStart"/>
            <w:proofErr w:type="gramStart"/>
            <w:r w:rsidRPr="007B7F1B">
              <w:t>аша</w:t>
            </w:r>
            <w:proofErr w:type="spellEnd"/>
            <w:proofErr w:type="gramEnd"/>
            <w:r w:rsidRPr="007B7F1B">
              <w:t xml:space="preserve"> </w:t>
            </w:r>
            <w:proofErr w:type="spellStart"/>
            <w:r w:rsidRPr="007B7F1B">
              <w:t>но_ая</w:t>
            </w:r>
            <w:proofErr w:type="spellEnd"/>
            <w:r w:rsidRPr="007B7F1B">
              <w:t xml:space="preserve"> </w:t>
            </w:r>
            <w:proofErr w:type="spellStart"/>
            <w:r w:rsidRPr="007B7F1B">
              <w:t>бук_а</w:t>
            </w:r>
            <w:proofErr w:type="spellEnd"/>
            <w:r w:rsidRPr="007B7F1B">
              <w:t xml:space="preserve">.»  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Вы догадались, какую букву похитила злая Ведьма? Найдём её?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Чтобы букву вам найти, надо испытания пройти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И добыть волшебный цветик – это Цветик-</w:t>
            </w:r>
            <w:proofErr w:type="spellStart"/>
            <w:r w:rsidRPr="007B7F1B">
              <w:t>Семицветик</w:t>
            </w:r>
            <w:proofErr w:type="spellEnd"/>
            <w:r w:rsidRPr="007B7F1B">
              <w:t xml:space="preserve">. 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Лепестки вы соберёте и меня тогда найдете.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Мне цветок тот подарите – и тогда мне угодите!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Знакомство с звуками</w:t>
            </w:r>
            <w:proofErr w:type="gramStart"/>
            <w:r w:rsidRPr="007B7F1B">
              <w:t xml:space="preserve"> В</w:t>
            </w:r>
            <w:proofErr w:type="gramEnd"/>
          </w:p>
          <w:p w:rsidR="00B13C0D" w:rsidRDefault="00B13C0D" w:rsidP="007B7F1B">
            <w:pPr>
              <w:spacing w:after="0" w:line="240" w:lineRule="auto"/>
            </w:pPr>
          </w:p>
          <w:p w:rsidR="00B13C0D" w:rsidRPr="007B7F1B" w:rsidRDefault="00554B31" w:rsidP="007B7F1B">
            <w:pPr>
              <w:spacing w:after="0" w:line="240" w:lineRule="auto"/>
            </w:pPr>
            <w:r>
              <w:t>СЛАЙДЫ с символами звуков</w:t>
            </w: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Знакомство со звуком [</w:t>
            </w:r>
            <w:proofErr w:type="gramStart"/>
            <w:r w:rsidRPr="007B7F1B">
              <w:t>В</w:t>
            </w:r>
            <w:proofErr w:type="gramEnd"/>
            <w:r w:rsidRPr="007B7F1B">
              <w:t>'].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На чем же мы с вами отправимся? На ковре-самолёте. Усаживаемся </w:t>
            </w:r>
            <w:proofErr w:type="gramStart"/>
            <w:r w:rsidRPr="007B7F1B">
              <w:t>поудобнее</w:t>
            </w:r>
            <w:proofErr w:type="gramEnd"/>
            <w:r w:rsidRPr="007B7F1B">
              <w:t>. Вспомним, как завывала Вьюга: В-в-в-в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Логопед показывает перед зеркалом и объясняет ребенку артикуляцию звука [</w:t>
            </w:r>
            <w:proofErr w:type="gramStart"/>
            <w:r w:rsidRPr="007B7F1B">
              <w:t>В</w:t>
            </w:r>
            <w:proofErr w:type="gramEnd"/>
            <w:r w:rsidRPr="007B7F1B">
              <w:t>]: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— нижняя губка приближена к краям верхних зубов, посередине остается узкая щель для прохождения воздуха;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— верхние зубки слегка видны;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— горлышко «работает».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Символ звука: воет сильный ветер: </w:t>
            </w:r>
            <w:proofErr w:type="spellStart"/>
            <w:r w:rsidRPr="007B7F1B">
              <w:t>ввввв</w:t>
            </w:r>
            <w:proofErr w:type="spellEnd"/>
            <w:r w:rsidRPr="007B7F1B">
              <w:t>... (см. цветную вклейку). Характеристика звука: звук согласный (губки и зубки создают преграду воздуху), твердый, звонкий. Обозначение: синий кружок с колокольчиком.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Символ звука: вентилятор: </w:t>
            </w:r>
            <w:proofErr w:type="spellStart"/>
            <w:r w:rsidRPr="007B7F1B">
              <w:t>вьвьвь</w:t>
            </w:r>
            <w:proofErr w:type="spellEnd"/>
            <w:r w:rsidRPr="007B7F1B">
              <w:t>... (см. цветную вклейку). Характеристика звука: согласный, мягкий, звонкий. Обозначение: зеленый кружок с колокольчиком.</w:t>
            </w:r>
          </w:p>
        </w:tc>
      </w:tr>
      <w:tr w:rsidR="00B13C0D" w:rsidRPr="007B7F1B" w:rsidTr="007B7F1B">
        <w:tc>
          <w:tcPr>
            <w:tcW w:w="1951" w:type="dxa"/>
          </w:tcPr>
          <w:p w:rsidR="00554B31" w:rsidRDefault="00554B31" w:rsidP="007B7F1B">
            <w:pPr>
              <w:spacing w:after="0" w:line="240" w:lineRule="auto"/>
            </w:pPr>
            <w:r>
              <w:t>Встреча с волком.</w:t>
            </w:r>
          </w:p>
          <w:p w:rsidR="00554B31" w:rsidRPr="007B7F1B" w:rsidRDefault="00B13C0D" w:rsidP="00554B31">
            <w:pPr>
              <w:spacing w:after="0" w:line="240" w:lineRule="auto"/>
            </w:pPr>
            <w:r w:rsidRPr="007B7F1B">
              <w:t>Фонетическое упражнение.</w:t>
            </w:r>
          </w:p>
        </w:tc>
        <w:tc>
          <w:tcPr>
            <w:tcW w:w="9037" w:type="dxa"/>
          </w:tcPr>
          <w:p w:rsidR="00554B31" w:rsidRDefault="00554B31" w:rsidP="007B7F1B">
            <w:pPr>
              <w:spacing w:after="0" w:line="240" w:lineRule="auto"/>
            </w:pPr>
            <w:r>
              <w:t>Слайд.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Волк воет громко: ВВВВВ..., волк воет тихо: </w:t>
            </w:r>
            <w:proofErr w:type="spellStart"/>
            <w:r w:rsidRPr="007B7F1B">
              <w:t>ввввв</w:t>
            </w:r>
            <w:proofErr w:type="spellEnd"/>
            <w:r w:rsidRPr="007B7F1B">
              <w:t>... (изменение силы голоса).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«Хлопни в ладошки, если услышишь звук [</w:t>
            </w:r>
            <w:proofErr w:type="gramStart"/>
            <w:r w:rsidRPr="007B7F1B">
              <w:t>В</w:t>
            </w:r>
            <w:proofErr w:type="gramEnd"/>
            <w:r w:rsidRPr="007B7F1B">
              <w:t>], [В']»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Волк говорит, что не пропустит нас дальше, пока мы с ним не поиграем. Приготовьте ваши ладошки и хлопайте только тогда, когда услышите его звук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в, </w:t>
            </w:r>
            <w:proofErr w:type="gramStart"/>
            <w:r w:rsidRPr="007B7F1B">
              <w:t>п</w:t>
            </w:r>
            <w:proofErr w:type="gramEnd"/>
            <w:r w:rsidRPr="007B7F1B">
              <w:t xml:space="preserve">, т, м, в, д...; </w:t>
            </w:r>
            <w:proofErr w:type="spellStart"/>
            <w:r w:rsidRPr="007B7F1B">
              <w:t>ва</w:t>
            </w:r>
            <w:proofErr w:type="spellEnd"/>
            <w:r w:rsidRPr="007B7F1B">
              <w:t xml:space="preserve">, па, </w:t>
            </w:r>
            <w:proofErr w:type="spellStart"/>
            <w:r w:rsidRPr="007B7F1B">
              <w:t>ма</w:t>
            </w:r>
            <w:proofErr w:type="spellEnd"/>
            <w:r w:rsidRPr="007B7F1B">
              <w:t>, вы...</w:t>
            </w:r>
          </w:p>
          <w:p w:rsidR="00B13C0D" w:rsidRPr="007B7F1B" w:rsidRDefault="00B13C0D" w:rsidP="007B7F1B">
            <w:pPr>
              <w:spacing w:after="0" w:line="240" w:lineRule="auto"/>
            </w:pPr>
            <w:proofErr w:type="spellStart"/>
            <w:r w:rsidRPr="007B7F1B">
              <w:t>вь</w:t>
            </w:r>
            <w:proofErr w:type="spellEnd"/>
            <w:r w:rsidRPr="007B7F1B">
              <w:t xml:space="preserve">, </w:t>
            </w:r>
            <w:proofErr w:type="spellStart"/>
            <w:r w:rsidRPr="007B7F1B">
              <w:t>мь</w:t>
            </w:r>
            <w:proofErr w:type="spellEnd"/>
            <w:r w:rsidRPr="007B7F1B">
              <w:t xml:space="preserve">, </w:t>
            </w:r>
            <w:proofErr w:type="spellStart"/>
            <w:r w:rsidRPr="007B7F1B">
              <w:t>пь</w:t>
            </w:r>
            <w:proofErr w:type="spellEnd"/>
            <w:r w:rsidRPr="007B7F1B">
              <w:t xml:space="preserve">, </w:t>
            </w:r>
            <w:proofErr w:type="spellStart"/>
            <w:r w:rsidRPr="007B7F1B">
              <w:t>вь</w:t>
            </w:r>
            <w:proofErr w:type="spellEnd"/>
            <w:r w:rsidRPr="007B7F1B">
              <w:t xml:space="preserve">...; </w:t>
            </w:r>
            <w:proofErr w:type="spellStart"/>
            <w:r w:rsidRPr="007B7F1B">
              <w:t>вя</w:t>
            </w:r>
            <w:proofErr w:type="spellEnd"/>
            <w:r w:rsidRPr="007B7F1B">
              <w:t xml:space="preserve">, </w:t>
            </w:r>
            <w:proofErr w:type="spellStart"/>
            <w:r w:rsidRPr="007B7F1B">
              <w:t>мя</w:t>
            </w:r>
            <w:proofErr w:type="spellEnd"/>
            <w:r w:rsidRPr="007B7F1B">
              <w:t xml:space="preserve">, пи, </w:t>
            </w:r>
            <w:proofErr w:type="spellStart"/>
            <w:r w:rsidRPr="007B7F1B">
              <w:t>ви</w:t>
            </w:r>
            <w:proofErr w:type="spellEnd"/>
            <w:r w:rsidRPr="007B7F1B">
              <w:t>...; Витя, Митя, Петя, Вера.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Игра «Эхо»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А теперь давайте споём вместе с волком его любимые песенки. Слушайте меня внимательно и повторяйте: </w:t>
            </w:r>
            <w:proofErr w:type="spellStart"/>
            <w:r w:rsidRPr="007B7F1B">
              <w:t>ва</w:t>
            </w:r>
            <w:proofErr w:type="spellEnd"/>
            <w:r w:rsidRPr="007B7F1B">
              <w:t>-во-</w:t>
            </w:r>
            <w:proofErr w:type="spellStart"/>
            <w:r w:rsidRPr="007B7F1B">
              <w:t>ву</w:t>
            </w:r>
            <w:proofErr w:type="spellEnd"/>
            <w:r w:rsidRPr="007B7F1B">
              <w:t xml:space="preserve">-вы; </w:t>
            </w:r>
            <w:proofErr w:type="spellStart"/>
            <w:r w:rsidRPr="007B7F1B">
              <w:t>вма-вмо</w:t>
            </w:r>
            <w:proofErr w:type="spellEnd"/>
            <w:r w:rsidRPr="007B7F1B">
              <w:t xml:space="preserve">; </w:t>
            </w:r>
            <w:proofErr w:type="spellStart"/>
            <w:r w:rsidRPr="007B7F1B">
              <w:t>вга-вгу-вго</w:t>
            </w:r>
            <w:proofErr w:type="spellEnd"/>
            <w:r w:rsidRPr="007B7F1B">
              <w:t xml:space="preserve">; </w:t>
            </w:r>
            <w:proofErr w:type="spellStart"/>
            <w:r w:rsidRPr="007B7F1B">
              <w:t>вда-вдо-вду-вды</w:t>
            </w:r>
            <w:proofErr w:type="spellEnd"/>
            <w:r w:rsidRPr="007B7F1B">
              <w:t xml:space="preserve">; </w:t>
            </w:r>
            <w:proofErr w:type="spellStart"/>
            <w:r w:rsidRPr="007B7F1B">
              <w:t>авда-авдо-авду-авды</w:t>
            </w:r>
            <w:proofErr w:type="spellEnd"/>
            <w:r w:rsidRPr="007B7F1B">
              <w:t xml:space="preserve">…; </w:t>
            </w:r>
          </w:p>
          <w:p w:rsidR="00B13C0D" w:rsidRPr="007B7F1B" w:rsidRDefault="00B13C0D" w:rsidP="007B7F1B">
            <w:pPr>
              <w:spacing w:after="0" w:line="240" w:lineRule="auto"/>
            </w:pPr>
            <w:proofErr w:type="spellStart"/>
            <w:r w:rsidRPr="007B7F1B">
              <w:t>вя-ве-вю-ви</w:t>
            </w:r>
            <w:proofErr w:type="spellEnd"/>
            <w:r w:rsidRPr="007B7F1B">
              <w:t xml:space="preserve">; </w:t>
            </w:r>
            <w:proofErr w:type="spellStart"/>
            <w:r w:rsidRPr="007B7F1B">
              <w:t>вдя-вде-вдю-вди</w:t>
            </w:r>
            <w:proofErr w:type="spellEnd"/>
            <w:r w:rsidRPr="007B7F1B">
              <w:t xml:space="preserve">; </w:t>
            </w:r>
            <w:proofErr w:type="spellStart"/>
            <w:r w:rsidRPr="007B7F1B">
              <w:t>авдя-авде-авдю-авди</w:t>
            </w:r>
            <w:proofErr w:type="spellEnd"/>
            <w:r w:rsidRPr="007B7F1B">
              <w:t>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  <w:rPr>
                <w:b/>
              </w:rPr>
            </w:pPr>
            <w:r w:rsidRPr="007B7F1B">
              <w:rPr>
                <w:b/>
              </w:rPr>
              <w:t>1 лепесток</w:t>
            </w:r>
          </w:p>
        </w:tc>
        <w:tc>
          <w:tcPr>
            <w:tcW w:w="9037" w:type="dxa"/>
          </w:tcPr>
          <w:p w:rsidR="00B13C0D" w:rsidRPr="00554B31" w:rsidRDefault="00554B31" w:rsidP="007B7F1B">
            <w:pPr>
              <w:spacing w:after="0" w:line="240" w:lineRule="auto"/>
            </w:pPr>
            <w:r>
              <w:t xml:space="preserve">СЛАЙД. </w:t>
            </w:r>
            <w:r w:rsidR="00B13C0D" w:rsidRPr="007B7F1B">
              <w:t>Посмотрите, мы получили волшебный лепесток. Полетели дальше.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Полёт на ковре самолёте</w:t>
            </w:r>
          </w:p>
        </w:tc>
        <w:tc>
          <w:tcPr>
            <w:tcW w:w="9037" w:type="dxa"/>
          </w:tcPr>
          <w:p w:rsidR="00B13C0D" w:rsidRPr="007B7F1B" w:rsidRDefault="00554B31" w:rsidP="007B7F1B">
            <w:pPr>
              <w:spacing w:after="0" w:line="240" w:lineRule="auto"/>
            </w:pPr>
            <w:r>
              <w:t xml:space="preserve">СЛАЙД. </w:t>
            </w:r>
            <w:proofErr w:type="gramStart"/>
            <w:r w:rsidR="00B13C0D" w:rsidRPr="007B7F1B">
              <w:t>У</w:t>
            </w:r>
            <w:proofErr w:type="gramEnd"/>
            <w:r w:rsidR="00B13C0D" w:rsidRPr="007B7F1B">
              <w:t xml:space="preserve">саживаемся поудобнее на ковёр-самолёт, закрываем глаза и летим. Откройте глаза. Кто перед нами? Винни-Пух. Покажите, как вы рады встрече с Винни-Пухом!  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Загадки от Винни Пуха</w:t>
            </w: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</w:pPr>
          </w:p>
          <w:p w:rsidR="00B13C0D" w:rsidRPr="007B7F1B" w:rsidRDefault="00B13C0D" w:rsidP="007B7F1B">
            <w:pPr>
              <w:spacing w:after="0" w:line="240" w:lineRule="auto"/>
              <w:rPr>
                <w:b/>
              </w:rPr>
            </w:pPr>
            <w:r w:rsidRPr="007B7F1B">
              <w:rPr>
                <w:b/>
              </w:rPr>
              <w:t>2 лепесток</w:t>
            </w:r>
          </w:p>
        </w:tc>
        <w:tc>
          <w:tcPr>
            <w:tcW w:w="9037" w:type="dxa"/>
          </w:tcPr>
          <w:p w:rsidR="00554B31" w:rsidRDefault="00554B31" w:rsidP="007B7F1B">
            <w:pPr>
              <w:spacing w:after="0" w:line="240" w:lineRule="auto"/>
            </w:pPr>
            <w:r>
              <w:t>СЛАЙДЫ С ЗАГАДКАМИ.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Отгадать загадки, назвать первый звук в отгадках, разделить эти слова на слоги, составьте с ними предложения: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Кто зимой холодной</w:t>
            </w:r>
            <w:proofErr w:type="gramStart"/>
            <w:r w:rsidRPr="007B7F1B">
              <w:t xml:space="preserve"> Х</w:t>
            </w:r>
            <w:proofErr w:type="gramEnd"/>
            <w:r w:rsidRPr="007B7F1B">
              <w:t>одит злой, голодный? (Волк)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Чтоб не мерзнуть, пять ребят</w:t>
            </w:r>
            <w:proofErr w:type="gramStart"/>
            <w:r w:rsidRPr="007B7F1B">
              <w:t xml:space="preserve"> В</w:t>
            </w:r>
            <w:proofErr w:type="gramEnd"/>
            <w:r w:rsidRPr="007B7F1B">
              <w:t xml:space="preserve"> печке вязаной сидят. (Варежки)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Зверь я </w:t>
            </w:r>
            <w:proofErr w:type="spellStart"/>
            <w:r w:rsidRPr="007B7F1B">
              <w:t>горбатый</w:t>
            </w:r>
            <w:proofErr w:type="gramStart"/>
            <w:r w:rsidRPr="007B7F1B">
              <w:t>,А</w:t>
            </w:r>
            <w:proofErr w:type="spellEnd"/>
            <w:proofErr w:type="gramEnd"/>
            <w:r w:rsidRPr="007B7F1B">
              <w:t xml:space="preserve"> нравлюсь ребятам. (Верблюд)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Кругла, как </w:t>
            </w:r>
            <w:proofErr w:type="spellStart"/>
            <w:r w:rsidRPr="007B7F1B">
              <w:t>шар</w:t>
            </w:r>
            <w:proofErr w:type="gramStart"/>
            <w:r w:rsidRPr="007B7F1B">
              <w:t>,К</w:t>
            </w:r>
            <w:proofErr w:type="gramEnd"/>
            <w:r w:rsidRPr="007B7F1B">
              <w:t>расна</w:t>
            </w:r>
            <w:proofErr w:type="spellEnd"/>
            <w:r w:rsidRPr="007B7F1B">
              <w:t xml:space="preserve">, как </w:t>
            </w:r>
            <w:proofErr w:type="spellStart"/>
            <w:r w:rsidRPr="007B7F1B">
              <w:t>кровь,Сладка</w:t>
            </w:r>
            <w:proofErr w:type="spellEnd"/>
            <w:r w:rsidRPr="007B7F1B">
              <w:t>, как мед. (Вишня)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Без рук, без </w:t>
            </w:r>
            <w:proofErr w:type="spellStart"/>
            <w:r w:rsidRPr="007B7F1B">
              <w:t>ног</w:t>
            </w:r>
            <w:proofErr w:type="gramStart"/>
            <w:r w:rsidRPr="007B7F1B">
              <w:t>,А</w:t>
            </w:r>
            <w:proofErr w:type="spellEnd"/>
            <w:proofErr w:type="gramEnd"/>
            <w:r w:rsidRPr="007B7F1B">
              <w:t xml:space="preserve"> ворота отворяет. (Ветер)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lastRenderedPageBreak/>
              <w:t>Посмотрите, мы добыли ещё один лепесток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lastRenderedPageBreak/>
              <w:t>Встреча с воробьём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Предлоги</w:t>
            </w:r>
          </w:p>
          <w:p w:rsidR="00B13C0D" w:rsidRPr="007B7F1B" w:rsidRDefault="00B13C0D" w:rsidP="007B7F1B">
            <w:pPr>
              <w:spacing w:after="0" w:line="240" w:lineRule="auto"/>
              <w:rPr>
                <w:b/>
              </w:rPr>
            </w:pPr>
            <w:r w:rsidRPr="007B7F1B">
              <w:rPr>
                <w:b/>
              </w:rPr>
              <w:t>3 лепесток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Дифференциация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В-ВЬ</w:t>
            </w:r>
          </w:p>
          <w:p w:rsidR="00B13C0D" w:rsidRPr="007B7F1B" w:rsidRDefault="00B13C0D" w:rsidP="007B7F1B">
            <w:pPr>
              <w:spacing w:after="0" w:line="240" w:lineRule="auto"/>
            </w:pPr>
          </w:p>
        </w:tc>
        <w:tc>
          <w:tcPr>
            <w:tcW w:w="9037" w:type="dxa"/>
          </w:tcPr>
          <w:p w:rsidR="00554B31" w:rsidRDefault="00554B31" w:rsidP="007B7F1B">
            <w:pPr>
              <w:spacing w:after="0" w:line="240" w:lineRule="auto"/>
            </w:pPr>
            <w:r>
              <w:t xml:space="preserve">СЛАЙДЫ 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Ребятки, отгадайте мою загадку, и мы узнаем, с кем </w:t>
            </w:r>
            <w:proofErr w:type="gramStart"/>
            <w:r w:rsidRPr="007B7F1B">
              <w:t>на</w:t>
            </w:r>
            <w:proofErr w:type="gramEnd"/>
            <w:r w:rsidRPr="007B7F1B">
              <w:t xml:space="preserve"> предстоит встретиться сейчас</w:t>
            </w:r>
          </w:p>
          <w:p w:rsidR="00B13C0D" w:rsidRPr="007B7F1B" w:rsidRDefault="00B13C0D" w:rsidP="007B7F1B">
            <w:pPr>
              <w:spacing w:after="0" w:line="240" w:lineRule="auto"/>
            </w:pPr>
            <w:proofErr w:type="spellStart"/>
            <w:r w:rsidRPr="007B7F1B">
              <w:t>Чик-чирик</w:t>
            </w:r>
            <w:proofErr w:type="gramStart"/>
            <w:r w:rsidRPr="007B7F1B">
              <w:t>!К</w:t>
            </w:r>
            <w:proofErr w:type="spellEnd"/>
            <w:proofErr w:type="gramEnd"/>
            <w:r w:rsidRPr="007B7F1B">
              <w:t xml:space="preserve"> зернышкам — </w:t>
            </w:r>
            <w:proofErr w:type="spellStart"/>
            <w:r w:rsidRPr="007B7F1B">
              <w:t>прыг!Клюй</w:t>
            </w:r>
            <w:proofErr w:type="spellEnd"/>
            <w:r w:rsidRPr="007B7F1B">
              <w:t xml:space="preserve">, не </w:t>
            </w:r>
            <w:proofErr w:type="spellStart"/>
            <w:r w:rsidRPr="007B7F1B">
              <w:t>робей!Кто</w:t>
            </w:r>
            <w:proofErr w:type="spellEnd"/>
            <w:r w:rsidRPr="007B7F1B">
              <w:t xml:space="preserve"> это? (Воробей)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Наш воробей очень любит летать. Давайте определим, где он летает. </w:t>
            </w:r>
          </w:p>
          <w:p w:rsidR="00B13C0D" w:rsidRPr="007B7F1B" w:rsidRDefault="00B13C0D" w:rsidP="007B7F1B">
            <w:pPr>
              <w:spacing w:after="0" w:line="240" w:lineRule="auto"/>
            </w:pPr>
            <w:proofErr w:type="gramStart"/>
            <w:r w:rsidRPr="007B7F1B">
              <w:t>Воробей просит  вспомнить всех его друзей, в названии которых есть наши звуки (сова, воробей, соловей, журавль, свиристель, ворон, вьюрок, выпь, вальдшнеп, жаворонок).</w:t>
            </w:r>
            <w:proofErr w:type="gramEnd"/>
            <w:r w:rsidRPr="007B7F1B">
              <w:t xml:space="preserve"> Назовите их ласково.  Разместите по домикам.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Физкультминутка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proofErr w:type="spellStart"/>
            <w:r w:rsidRPr="007B7F1B">
              <w:t>Воробьишка</w:t>
            </w:r>
            <w:proofErr w:type="spellEnd"/>
            <w:r w:rsidRPr="007B7F1B">
              <w:t xml:space="preserve"> потянулся, Распрямился, встрепенулся.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Головой кивнул три раза, Подмигнул нам черным глазом,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Лапки в стороны развел</w:t>
            </w:r>
            <w:proofErr w:type="gramStart"/>
            <w:r w:rsidRPr="007B7F1B">
              <w:t xml:space="preserve"> И</w:t>
            </w:r>
            <w:proofErr w:type="gramEnd"/>
            <w:r w:rsidRPr="007B7F1B">
              <w:t xml:space="preserve"> по жердочке пошел.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Прогулялся и присел, Свою песенку запел: Чик-чирик-</w:t>
            </w:r>
            <w:proofErr w:type="spellStart"/>
            <w:r w:rsidRPr="007B7F1B">
              <w:t>чирик</w:t>
            </w:r>
            <w:proofErr w:type="spellEnd"/>
            <w:r w:rsidRPr="007B7F1B">
              <w:t>-</w:t>
            </w:r>
            <w:proofErr w:type="spellStart"/>
            <w:r w:rsidRPr="007B7F1B">
              <w:t>чирик</w:t>
            </w:r>
            <w:proofErr w:type="spellEnd"/>
            <w:r w:rsidRPr="007B7F1B">
              <w:t>…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Выучить </w:t>
            </w:r>
            <w:proofErr w:type="spellStart"/>
            <w:r w:rsidRPr="007B7F1B">
              <w:t>чистоговорки</w:t>
            </w:r>
            <w:proofErr w:type="spellEnd"/>
            <w:r w:rsidRPr="007B7F1B">
              <w:t>: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Сидят птички и поют про себя песенки. Давайте сочиним про них песенки:</w:t>
            </w:r>
          </w:p>
          <w:p w:rsidR="00B13C0D" w:rsidRPr="007B7F1B" w:rsidRDefault="00B13C0D" w:rsidP="007B7F1B">
            <w:pPr>
              <w:spacing w:after="0" w:line="240" w:lineRule="auto"/>
            </w:pPr>
            <w:proofErr w:type="spellStart"/>
            <w:r w:rsidRPr="007B7F1B">
              <w:t>Ва-ва-ва</w:t>
            </w:r>
            <w:proofErr w:type="spellEnd"/>
            <w:r w:rsidRPr="007B7F1B">
              <w:t xml:space="preserve"> – на суку сидит сова. Вей-вей-вей – поёт песни соловей.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 Бей – бей – бей – клюёт зёрна воробей.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Пальчиковая гимнастика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«Десять </w:t>
            </w:r>
            <w:proofErr w:type="gramStart"/>
            <w:r w:rsidRPr="007B7F1B">
              <w:t>птичек-стайка</w:t>
            </w:r>
            <w:proofErr w:type="gramEnd"/>
            <w:r w:rsidRPr="007B7F1B">
              <w:t>»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  <w:rPr>
                <w:b/>
              </w:rPr>
            </w:pPr>
            <w:r w:rsidRPr="007B7F1B">
              <w:t xml:space="preserve"> </w:t>
            </w:r>
            <w:r w:rsidRPr="007B7F1B">
              <w:rPr>
                <w:b/>
              </w:rPr>
              <w:t>4 лепесток</w:t>
            </w:r>
          </w:p>
        </w:tc>
        <w:tc>
          <w:tcPr>
            <w:tcW w:w="9037" w:type="dxa"/>
          </w:tcPr>
          <w:p w:rsidR="00B13C0D" w:rsidRPr="007B7F1B" w:rsidRDefault="00554B31" w:rsidP="007B7F1B">
            <w:pPr>
              <w:spacing w:after="0" w:line="240" w:lineRule="auto"/>
            </w:pPr>
            <w:r>
              <w:t xml:space="preserve">СЛАЙД. </w:t>
            </w:r>
            <w:r w:rsidR="00B13C0D" w:rsidRPr="007B7F1B">
              <w:t>Воробей подарил нам ещё один лепесток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Default="00B13C0D" w:rsidP="007B7F1B">
            <w:pPr>
              <w:spacing w:after="0" w:line="240" w:lineRule="auto"/>
            </w:pPr>
            <w:r w:rsidRPr="007B7F1B">
              <w:t>Полёт на ковре самолёте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Воробей нам подарил лепесток, отправляемся дальше. Усаживаемся </w:t>
            </w:r>
            <w:proofErr w:type="gramStart"/>
            <w:r w:rsidRPr="007B7F1B">
              <w:t>поудобнее</w:t>
            </w:r>
            <w:proofErr w:type="gramEnd"/>
            <w:r w:rsidRPr="007B7F1B">
              <w:t xml:space="preserve"> на ковёр-самолёт, закрываем глаза и летим. Откройте глаза. Кто перед нами? Волшебница. Покажите, как вы рады встрече с волшебницей, как вы восхищаетесь ее красотой!  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Встреча с Волшебницей</w:t>
            </w:r>
          </w:p>
          <w:p w:rsidR="00B13C0D" w:rsidRDefault="00B13C0D" w:rsidP="007B7F1B">
            <w:pPr>
              <w:spacing w:after="0" w:line="240" w:lineRule="auto"/>
            </w:pPr>
            <w:r w:rsidRPr="007B7F1B">
              <w:t>Волшебные превращения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СЛАЙДЫ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«Скажи наоборот»: </w:t>
            </w:r>
            <w:proofErr w:type="spellStart"/>
            <w:r w:rsidRPr="007B7F1B">
              <w:t>ва-вя</w:t>
            </w:r>
            <w:proofErr w:type="spellEnd"/>
            <w:r w:rsidRPr="007B7F1B">
              <w:t>, в</w:t>
            </w:r>
            <w:proofErr w:type="gramStart"/>
            <w:r w:rsidRPr="007B7F1B">
              <w:t>о-</w:t>
            </w:r>
            <w:proofErr w:type="gramEnd"/>
            <w:r w:rsidRPr="007B7F1B">
              <w:t xml:space="preserve">…; </w:t>
            </w:r>
            <w:proofErr w:type="spellStart"/>
            <w:r w:rsidRPr="007B7F1B">
              <w:t>вя-ва</w:t>
            </w:r>
            <w:proofErr w:type="spellEnd"/>
            <w:r w:rsidRPr="007B7F1B">
              <w:t xml:space="preserve">, </w:t>
            </w:r>
            <w:proofErr w:type="spellStart"/>
            <w:r w:rsidRPr="007B7F1B">
              <w:t>ви</w:t>
            </w:r>
            <w:proofErr w:type="spellEnd"/>
            <w:r w:rsidRPr="007B7F1B">
              <w:t>-…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Взрослый предлагает ребенку заменить первый звук в словах на звук [</w:t>
            </w:r>
            <w:proofErr w:type="gramStart"/>
            <w:r w:rsidRPr="007B7F1B">
              <w:t>В</w:t>
            </w:r>
            <w:proofErr w:type="gramEnd"/>
            <w:r w:rsidRPr="007B7F1B">
              <w:t>]. Какие новые слова получились?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Машинка выпускает ГАЗЫ, а на стол поставим ВАЗЫ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Наступает смело ПОЛК, а в лесу голодный ВОЛК.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8 Марта – чудесная ДАТА, любимое лакомство – сладкая ВАТА.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 По полю ходит ГРАЧ, а деток лечит ВРАЧ.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Пышка — …, а башня – это ВЫШКА.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У соловья прекрасный ГОЛОС, у </w:t>
            </w:r>
            <w:proofErr w:type="spellStart"/>
            <w:r w:rsidRPr="007B7F1B">
              <w:t>Златовласки</w:t>
            </w:r>
            <w:proofErr w:type="spellEnd"/>
            <w:r w:rsidRPr="007B7F1B">
              <w:t xml:space="preserve"> длинный ВОЛОС.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У царя КОРОНА, а птиц</w:t>
            </w:r>
            <w:r>
              <w:t>а</w:t>
            </w:r>
            <w:r w:rsidRPr="007B7F1B">
              <w:t xml:space="preserve"> есть ВОРОНА</w:t>
            </w:r>
          </w:p>
          <w:p w:rsidR="00B13C0D" w:rsidRPr="007B7F1B" w:rsidRDefault="00B13C0D" w:rsidP="007B7F1B">
            <w:pPr>
              <w:spacing w:after="0" w:line="240" w:lineRule="auto"/>
              <w:rPr>
                <w:b/>
              </w:rPr>
            </w:pPr>
            <w:r w:rsidRPr="007B7F1B">
              <w:rPr>
                <w:b/>
              </w:rPr>
              <w:t>5 лепесток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Default="00B13C0D" w:rsidP="007B7F1B">
            <w:pPr>
              <w:spacing w:after="0" w:line="240" w:lineRule="auto"/>
            </w:pPr>
            <w:r w:rsidRPr="007B7F1B">
              <w:t>Полёт на ковре самолёте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Мы нашли пятый лепесток, отправляемся дальше. Усаживаемся </w:t>
            </w:r>
            <w:proofErr w:type="gramStart"/>
            <w:r w:rsidRPr="007B7F1B">
              <w:t>поудобнее</w:t>
            </w:r>
            <w:proofErr w:type="gramEnd"/>
            <w:r w:rsidRPr="007B7F1B">
              <w:t xml:space="preserve"> на ковёр-самолёт, закрываем глаза и летим. Откройте глаза. Кто перед нами? Великан. Покажите, как вы испугались великана!  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Default="00B13C0D" w:rsidP="007B7F1B">
            <w:pPr>
              <w:spacing w:after="0" w:line="240" w:lineRule="auto"/>
            </w:pPr>
            <w:r w:rsidRPr="007B7F1B">
              <w:t xml:space="preserve">Великан </w:t>
            </w:r>
            <w:proofErr w:type="spellStart"/>
            <w:r w:rsidRPr="007B7F1B">
              <w:t>Вавила</w:t>
            </w:r>
            <w:proofErr w:type="spellEnd"/>
          </w:p>
          <w:p w:rsidR="00554B31" w:rsidRPr="007B7F1B" w:rsidRDefault="00554B31" w:rsidP="007B7F1B">
            <w:pPr>
              <w:spacing w:after="0" w:line="240" w:lineRule="auto"/>
            </w:pPr>
            <w:r>
              <w:t>СЛАЙД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Великана зовут </w:t>
            </w:r>
            <w:proofErr w:type="spellStart"/>
            <w:r w:rsidRPr="007B7F1B">
              <w:t>Вавила</w:t>
            </w:r>
            <w:proofErr w:type="spellEnd"/>
            <w:r w:rsidRPr="007B7F1B">
              <w:t xml:space="preserve">. Повторите за мной скороговорку: Великан </w:t>
            </w:r>
            <w:proofErr w:type="spellStart"/>
            <w:r w:rsidRPr="007B7F1B">
              <w:t>Вавила</w:t>
            </w:r>
            <w:proofErr w:type="spellEnd"/>
            <w:r w:rsidRPr="007B7F1B">
              <w:t xml:space="preserve"> весело ворочал вилами.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Он приготовил для вас предложения. Послушайте их внимательно и определите, что не так: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Волк живет в берлоге. Воробей улетела на юг. Варежки надевают Славу. Ворона громко чирикает.</w:t>
            </w:r>
          </w:p>
          <w:p w:rsidR="00B13C0D" w:rsidRPr="007B7F1B" w:rsidRDefault="00B13C0D" w:rsidP="007B7F1B">
            <w:pPr>
              <w:spacing w:after="0" w:line="240" w:lineRule="auto"/>
              <w:rPr>
                <w:b/>
              </w:rPr>
            </w:pPr>
            <w:r w:rsidRPr="007B7F1B">
              <w:rPr>
                <w:b/>
              </w:rPr>
              <w:t>6 лепесток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Default="00B13C0D" w:rsidP="007B7F1B">
            <w:pPr>
              <w:spacing w:after="0" w:line="240" w:lineRule="auto"/>
            </w:pPr>
            <w:r w:rsidRPr="007B7F1B">
              <w:t>Полёт на ковре самолёте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Мы добыли шестой лепесток, путь открыт! Усаживаемся </w:t>
            </w:r>
            <w:proofErr w:type="gramStart"/>
            <w:r w:rsidRPr="007B7F1B">
              <w:t>поудобнее</w:t>
            </w:r>
            <w:proofErr w:type="gramEnd"/>
            <w:r w:rsidRPr="007B7F1B">
              <w:t xml:space="preserve"> на ковёр-самолёт, закрываем глаза и летим. Откройте глаза. Кто перед нами? Василиса! Вы устали от долгой дороги? Покажите ей, как вы устали. 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Default="00B13C0D" w:rsidP="007B7F1B">
            <w:pPr>
              <w:spacing w:after="0" w:line="240" w:lineRule="auto"/>
            </w:pPr>
            <w:r w:rsidRPr="007B7F1B">
              <w:t>Встреча с Василисой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СЛАЙДЫ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Василиса предлагает подкрепиться вам соком.</w:t>
            </w:r>
          </w:p>
          <w:p w:rsidR="00B13C0D" w:rsidRPr="007B7F1B" w:rsidRDefault="00B13C0D" w:rsidP="007B7F1B">
            <w:pPr>
              <w:spacing w:after="0" w:line="240" w:lineRule="auto"/>
            </w:pPr>
            <w:proofErr w:type="gramStart"/>
            <w:r w:rsidRPr="007B7F1B">
              <w:t xml:space="preserve">Сок из абрикоса – абрикосовый, из вишни – вишневый, из мандарина – мандариновый, из апельсина – апельсиновый, из винограда – виноградный, из граната – гранатовый.   </w:t>
            </w:r>
            <w:proofErr w:type="gramEnd"/>
          </w:p>
        </w:tc>
      </w:tr>
      <w:tr w:rsidR="00B13C0D" w:rsidRPr="007B7F1B" w:rsidTr="007B7F1B">
        <w:tc>
          <w:tcPr>
            <w:tcW w:w="1951" w:type="dxa"/>
          </w:tcPr>
          <w:p w:rsidR="00B13C0D" w:rsidRDefault="00B13C0D" w:rsidP="007B7F1B">
            <w:pPr>
              <w:spacing w:after="0" w:line="240" w:lineRule="auto"/>
            </w:pPr>
            <w:r w:rsidRPr="007B7F1B">
              <w:t>7 лепесток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Василиса нам подарила последний лепесток. Посмотрите, какой </w:t>
            </w:r>
            <w:proofErr w:type="gramStart"/>
            <w:r w:rsidRPr="007B7F1B">
              <w:t>чудесный</w:t>
            </w:r>
            <w:proofErr w:type="gramEnd"/>
            <w:r w:rsidRPr="007B7F1B">
              <w:t xml:space="preserve"> цветик-</w:t>
            </w:r>
            <w:proofErr w:type="spellStart"/>
            <w:r w:rsidRPr="007B7F1B">
              <w:t>семицветик</w:t>
            </w:r>
            <w:proofErr w:type="spellEnd"/>
            <w:r w:rsidRPr="007B7F1B">
              <w:t xml:space="preserve"> у нас получился. </w:t>
            </w:r>
            <w:proofErr w:type="gramStart"/>
            <w:r w:rsidRPr="007B7F1B">
              <w:t>Значит</w:t>
            </w:r>
            <w:proofErr w:type="gramEnd"/>
            <w:r w:rsidRPr="007B7F1B">
              <w:t xml:space="preserve"> мы сможем задобрить ведьму и добыть нашу букву.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Default="00B040F4" w:rsidP="007B7F1B">
            <w:pPr>
              <w:spacing w:after="0" w:line="240" w:lineRule="auto"/>
            </w:pPr>
            <w:r>
              <w:t>Поиск буквы</w:t>
            </w:r>
          </w:p>
          <w:p w:rsidR="00554B31" w:rsidRPr="007B7F1B" w:rsidRDefault="00554B31" w:rsidP="007B7F1B">
            <w:pPr>
              <w:spacing w:after="0" w:line="240" w:lineRule="auto"/>
            </w:pPr>
            <w:r>
              <w:t>СЛАЙД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Посмотрите, перед нами ворота с огромным замком. А над воротами что-то написано. ХОД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Надо найти ключ-букву и прочитать новое слово. Какой буквы не хватает? ВХОД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040F4" w:rsidP="007B7F1B">
            <w:pPr>
              <w:spacing w:after="0" w:line="240" w:lineRule="auto"/>
            </w:pPr>
            <w:r>
              <w:t>Заклинание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Та-та-та, открывайтесь ворота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Слайд Яга пляшет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Посмотрите, как рада Баба Яга нашему подарку. Она сразу подобрела и повеселела.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Слайд Картинки с буквой</w:t>
            </w:r>
            <w:proofErr w:type="gramStart"/>
            <w:r w:rsidRPr="007B7F1B">
              <w:t xml:space="preserve"> В</w:t>
            </w:r>
            <w:proofErr w:type="gramEnd"/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Но только она всё равно нам не хочет давать нашу букву, пока мы не придумаем слова на букву</w:t>
            </w:r>
            <w:proofErr w:type="gramStart"/>
            <w:r w:rsidRPr="007B7F1B">
              <w:t xml:space="preserve"> В</w:t>
            </w:r>
            <w:proofErr w:type="gramEnd"/>
          </w:p>
        </w:tc>
      </w:tr>
      <w:tr w:rsidR="00B13C0D" w:rsidRPr="007B7F1B" w:rsidTr="007B7F1B">
        <w:tc>
          <w:tcPr>
            <w:tcW w:w="1951" w:type="dxa"/>
          </w:tcPr>
          <w:p w:rsidR="00B13C0D" w:rsidRDefault="00B040F4" w:rsidP="007B7F1B">
            <w:pPr>
              <w:spacing w:after="0" w:line="240" w:lineRule="auto"/>
            </w:pPr>
            <w:r>
              <w:t>Знакомство с буквой</w:t>
            </w:r>
            <w:proofErr w:type="gramStart"/>
            <w:r>
              <w:t xml:space="preserve"> В</w:t>
            </w:r>
            <w:proofErr w:type="gramEnd"/>
          </w:p>
          <w:p w:rsidR="00554B31" w:rsidRPr="007B7F1B" w:rsidRDefault="00554B31" w:rsidP="007B7F1B">
            <w:pPr>
              <w:spacing w:after="0" w:line="240" w:lineRule="auto"/>
            </w:pPr>
            <w:r>
              <w:lastRenderedPageBreak/>
              <w:t>СЛАЙДЫ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lastRenderedPageBreak/>
              <w:t>Наконец-то мы нашли нашу пропажу. Посмотрите, какая она хорошая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 xml:space="preserve">ВОТ БУКВА </w:t>
            </w:r>
            <w:proofErr w:type="gramStart"/>
            <w:r w:rsidRPr="007B7F1B">
              <w:t>В</w:t>
            </w:r>
            <w:proofErr w:type="gramEnd"/>
            <w:r w:rsidRPr="007B7F1B">
              <w:t xml:space="preserve"> ВИДНА ВДАЛИ – КРАСИВАЯ. ВИТАЯ.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lastRenderedPageBreak/>
              <w:t>КАК БУДТО КРЕНДЕЛЬ ИСПЕКЛИ, ПРИЕЗЖИХ ОЖИДАЯ</w:t>
            </w:r>
          </w:p>
          <w:p w:rsidR="00B13C0D" w:rsidRPr="007B7F1B" w:rsidRDefault="00B13C0D" w:rsidP="007B7F1B">
            <w:pPr>
              <w:spacing w:after="0" w:line="240" w:lineRule="auto"/>
            </w:pPr>
            <w:r w:rsidRPr="007B7F1B">
              <w:t>На что ещё похожа буква</w:t>
            </w:r>
            <w:proofErr w:type="gramStart"/>
            <w:r w:rsidRPr="007B7F1B">
              <w:t xml:space="preserve"> В</w:t>
            </w:r>
            <w:proofErr w:type="gramEnd"/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040F4" w:rsidP="007B7F1B">
            <w:pPr>
              <w:spacing w:after="0" w:line="240" w:lineRule="auto"/>
            </w:pPr>
            <w:r>
              <w:lastRenderedPageBreak/>
              <w:t>Работа в тетради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Давайте раскрасим нашу букву.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Гимнастика для глаз</w:t>
            </w:r>
          </w:p>
        </w:tc>
        <w:tc>
          <w:tcPr>
            <w:tcW w:w="9037" w:type="dxa"/>
          </w:tcPr>
          <w:p w:rsidR="00B13C0D" w:rsidRPr="007B7F1B" w:rsidRDefault="00554B31" w:rsidP="007B7F1B">
            <w:pPr>
              <w:spacing w:after="0" w:line="240" w:lineRule="auto"/>
            </w:pPr>
            <w:r>
              <w:t xml:space="preserve">СЛАЙД </w:t>
            </w:r>
            <w:r w:rsidR="00B13C0D" w:rsidRPr="007B7F1B">
              <w:t>Полёт Фей. Ваши глазки устали, давайте отдохнём</w:t>
            </w:r>
          </w:p>
        </w:tc>
      </w:tr>
      <w:tr w:rsidR="00B13C0D" w:rsidRPr="007B7F1B" w:rsidTr="007B7F1B">
        <w:tc>
          <w:tcPr>
            <w:tcW w:w="1951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Игры с буквой</w:t>
            </w:r>
          </w:p>
        </w:tc>
        <w:tc>
          <w:tcPr>
            <w:tcW w:w="9037" w:type="dxa"/>
          </w:tcPr>
          <w:p w:rsidR="00B13C0D" w:rsidRPr="007B7F1B" w:rsidRDefault="00B13C0D" w:rsidP="007B7F1B">
            <w:pPr>
              <w:spacing w:after="0" w:line="240" w:lineRule="auto"/>
            </w:pPr>
            <w:r w:rsidRPr="007B7F1B">
              <w:t>Складывание слогов. Анализ слова ВОВА. Составление предложений</w:t>
            </w:r>
          </w:p>
        </w:tc>
      </w:tr>
    </w:tbl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  <w:r>
        <w:t>ЛИТЕРАТУРА.</w:t>
      </w:r>
    </w:p>
    <w:p w:rsidR="00554B31" w:rsidRDefault="00A2372A" w:rsidP="00A2372A">
      <w:pPr>
        <w:numPr>
          <w:ilvl w:val="0"/>
          <w:numId w:val="1"/>
        </w:numPr>
        <w:spacing w:after="0" w:line="240" w:lineRule="auto"/>
      </w:pPr>
      <w:proofErr w:type="spellStart"/>
      <w:r>
        <w:t>Агранович</w:t>
      </w:r>
      <w:proofErr w:type="spellEnd"/>
      <w:r>
        <w:t xml:space="preserve"> З.Е.</w:t>
      </w:r>
      <w:r>
        <w:t>В помощь логопедам и родителям</w:t>
      </w:r>
      <w:r>
        <w:t xml:space="preserve">. </w:t>
      </w:r>
      <w:r>
        <w:t>Сборник домашних заданий для преодоления недоразвития фонематической стороны речи у старших дошкольников</w:t>
      </w:r>
      <w:r>
        <w:t xml:space="preserve">. - </w:t>
      </w:r>
      <w:r>
        <w:t>СПб. 2007</w:t>
      </w:r>
    </w:p>
    <w:p w:rsidR="00A2372A" w:rsidRDefault="00A2372A" w:rsidP="00A2372A">
      <w:pPr>
        <w:numPr>
          <w:ilvl w:val="0"/>
          <w:numId w:val="1"/>
        </w:numPr>
        <w:spacing w:after="0" w:line="240" w:lineRule="auto"/>
      </w:pPr>
      <w:proofErr w:type="spellStart"/>
      <w:r w:rsidRPr="00A2372A">
        <w:t>Пожиленко</w:t>
      </w:r>
      <w:proofErr w:type="spellEnd"/>
      <w:r w:rsidRPr="00A2372A">
        <w:t xml:space="preserve"> Е.А</w:t>
      </w:r>
      <w:r>
        <w:t xml:space="preserve">. </w:t>
      </w:r>
      <w:r w:rsidRPr="00A2372A">
        <w:t>«Волшебный мир звуков и слов (пособие для логопедов)»</w:t>
      </w:r>
      <w:r>
        <w:t xml:space="preserve">. - </w:t>
      </w:r>
      <w:r>
        <w:t>М.: ВЛАДОС</w:t>
      </w:r>
      <w:r>
        <w:t>. –</w:t>
      </w:r>
      <w:r>
        <w:t xml:space="preserve"> 2001</w:t>
      </w:r>
      <w:r>
        <w:t>г.</w:t>
      </w:r>
    </w:p>
    <w:p w:rsidR="00A2372A" w:rsidRDefault="00A2372A" w:rsidP="00A2372A">
      <w:pPr>
        <w:numPr>
          <w:ilvl w:val="0"/>
          <w:numId w:val="1"/>
        </w:numPr>
        <w:spacing w:after="0" w:line="240" w:lineRule="auto"/>
      </w:pPr>
      <w:r>
        <w:t>Ресурсы интернета</w:t>
      </w: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A2372A" w:rsidRDefault="00A2372A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554B31" w:rsidRDefault="00554B31" w:rsidP="00B652E5">
      <w:pPr>
        <w:spacing w:after="0" w:line="240" w:lineRule="auto"/>
      </w:pPr>
    </w:p>
    <w:p w:rsidR="00B13C0D" w:rsidRDefault="00A2372A" w:rsidP="00B652E5">
      <w:pPr>
        <w:spacing w:after="0" w:line="240" w:lineRule="auto"/>
      </w:pPr>
      <w:r>
        <w:rPr>
          <w:noProof/>
          <w:lang w:eastAsia="ru-RU"/>
        </w:rPr>
        <w:lastRenderedPageBreak/>
        <w:pict>
          <v:group id="_x0000_s1026" style="position:absolute;margin-left:-18pt;margin-top:-18pt;width:8in;height:162pt;z-index:1" coordorigin="207,207" coordsize="11520,2880">
            <v:group id="_x0000_s1027" style="position:absolute;left:207;top:207;width:2880;height:2880" coordorigin="387,27" coordsize="3231,3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28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29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0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31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32" style="position:absolute;left:5787;top:207;width:2880;height:2880" coordorigin="387,27" coordsize="3231,3420">
              <v:shape id="Рисунок 1" o:spid="_x0000_s1033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34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35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36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37" style="position:absolute;left:2907;top:207;width:2880;height:2880" coordorigin="387,27" coordsize="3231,3420">
              <v:shape id="Рисунок 1" o:spid="_x0000_s1038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39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40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41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42" style="position:absolute;left:8847;top:207;width:2880;height:2880" coordorigin="387,27" coordsize="3231,3420">
              <v:shape id="Рисунок 1" o:spid="_x0000_s1043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44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45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46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</v:group>
        </w:pict>
      </w: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A2372A" w:rsidP="00B652E5">
      <w:pPr>
        <w:spacing w:after="0" w:line="240" w:lineRule="auto"/>
      </w:pPr>
      <w:r>
        <w:rPr>
          <w:noProof/>
          <w:lang w:eastAsia="ru-RU"/>
        </w:rPr>
        <w:pict>
          <v:group id="_x0000_s1047" style="position:absolute;margin-left:-18pt;margin-top:5.3pt;width:8in;height:153pt;z-index:2" coordorigin="207,207" coordsize="11520,2880">
            <v:group id="_x0000_s1048" style="position:absolute;left:207;top:207;width:2880;height:2880" coordorigin="387,27" coordsize="3231,3420">
              <v:shape id="Рисунок 1" o:spid="_x0000_s1049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50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51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52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53" style="position:absolute;left:5787;top:207;width:2880;height:2880" coordorigin="387,27" coordsize="3231,3420">
              <v:shape id="Рисунок 1" o:spid="_x0000_s1054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55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56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57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58" style="position:absolute;left:2907;top:207;width:2880;height:2880" coordorigin="387,27" coordsize="3231,3420">
              <v:shape id="Рисунок 1" o:spid="_x0000_s1059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60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61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62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63" style="position:absolute;left:8847;top:207;width:2880;height:2880" coordorigin="387,27" coordsize="3231,3420">
              <v:shape id="Рисунок 1" o:spid="_x0000_s1064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65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66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67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</v:group>
        </w:pict>
      </w: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A2372A" w:rsidP="00B652E5">
      <w:pPr>
        <w:spacing w:after="0" w:line="240" w:lineRule="auto"/>
      </w:pPr>
      <w:r>
        <w:rPr>
          <w:noProof/>
          <w:lang w:eastAsia="ru-RU"/>
        </w:rPr>
        <w:pict>
          <v:group id="_x0000_s1068" style="position:absolute;margin-left:-18pt;margin-top:10.6pt;width:8in;height:162pt;z-index:3" coordorigin="207,207" coordsize="11520,2880">
            <v:group id="_x0000_s1069" style="position:absolute;left:207;top:207;width:2880;height:2880" coordorigin="387,27" coordsize="3231,3420">
              <v:shape id="Рисунок 1" o:spid="_x0000_s1070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71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72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73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74" style="position:absolute;left:5787;top:207;width:2880;height:2880" coordorigin="387,27" coordsize="3231,3420">
              <v:shape id="Рисунок 1" o:spid="_x0000_s1075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76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77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78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79" style="position:absolute;left:2907;top:207;width:2880;height:2880" coordorigin="387,27" coordsize="3231,3420">
              <v:shape id="Рисунок 1" o:spid="_x0000_s1080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81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82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83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84" style="position:absolute;left:8847;top:207;width:2880;height:2880" coordorigin="387,27" coordsize="3231,3420">
              <v:shape id="Рисунок 1" o:spid="_x0000_s1085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86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87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88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</v:group>
        </w:pict>
      </w: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A2372A" w:rsidP="00B652E5">
      <w:pPr>
        <w:spacing w:after="0" w:line="240" w:lineRule="auto"/>
      </w:pPr>
      <w:r>
        <w:rPr>
          <w:noProof/>
          <w:lang w:eastAsia="ru-RU"/>
        </w:rPr>
        <w:pict>
          <v:group id="_x0000_s1089" style="position:absolute;margin-left:-18pt;margin-top:7.05pt;width:8in;height:153pt;z-index:4" coordorigin="207,207" coordsize="11520,2880">
            <v:group id="_x0000_s1090" style="position:absolute;left:207;top:207;width:2880;height:2880" coordorigin="387,27" coordsize="3231,3420">
              <v:shape id="Рисунок 1" o:spid="_x0000_s1091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92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93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94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095" style="position:absolute;left:5787;top:207;width:2880;height:2880" coordorigin="387,27" coordsize="3231,3420">
              <v:shape id="Рисунок 1" o:spid="_x0000_s1096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097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098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099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100" style="position:absolute;left:2907;top:207;width:2880;height:2880" coordorigin="387,27" coordsize="3231,3420">
              <v:shape id="Рисунок 1" o:spid="_x0000_s1101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102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103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104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105" style="position:absolute;left:8847;top:207;width:2880;height:2880" coordorigin="387,27" coordsize="3231,3420">
              <v:shape id="Рисунок 1" o:spid="_x0000_s1106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107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108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109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</v:group>
        </w:pict>
      </w: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A2372A" w:rsidP="00B652E5">
      <w:pPr>
        <w:spacing w:after="0" w:line="240" w:lineRule="auto"/>
      </w:pPr>
      <w:r>
        <w:rPr>
          <w:noProof/>
          <w:lang w:eastAsia="ru-RU"/>
        </w:rPr>
        <w:pict>
          <v:group id="_x0000_s1110" style="position:absolute;margin-left:-18pt;margin-top:12.3pt;width:8in;height:162pt;z-index:5" coordorigin="207,207" coordsize="11520,2880">
            <v:group id="_x0000_s1111" style="position:absolute;left:207;top:207;width:2880;height:2880" coordorigin="387,27" coordsize="3231,3420">
              <v:shape id="Рисунок 1" o:spid="_x0000_s1112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113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114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115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116" style="position:absolute;left:5787;top:207;width:2880;height:2880" coordorigin="387,27" coordsize="3231,3420">
              <v:shape id="Рисунок 1" o:spid="_x0000_s1117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118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119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120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121" style="position:absolute;left:2907;top:207;width:2880;height:2880" coordorigin="387,27" coordsize="3231,3420">
              <v:shape id="Рисунок 1" o:spid="_x0000_s1122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123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124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125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  <v:group id="_x0000_s1126" style="position:absolute;left:8847;top:207;width:2880;height:2880" coordorigin="387,27" coordsize="3231,3420">
              <v:shape id="Рисунок 1" o:spid="_x0000_s1127" type="#_x0000_t75" alt="http://www.toys-house.ru/raskraski/raskraska_1532_b.jpg" style="position:absolute;left:387;top:27;width:1532;height:2144;flip:x;visibility:visible">
                <v:imagedata r:id="rId6" o:title=""/>
              </v:shape>
              <v:shape id="Рисунок 2" o:spid="_x0000_s1128" type="#_x0000_t75" alt="http://www.numama.ru/images/photos/medium/38ee3ed7ec5a48a59368f7bcc1d10740.jpg" style="position:absolute;left:1647;top:27;width:1971;height:1960;visibility:visible">
                <v:imagedata r:id="rId7" o:title=""/>
              </v:shape>
              <v:shape id="_x0000_s1129" type="#_x0000_t136" style="position:absolute;left:567;top:1827;width:1260;height:1620">
                <v:shadow color="#868686"/>
                <v:textpath style="font-family:&quot;Comic Sans MS&quot;;font-weight:bold;v-text-kern:t" trim="t" fitpath="t" string="В"/>
              </v:shape>
              <v:shape id="_x0000_s1130" type="#_x0000_t136" style="position:absolute;left:2007;top:1827;width:1252;height:1620">
                <v:shadow color="#868686"/>
                <v:textpath style="font-family:&quot;Comic Sans MS&quot;;font-weight:bold;v-text-kern:t" trim="t" fitpath="t" string="В"/>
              </v:shape>
            </v:group>
          </v:group>
        </w:pict>
      </w: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Default="00B13C0D" w:rsidP="00B652E5">
      <w:pPr>
        <w:spacing w:after="0" w:line="240" w:lineRule="auto"/>
      </w:pPr>
    </w:p>
    <w:p w:rsidR="00B13C0D" w:rsidRPr="009C61EB" w:rsidRDefault="00B13C0D" w:rsidP="009C61EB">
      <w:pPr>
        <w:spacing w:after="0" w:line="240" w:lineRule="auto"/>
        <w:jc w:val="center"/>
        <w:rPr>
          <w:rFonts w:ascii="Comic Sans MS" w:hAnsi="Comic Sans MS"/>
          <w:b/>
          <w:sz w:val="144"/>
          <w:szCs w:val="144"/>
          <w:u w:val="single"/>
        </w:rPr>
      </w:pPr>
      <w:r w:rsidRPr="009C61EB">
        <w:rPr>
          <w:rFonts w:ascii="Comic Sans MS" w:hAnsi="Comic Sans MS"/>
          <w:b/>
          <w:sz w:val="144"/>
          <w:szCs w:val="144"/>
          <w:u w:val="single"/>
        </w:rPr>
        <w:t>ТЕЛЕГРАММА</w:t>
      </w:r>
    </w:p>
    <w:p w:rsidR="00B13C0D" w:rsidRPr="009C61EB" w:rsidRDefault="00B13C0D" w:rsidP="009C61EB">
      <w:pPr>
        <w:spacing w:after="0" w:line="240" w:lineRule="auto"/>
        <w:jc w:val="center"/>
        <w:rPr>
          <w:rFonts w:ascii="Comic Sans MS" w:hAnsi="Comic Sans MS"/>
          <w:sz w:val="144"/>
          <w:szCs w:val="144"/>
        </w:rPr>
      </w:pPr>
      <w:r w:rsidRPr="009C61EB">
        <w:rPr>
          <w:rFonts w:ascii="Comic Sans MS" w:hAnsi="Comic Sans MS"/>
          <w:sz w:val="144"/>
          <w:szCs w:val="144"/>
        </w:rPr>
        <w:t>«</w:t>
      </w:r>
      <w:proofErr w:type="spellStart"/>
      <w:r w:rsidRPr="009C61EB">
        <w:rPr>
          <w:rFonts w:ascii="Comic Sans MS" w:hAnsi="Comic Sans MS"/>
          <w:sz w:val="144"/>
          <w:szCs w:val="144"/>
        </w:rPr>
        <w:t>Де_очки</w:t>
      </w:r>
      <w:proofErr w:type="spellEnd"/>
      <w:r w:rsidRPr="009C61EB">
        <w:rPr>
          <w:rFonts w:ascii="Comic Sans MS" w:hAnsi="Comic Sans MS"/>
          <w:sz w:val="144"/>
          <w:szCs w:val="144"/>
        </w:rPr>
        <w:t xml:space="preserve"> и мальчики, меня похитила злая _</w:t>
      </w:r>
      <w:proofErr w:type="spellStart"/>
      <w:r w:rsidRPr="009C61EB">
        <w:rPr>
          <w:rFonts w:ascii="Comic Sans MS" w:hAnsi="Comic Sans MS"/>
          <w:sz w:val="144"/>
          <w:szCs w:val="144"/>
        </w:rPr>
        <w:t>едьма</w:t>
      </w:r>
      <w:proofErr w:type="spellEnd"/>
      <w:r w:rsidRPr="009C61EB">
        <w:rPr>
          <w:rFonts w:ascii="Comic Sans MS" w:hAnsi="Comic Sans MS"/>
          <w:sz w:val="144"/>
          <w:szCs w:val="144"/>
        </w:rPr>
        <w:t>. _</w:t>
      </w:r>
      <w:proofErr w:type="spellStart"/>
      <w:proofErr w:type="gramStart"/>
      <w:r w:rsidRPr="009C61EB">
        <w:rPr>
          <w:rFonts w:ascii="Comic Sans MS" w:hAnsi="Comic Sans MS"/>
          <w:sz w:val="144"/>
          <w:szCs w:val="144"/>
        </w:rPr>
        <w:t>аша</w:t>
      </w:r>
      <w:proofErr w:type="spellEnd"/>
      <w:proofErr w:type="gramEnd"/>
      <w:r w:rsidRPr="009C61EB">
        <w:rPr>
          <w:rFonts w:ascii="Comic Sans MS" w:hAnsi="Comic Sans MS"/>
          <w:sz w:val="144"/>
          <w:szCs w:val="144"/>
        </w:rPr>
        <w:t xml:space="preserve"> </w:t>
      </w:r>
      <w:proofErr w:type="spellStart"/>
      <w:r w:rsidRPr="009C61EB">
        <w:rPr>
          <w:rFonts w:ascii="Comic Sans MS" w:hAnsi="Comic Sans MS"/>
          <w:sz w:val="144"/>
          <w:szCs w:val="144"/>
        </w:rPr>
        <w:t>но_ая</w:t>
      </w:r>
      <w:proofErr w:type="spellEnd"/>
      <w:r w:rsidRPr="009C61EB">
        <w:rPr>
          <w:rFonts w:ascii="Comic Sans MS" w:hAnsi="Comic Sans MS"/>
          <w:sz w:val="144"/>
          <w:szCs w:val="144"/>
        </w:rPr>
        <w:t xml:space="preserve"> </w:t>
      </w:r>
      <w:proofErr w:type="spellStart"/>
      <w:r w:rsidRPr="009C61EB">
        <w:rPr>
          <w:rFonts w:ascii="Comic Sans MS" w:hAnsi="Comic Sans MS"/>
          <w:sz w:val="144"/>
          <w:szCs w:val="144"/>
        </w:rPr>
        <w:t>бук_а</w:t>
      </w:r>
      <w:proofErr w:type="spellEnd"/>
      <w:r w:rsidRPr="009C61EB">
        <w:rPr>
          <w:rFonts w:ascii="Comic Sans MS" w:hAnsi="Comic Sans MS"/>
          <w:sz w:val="144"/>
          <w:szCs w:val="144"/>
        </w:rPr>
        <w:t>.»</w:t>
      </w: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Pr="009C61EB" w:rsidRDefault="00B13C0D" w:rsidP="009C61EB">
      <w:pPr>
        <w:spacing w:after="0" w:line="240" w:lineRule="auto"/>
        <w:jc w:val="center"/>
        <w:rPr>
          <w:rFonts w:ascii="Comic Sans MS" w:hAnsi="Comic Sans MS"/>
          <w:b/>
          <w:sz w:val="144"/>
          <w:szCs w:val="144"/>
          <w:u w:val="single"/>
        </w:rPr>
      </w:pPr>
      <w:r w:rsidRPr="009C61EB">
        <w:rPr>
          <w:rFonts w:ascii="Comic Sans MS" w:hAnsi="Comic Sans MS"/>
          <w:b/>
          <w:sz w:val="144"/>
          <w:szCs w:val="144"/>
          <w:u w:val="single"/>
        </w:rPr>
        <w:t>ТЕЛЕГРАММА</w:t>
      </w: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13C0D" w:rsidRDefault="00B13C0D" w:rsidP="00B652E5">
      <w:pPr>
        <w:spacing w:after="0" w:line="240" w:lineRule="auto"/>
      </w:pPr>
      <w:bookmarkStart w:id="0" w:name="_GoBack"/>
      <w:bookmarkEnd w:id="0"/>
    </w:p>
    <w:sectPr w:rsidR="00B13C0D" w:rsidSect="00B652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4235"/>
    <w:multiLevelType w:val="hybridMultilevel"/>
    <w:tmpl w:val="E6F02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2E5"/>
    <w:rsid w:val="00042C65"/>
    <w:rsid w:val="00057653"/>
    <w:rsid w:val="00076FB1"/>
    <w:rsid w:val="000A43B0"/>
    <w:rsid w:val="000A53F4"/>
    <w:rsid w:val="000B4864"/>
    <w:rsid w:val="000B594A"/>
    <w:rsid w:val="000F41C5"/>
    <w:rsid w:val="000F428F"/>
    <w:rsid w:val="000F769C"/>
    <w:rsid w:val="001163C6"/>
    <w:rsid w:val="0015125F"/>
    <w:rsid w:val="001805B9"/>
    <w:rsid w:val="001A69C1"/>
    <w:rsid w:val="001C0755"/>
    <w:rsid w:val="00200E19"/>
    <w:rsid w:val="002100C9"/>
    <w:rsid w:val="00216EF9"/>
    <w:rsid w:val="002261DD"/>
    <w:rsid w:val="0022638D"/>
    <w:rsid w:val="00227EBF"/>
    <w:rsid w:val="00232DCB"/>
    <w:rsid w:val="00233779"/>
    <w:rsid w:val="002529E8"/>
    <w:rsid w:val="002566F9"/>
    <w:rsid w:val="00292A48"/>
    <w:rsid w:val="002A4FA3"/>
    <w:rsid w:val="002E485B"/>
    <w:rsid w:val="002E6EC6"/>
    <w:rsid w:val="00306365"/>
    <w:rsid w:val="0030668E"/>
    <w:rsid w:val="00307F26"/>
    <w:rsid w:val="00313177"/>
    <w:rsid w:val="00341861"/>
    <w:rsid w:val="003459C1"/>
    <w:rsid w:val="00352688"/>
    <w:rsid w:val="00356D1C"/>
    <w:rsid w:val="00364A56"/>
    <w:rsid w:val="0039663B"/>
    <w:rsid w:val="00396D24"/>
    <w:rsid w:val="003D4745"/>
    <w:rsid w:val="003E1EBD"/>
    <w:rsid w:val="003E226D"/>
    <w:rsid w:val="003E7514"/>
    <w:rsid w:val="004216D6"/>
    <w:rsid w:val="00422514"/>
    <w:rsid w:val="00450594"/>
    <w:rsid w:val="00454459"/>
    <w:rsid w:val="004A135A"/>
    <w:rsid w:val="004C77F4"/>
    <w:rsid w:val="004E30E5"/>
    <w:rsid w:val="004F17FD"/>
    <w:rsid w:val="004F4423"/>
    <w:rsid w:val="004F74F2"/>
    <w:rsid w:val="0050136D"/>
    <w:rsid w:val="00513906"/>
    <w:rsid w:val="00515BFC"/>
    <w:rsid w:val="005328BC"/>
    <w:rsid w:val="00547A53"/>
    <w:rsid w:val="00554B31"/>
    <w:rsid w:val="00570D53"/>
    <w:rsid w:val="005721AF"/>
    <w:rsid w:val="005D5812"/>
    <w:rsid w:val="005E1BCE"/>
    <w:rsid w:val="005F2DFB"/>
    <w:rsid w:val="006405E4"/>
    <w:rsid w:val="00651146"/>
    <w:rsid w:val="006B27FD"/>
    <w:rsid w:val="006B2870"/>
    <w:rsid w:val="006B3304"/>
    <w:rsid w:val="006B58B1"/>
    <w:rsid w:val="006B7A28"/>
    <w:rsid w:val="00736212"/>
    <w:rsid w:val="00765C84"/>
    <w:rsid w:val="00777285"/>
    <w:rsid w:val="0078225D"/>
    <w:rsid w:val="00784EE8"/>
    <w:rsid w:val="007B7F1B"/>
    <w:rsid w:val="007E50CD"/>
    <w:rsid w:val="00805F13"/>
    <w:rsid w:val="008109FB"/>
    <w:rsid w:val="00825C50"/>
    <w:rsid w:val="00836483"/>
    <w:rsid w:val="00846267"/>
    <w:rsid w:val="00881C93"/>
    <w:rsid w:val="008824D1"/>
    <w:rsid w:val="00883645"/>
    <w:rsid w:val="00896321"/>
    <w:rsid w:val="008978C5"/>
    <w:rsid w:val="008C3AB8"/>
    <w:rsid w:val="008D3431"/>
    <w:rsid w:val="008F3AAB"/>
    <w:rsid w:val="0092238E"/>
    <w:rsid w:val="00924B4D"/>
    <w:rsid w:val="00970B08"/>
    <w:rsid w:val="009717A9"/>
    <w:rsid w:val="00973934"/>
    <w:rsid w:val="009C139D"/>
    <w:rsid w:val="009C61EB"/>
    <w:rsid w:val="009D2B29"/>
    <w:rsid w:val="009E32FC"/>
    <w:rsid w:val="009E3AC1"/>
    <w:rsid w:val="009F4CDA"/>
    <w:rsid w:val="009F5545"/>
    <w:rsid w:val="009F6E5C"/>
    <w:rsid w:val="00A1292A"/>
    <w:rsid w:val="00A1494A"/>
    <w:rsid w:val="00A2372A"/>
    <w:rsid w:val="00A57454"/>
    <w:rsid w:val="00A7177B"/>
    <w:rsid w:val="00AA2592"/>
    <w:rsid w:val="00AE46B6"/>
    <w:rsid w:val="00B040F4"/>
    <w:rsid w:val="00B13C0D"/>
    <w:rsid w:val="00B32564"/>
    <w:rsid w:val="00B422FE"/>
    <w:rsid w:val="00B52C25"/>
    <w:rsid w:val="00B54748"/>
    <w:rsid w:val="00B652E5"/>
    <w:rsid w:val="00B664B3"/>
    <w:rsid w:val="00B77915"/>
    <w:rsid w:val="00B85A36"/>
    <w:rsid w:val="00BC73C6"/>
    <w:rsid w:val="00BE0F79"/>
    <w:rsid w:val="00C4737F"/>
    <w:rsid w:val="00C550D7"/>
    <w:rsid w:val="00C60090"/>
    <w:rsid w:val="00CB5EF7"/>
    <w:rsid w:val="00CD786D"/>
    <w:rsid w:val="00CE3E48"/>
    <w:rsid w:val="00CE7ADE"/>
    <w:rsid w:val="00CF4BA6"/>
    <w:rsid w:val="00D059B9"/>
    <w:rsid w:val="00D05B93"/>
    <w:rsid w:val="00D07C97"/>
    <w:rsid w:val="00D440D7"/>
    <w:rsid w:val="00D52695"/>
    <w:rsid w:val="00DC6057"/>
    <w:rsid w:val="00DC7F9D"/>
    <w:rsid w:val="00DE6DDA"/>
    <w:rsid w:val="00E13946"/>
    <w:rsid w:val="00E24E6E"/>
    <w:rsid w:val="00E30953"/>
    <w:rsid w:val="00E37A81"/>
    <w:rsid w:val="00E428FC"/>
    <w:rsid w:val="00E57F52"/>
    <w:rsid w:val="00E66255"/>
    <w:rsid w:val="00E6747B"/>
    <w:rsid w:val="00E7792F"/>
    <w:rsid w:val="00E9283C"/>
    <w:rsid w:val="00E963F0"/>
    <w:rsid w:val="00EA7E25"/>
    <w:rsid w:val="00EC09EF"/>
    <w:rsid w:val="00EC4BEE"/>
    <w:rsid w:val="00ED730D"/>
    <w:rsid w:val="00F20859"/>
    <w:rsid w:val="00F24155"/>
    <w:rsid w:val="00F6168B"/>
    <w:rsid w:val="00F730B4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E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E3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14</cp:revision>
  <cp:lastPrinted>2001-12-31T21:19:00Z</cp:lastPrinted>
  <dcterms:created xsi:type="dcterms:W3CDTF">2013-01-11T15:29:00Z</dcterms:created>
  <dcterms:modified xsi:type="dcterms:W3CDTF">2013-03-22T15:33:00Z</dcterms:modified>
</cp:coreProperties>
</file>