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75">
        <w:rPr>
          <w:rFonts w:ascii="Times New Roman" w:hAnsi="Times New Roman" w:cs="Times New Roman"/>
          <w:b/>
          <w:sz w:val="24"/>
          <w:szCs w:val="24"/>
        </w:rPr>
        <w:t>Родительный падеж имен прилагательных мужского и среднего рода с мягкой основой</w:t>
      </w:r>
    </w:p>
    <w:p w:rsidR="00B35C75" w:rsidRPr="00B35C75" w:rsidRDefault="00B35C75" w:rsidP="00B35C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75">
        <w:rPr>
          <w:rFonts w:ascii="Times New Roman" w:hAnsi="Times New Roman" w:cs="Times New Roman"/>
          <w:b/>
          <w:sz w:val="24"/>
          <w:szCs w:val="24"/>
        </w:rPr>
        <w:t>(урок изучения нового материала)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5C75">
        <w:rPr>
          <w:rFonts w:ascii="Times New Roman" w:hAnsi="Times New Roman" w:cs="Times New Roman"/>
          <w:i/>
          <w:sz w:val="24"/>
          <w:szCs w:val="24"/>
        </w:rPr>
        <w:t>Л.А.Дрыгина</w:t>
      </w:r>
      <w:proofErr w:type="spellEnd"/>
      <w:r w:rsidRPr="00B35C75">
        <w:rPr>
          <w:rFonts w:ascii="Times New Roman" w:hAnsi="Times New Roman" w:cs="Times New Roman"/>
          <w:i/>
          <w:sz w:val="24"/>
          <w:szCs w:val="24"/>
        </w:rPr>
        <w:t xml:space="preserve">, учитель начальных классов МБОУ «СОШ № 8» городского округа город Октябрьский Республики Башкортостан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Предмет: русский язык.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Класс: 4.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Цели: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1. Познакомить обучающихся с окончаниями прилагательных мужского и среднего рода с мягкой основой,  с прилагательными, которые переходят в существительные; упражняться в написании безударных окончаний прилагательных мужского рода и среднего рода в родительном падеже; упражняться в определении частей речи; познакомить с правилами пожарной безопасности в лесу;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2. Развивать мышление, речь, память, навыки самоконтроля;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3. Воспитывать бережное отношение к природе.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Ход  урока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I.</w:t>
      </w:r>
      <w:r w:rsidRPr="00B35C75">
        <w:rPr>
          <w:rFonts w:ascii="Times New Roman" w:hAnsi="Times New Roman" w:cs="Times New Roman"/>
          <w:sz w:val="24"/>
          <w:szCs w:val="24"/>
        </w:rPr>
        <w:tab/>
        <w:t>Проверка домашнего задания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Выборочная проверка  домашнего задания.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Пастухи выгоняли скот на ближнее пастбище. Трактористы вспахали большой участок земли под посевы.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Каким членом предложения являются выделенные слова?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II.</w:t>
      </w:r>
      <w:r w:rsidRPr="00B35C75">
        <w:rPr>
          <w:rFonts w:ascii="Times New Roman" w:hAnsi="Times New Roman" w:cs="Times New Roman"/>
          <w:sz w:val="24"/>
          <w:szCs w:val="24"/>
        </w:rPr>
        <w:tab/>
        <w:t xml:space="preserve">  Каллиграфическая минутка. Определение темы урока.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C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й 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 xml:space="preserve">  ее 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 xml:space="preserve">  ого  ему ем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ое</w:t>
      </w:r>
      <w:proofErr w:type="spellEnd"/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Что заметили? (окончания прилагательных 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>.р. и ср. р.)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Назовите  окончания прилагательных мужского рода (-ой, 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>), среднего рода (-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>, -ее)  (названные окончания с доски стереть)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Определите род прилагательных по оставшимся окончаниям (определить нельзя, окончания одинаковые для обоих родов).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Как определить род таких прилагательных? (по существительному, с которым связано)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Почему это можно сделать? (связь согласование)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От чего зависит, какая буква в окончании? (от основы).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 безударных окончаниях – орфограммы. Как их проверить? (по вопросу к прилагательному)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III.</w:t>
      </w:r>
      <w:r w:rsidRPr="00B35C75">
        <w:rPr>
          <w:rFonts w:ascii="Times New Roman" w:hAnsi="Times New Roman" w:cs="Times New Roman"/>
          <w:sz w:val="24"/>
          <w:szCs w:val="24"/>
        </w:rPr>
        <w:tab/>
        <w:t>Изучение нового материала.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Цель урока: Сегодня мы будем упражняться в написании окончаний, в которых есть парный согласный. Какие это окончания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? (–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>ого, - его) У прилагательных в каком падеже такие окончания? От чего это зависит? (от основы прилагательных)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1.</w:t>
      </w:r>
      <w:r w:rsidRPr="00B35C75">
        <w:rPr>
          <w:rFonts w:ascii="Times New Roman" w:hAnsi="Times New Roman" w:cs="Times New Roman"/>
          <w:sz w:val="24"/>
          <w:szCs w:val="24"/>
        </w:rPr>
        <w:tab/>
        <w:t xml:space="preserve">Работа с учебником. Упражнение   293 стр. 52.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C75">
        <w:rPr>
          <w:rFonts w:ascii="Times New Roman" w:hAnsi="Times New Roman" w:cs="Times New Roman"/>
          <w:sz w:val="24"/>
          <w:szCs w:val="24"/>
        </w:rPr>
        <w:lastRenderedPageBreak/>
        <w:t>Выпишите прилагательные с твердой согласной на конце основы в один столбик, с мягкой – в другой. (2 человека у доски)</w:t>
      </w:r>
      <w:proofErr w:type="gramEnd"/>
    </w:p>
    <w:p w:rsid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крутого                  дальнего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свежего                 весеннего 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легкого                  раннего 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                               позднего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Объясните, почему 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свежего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 оказалось в другом столбике?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C75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>: какие окончания у прилагательных мужского и среднего рода в родительном падеже? От чего зависит, какую букву нужно писать в окончании прилагательного?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2.</w:t>
      </w:r>
      <w:r w:rsidRPr="00B35C75">
        <w:rPr>
          <w:rFonts w:ascii="Times New Roman" w:hAnsi="Times New Roman" w:cs="Times New Roman"/>
          <w:sz w:val="24"/>
          <w:szCs w:val="24"/>
        </w:rPr>
        <w:tab/>
        <w:t>Орфографическая минутка: дежурный, рабочий, пожарный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Что можете сказать об этих словах? (словарные, 3 слога, ударение на втором слоге, мужского рода, могут быть существительными и прилагательными).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Какие окончания будут у таких существительных? (как у прилагательных)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Давайте проверим. (2 человека склоняют пожарный  и  пожарный (кран))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Вывод: некоторые прилагательные переходят в существительные. Они имеют окончания прилагательных.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IV.</w:t>
      </w:r>
      <w:r w:rsidRPr="00B35C75">
        <w:rPr>
          <w:rFonts w:ascii="Times New Roman" w:hAnsi="Times New Roman" w:cs="Times New Roman"/>
          <w:sz w:val="24"/>
          <w:szCs w:val="24"/>
        </w:rPr>
        <w:tab/>
        <w:t>Закрепление нового материала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с фото лесных пожаров)</w:t>
      </w:r>
      <w:r w:rsidRPr="00B35C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Беседа: Кто такой пожарный?  Чем отличается от пожарника? (разбор по составу слов пожарный и пожарник)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Прочитайте текст. Найдите предложение, в котором это слово является существительным. А прилагательным?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      Профессия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пожарн</w:t>
      </w:r>
      <w:proofErr w:type="spellEnd"/>
      <w:proofErr w:type="gramStart"/>
      <w:r w:rsidRPr="00B35C7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очень важная. Он спасает людей от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опасн</w:t>
      </w:r>
      <w:proofErr w:type="spellEnd"/>
      <w:proofErr w:type="gramStart"/>
      <w:r w:rsidRPr="00B35C75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огня. Пламя тушат водой из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пожарн</w:t>
      </w:r>
      <w:proofErr w:type="spellEnd"/>
      <w:r w:rsidRPr="00B35C75">
        <w:rPr>
          <w:rFonts w:ascii="Times New Roman" w:hAnsi="Times New Roman" w:cs="Times New Roman"/>
          <w:sz w:val="24"/>
          <w:szCs w:val="24"/>
        </w:rPr>
        <w:t xml:space="preserve">.   крана. Особенно страшен пожар во время </w:t>
      </w:r>
      <w:proofErr w:type="spellStart"/>
      <w:r w:rsidRPr="00B35C75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proofErr w:type="gramStart"/>
      <w:r w:rsidRPr="00B35C75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>зноя. Не будь пожарником!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Чтобы предотвратить пожары летом, уже сейчас бригады очищают лес от завалов, сухостоя. А что можете сделать вы?</w:t>
      </w:r>
      <w:r>
        <w:rPr>
          <w:rFonts w:ascii="Times New Roman" w:hAnsi="Times New Roman" w:cs="Times New Roman"/>
          <w:sz w:val="24"/>
          <w:szCs w:val="24"/>
        </w:rPr>
        <w:t xml:space="preserve"> (слайд с правилами поведения в лесу для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5C75">
        <w:rPr>
          <w:rFonts w:ascii="Times New Roman" w:hAnsi="Times New Roman" w:cs="Times New Roman"/>
          <w:sz w:val="24"/>
          <w:szCs w:val="24"/>
        </w:rPr>
        <w:t>Физпауза</w:t>
      </w:r>
      <w:proofErr w:type="spellEnd"/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 Спишите текст, вставляя пропущенные окончания. Окончания выделите. Определите часть речи одинаковых слов.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 Тест.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1.</w:t>
      </w:r>
      <w:r w:rsidRPr="00B35C75">
        <w:rPr>
          <w:rFonts w:ascii="Times New Roman" w:hAnsi="Times New Roman" w:cs="Times New Roman"/>
          <w:sz w:val="24"/>
          <w:szCs w:val="24"/>
        </w:rPr>
        <w:tab/>
        <w:t>Прилагательное в предложении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 энциклопедии о животных были представлены интересные сведения об их жизни употреблено в форме: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А      мужского рода     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      женского рода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C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35C75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B35C75">
        <w:rPr>
          <w:rFonts w:ascii="Times New Roman" w:hAnsi="Times New Roman" w:cs="Times New Roman"/>
          <w:sz w:val="24"/>
          <w:szCs w:val="24"/>
        </w:rPr>
        <w:t xml:space="preserve"> рода        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Г      множественного числа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2.</w:t>
      </w:r>
      <w:r w:rsidRPr="00B35C75">
        <w:rPr>
          <w:rFonts w:ascii="Times New Roman" w:hAnsi="Times New Roman" w:cs="Times New Roman"/>
          <w:sz w:val="24"/>
          <w:szCs w:val="24"/>
        </w:rPr>
        <w:tab/>
        <w:t xml:space="preserve">Укажите неправильное высказывание.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А. имена прилагательные изменяются по родам.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Б. Имена прилагательные спрягаются.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В. Имена прилагательные изменяются по падежам.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Г. Имена прилагательные склоняются.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3.</w:t>
      </w:r>
      <w:r w:rsidRPr="00B35C75">
        <w:rPr>
          <w:rFonts w:ascii="Times New Roman" w:hAnsi="Times New Roman" w:cs="Times New Roman"/>
          <w:sz w:val="24"/>
          <w:szCs w:val="24"/>
        </w:rPr>
        <w:tab/>
        <w:t xml:space="preserve"> Во множественном числе прилагательное употреблено в словосочетании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 А. горячее молоко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Б. красные чернила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В. интересная книга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Г. современная молодежь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4.</w:t>
      </w:r>
      <w:r w:rsidRPr="00B35C75">
        <w:rPr>
          <w:rFonts w:ascii="Times New Roman" w:hAnsi="Times New Roman" w:cs="Times New Roman"/>
          <w:sz w:val="24"/>
          <w:szCs w:val="24"/>
        </w:rPr>
        <w:tab/>
        <w:t>Укажите правильное высказывание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А. Имена прилагательные склоняются.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Б. Имена прилагательные спрягаются.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В.Имена прилагательные имеют 3 лица.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Г. Имена прилагательные не изменяются.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5.</w:t>
      </w:r>
      <w:r w:rsidRPr="00B35C75">
        <w:rPr>
          <w:rFonts w:ascii="Times New Roman" w:hAnsi="Times New Roman" w:cs="Times New Roman"/>
          <w:sz w:val="24"/>
          <w:szCs w:val="24"/>
        </w:rPr>
        <w:tab/>
        <w:t xml:space="preserve">Прилагательное в предложении Янтарь считается главным богатством Балтики употреблено в форме 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А. именительного падежа 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Б. творительного падежа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В. винительного падежа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 xml:space="preserve"> Г. родительного падежа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V.</w:t>
      </w:r>
      <w:r w:rsidRPr="00B35C75">
        <w:rPr>
          <w:rFonts w:ascii="Times New Roman" w:hAnsi="Times New Roman" w:cs="Times New Roman"/>
          <w:sz w:val="24"/>
          <w:szCs w:val="24"/>
        </w:rPr>
        <w:tab/>
        <w:t>Домашнее задание. Стр. 53 упр.295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1уровень: составить и записать по одному предложению со словосочетанием теплое весеннее утро в Р.п. и В.п.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2 уровень: просклонять словосочетание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3 уровень: разобрать предложение по членам предложения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VI.</w:t>
      </w:r>
      <w:r w:rsidRPr="00B35C75">
        <w:rPr>
          <w:rFonts w:ascii="Times New Roman" w:hAnsi="Times New Roman" w:cs="Times New Roman"/>
          <w:sz w:val="24"/>
          <w:szCs w:val="24"/>
        </w:rPr>
        <w:tab/>
        <w:t>Итог урока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Оценивание работ обучающихся.</w:t>
      </w:r>
    </w:p>
    <w:p w:rsidR="00B35C75" w:rsidRPr="00B35C75" w:rsidRDefault="00B35C75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75">
        <w:rPr>
          <w:rFonts w:ascii="Times New Roman" w:hAnsi="Times New Roman" w:cs="Times New Roman"/>
          <w:sz w:val="24"/>
          <w:szCs w:val="24"/>
        </w:rPr>
        <w:t>Чему учились на уроке? Что нового узнали?</w:t>
      </w:r>
    </w:p>
    <w:p w:rsidR="00AC7596" w:rsidRPr="00B35C75" w:rsidRDefault="00AC7596" w:rsidP="00B3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7596" w:rsidRPr="00B35C75" w:rsidSect="00B35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C75"/>
    <w:rsid w:val="00AC7596"/>
    <w:rsid w:val="00B3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2012-03-19T17:13:00Z</dcterms:created>
  <dcterms:modified xsi:type="dcterms:W3CDTF">2012-03-19T17:19:00Z</dcterms:modified>
</cp:coreProperties>
</file>