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  <w:lang w:val="en-US"/>
        </w:rPr>
        <w:t xml:space="preserve">                                           </w:t>
      </w:r>
      <w:r w:rsidRPr="00914475">
        <w:rPr>
          <w:sz w:val="26"/>
          <w:szCs w:val="26"/>
        </w:rPr>
        <w:t>Контрольная работа по русскому языку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 xml:space="preserve">                                                            9 класс, декабрь 2000г.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 xml:space="preserve">                                                          Работа № 1. Вариант № 2.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>1. Подчеркните слова, в которых произносится звук (т).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 xml:space="preserve">    Отчизна, плотный, отцовский, отгул, отрада, точный, переплетчик, труд.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>2. Выпишите из данного списка только фразеологические словосочетания.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 xml:space="preserve">     Русская песня, куриная слепота, чай с лимоном , брать на заметку, вечер отдыха.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>3. Выпишите слова, в которых лексическое значение определено правильно.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 xml:space="preserve">    Премилый – очень милый. Предобрый – очень добрый. Прекрасный – очень красный. Презрение – очень сильное зрение. Прелестный – очень лестный. Предельный – очень дельный. Престарелый – очень старый. Пребольно – очень больно.</w:t>
      </w:r>
    </w:p>
    <w:p w:rsidR="00293283" w:rsidRPr="00914475" w:rsidRDefault="00293283">
      <w:pPr>
        <w:rPr>
          <w:sz w:val="26"/>
          <w:szCs w:val="26"/>
        </w:rPr>
      </w:pPr>
      <w:r w:rsidRPr="00914475">
        <w:rPr>
          <w:sz w:val="26"/>
          <w:szCs w:val="26"/>
        </w:rPr>
        <w:t>4.Поставте данные существительные в форме родительного падежа множественного числа.</w:t>
      </w:r>
    </w:p>
    <w:p w:rsidR="00293283" w:rsidRPr="00914475" w:rsidRDefault="00293283">
      <w:pPr>
        <w:rPr>
          <w:sz w:val="26"/>
          <w:szCs w:val="26"/>
          <w:lang w:val="en-US"/>
        </w:rPr>
      </w:pPr>
      <w:r w:rsidRPr="00914475">
        <w:rPr>
          <w:sz w:val="26"/>
          <w:szCs w:val="26"/>
        </w:rPr>
        <w:t xml:space="preserve">    Ясли, аллея, имя, музей, сотня, сад.</w:t>
      </w:r>
    </w:p>
    <w:p w:rsidR="00914475" w:rsidRPr="00914475" w:rsidRDefault="00914475">
      <w:pPr>
        <w:rPr>
          <w:sz w:val="26"/>
          <w:szCs w:val="26"/>
        </w:rPr>
      </w:pPr>
      <w:r w:rsidRPr="00914475">
        <w:rPr>
          <w:sz w:val="26"/>
          <w:szCs w:val="26"/>
          <w:lang w:val="en-US"/>
        </w:rPr>
        <w:t>5</w:t>
      </w:r>
      <w:r w:rsidRPr="00914475">
        <w:rPr>
          <w:sz w:val="26"/>
          <w:szCs w:val="26"/>
        </w:rPr>
        <w:t>.1. Спишите текст, вставляя, где необходимо, пропущенные буквы, расставляя недостающие знаки</w:t>
      </w:r>
      <w:r>
        <w:rPr>
          <w:sz w:val="26"/>
          <w:szCs w:val="26"/>
        </w:rPr>
        <w:t xml:space="preserve"> препинания и раскрывая скобки.                                                           </w:t>
      </w:r>
      <w:r w:rsidRPr="00914475">
        <w:rPr>
          <w:sz w:val="26"/>
          <w:szCs w:val="26"/>
        </w:rPr>
        <w:t>5.2. Определите стиль</w:t>
      </w:r>
      <w:r>
        <w:rPr>
          <w:sz w:val="26"/>
          <w:szCs w:val="26"/>
        </w:rPr>
        <w:t xml:space="preserve">.                                                                                                                    </w:t>
      </w:r>
      <w:r w:rsidRPr="00914475">
        <w:rPr>
          <w:sz w:val="26"/>
          <w:szCs w:val="26"/>
        </w:rPr>
        <w:t>5.3. Найдите сложносочиненное предложение и подчеркните главные члены его составных частей.</w:t>
      </w:r>
    </w:p>
    <w:p w:rsidR="00914475" w:rsidRPr="00914475" w:rsidRDefault="00914475">
      <w:pPr>
        <w:rPr>
          <w:sz w:val="26"/>
          <w:szCs w:val="26"/>
        </w:rPr>
      </w:pPr>
      <w:r w:rsidRPr="00914475">
        <w:rPr>
          <w:sz w:val="26"/>
          <w:szCs w:val="26"/>
        </w:rPr>
        <w:t xml:space="preserve">    (По) среди поляны огромный и в..личестве..ный стоя дуб. К..залось дерев..я поч..тительно ра..ступились что(бы) дать старш..му собрату разв..рнутся (во) всей силе. Его нижние ветви щатром р..скинулись над поляной. Снег набился в глубокие м..рщины коры и толстый ствол к..зался прош..тым серебря..ными нитями.Л..ства почти (н..)облетела. Дуб до самой в..ршины был покрыт лист..ями в снежных ч..хольчиках.</w:t>
      </w:r>
    </w:p>
    <w:p w:rsidR="00914475" w:rsidRPr="00914475" w:rsidRDefault="00914475">
      <w:pPr>
        <w:rPr>
          <w:sz w:val="26"/>
          <w:szCs w:val="26"/>
        </w:rPr>
      </w:pPr>
      <w:r w:rsidRPr="00914475">
        <w:rPr>
          <w:sz w:val="26"/>
          <w:szCs w:val="26"/>
        </w:rPr>
        <w:t xml:space="preserve">                                                                                                                                                 (Ю.Нагибин)</w:t>
      </w:r>
    </w:p>
    <w:sectPr w:rsidR="00914475" w:rsidRPr="00914475" w:rsidSect="0078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93283"/>
    <w:rsid w:val="00293283"/>
    <w:rsid w:val="00787EFE"/>
    <w:rsid w:val="0091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2012-02-22T13:22:00Z</dcterms:created>
  <dcterms:modified xsi:type="dcterms:W3CDTF">2012-02-22T15:33:00Z</dcterms:modified>
</cp:coreProperties>
</file>