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EB" w:rsidRPr="0018603E" w:rsidRDefault="0017659F" w:rsidP="0017659F">
      <w:pPr>
        <w:pStyle w:val="a3"/>
        <w:spacing w:before="0" w:beforeAutospacing="0" w:after="0" w:afterAutospacing="0"/>
        <w:rPr>
          <w:sz w:val="96"/>
          <w:szCs w:val="96"/>
        </w:rPr>
      </w:pPr>
      <w:r w:rsidRPr="0018603E">
        <w:rPr>
          <w:sz w:val="96"/>
          <w:szCs w:val="96"/>
        </w:rPr>
        <w:t>Бессердечность, утешение, помощь, забота, доброта, эгоизм, щ</w:t>
      </w:r>
      <w:r w:rsidR="00DD28EB" w:rsidRPr="0018603E">
        <w:rPr>
          <w:sz w:val="96"/>
          <w:szCs w:val="96"/>
        </w:rPr>
        <w:t>едрость, одиночество, прощение.</w:t>
      </w:r>
    </w:p>
    <w:p w:rsidR="00DD28EB" w:rsidRPr="00DD28EB" w:rsidRDefault="00DD28EB" w:rsidP="0017659F">
      <w:pPr>
        <w:pStyle w:val="a3"/>
        <w:spacing w:before="0" w:beforeAutospacing="0" w:after="0" w:afterAutospacing="0"/>
        <w:rPr>
          <w:sz w:val="144"/>
          <w:szCs w:val="144"/>
        </w:rPr>
      </w:pPr>
    </w:p>
    <w:p w:rsidR="0017659F" w:rsidRPr="0018603E" w:rsidRDefault="00DD28EB" w:rsidP="0017659F">
      <w:pPr>
        <w:pStyle w:val="a3"/>
        <w:spacing w:before="0" w:beforeAutospacing="0" w:after="0" w:afterAutospacing="0"/>
        <w:rPr>
          <w:sz w:val="96"/>
          <w:szCs w:val="96"/>
        </w:rPr>
      </w:pPr>
      <w:r w:rsidRPr="0018603E">
        <w:rPr>
          <w:sz w:val="96"/>
          <w:szCs w:val="96"/>
        </w:rPr>
        <w:t>Ж</w:t>
      </w:r>
      <w:r w:rsidR="0017659F" w:rsidRPr="0018603E">
        <w:rPr>
          <w:sz w:val="96"/>
          <w:szCs w:val="96"/>
        </w:rPr>
        <w:t>елание, осторожность, корысть, совесть, прощение, терпение, недоверие, требовательность, непримиримость к злу.</w:t>
      </w:r>
    </w:p>
    <w:p w:rsidR="00A23305" w:rsidRPr="0018603E" w:rsidRDefault="0018603E">
      <w:pPr>
        <w:rPr>
          <w:sz w:val="96"/>
          <w:szCs w:val="96"/>
        </w:rPr>
      </w:pPr>
      <w:r>
        <w:rPr>
          <w:sz w:val="96"/>
          <w:szCs w:val="96"/>
        </w:rPr>
        <w:lastRenderedPageBreak/>
        <w:t>Гуманность, сочувствие, злость, забота, чёрствость, бездушие, внимание, любовь, доброта.</w:t>
      </w:r>
    </w:p>
    <w:p w:rsidR="0017659F" w:rsidRPr="0018603E" w:rsidRDefault="0017659F" w:rsidP="0017659F">
      <w:pPr>
        <w:pStyle w:val="a3"/>
        <w:spacing w:before="0" w:beforeAutospacing="0" w:after="0" w:afterAutospacing="0"/>
        <w:rPr>
          <w:sz w:val="96"/>
          <w:szCs w:val="96"/>
        </w:rPr>
      </w:pPr>
    </w:p>
    <w:p w:rsidR="00322F70" w:rsidRDefault="00C8350A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6pt;height:476.55pt" fillcolor="#06c" strokecolor="#9cf" strokeweight="1.5pt">
            <v:shadow on="t" color="#900"/>
            <v:textpath style="font-family:&quot;Impact&quot;;font-size:40pt;v-text-kern:t" trim="t" fitpath="t" string="антонимы&#10;синонимы"/>
          </v:shape>
        </w:pict>
      </w:r>
    </w:p>
    <w:p w:rsidR="00322F70" w:rsidRDefault="00322F70">
      <w:r>
        <w:br w:type="page"/>
      </w:r>
    </w:p>
    <w:p w:rsidR="00322F70" w:rsidRDefault="00322F70" w:rsidP="00322F70">
      <w:pPr>
        <w:jc w:val="center"/>
        <w:sectPr w:rsidR="00322F70" w:rsidSect="0017659F">
          <w:pgSz w:w="16838" w:h="11906" w:orient="landscape"/>
          <w:pgMar w:top="851" w:right="794" w:bottom="709" w:left="709" w:header="709" w:footer="709" w:gutter="0"/>
          <w:cols w:space="708"/>
          <w:docGrid w:linePitch="360"/>
        </w:sectPr>
      </w:pPr>
    </w:p>
    <w:p w:rsidR="00126D1F" w:rsidRPr="00D00DCF" w:rsidRDefault="00126D1F" w:rsidP="004A085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00DCF">
        <w:rPr>
          <w:rFonts w:ascii="Times New Roman" w:eastAsia="Times New Roman" w:hAnsi="Times New Roman" w:cs="Times New Roman"/>
          <w:sz w:val="32"/>
          <w:szCs w:val="32"/>
        </w:rPr>
        <w:lastRenderedPageBreak/>
        <w:t>Высказывания</w:t>
      </w:r>
    </w:p>
    <w:p w:rsidR="00A37F09" w:rsidRPr="00126D1F" w:rsidRDefault="00A37F09" w:rsidP="00126D1F">
      <w:pPr>
        <w:pStyle w:val="a4"/>
        <w:numPr>
          <w:ilvl w:val="0"/>
          <w:numId w:val="4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>Без подлинной любви к человечеству нет подлинной любви к родине.</w:t>
      </w:r>
      <w:r w:rsidR="00126D1F" w:rsidRPr="00126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1F" w:rsidRPr="00D00DC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А. Франс</w:t>
      </w:r>
      <w:r w:rsidR="00126D1F" w:rsidRPr="00D00DC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37F09" w:rsidRPr="00126D1F" w:rsidRDefault="00A37F09" w:rsidP="00126D1F">
      <w:pPr>
        <w:pStyle w:val="a4"/>
        <w:numPr>
          <w:ilvl w:val="0"/>
          <w:numId w:val="4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>Уважай в себе и других человеческую личность.</w:t>
      </w:r>
      <w:r w:rsidR="00126D1F" w:rsidRPr="00126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1F" w:rsidRPr="00D00DC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Д.И. Писарев</w:t>
      </w:r>
      <w:r w:rsidR="00126D1F" w:rsidRPr="00D00DC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37F09" w:rsidRPr="00126D1F" w:rsidRDefault="00A37F09" w:rsidP="00126D1F">
      <w:pPr>
        <w:pStyle w:val="a4"/>
        <w:numPr>
          <w:ilvl w:val="0"/>
          <w:numId w:val="4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>Чем человек умнее и добрее, тем больше он замечает добра в людях.</w:t>
      </w:r>
      <w:r w:rsidR="00126D1F" w:rsidRPr="00126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1F" w:rsidRPr="00D00DC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Б. Паскаль</w:t>
      </w:r>
      <w:r w:rsidR="00126D1F" w:rsidRPr="00D00DC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37F09" w:rsidRPr="00126D1F" w:rsidRDefault="00A37F09" w:rsidP="00126D1F">
      <w:pPr>
        <w:pStyle w:val="a4"/>
        <w:numPr>
          <w:ilvl w:val="0"/>
          <w:numId w:val="4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>Гнев есть оружие бессилия.</w:t>
      </w:r>
      <w:r w:rsidR="00126D1F" w:rsidRPr="00126D1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00DCF" w:rsidRPr="00D00DC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Сегюр</w:t>
      </w:r>
      <w:proofErr w:type="spellEnd"/>
      <w:r w:rsidR="00126D1F" w:rsidRPr="00126D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7F09" w:rsidRPr="00D00DCF" w:rsidRDefault="00A37F09" w:rsidP="00126D1F">
      <w:pPr>
        <w:pStyle w:val="a4"/>
        <w:numPr>
          <w:ilvl w:val="0"/>
          <w:numId w:val="4"/>
        </w:numPr>
        <w:ind w:right="-8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>Не будьте равнодушны, ибо равнодушие смертоносно для души человека.</w:t>
      </w:r>
      <w:r w:rsidR="00126D1F" w:rsidRPr="00126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1F" w:rsidRPr="00D00DC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 xml:space="preserve"> М</w:t>
      </w:r>
      <w:r w:rsidR="00D00DCF" w:rsidRPr="00D00DC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Горький</w:t>
      </w:r>
      <w:r w:rsidR="00126D1F" w:rsidRPr="00D00DC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37F09" w:rsidRPr="00126D1F" w:rsidRDefault="00A37F09" w:rsidP="00D00DCF">
      <w:pPr>
        <w:pStyle w:val="a4"/>
        <w:numPr>
          <w:ilvl w:val="0"/>
          <w:numId w:val="4"/>
        </w:numPr>
        <w:spacing w:after="0"/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>Чтобы понимать человека, надо уметь поставить себя в его положение, надо перечувствовать его горе и радость.</w:t>
      </w:r>
      <w:r w:rsidR="00126D1F" w:rsidRPr="00126D1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Д.И Писарев</w:t>
      </w:r>
      <w:r w:rsidR="00126D1F" w:rsidRPr="00126D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7F09" w:rsidRPr="00126D1F" w:rsidRDefault="00A37F09" w:rsidP="00D00DCF">
      <w:pPr>
        <w:pStyle w:val="a3"/>
        <w:numPr>
          <w:ilvl w:val="0"/>
          <w:numId w:val="4"/>
        </w:numPr>
        <w:spacing w:after="0" w:afterAutospacing="0"/>
        <w:ind w:right="-81"/>
        <w:rPr>
          <w:iCs/>
          <w:sz w:val="28"/>
          <w:szCs w:val="28"/>
        </w:rPr>
      </w:pPr>
      <w:r w:rsidRPr="00126D1F">
        <w:rPr>
          <w:iCs/>
          <w:sz w:val="28"/>
          <w:szCs w:val="28"/>
        </w:rPr>
        <w:t>Верю я, придет пора,</w:t>
      </w:r>
      <w:r w:rsidRPr="00126D1F">
        <w:rPr>
          <w:iCs/>
          <w:sz w:val="28"/>
          <w:szCs w:val="28"/>
        </w:rPr>
        <w:br/>
        <w:t>Силу подлости и злобы</w:t>
      </w:r>
      <w:proofErr w:type="gramStart"/>
      <w:r w:rsidRPr="00126D1F">
        <w:rPr>
          <w:iCs/>
          <w:sz w:val="28"/>
          <w:szCs w:val="28"/>
        </w:rPr>
        <w:br/>
        <w:t>О</w:t>
      </w:r>
      <w:proofErr w:type="gramEnd"/>
      <w:r w:rsidRPr="00126D1F">
        <w:rPr>
          <w:iCs/>
          <w:sz w:val="28"/>
          <w:szCs w:val="28"/>
        </w:rPr>
        <w:t>долеет дух добра.</w:t>
      </w:r>
      <w:r w:rsidR="00D00DCF">
        <w:rPr>
          <w:iCs/>
          <w:sz w:val="28"/>
          <w:szCs w:val="28"/>
        </w:rPr>
        <w:t xml:space="preserve">  (</w:t>
      </w:r>
      <w:r w:rsidR="00D00DCF" w:rsidRPr="00D00DCF">
        <w:rPr>
          <w:i/>
          <w:iCs/>
          <w:sz w:val="28"/>
          <w:szCs w:val="28"/>
        </w:rPr>
        <w:t>Б.Пастернак</w:t>
      </w:r>
      <w:r w:rsidR="00D00DCF">
        <w:rPr>
          <w:iCs/>
          <w:sz w:val="28"/>
          <w:szCs w:val="28"/>
        </w:rPr>
        <w:t>)</w:t>
      </w:r>
    </w:p>
    <w:p w:rsidR="00D00DCF" w:rsidRPr="00D00DCF" w:rsidRDefault="00126D1F" w:rsidP="00D00DCF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определяется тем, </w:t>
      </w:r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каков он наедине со своей совестью.</w:t>
      </w:r>
      <w:r w:rsidR="00D00DCF" w:rsidRP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D00DCF" w:rsidRP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Олег Волков</w:t>
      </w:r>
      <w:r w:rsid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D00DCF" w:rsidRP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26D1F" w:rsidRPr="00D00DCF" w:rsidRDefault="00126D1F" w:rsidP="00D00DCF">
      <w:pPr>
        <w:pStyle w:val="a4"/>
        <w:numPr>
          <w:ilvl w:val="0"/>
          <w:numId w:val="4"/>
        </w:numP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счастлив </w:t>
      </w:r>
      <w:proofErr w:type="spellStart"/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счастием</w:t>
      </w:r>
      <w:proofErr w:type="spellEnd"/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t>, мне чуждым,</w:t>
      </w:r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грустен горестью чужой;</w:t>
      </w:r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Чужим несчастиям и нуждам</w:t>
      </w:r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Готов помочь я всей душой.</w:t>
      </w:r>
      <w:r w:rsid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Иван Суриков</w:t>
      </w:r>
      <w:r w:rsidR="00D00DCF" w:rsidRP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00DCF" w:rsidRDefault="00D00DCF" w:rsidP="00D00DCF">
      <w:pPr>
        <w:ind w:right="-81" w:firstLine="142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00DCF" w:rsidRPr="00D00DCF" w:rsidRDefault="00D00DCF" w:rsidP="00D00DCF">
      <w:pPr>
        <w:ind w:right="-81" w:firstLine="14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00DCF">
        <w:rPr>
          <w:rFonts w:ascii="Times New Roman" w:eastAsia="Times New Roman" w:hAnsi="Times New Roman" w:cs="Times New Roman"/>
          <w:sz w:val="32"/>
          <w:szCs w:val="32"/>
        </w:rPr>
        <w:t>Высказывания</w:t>
      </w:r>
    </w:p>
    <w:p w:rsidR="00D00DCF" w:rsidRPr="00126D1F" w:rsidRDefault="00D00DCF" w:rsidP="00D00DCF">
      <w:pPr>
        <w:pStyle w:val="a4"/>
        <w:numPr>
          <w:ilvl w:val="0"/>
          <w:numId w:val="5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 xml:space="preserve">Без подлинной любви к человечеству нет подлинной любви к родине. 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(А. Франс)</w:t>
      </w:r>
    </w:p>
    <w:p w:rsidR="00D00DCF" w:rsidRPr="00126D1F" w:rsidRDefault="00D00DCF" w:rsidP="00D00DCF">
      <w:pPr>
        <w:pStyle w:val="a4"/>
        <w:numPr>
          <w:ilvl w:val="0"/>
          <w:numId w:val="5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 xml:space="preserve">Уважай в себе и других человеческую личность. 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(Д.И. Писарев)</w:t>
      </w:r>
    </w:p>
    <w:p w:rsidR="00D00DCF" w:rsidRPr="00126D1F" w:rsidRDefault="00D00DCF" w:rsidP="00D00DCF">
      <w:pPr>
        <w:pStyle w:val="a4"/>
        <w:numPr>
          <w:ilvl w:val="0"/>
          <w:numId w:val="5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 xml:space="preserve">Чем человек умнее и добрее, тем больше он замечает добра в людях. 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(Б. Паскаль)</w:t>
      </w:r>
    </w:p>
    <w:p w:rsidR="00D00DCF" w:rsidRPr="00126D1F" w:rsidRDefault="00D00DCF" w:rsidP="00D00DCF">
      <w:pPr>
        <w:pStyle w:val="a4"/>
        <w:numPr>
          <w:ilvl w:val="0"/>
          <w:numId w:val="5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>Гнев есть оружие бессилия. (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Сегюр</w:t>
      </w:r>
      <w:proofErr w:type="spellEnd"/>
      <w:r w:rsidRPr="00126D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0DCF" w:rsidRPr="00D00DCF" w:rsidRDefault="00D00DCF" w:rsidP="00D00DCF">
      <w:pPr>
        <w:pStyle w:val="a4"/>
        <w:numPr>
          <w:ilvl w:val="0"/>
          <w:numId w:val="5"/>
        </w:numPr>
        <w:ind w:right="-8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 xml:space="preserve">Не будьте равнодушны, ибо равнодушие смертоносно для души человека. 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( М. Горький)</w:t>
      </w:r>
    </w:p>
    <w:p w:rsidR="00D00DCF" w:rsidRPr="00126D1F" w:rsidRDefault="00D00DCF" w:rsidP="00D00DCF">
      <w:pPr>
        <w:pStyle w:val="a4"/>
        <w:numPr>
          <w:ilvl w:val="0"/>
          <w:numId w:val="5"/>
        </w:numPr>
        <w:ind w:right="-81"/>
        <w:rPr>
          <w:rFonts w:ascii="Times New Roman" w:eastAsia="Times New Roman" w:hAnsi="Times New Roman" w:cs="Times New Roman"/>
          <w:sz w:val="28"/>
          <w:szCs w:val="28"/>
        </w:rPr>
      </w:pPr>
      <w:r w:rsidRPr="00126D1F">
        <w:rPr>
          <w:rFonts w:ascii="Times New Roman" w:eastAsia="Times New Roman" w:hAnsi="Times New Roman" w:cs="Times New Roman"/>
          <w:sz w:val="28"/>
          <w:szCs w:val="28"/>
        </w:rPr>
        <w:t>Чтобы понимать человека, надо уметь поставить себя в его положение, надо перечувствовать его горе и радость. (</w:t>
      </w:r>
      <w:r w:rsidRPr="00D00DCF">
        <w:rPr>
          <w:rFonts w:ascii="Times New Roman" w:eastAsia="Times New Roman" w:hAnsi="Times New Roman" w:cs="Times New Roman"/>
          <w:i/>
          <w:sz w:val="28"/>
          <w:szCs w:val="28"/>
        </w:rPr>
        <w:t>Д.И Писарев</w:t>
      </w:r>
      <w:r w:rsidRPr="00126D1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0DCF" w:rsidRDefault="00D00DCF" w:rsidP="00D00DCF">
      <w:pPr>
        <w:pStyle w:val="a3"/>
        <w:numPr>
          <w:ilvl w:val="0"/>
          <w:numId w:val="5"/>
        </w:numPr>
        <w:spacing w:before="0" w:beforeAutospacing="0"/>
        <w:ind w:right="-81"/>
        <w:rPr>
          <w:i/>
          <w:iCs/>
          <w:sz w:val="28"/>
          <w:szCs w:val="28"/>
        </w:rPr>
      </w:pPr>
      <w:r w:rsidRPr="00126D1F">
        <w:rPr>
          <w:iCs/>
          <w:sz w:val="28"/>
          <w:szCs w:val="28"/>
        </w:rPr>
        <w:t>Верю я, придет пора,</w:t>
      </w:r>
      <w:r w:rsidRPr="00126D1F">
        <w:rPr>
          <w:iCs/>
          <w:sz w:val="28"/>
          <w:szCs w:val="28"/>
        </w:rPr>
        <w:br/>
        <w:t>Силу подлости и злобы</w:t>
      </w:r>
      <w:proofErr w:type="gramStart"/>
      <w:r w:rsidRPr="00126D1F">
        <w:rPr>
          <w:iCs/>
          <w:sz w:val="28"/>
          <w:szCs w:val="28"/>
        </w:rPr>
        <w:br/>
        <w:t>О</w:t>
      </w:r>
      <w:proofErr w:type="gramEnd"/>
      <w:r w:rsidRPr="00126D1F">
        <w:rPr>
          <w:iCs/>
          <w:sz w:val="28"/>
          <w:szCs w:val="28"/>
        </w:rPr>
        <w:t>долеет дух добра.</w:t>
      </w:r>
      <w:r w:rsidRPr="00D00DC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Pr="00126D1F">
        <w:rPr>
          <w:i/>
          <w:iCs/>
          <w:sz w:val="28"/>
          <w:szCs w:val="28"/>
        </w:rPr>
        <w:t>Б. Пастернак.</w:t>
      </w:r>
      <w:r>
        <w:rPr>
          <w:i/>
          <w:iCs/>
          <w:sz w:val="28"/>
          <w:szCs w:val="28"/>
        </w:rPr>
        <w:t>)</w:t>
      </w:r>
    </w:p>
    <w:p w:rsidR="00D00DCF" w:rsidRPr="00D00DCF" w:rsidRDefault="00D00DCF" w:rsidP="00D00DCF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DCF" w:rsidRPr="00D00DCF" w:rsidRDefault="00D00DCF" w:rsidP="00D00DCF">
      <w:pPr>
        <w:pStyle w:val="a4"/>
        <w:numPr>
          <w:ilvl w:val="0"/>
          <w:numId w:val="5"/>
        </w:numPr>
        <w:spacing w:after="0"/>
        <w:ind w:left="709" w:hanging="4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определяется тем, </w:t>
      </w:r>
      <w:r w:rsidRPr="00D00D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каков он наедине со своей совестью. (</w:t>
      </w:r>
      <w:r w:rsidRP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Олег Волков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D00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00DCF" w:rsidRPr="00126D1F" w:rsidRDefault="00D00DCF" w:rsidP="00D00DCF">
      <w:pPr>
        <w:spacing w:after="0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090" w:rsidRPr="00F711ED" w:rsidRDefault="00D00DCF" w:rsidP="00126D1F">
      <w:pPr>
        <w:pStyle w:val="a4"/>
        <w:numPr>
          <w:ilvl w:val="0"/>
          <w:numId w:val="5"/>
        </w:numPr>
        <w:spacing w:after="0" w:line="240" w:lineRule="auto"/>
        <w:ind w:left="720" w:hanging="425"/>
        <w:rPr>
          <w:rFonts w:ascii="Times New Roman" w:hAnsi="Times New Roman" w:cs="Times New Roman"/>
          <w:sz w:val="28"/>
          <w:szCs w:val="28"/>
        </w:rPr>
      </w:pPr>
      <w:r w:rsidRPr="00F71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счастлив </w:t>
      </w:r>
      <w:proofErr w:type="spellStart"/>
      <w:r w:rsidRPr="00F711ED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счастием</w:t>
      </w:r>
      <w:proofErr w:type="spellEnd"/>
      <w:r w:rsidRPr="00F711ED">
        <w:rPr>
          <w:rFonts w:ascii="Times New Roman" w:eastAsia="Times New Roman" w:hAnsi="Times New Roman" w:cs="Times New Roman"/>
          <w:color w:val="000000"/>
          <w:sz w:val="28"/>
          <w:szCs w:val="28"/>
        </w:rPr>
        <w:t>, мне чуждым,</w:t>
      </w:r>
      <w:r w:rsidRPr="00F711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грустен горестью чужой;</w:t>
      </w:r>
      <w:r w:rsidRPr="00F711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Чужим несчастиям и нуждам</w:t>
      </w:r>
      <w:r w:rsidRPr="00F711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Готов помочь я всей душой. (</w:t>
      </w:r>
      <w:r w:rsidRPr="00F71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Иван Суриков) </w:t>
      </w:r>
    </w:p>
    <w:sectPr w:rsidR="006C4090" w:rsidRPr="00F711ED" w:rsidSect="00D00DCF">
      <w:pgSz w:w="11906" w:h="16838"/>
      <w:pgMar w:top="567" w:right="851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27B"/>
    <w:multiLevelType w:val="hybridMultilevel"/>
    <w:tmpl w:val="9258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56AB8"/>
    <w:multiLevelType w:val="hybridMultilevel"/>
    <w:tmpl w:val="A284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C5033"/>
    <w:multiLevelType w:val="multilevel"/>
    <w:tmpl w:val="E11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F2798"/>
    <w:multiLevelType w:val="hybridMultilevel"/>
    <w:tmpl w:val="9258D3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0A1A"/>
    <w:multiLevelType w:val="hybridMultilevel"/>
    <w:tmpl w:val="8EE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7659F"/>
    <w:rsid w:val="000F0422"/>
    <w:rsid w:val="00126D1F"/>
    <w:rsid w:val="0017659F"/>
    <w:rsid w:val="0018603E"/>
    <w:rsid w:val="001871CE"/>
    <w:rsid w:val="002748E2"/>
    <w:rsid w:val="00322F70"/>
    <w:rsid w:val="004A085E"/>
    <w:rsid w:val="006C4090"/>
    <w:rsid w:val="00733163"/>
    <w:rsid w:val="008F4372"/>
    <w:rsid w:val="00A23305"/>
    <w:rsid w:val="00A37F09"/>
    <w:rsid w:val="00C8350A"/>
    <w:rsid w:val="00D00DCF"/>
    <w:rsid w:val="00DD28EB"/>
    <w:rsid w:val="00EC14DD"/>
    <w:rsid w:val="00F7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26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пк6</cp:lastModifiedBy>
  <cp:revision>6</cp:revision>
  <cp:lastPrinted>2009-04-14T09:01:00Z</cp:lastPrinted>
  <dcterms:created xsi:type="dcterms:W3CDTF">2009-04-14T07:11:00Z</dcterms:created>
  <dcterms:modified xsi:type="dcterms:W3CDTF">2012-03-28T03:21:00Z</dcterms:modified>
</cp:coreProperties>
</file>