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C5" w:rsidRPr="002541C5" w:rsidRDefault="002541C5" w:rsidP="002541C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3245"/>
        <w:gridCol w:w="3245"/>
        <w:gridCol w:w="3245"/>
        <w:gridCol w:w="3251"/>
      </w:tblGrid>
      <w:tr w:rsidR="002541C5" w:rsidRPr="00D42834" w:rsidTr="000C16E2">
        <w:tc>
          <w:tcPr>
            <w:tcW w:w="842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z w:val="28"/>
                <w:szCs w:val="28"/>
              </w:rPr>
              <w:t>Вид речевой де</w:t>
            </w:r>
            <w:r w:rsidRPr="00D4283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D42834">
              <w:rPr>
                <w:rFonts w:ascii="Times New Roman" w:hAnsi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1039" w:type="pct"/>
          </w:tcPr>
          <w:p w:rsidR="002541C5" w:rsidRPr="00D42834" w:rsidRDefault="002541C5" w:rsidP="000C1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13"/>
                <w:sz w:val="28"/>
                <w:szCs w:val="28"/>
              </w:rPr>
              <w:t>Оценка «5»</w:t>
            </w:r>
          </w:p>
        </w:tc>
        <w:tc>
          <w:tcPr>
            <w:tcW w:w="1039" w:type="pct"/>
          </w:tcPr>
          <w:p w:rsidR="002541C5" w:rsidRPr="00D42834" w:rsidRDefault="002541C5" w:rsidP="000C1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13"/>
                <w:sz w:val="28"/>
                <w:szCs w:val="28"/>
              </w:rPr>
              <w:t xml:space="preserve">Оценка «4»  </w:t>
            </w:r>
          </w:p>
        </w:tc>
        <w:tc>
          <w:tcPr>
            <w:tcW w:w="1039" w:type="pct"/>
          </w:tcPr>
          <w:p w:rsidR="002541C5" w:rsidRPr="00D42834" w:rsidRDefault="002541C5" w:rsidP="000C1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 xml:space="preserve">Оценка «3»  </w:t>
            </w:r>
          </w:p>
        </w:tc>
        <w:tc>
          <w:tcPr>
            <w:tcW w:w="1039" w:type="pct"/>
          </w:tcPr>
          <w:p w:rsidR="002541C5" w:rsidRPr="00D42834" w:rsidRDefault="002541C5" w:rsidP="000C1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Оценка «2»</w:t>
            </w:r>
          </w:p>
        </w:tc>
      </w:tr>
      <w:tr w:rsidR="002541C5" w:rsidRPr="00D42834" w:rsidTr="000C16E2">
        <w:trPr>
          <w:trHeight w:val="8975"/>
        </w:trPr>
        <w:tc>
          <w:tcPr>
            <w:tcW w:w="842" w:type="pct"/>
          </w:tcPr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z w:val="28"/>
                <w:szCs w:val="28"/>
              </w:rPr>
              <w:t>Техника чтения (5-6 класс)</w:t>
            </w: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ставится</w:t>
            </w: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ученику</w:t>
            </w: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, если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он умеет выявить буквенно-звуковые соответствия в иностранном языке и узнавать устные образы слов в графической форме. Он выразительно прочитал вслух предложенный отрывок текста, соблюдал при этом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нормы техники чтения (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достаточную беглость и скорость чтения, правильное произнош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ние).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Отсутствовали ошибки, искажающие смысл и п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нимание слов, или они выли незначительны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(1-4).</w:t>
            </w: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ставится</w:t>
            </w: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ученику</w:t>
            </w: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, если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он умеет выявить буквенно-звуковые соответствия в иностранном языке и узнавать устные образы слов в графической форме. Он выразительно прочитал вслух предложенный отрывок текста, соблюдал при этом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нормы техники чтения (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достаточную беглость и скорость чтения, правильное произнош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ние).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Допускаются ошибки  (5-8), не искажающие смысл и понимание слов.</w:t>
            </w: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ставится</w:t>
            </w: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ученику</w:t>
            </w: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, если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он умеет выявить буквенно-звуковые соответствия в иностранном языке и узнавать устные образы слов в графической форме. Однако отсутствовала выразительность при чтении вслух, не соблюдались нормы техники чтения 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(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достаточная беглость и скорость чтения, правильное произношение). Учащийся допустил ошибки (9-15), среди которых встречались и такие, которые нарушали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смысл и поним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ние слов.</w:t>
            </w: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с</w:t>
            </w:r>
            <w:proofErr w:type="gramEnd"/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тавится</w:t>
            </w: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ученику</w:t>
            </w: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, если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он не смог прочитать предложенный отрывок текста. При попытке чтения допускались грубые многочисленные ошибки (свыше 15), нарушающие смысл и понимание слов. Полностью отсутствовало соблюдение норм техники чтения 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(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беглость и скорость чтения, правильное произношение). Чтение текста производилось только при посторонней п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мощи.</w:t>
            </w:r>
          </w:p>
        </w:tc>
      </w:tr>
      <w:tr w:rsidR="002541C5" w:rsidRPr="00D42834" w:rsidTr="000C16E2">
        <w:trPr>
          <w:trHeight w:val="6499"/>
        </w:trPr>
        <w:tc>
          <w:tcPr>
            <w:tcW w:w="842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lastRenderedPageBreak/>
              <w:t>Чтение с пониманием основного содер</w:t>
            </w:r>
            <w:r w:rsidRPr="00D4283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жания аутентичных текстов различных ст</w:t>
            </w:r>
            <w:r w:rsidRPr="00D4283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и</w:t>
            </w:r>
            <w:r w:rsidRPr="00D4283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лей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(ознакомительное)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>ставится ученику, если он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понял  основное  содержание оригинального текста,  выделил основную мысль, определил основные факты, 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догадался о значении незнакомых</w:t>
            </w: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слов из контекста (либо по словообразо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вательным элементам, либо по сходству с 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родным языком), сумел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 установить временную и причи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>н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>но-следственную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взаимосвязь событий и явлений, о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ценивать важность, новизну, достоверность информа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ции.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У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него  развита языко</w:t>
            </w:r>
            <w:r w:rsidRPr="00D42834">
              <w:rPr>
                <w:rFonts w:ascii="Times New Roman" w:hAnsi="Times New Roman"/>
                <w:spacing w:val="-14"/>
                <w:sz w:val="28"/>
                <w:szCs w:val="28"/>
              </w:rPr>
              <w:t>вая догадка,  он не затрудняется в понима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нии незнакомых слов, он не испытывает необходимости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обращаться  к словарю 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и делает это 1-2 раза. Скорость чтения иноязычного текста  может быть  незначительно</w:t>
            </w: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замедленной по сравнению с той, с кото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рой ученик 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читает на родном языке,  но она соответствует временным нормам чтения текстов данного вида согласно предлагаемому объёму в ка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ж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дом классе.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lastRenderedPageBreak/>
              <w:t>ставится ученику,  если он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понял  основное  содержание оригиналь</w:t>
            </w:r>
            <w:r w:rsidRPr="00D42834">
              <w:rPr>
                <w:rFonts w:ascii="Times New Roman" w:hAnsi="Times New Roman"/>
                <w:spacing w:val="-7"/>
                <w:sz w:val="28"/>
                <w:szCs w:val="28"/>
              </w:rPr>
              <w:t>ного текста,   выделил основную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мысль, определил основные факты, сумел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догадаться о значении незнакомых</w:t>
            </w: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слов из контекста (либо по словообразо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вательным элеме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там, либо по сходству с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родным языком), сумел 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 установить временную и причинно-следственную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взаимосвязь событий и явлений, о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ценить важность, новизну, достоверность информа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ции.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Од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нако у него недостаточно развита языко</w:t>
            </w:r>
            <w:r w:rsidRPr="00D42834">
              <w:rPr>
                <w:rFonts w:ascii="Times New Roman" w:hAnsi="Times New Roman"/>
                <w:spacing w:val="-14"/>
                <w:sz w:val="28"/>
                <w:szCs w:val="28"/>
              </w:rPr>
              <w:t>вая догадка, и он затрудняется в понима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нии некоторых незнакомых слов, он вы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нужден чаще обращаться  к словарю, а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темп чтения заметно замедлен по сравнению с родным языком.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Скорость чтения не позволяет ученику уложиться во временные 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нормы чтения текстов данного вида 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согласно предлагаемому объёму в каждом классе, ученик немного заде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р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живается.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lastRenderedPageBreak/>
              <w:t>ставится ученику, кото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рый неточно понял основное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содержание  прочитанного текста,  сумел выде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лить в тексте только небольшое количество фактов. У  него совсем не  развита</w:t>
            </w:r>
            <w:r w:rsidRPr="00D42834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языковая догадка, он не 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сумел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догадаться о значении незнакомых</w:t>
            </w: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слов из контекста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, крайне</w:t>
            </w:r>
            <w:r w:rsidRPr="00D42834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затруднялся в понима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нии многих незнакомых слов, был вы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нужден многократно обращаться  к словарю, а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темп чтения был </w:t>
            </w:r>
            <w:proofErr w:type="gramStart"/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слишком замедлен</w:t>
            </w:r>
            <w:proofErr w:type="gramEnd"/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по сравнению с родным языком. Он не мог 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 установить временную и причинно-следственную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 xml:space="preserve"> взаимосвязь событий и явлений, о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ценить важность, новизну, достоверность информа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ции.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Скорость чтения явно не позволяла ученику уложиться во временные 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нормы чтения текстов данного вида согласно предлагаемому объёму в каждом классе, ученик значительно  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задержива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л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ся.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lastRenderedPageBreak/>
              <w:t>ставится ученику</w:t>
            </w:r>
            <w:r w:rsidRPr="00D42834">
              <w:rPr>
                <w:rFonts w:ascii="Times New Roman" w:hAnsi="Times New Roman"/>
                <w:spacing w:val="-14"/>
                <w:sz w:val="28"/>
                <w:szCs w:val="28"/>
              </w:rPr>
              <w:t>, если он не понял текст или понял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содержание текста неправильно, не ори</w:t>
            </w:r>
            <w:r w:rsidRPr="00D42834">
              <w:rPr>
                <w:rFonts w:ascii="Times New Roman" w:hAnsi="Times New Roman"/>
                <w:spacing w:val="-14"/>
                <w:sz w:val="28"/>
                <w:szCs w:val="28"/>
              </w:rPr>
              <w:t>ентировался в  тексте при поиске  опреде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ленных фактов, абсолютно не сумел </w:t>
            </w:r>
            <w:proofErr w:type="spellStart"/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семантизировать</w:t>
            </w:r>
            <w:proofErr w:type="spellEnd"/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незнакомую ле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к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сику.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1C5" w:rsidRPr="00D42834" w:rsidTr="000C16E2">
        <w:tc>
          <w:tcPr>
            <w:tcW w:w="842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lastRenderedPageBreak/>
              <w:t xml:space="preserve">Чтение с полным и точным пониманием аутентичных текстов </w:t>
            </w:r>
            <w:r w:rsidRPr="00D4283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(изуча</w:t>
            </w:r>
            <w:r w:rsidRPr="00D4283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ю</w:t>
            </w:r>
            <w:r w:rsidRPr="00D4283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щее чтение)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>ставится ученику, когда он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полностью понял оригинальный текст (</w:t>
            </w:r>
            <w:proofErr w:type="spellStart"/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публицистческий</w:t>
            </w:r>
            <w:proofErr w:type="spellEnd"/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, научно-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популярный, художественный 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и пр.). Он использо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вал при этом все известные приемы, на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правленные  на  понимание  читаемого текста </w:t>
            </w: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(смысловую догадку,  анализ). Он сумел</w:t>
            </w:r>
            <w:r w:rsidRPr="00D42834">
              <w:rPr>
                <w:rFonts w:ascii="Times New Roman" w:hAnsi="Times New Roman"/>
                <w:spacing w:val="-14"/>
                <w:w w:val="90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14"/>
                <w:w w:val="90"/>
                <w:sz w:val="28"/>
                <w:szCs w:val="28"/>
              </w:rPr>
              <w:lastRenderedPageBreak/>
              <w:t>полно и точно понять текст на основе его структур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>ной переработки (смыслового и структурного анализа</w:t>
            </w:r>
            <w:r w:rsidRPr="00D42834">
              <w:rPr>
                <w:rFonts w:ascii="Times New Roman" w:hAnsi="Times New Roman"/>
                <w:spacing w:val="-14"/>
                <w:w w:val="90"/>
                <w:sz w:val="28"/>
                <w:szCs w:val="28"/>
              </w:rPr>
              <w:t xml:space="preserve"> отдельных мест текста, выборочного перевода и т.д.),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 xml:space="preserve"> установить причинно-следственную взаимосвязь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 xml:space="preserve"> фактов и событий, изложенных в тексте,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 xml:space="preserve"> обобщить и критически оценить полученную из тек</w:t>
            </w:r>
            <w:r w:rsidRPr="00D42834">
              <w:rPr>
                <w:rFonts w:ascii="Times New Roman" w:hAnsi="Times New Roman"/>
                <w:spacing w:val="-6"/>
                <w:w w:val="90"/>
                <w:sz w:val="28"/>
                <w:szCs w:val="28"/>
              </w:rPr>
              <w:t>ста информацию, комментировать факты, со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бытия с собственных позиций, выражая свое мнение. Однако обращение к словарю ученику практич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ски не требовалось (1-2 раза).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lastRenderedPageBreak/>
              <w:t>ставится</w:t>
            </w: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ученику</w:t>
            </w: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, если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он практически полностью понял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оригинальный текст (публицистический, научно-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популярный, художественный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и пр.). Он использо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вал при этом все известные приемы, на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правленные  на  понимание  читаемого текста </w:t>
            </w: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(смысловую догадку,  анализ). </w:t>
            </w:r>
            <w:proofErr w:type="gramStart"/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Он сумел</w:t>
            </w:r>
            <w:r w:rsidRPr="00D42834">
              <w:rPr>
                <w:rFonts w:ascii="Times New Roman" w:hAnsi="Times New Roman"/>
                <w:spacing w:val="-14"/>
                <w:w w:val="90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14"/>
                <w:w w:val="90"/>
                <w:sz w:val="28"/>
                <w:szCs w:val="28"/>
              </w:rPr>
              <w:lastRenderedPageBreak/>
              <w:t>практически полностью и точно понять текст на основе его структур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>ной переработки (смыслового и структурного анализа</w:t>
            </w:r>
            <w:r w:rsidRPr="00D42834">
              <w:rPr>
                <w:rFonts w:ascii="Times New Roman" w:hAnsi="Times New Roman"/>
                <w:spacing w:val="-14"/>
                <w:w w:val="90"/>
                <w:sz w:val="28"/>
                <w:szCs w:val="28"/>
              </w:rPr>
              <w:t xml:space="preserve"> отдельных мест текста, выборочного перевода и т.д.),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 xml:space="preserve"> установить причинно-следственную взаимосвязь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 xml:space="preserve"> фактов и событий, изложенных в тексте,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 xml:space="preserve"> обобщить и критически оценить полученную из тек</w:t>
            </w:r>
            <w:r w:rsidRPr="00D42834">
              <w:rPr>
                <w:rFonts w:ascii="Times New Roman" w:hAnsi="Times New Roman"/>
                <w:spacing w:val="-6"/>
                <w:w w:val="90"/>
                <w:sz w:val="28"/>
                <w:szCs w:val="28"/>
              </w:rPr>
              <w:t>ста информацию, комментировать факты, со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бытия с собственных позиций, выражая свое мнение.</w:t>
            </w:r>
            <w:proofErr w:type="gramEnd"/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Однако учащийся при этом неоднократ</w:t>
            </w: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но  обращался к  сл</w:t>
            </w: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варю.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lastRenderedPageBreak/>
              <w:t>ставится ученику, если ученик понял</w:t>
            </w: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текст не полностью, не владеет приемами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его смысловой переработки. Он не использовал приемы, на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правленные  на  поним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ние  читаемого текста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(смысловую догадку,  анализ), не  владел приёмами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 xml:space="preserve"> установления 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lastRenderedPageBreak/>
              <w:t>причинно-следственной взаимосвязи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 xml:space="preserve"> фактов и событий, изложенных в тексте,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 xml:space="preserve"> не сумел обобщить и критически оценить полученную из тек</w:t>
            </w:r>
            <w:r w:rsidRPr="00D42834">
              <w:rPr>
                <w:rFonts w:ascii="Times New Roman" w:hAnsi="Times New Roman"/>
                <w:spacing w:val="-6"/>
                <w:w w:val="90"/>
                <w:sz w:val="28"/>
                <w:szCs w:val="28"/>
              </w:rPr>
              <w:t>ста информацию, прокомментировать факты, со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бытия с собственных позиций, не сумел выразить своё мнение. Имело место многократное обращение к словарю, ученик не смог без него обходиться на протяжении всей работы с те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к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стом.</w:t>
            </w:r>
            <w:r w:rsidRPr="00D42834">
              <w:rPr>
                <w:rFonts w:ascii="Times New Roman" w:hAnsi="Times New Roman"/>
                <w:spacing w:val="-6"/>
                <w:w w:val="90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lastRenderedPageBreak/>
              <w:t>ставится</w:t>
            </w: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ученику</w:t>
            </w: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 в том случае, когда</w:t>
            </w:r>
            <w:r w:rsidRPr="00D4283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текст учеником не понят. Он  с трудом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может найти незнакомые слова в словаре. Все остальные параметры отсутствуют полностью. Работа по тексту может быть проведена только с пост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ронней помощью.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1C5" w:rsidRPr="00D42834" w:rsidTr="000C16E2">
        <w:trPr>
          <w:trHeight w:val="262"/>
        </w:trPr>
        <w:tc>
          <w:tcPr>
            <w:tcW w:w="842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lastRenderedPageBreak/>
              <w:t>Чтение с целью нахождения и понимания  необходимой информации из аутентичных текстов</w:t>
            </w:r>
            <w:r w:rsidRPr="00D42834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(просмо</w:t>
            </w:r>
            <w:r w:rsidRPr="00D42834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т</w:t>
            </w:r>
            <w:r w:rsidRPr="00D42834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ровое)</w:t>
            </w: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4"/>
                <w:sz w:val="28"/>
                <w:szCs w:val="28"/>
              </w:rPr>
              <w:t>ставится ученику,  если он</w:t>
            </w:r>
            <w:r w:rsidRPr="00D4283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сумел  достаточно быстро (согласно предложенным программным временным нормативам)  просмотреть</w:t>
            </w:r>
            <w:r w:rsidRPr="00D4283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несложный  оригинальный  текст </w:t>
            </w:r>
            <w:r w:rsidRPr="00D42834">
              <w:rPr>
                <w:rFonts w:ascii="Times New Roman" w:hAnsi="Times New Roman"/>
                <w:spacing w:val="-6"/>
                <w:sz w:val="28"/>
                <w:szCs w:val="28"/>
              </w:rPr>
              <w:t>или серию небольших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текстов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 xml:space="preserve"> различного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 xml:space="preserve"> жанра, типа, стиля 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lastRenderedPageBreak/>
              <w:t>с целью поиска конкретной информа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ции,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 оценил выбранную информацию с точки зрения ее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 xml:space="preserve"> значимости для решения поставленной коммуникатив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ной задачи. Он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 xml:space="preserve"> сумел отобрать значимую информацию для решения задач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 xml:space="preserve"> исследовательской работы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 и правильно выбрал запрашива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емую инфо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р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мацию.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lastRenderedPageBreak/>
              <w:t>ставится ученику при доста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точно быстром </w:t>
            </w:r>
            <w:r w:rsidRPr="00D4283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(согласно предложенным программным временным нормативам) 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просмотре текста </w:t>
            </w:r>
            <w:r w:rsidRPr="00D42834">
              <w:rPr>
                <w:rFonts w:ascii="Times New Roman" w:hAnsi="Times New Roman"/>
                <w:spacing w:val="-6"/>
                <w:sz w:val="28"/>
                <w:szCs w:val="28"/>
              </w:rPr>
              <w:t>или серии небольших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текстов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 xml:space="preserve"> различного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 xml:space="preserve"> жанра, типа, стиля с целью поиска конкретной 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lastRenderedPageBreak/>
              <w:t>информа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ции,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 при этом он оценил выбранную информацию с точки зрения ее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 xml:space="preserve"> значимости для решения поставленной коммуникатив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ной задачи. Он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 xml:space="preserve"> сумел отобрать значимую информацию для решения задач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 xml:space="preserve"> исследовательской работы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 и правильно выбрал запрашива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емую инфо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р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мацию.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6"/>
                <w:sz w:val="28"/>
                <w:szCs w:val="28"/>
              </w:rPr>
              <w:t>Однако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при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этом он нашёл только 2/3 за</w:t>
            </w:r>
            <w:r w:rsidRPr="00D42834">
              <w:rPr>
                <w:rFonts w:ascii="Times New Roman" w:hAnsi="Times New Roman"/>
                <w:spacing w:val="-2"/>
                <w:sz w:val="28"/>
                <w:szCs w:val="28"/>
              </w:rPr>
              <w:t>данной информации и выполнил работу в таком же объ</w:t>
            </w:r>
            <w:r w:rsidRPr="00D42834">
              <w:rPr>
                <w:rFonts w:ascii="Times New Roman" w:hAnsi="Times New Roman"/>
                <w:spacing w:val="-2"/>
                <w:sz w:val="28"/>
                <w:szCs w:val="28"/>
              </w:rPr>
              <w:t>ё</w:t>
            </w:r>
            <w:r w:rsidRPr="00D42834">
              <w:rPr>
                <w:rFonts w:ascii="Times New Roman" w:hAnsi="Times New Roman"/>
                <w:spacing w:val="-2"/>
                <w:sz w:val="28"/>
                <w:szCs w:val="28"/>
              </w:rPr>
              <w:t>ме.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lastRenderedPageBreak/>
              <w:t>выставляется, если ученик</w:t>
            </w:r>
            <w:r w:rsidRPr="00D4283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находит в данном тексте (или   данных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текстах) 1/2 заданной инфор</w:t>
            </w:r>
            <w:r w:rsidRPr="00D42834">
              <w:rPr>
                <w:rFonts w:ascii="Times New Roman" w:hAnsi="Times New Roman"/>
                <w:spacing w:val="-6"/>
                <w:sz w:val="28"/>
                <w:szCs w:val="28"/>
              </w:rPr>
              <w:t>мации и сумел выполнить работу в т</w:t>
            </w:r>
            <w:r w:rsidRPr="00D42834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ком же объёме.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>выставляется в  том случае,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если ученик не ориентировал</w:t>
            </w:r>
            <w:r w:rsidRPr="00D42834">
              <w:rPr>
                <w:rFonts w:ascii="Times New Roman" w:hAnsi="Times New Roman"/>
                <w:spacing w:val="-20"/>
                <w:sz w:val="28"/>
                <w:szCs w:val="28"/>
              </w:rPr>
              <w:t>ся в тексте и не сумел выполнить поставленную коммуникативную зад</w:t>
            </w:r>
            <w:r w:rsidRPr="00D42834">
              <w:rPr>
                <w:rFonts w:ascii="Times New Roman" w:hAnsi="Times New Roman"/>
                <w:spacing w:val="-20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20"/>
                <w:sz w:val="28"/>
                <w:szCs w:val="28"/>
              </w:rPr>
              <w:t>чу.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1C5" w:rsidRPr="00D42834" w:rsidTr="000C16E2">
        <w:tc>
          <w:tcPr>
            <w:tcW w:w="842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lastRenderedPageBreak/>
              <w:t>Понимание на слух</w:t>
            </w:r>
            <w:r w:rsidRPr="00D42834">
              <w:rPr>
                <w:rFonts w:ascii="Times New Roman" w:hAnsi="Times New Roman"/>
                <w:b/>
                <w:spacing w:val="-17"/>
                <w:sz w:val="28"/>
                <w:szCs w:val="28"/>
              </w:rPr>
              <w:t xml:space="preserve"> основного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содержания аудио- и в</w:t>
            </w:r>
            <w:r w:rsidRPr="00D42834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и</w:t>
            </w:r>
            <w:r w:rsidRPr="00D42834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>деотекс</w:t>
            </w:r>
            <w:r w:rsidRPr="00D42834">
              <w:rPr>
                <w:rFonts w:ascii="Times New Roman" w:hAnsi="Times New Roman"/>
                <w:b/>
                <w:spacing w:val="-21"/>
                <w:sz w:val="28"/>
                <w:szCs w:val="28"/>
              </w:rPr>
              <w:t>тов;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 xml:space="preserve">выборочное </w:t>
            </w:r>
            <w:r w:rsidRPr="00D42834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lastRenderedPageBreak/>
              <w:t>извлечение интере</w:t>
            </w:r>
            <w:r w:rsidRPr="00D42834">
              <w:rPr>
                <w:rFonts w:ascii="Times New Roman" w:hAnsi="Times New Roman"/>
                <w:b/>
                <w:sz w:val="28"/>
                <w:szCs w:val="28"/>
              </w:rPr>
              <w:t>сующей и</w:t>
            </w:r>
            <w:r w:rsidRPr="00D42834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D42834">
              <w:rPr>
                <w:rFonts w:ascii="Times New Roman" w:hAnsi="Times New Roman"/>
                <w:b/>
                <w:sz w:val="28"/>
                <w:szCs w:val="28"/>
              </w:rPr>
              <w:t>формации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Основной речевой задачей при понимании звучащих текстов на слух является</w:t>
            </w:r>
            <w:r w:rsidRPr="00D4283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извлечение основной или заданной ученику</w:t>
            </w:r>
            <w:r w:rsidRPr="00D4283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информ</w:t>
            </w:r>
            <w:r w:rsidRPr="00D42834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2"/>
                <w:sz w:val="28"/>
                <w:szCs w:val="28"/>
              </w:rPr>
              <w:t>ции.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1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Время звучания те</w:t>
            </w: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к</w:t>
            </w: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ста: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1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5-7кл.- до 2 минут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1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8-9кл.- 1,5-2 минуты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1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10-11кл.- до 3 минут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ставится ученику, который понял основные  факты,  сумел  выделить</w:t>
            </w:r>
            <w:r w:rsidRPr="00D4283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отдельную, значимую информа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цию, </w:t>
            </w: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догадался о </w:t>
            </w: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lastRenderedPageBreak/>
              <w:t>значении части незнако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мых слов по  контексту, сумел использо</w:t>
            </w:r>
            <w:r w:rsidRPr="00D42834">
              <w:rPr>
                <w:rFonts w:ascii="Times New Roman" w:hAnsi="Times New Roman"/>
                <w:spacing w:val="-4"/>
                <w:sz w:val="28"/>
                <w:szCs w:val="28"/>
              </w:rPr>
              <w:t>вать информацию для решения  постав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ленной  коммуникативной задачи,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определить т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му/проблему,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1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обобщить  содержащуюся в прослушанном тексте ин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формацию,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ответить на поставленный вопрос, используя факты и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аргументы из прослушанного текста,</w:t>
            </w:r>
            <w:r w:rsidRPr="00D4283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оценить важность, новизну информации, </w:t>
            </w: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в</w:t>
            </w: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ы</w:t>
            </w: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разить свое отношение к ней.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ставится ученику, который понял не все основные факты, но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сумел  выделить</w:t>
            </w:r>
            <w:r w:rsidRPr="00D4283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отдельную, значимую информа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цию, </w:t>
            </w: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догадался о </w:t>
            </w: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lastRenderedPageBreak/>
              <w:t>значении части незнако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мых слов по  контексту, сумел использо</w:t>
            </w:r>
            <w:r w:rsidRPr="00D42834">
              <w:rPr>
                <w:rFonts w:ascii="Times New Roman" w:hAnsi="Times New Roman"/>
                <w:spacing w:val="-4"/>
                <w:sz w:val="28"/>
                <w:szCs w:val="28"/>
              </w:rPr>
              <w:t>вать информацию для решения  постав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ленной  коммуникативной задачи,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определить тему/проблему,</w:t>
            </w: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обобщить содержащуюся в просл</w:t>
            </w: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у</w:t>
            </w: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шанном тексте ин-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формацию,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ответить на поставленный вопрос, используя факты и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аргументы из прослушанного текста,</w:t>
            </w:r>
            <w:r w:rsidRPr="00D4283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оценить важность, новизну информации, </w:t>
            </w: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выразить свое отношение к ней.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При реше</w:t>
            </w:r>
            <w:r w:rsidRPr="00D42834">
              <w:rPr>
                <w:rFonts w:ascii="Times New Roman" w:hAnsi="Times New Roman"/>
                <w:spacing w:val="-7"/>
                <w:sz w:val="28"/>
                <w:szCs w:val="28"/>
              </w:rPr>
              <w:t>нии коммуникативной задачи он исполь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зовал только  2/3 информ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ции.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4"/>
                <w:sz w:val="28"/>
                <w:szCs w:val="28"/>
              </w:rPr>
              <w:lastRenderedPageBreak/>
              <w:t>свидетельствует, что ученик</w:t>
            </w:r>
            <w:r w:rsidRPr="00D4283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понял  только 50% текста. Отдельные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факты понял неправильно. Не сумел пол</w:t>
            </w:r>
            <w:r w:rsidRPr="00D4283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ностью решить </w:t>
            </w:r>
            <w:r w:rsidRPr="00D42834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поставленную перед ним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коммуникативную задачу. Учащийся </w:t>
            </w: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>догадался о значении только 50% незнако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мых слов по  контексту, сумел использо</w:t>
            </w:r>
            <w:r w:rsidRPr="00D42834">
              <w:rPr>
                <w:rFonts w:ascii="Times New Roman" w:hAnsi="Times New Roman"/>
                <w:spacing w:val="-4"/>
                <w:sz w:val="28"/>
                <w:szCs w:val="28"/>
              </w:rPr>
              <w:t>вать информацию для решения  постав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ленной  задачи только частично, с трудом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сумел определить тему или проблем. Он не сумел</w:t>
            </w: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обобщить содержащуюся в прослушанном тексте ин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формацию, 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смог ответить на  поставленный вопрос только с посторонней помощью при указании на факты и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аргументы из прослушанного текста, не сумел</w:t>
            </w:r>
            <w:r w:rsidRPr="00D4283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оценить важность, новизну информации, </w:t>
            </w: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выразить свое отношение к ней.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При реше</w:t>
            </w:r>
            <w:r w:rsidRPr="00D42834">
              <w:rPr>
                <w:rFonts w:ascii="Times New Roman" w:hAnsi="Times New Roman"/>
                <w:spacing w:val="-7"/>
                <w:sz w:val="28"/>
                <w:szCs w:val="28"/>
              </w:rPr>
              <w:t>нии коммуникативной задачи он исполь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зовал только  1/2 информ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ции.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>ставится, если ученик понял менее 50% текста и выделил из него менее половины основных фактов. Он не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смог </w:t>
            </w:r>
            <w:r w:rsidRPr="00D42834">
              <w:rPr>
                <w:rFonts w:ascii="Times New Roman" w:hAnsi="Times New Roman"/>
                <w:sz w:val="28"/>
                <w:szCs w:val="28"/>
              </w:rPr>
              <w:lastRenderedPageBreak/>
              <w:t>решить поставленную  перед ним</w:t>
            </w:r>
            <w:r w:rsidRPr="00D42834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речевую зад</w:t>
            </w:r>
            <w:r w:rsidRPr="00D42834">
              <w:rPr>
                <w:rFonts w:ascii="Times New Roman" w:hAnsi="Times New Roman"/>
                <w:spacing w:val="-14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14"/>
                <w:sz w:val="28"/>
                <w:szCs w:val="28"/>
              </w:rPr>
              <w:t>чу.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 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1C5" w:rsidRPr="00D42834" w:rsidTr="000C16E2">
        <w:tc>
          <w:tcPr>
            <w:tcW w:w="842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5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lastRenderedPageBreak/>
              <w:t>Монологическая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5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форма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высказывания  (рассказ,</w:t>
            </w:r>
            <w:r w:rsidRPr="00D4283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опис</w:t>
            </w:r>
            <w:r w:rsidRPr="00D4283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ние)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5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proofErr w:type="gramStart"/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Объём высказывания  - в соответствии с заданным программными требованиями на определённом году обуч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ния.</w:t>
            </w:r>
            <w:proofErr w:type="gramEnd"/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   </w:t>
            </w: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ставится ученику, если он 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справился с поставленными рече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выми задачами.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 xml:space="preserve"> Содержание его высказывания полностью соответствует поставлен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ной коммуникативной задаче,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 xml:space="preserve"> полностью раскрывает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 xml:space="preserve"> затронутую тему.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 xml:space="preserve"> Высказывание выстроено в определенной логике,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 xml:space="preserve"> содержит не только факты, но и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 xml:space="preserve"> комментарии по проблеме, личное отношение к изла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гаемым фактам и обоснование этого отношения. В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ысказывание было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связным и  логически последов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тельным.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Языковые средства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были правильно употреблены, отсутствовали ошибки, нарушающие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коммуникацию,  или они были незначи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>тельны(1-4). И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 xml:space="preserve">спользуемая лексика 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lastRenderedPageBreak/>
              <w:t>соответствовала поставленной коммуникативной задаче. Выска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зывание отличалось широким диапазоном используемой лексики и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языковых средств, вклю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>чающих клише и устойчивые словосочетания. Демонстрировалось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 умение преодолевать лексические трудности. 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При наличии ошибки отвечающий  сам ее исправлял. Ис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пользовались простые и сложные грамматические явления в различ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>ных сочетаниях, разные грамматические времена, простые и слож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ные предложения.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Наблюдалась легкость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речи и правильное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,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 xml:space="preserve"> хорошее произношение, учащийся соблюдал пра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 xml:space="preserve">вильную интонацию. 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Речь ученика была эмоционально окрашена и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 xml:space="preserve"> понятна носителю языка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. Объём высказывания соответс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т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вовал  нормам (80-100%).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lastRenderedPageBreak/>
              <w:t>ставится ученику, если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он в целом справился с поставленными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речевыми  задачами.  Его высказывание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было  связанным и  п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следовательным.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Использовался большой объем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языковых средств, которые были употреб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лены правильно.  Однако были сделаны</w:t>
            </w:r>
            <w:r w:rsidRPr="00D4283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отдельные ошибки(5-10), не нарушившие комму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никацию и понимание. Темп речи был несколько  за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медлен. Отмечалось произношение, стра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дающее сильным влиянием родного язы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ка. Речь была недостаточно эмоциональ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но окрашена. Элементы оценки имели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место, но в большей степени высказыва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ние содержало информацию  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и отражало</w:t>
            </w:r>
            <w:r w:rsidRPr="00D4283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конкретные факты.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</w:t>
            </w:r>
            <w:proofErr w:type="spellStart"/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Обьём</w:t>
            </w:r>
            <w:proofErr w:type="spellEnd"/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высказывания соотве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ствовал на  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70-80%.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lastRenderedPageBreak/>
              <w:t>ставится ученику, если он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сумел в основном решить поставленную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речевую задачу,  но диапазон языковых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средств был огр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ничен.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Объем высказыва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ния не  достигал</w:t>
            </w:r>
            <w:proofErr w:type="gramEnd"/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нормы (50% - предел).  Ученик допускал многочисленные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языковые  ошибки, значительно нарушающие понимание. В некоторых местах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нарушалась последовательность высказывания. Отсутствовали эле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менты оценки и выражения со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б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ственного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мнения, излагались только основные факты. Речь не была эмоционально  ок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рашенной, произношение было русифицированным. Темп речи был 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значительно заме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д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ленным.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ставится ученику, если он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только частично  спр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вился с решением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4"/>
                <w:sz w:val="28"/>
                <w:szCs w:val="28"/>
              </w:rPr>
              <w:t>коммуникативной задачи.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 xml:space="preserve"> Содержание высказывания не раскрывает или раскрывает лишь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 xml:space="preserve"> частично затронутую т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 xml:space="preserve">му.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4"/>
                <w:sz w:val="28"/>
                <w:szCs w:val="28"/>
              </w:rPr>
              <w:t>Высказывание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было  небольшим по объему – ниже 50% - и не соответствовало  требованиям программы. На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б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>людалось использование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 xml:space="preserve"> минимального количества изученной лекс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и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ки.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При ответе использовались слова родного языка вместо незнакомых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 xml:space="preserve"> иностранных слов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>. Отсутствова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ли элементы собственной  оценки,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 xml:space="preserve"> выражение своего отноше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ния к затрагиваемой проблеме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. Уча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щийся допускал большое количество языковых 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(лексических, грамматических, фонетических, стилистических) оши</w:t>
            </w: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>бок,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нарушивших общение, в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результате чего возникло полное  непонимание произнесённого высказыв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ния.</w:t>
            </w: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 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1C5" w:rsidRPr="00D42834" w:rsidTr="000C16E2">
        <w:tc>
          <w:tcPr>
            <w:tcW w:w="842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lastRenderedPageBreak/>
              <w:t>Участие в беседе (диалогическая форма высказыв</w:t>
            </w:r>
            <w:r w:rsidRPr="00D42834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ния)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proofErr w:type="gramStart"/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>Объем высказывания в соответствии с заданным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программой на определённом году обуч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ния:</w:t>
            </w:r>
            <w:proofErr w:type="gramEnd"/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-диалог этикетного х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рактера: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5-7кл.-3 реплики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8-9кл.-4 реплики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10-11кл.-6-7 реплик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-диалог-расспрос: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5-7кл.-4 реплики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8-9кл.-6 реплик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10-11кл.-7 реплик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-диалог-обмен мнениями: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5-7кл.-2-3 реплики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8-9кл.-6 реплик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10-11кл.-7 реплик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-диалог-побуждение к де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й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ствию: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8-9кл.-6 реплик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10-11кл.-7 реплик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-диалог-обмен и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н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формацией: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10-11кл.-7 реплик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-диалог смешанн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го типа: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10-11кл.-7 реплик</w:t>
            </w: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ставится ученику, который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сумел</w:t>
            </w: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полностью понять  высказывания собеседника на английском языке и 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решить речевую задачу, правильно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употребив при этом языковые средства. В ходе диалога он умело использовал реплики,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в речи отсутствовали языковые ошибки, нарушаю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щие коммуникацию (допускается 1-4).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 xml:space="preserve"> Ученик имеет хорошее произношение, и он соблюдал 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lastRenderedPageBreak/>
              <w:t>пра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>вильную интонацию.</w:t>
            </w:r>
            <w:r w:rsidRPr="00D42834">
              <w:rPr>
                <w:rFonts w:ascii="Times New Roman" w:hAnsi="Times New Roman"/>
                <w:spacing w:val="-6"/>
                <w:w w:val="90"/>
                <w:sz w:val="28"/>
                <w:szCs w:val="28"/>
              </w:rPr>
              <w:t xml:space="preserve"> Отвечающий в беседе учащийся понимал задаваемые собеседником вопросы и поддерживал беседу. Использовались фразы, стимулирующие общение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>. И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спользуемая лексика соответствовала поставленной коммуникативной задаче. Выска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зывание отличалось широким диапазоном используемой лексики и языковых средств, вклю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>чающих клише и устойчивые словосочетания. Демонстрировалось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 умение преодолевать лексические трудн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сти. 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lastRenderedPageBreak/>
              <w:t>ставится учащемуся, кото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рый решил речевую задачу, но произносимые в ходе диалога реплики были  несколько сбивчивыми(1-2 реплики).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 xml:space="preserve"> Для выражения своих мыслей </w:t>
            </w:r>
            <w:proofErr w:type="gramStart"/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отвечающий</w:t>
            </w:r>
            <w:proofErr w:type="gramEnd"/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 xml:space="preserve"> использовал разнооб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разную лексику в соответствии с поставленной коммуникативной зад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 xml:space="preserve">чей. 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В речи были паузы,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7"/>
                <w:sz w:val="28"/>
                <w:szCs w:val="28"/>
              </w:rPr>
              <w:t>связанные с поиском средств выражения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нужного значения.  Однако наблюдались 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языковые ошибки, не нар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шившие коммуни</w:t>
            </w:r>
            <w:r w:rsidRPr="00D4283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кацию и </w:t>
            </w:r>
            <w:r w:rsidRPr="00D42834">
              <w:rPr>
                <w:rFonts w:ascii="Times New Roman" w:hAnsi="Times New Roman"/>
                <w:spacing w:val="-15"/>
                <w:w w:val="90"/>
                <w:sz w:val="28"/>
                <w:szCs w:val="28"/>
              </w:rPr>
              <w:t>понимание со</w:t>
            </w:r>
            <w:r w:rsidRPr="00D42834">
              <w:rPr>
                <w:rFonts w:ascii="Times New Roman" w:hAnsi="Times New Roman"/>
                <w:spacing w:val="-13"/>
                <w:w w:val="90"/>
                <w:sz w:val="28"/>
                <w:szCs w:val="28"/>
              </w:rPr>
              <w:t xml:space="preserve">держания 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(допускается 3-4)</w:t>
            </w:r>
            <w:r w:rsidRPr="00D42834">
              <w:rPr>
                <w:rFonts w:ascii="Times New Roman" w:hAnsi="Times New Roman"/>
                <w:spacing w:val="-13"/>
                <w:w w:val="90"/>
                <w:sz w:val="28"/>
                <w:szCs w:val="28"/>
              </w:rPr>
              <w:t>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В это же число входят и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6"/>
                <w:w w:val="90"/>
                <w:sz w:val="28"/>
                <w:szCs w:val="28"/>
              </w:rPr>
              <w:t>грамматические ошибки, но простые предложения были грамматически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правильны.</w:t>
            </w:r>
            <w:r w:rsidRPr="00D42834">
              <w:rPr>
                <w:rFonts w:ascii="Times New Roman" w:hAnsi="Times New Roman"/>
                <w:spacing w:val="-13"/>
                <w:w w:val="90"/>
                <w:sz w:val="28"/>
                <w:szCs w:val="28"/>
              </w:rPr>
              <w:t xml:space="preserve"> Допустив ошибку, отвечающий часто сам ее исправлял.</w:t>
            </w:r>
            <w:r w:rsidRPr="00D42834">
              <w:rPr>
                <w:rFonts w:ascii="Times New Roman" w:hAnsi="Times New Roman"/>
                <w:spacing w:val="-4"/>
                <w:w w:val="90"/>
                <w:sz w:val="28"/>
                <w:szCs w:val="28"/>
              </w:rPr>
              <w:t xml:space="preserve"> Использовались простые и сложные грамм</w:t>
            </w:r>
            <w:r w:rsidRPr="00D42834">
              <w:rPr>
                <w:rFonts w:ascii="Times New Roman" w:hAnsi="Times New Roman"/>
                <w:spacing w:val="-4"/>
                <w:w w:val="90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4"/>
                <w:w w:val="90"/>
                <w:sz w:val="28"/>
                <w:szCs w:val="28"/>
              </w:rPr>
              <w:t>тические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 xml:space="preserve">формы, сочетающиеся друг с другом. 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Отвечающий учащийся понимал общее содержание вопросов собеседни</w:t>
            </w:r>
            <w:r w:rsidRPr="00D42834">
              <w:rPr>
                <w:rFonts w:ascii="Times New Roman" w:hAnsi="Times New Roman"/>
                <w:spacing w:val="-13"/>
                <w:w w:val="90"/>
                <w:sz w:val="28"/>
                <w:szCs w:val="28"/>
              </w:rPr>
              <w:t>ка, проявлял желание участвовать в беседе, но при этом эпизодически исполь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зовал фразы, стимулирующие общение.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 xml:space="preserve"> Содержание реплик практически полностью раскрывало затро</w:t>
            </w:r>
            <w:r w:rsidRPr="00D42834">
              <w:rPr>
                <w:rFonts w:ascii="Times New Roman" w:hAnsi="Times New Roman"/>
                <w:spacing w:val="-12"/>
                <w:w w:val="90"/>
                <w:sz w:val="28"/>
                <w:szCs w:val="28"/>
              </w:rPr>
              <w:t>нутую в беседе тему. Ответы содержали не только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 xml:space="preserve"> факты, но и комментарии по проблеме, выражение личного отно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шения к излагаемым фактам и 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lastRenderedPageBreak/>
              <w:t>обоснование этого отнош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>ния.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lastRenderedPageBreak/>
              <w:t>выставляется ученику, е</w:t>
            </w: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t>с</w:t>
            </w: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t>ли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он решил речевую  задачу не полностью. Ре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чь содержит фонетические ошибки, заметна интерференция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 xml:space="preserve"> родного языка, но в основном она понятна партнёрам по диалогу.</w:t>
            </w:r>
            <w:r w:rsidRPr="00D4283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Некот</w:t>
            </w:r>
            <w:r w:rsidRPr="00D42834">
              <w:rPr>
                <w:rFonts w:ascii="Times New Roman" w:hAnsi="Times New Roman"/>
                <w:spacing w:val="-7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7"/>
                <w:sz w:val="28"/>
                <w:szCs w:val="28"/>
              </w:rPr>
              <w:t>рые реплики партнера вызывали у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ученика  затруднения.  Наблюдались  паузы,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препятствующие речевому общению. 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 xml:space="preserve">В 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lastRenderedPageBreak/>
              <w:t>репликах излагалась информация на заданную тему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, но отсутствовало выражение своего отношения к затрагивае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мой пр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блеме.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           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lastRenderedPageBreak/>
              <w:t>выставляется, если учащий</w:t>
            </w:r>
            <w:r w:rsidRPr="00D42834">
              <w:rPr>
                <w:rFonts w:ascii="Times New Roman" w:hAnsi="Times New Roman"/>
                <w:spacing w:val="-14"/>
                <w:sz w:val="28"/>
                <w:szCs w:val="28"/>
              </w:rPr>
              <w:t>ся не справился с решением речевой зада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чи. Он  затруднялся ответить на побуждающие к гов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рению реплики партнера.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Ком</w:t>
            </w:r>
            <w:r w:rsidRPr="00D42834">
              <w:rPr>
                <w:rFonts w:ascii="Times New Roman" w:hAnsi="Times New Roman"/>
                <w:spacing w:val="-14"/>
                <w:sz w:val="28"/>
                <w:szCs w:val="28"/>
              </w:rPr>
              <w:t>муникация не  состоялась. Допущены многочисленные языковые ошибки, нарушающие коммуникацию. При этом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 xml:space="preserve"> большое количество фонетических ошибок затрудняло понима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ние высказывания. Свыше 50% 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lastRenderedPageBreak/>
              <w:t>простых слов и фраз прои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>з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>носились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неправильно.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 xml:space="preserve"> Отвечающий учащийся практически не понимал задаваемые собеседни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ком вопросы, был способен ответить лишь на нек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торые; не употреблял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 xml:space="preserve"> фраз, стимулирующих партнера к общению.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1C5" w:rsidRPr="00D42834" w:rsidTr="000C16E2">
        <w:tc>
          <w:tcPr>
            <w:tcW w:w="842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6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Письмо</w:t>
            </w:r>
            <w:r w:rsidRPr="00D42834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>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6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 xml:space="preserve">написание </w:t>
            </w:r>
            <w:proofErr w:type="gramStart"/>
            <w:r w:rsidRPr="00D42834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>личного</w:t>
            </w:r>
            <w:proofErr w:type="gramEnd"/>
            <w:r w:rsidRPr="00D42834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>/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>делового</w:t>
            </w: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z w:val="28"/>
                <w:szCs w:val="28"/>
              </w:rPr>
              <w:t>письма/</w:t>
            </w: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z w:val="28"/>
                <w:szCs w:val="28"/>
              </w:rPr>
              <w:t>письменного высказывания по предложенной т</w:t>
            </w:r>
            <w:r w:rsidRPr="00D4283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b/>
                <w:sz w:val="28"/>
                <w:szCs w:val="28"/>
              </w:rPr>
              <w:t>матике</w:t>
            </w: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proofErr w:type="gramStart"/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Объём письменного предъявления речи - в соответствии с заданным программными требованиями на определённом году обуч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ния.</w:t>
            </w:r>
            <w:proofErr w:type="gramEnd"/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ставится ученику, кот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рый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сумел: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1. оформить личное и дел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вое письмо в соответствии  </w:t>
            </w:r>
            <w:proofErr w:type="gramStart"/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с</w:t>
            </w:r>
            <w:proofErr w:type="gramEnd"/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нормами письменного этикета;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2. описать события, изложить факты в письме личного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и делового хара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к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тера;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>3. сообщить /запросить и</w:t>
            </w: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>н</w:t>
            </w: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>формацию у партнера по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переписке.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Письмо (письменное высказывание) выстроено в определенной логике,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было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связным и  логически п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следовательным.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Языковые средства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были употреблены правильно, отсутствовали ошибки, нарушающие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коммуникацию,  или они 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были незначи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>тельны(1-4). И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спользуемая лексика соответствовала поставленной коммуникативной задаче. Письменное выска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зывание отличалось широким диапазоном используемой лексики и языковых средств, вклю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>чающих клише и устойчивые словосочетания. Демонстрировалось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 умение преодолевать лексические трудности. 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Объем письменного высказывания соответство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вал тому, что задано программой на данном году обучения.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 xml:space="preserve"> При наличии ошибки отвечающий  сам ее исправлял. Ис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пользовались простые и сложные грамматические явления в различ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>ных сочетаниях, разные грамматические времена, простые и слож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ные предложения.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 xml:space="preserve"> Письменное высказывание было 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понятно нос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и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телю языка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ставится ученику, кот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рый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сумел: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1. оформить личное и дел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вое письмо в соответствии  </w:t>
            </w:r>
            <w:proofErr w:type="gramStart"/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с</w:t>
            </w:r>
            <w:proofErr w:type="gramEnd"/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нормами письменного этикета;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2. описать события, изложить факты в письме личного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и делового хара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к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тера;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>3. сообщить /запросить и</w:t>
            </w: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>н</w:t>
            </w: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>формацию у партнера по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переписке.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Учащийся в целом справился с поставленными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речевыми  задачами.  Его письменное высказывание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было  связанным и логически  последов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тельным.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Использовался большой объем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языковых средств, которые были 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употреб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л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ны правильно.  Однако были сделаны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"/>
                <w:sz w:val="28"/>
                <w:szCs w:val="28"/>
              </w:rPr>
              <w:t>отдельные языковые ошибки(5-10), не нарушившие понимание.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И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спользуемая лексика соответствовала поставленной коммуникативной задаче. Письменное выска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зывание отличалось широким диапазоном используемой лексики и языковых средств, вклю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 xml:space="preserve">чающих клише и устойчивые словосочетания. Демонстрировалось 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умение преодолевать лексические трудности. 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Объем письменного высказывания соответство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вал тому, что задано программой на данном году обучения.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 xml:space="preserve"> При наличии ошибки отвечающий  сам ее исправлял. Ис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пользовались простые и сложные грамматические явления в различ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>ных сочетаниях, разные грамматические времена, простые и слож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ные предложения.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 xml:space="preserve"> Письменное высказывание было 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понятно нос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и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телю языка.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ставится ученику, кот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рый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сумел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1. оформить личное и деловое письмо, но при этом н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рушались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нормы письменного этикета;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2. изложить факты в письме личного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и делового х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рактера;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>3. сообщить информацию партнеру по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переписке, но при этом учащийся не сумел</w:t>
            </w: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запросить информацию у партнера по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переписке. Но при этом его работа не соответствовала нормативным требованиям: 50% объёма – предел.</w:t>
            </w: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Учащийся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сумел в 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 xml:space="preserve">основном решить поставленную 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речевую задачу,  но диапазон языковых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средств был огр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ничен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.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Допускались достаточно грубые языковые ошибки, нарушающие понимание (11-15).  В некоторых местах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нарушалась последовательность высказыв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ния.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ставится ученику, кот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рый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сумел в очень малом объёме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оформить личное и деловое письмо и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только частично  справился с решением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4"/>
                <w:sz w:val="28"/>
                <w:szCs w:val="28"/>
              </w:rPr>
              <w:t>коммуникативной задачи.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 xml:space="preserve"> Содержание высказывания не раскрывает или раскрывает лишь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 xml:space="preserve"> частично затронутую т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 xml:space="preserve">му.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4"/>
                <w:sz w:val="28"/>
                <w:szCs w:val="28"/>
              </w:rPr>
              <w:t>Письменное высказывание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было  небольшим по объему (не соответствовало  требованиям программы: ниже 50%). Наб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>людалось использование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 xml:space="preserve"> минимального количества изученной лекс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и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ки.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Уча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щийся допускал большое количество 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языковых (лексических, грамматических) оши</w:t>
            </w: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>бок (более</w:t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>15),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нарушивших поним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ние.</w:t>
            </w: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 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</w:tc>
      </w:tr>
      <w:tr w:rsidR="002541C5" w:rsidRPr="00D42834" w:rsidTr="000C16E2">
        <w:tc>
          <w:tcPr>
            <w:tcW w:w="842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Письмо: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6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>заполнение анкет/ формуляров/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>документации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ставится ученику, кот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рый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сумел: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5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1.  заполнить / составить документы (анкеты, автоби</w:t>
            </w: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25"/>
                <w:sz w:val="28"/>
                <w:szCs w:val="28"/>
              </w:rPr>
              <w:t>графии и др.);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5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5"/>
                <w:sz w:val="28"/>
                <w:szCs w:val="28"/>
              </w:rPr>
              <w:t>2.  сообщить общие сведения о себе в соответ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ствии с формой, принятой в стране из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у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чаемого языка.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Языковые средства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были употреблены правильно, отсутствовали ошибки, нарушающие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коммуникацию,  или они были незначи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>тельны(1-4). И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спользуемая лексика соответствовала поставленной коммуникативной задаче.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 xml:space="preserve"> Демонстрировалось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 умение преодол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>вать лексические трудности.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 xml:space="preserve"> Содержание документации было 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понятно носителю языка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ставится ученику, кот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рый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сумел: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1.  заполнить / составить документы (анкеты</w:t>
            </w:r>
            <w:proofErr w:type="gramStart"/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.</w:t>
            </w:r>
            <w:proofErr w:type="gramEnd"/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proofErr w:type="gramStart"/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а</w:t>
            </w:r>
            <w:proofErr w:type="gramEnd"/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втоби</w:t>
            </w: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25"/>
                <w:sz w:val="28"/>
                <w:szCs w:val="28"/>
              </w:rPr>
              <w:t>графии и др.);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5"/>
                <w:sz w:val="28"/>
                <w:szCs w:val="28"/>
              </w:rPr>
              <w:t>2. сообщить общие сведения о себе в соответ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ствии с формой, принятой в стране изучаем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го языка.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Языковые средства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были употреблены правильно. Однако наблюдались некоторые 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языковые ошибки, не нарушившие </w:t>
            </w:r>
            <w:r w:rsidRPr="00D42834">
              <w:rPr>
                <w:rFonts w:ascii="Times New Roman" w:hAnsi="Times New Roman"/>
                <w:spacing w:val="-15"/>
                <w:w w:val="90"/>
                <w:sz w:val="28"/>
                <w:szCs w:val="28"/>
              </w:rPr>
              <w:t>понимание со</w:t>
            </w:r>
            <w:r w:rsidRPr="00D42834">
              <w:rPr>
                <w:rFonts w:ascii="Times New Roman" w:hAnsi="Times New Roman"/>
                <w:spacing w:val="-13"/>
                <w:w w:val="90"/>
                <w:sz w:val="28"/>
                <w:szCs w:val="28"/>
              </w:rPr>
              <w:t xml:space="preserve">держания 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(допускается 5-8). 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>И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спользуемая лексика соответствовала поставленной коммуникативной задаче.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 xml:space="preserve"> Демонстриров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>лось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>умение преодолевать лексические трудности.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 xml:space="preserve"> Содержание документации было 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п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нятно носителю языка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ставится ученику, кот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рый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сумел: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5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1.  заполнить / составить документы (анкеты</w:t>
            </w:r>
            <w:proofErr w:type="gramStart"/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.</w:t>
            </w:r>
            <w:proofErr w:type="gramEnd"/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proofErr w:type="gramStart"/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а</w:t>
            </w:r>
            <w:proofErr w:type="gramEnd"/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втоби</w:t>
            </w: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25"/>
                <w:sz w:val="28"/>
                <w:szCs w:val="28"/>
              </w:rPr>
              <w:t>графии и др.);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5"/>
                <w:sz w:val="28"/>
                <w:szCs w:val="28"/>
              </w:rPr>
              <w:t>2. сообщить общие сведения о себе в соответ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ствии с формой, принятой в стране изучаем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го языка.</w:t>
            </w: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t>Учащийся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сумел в основном решить поставленную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речевую задачу,  но диапазон языковых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средств был ограничен. Были допущены ошибки (9-12), нарушившие понимание составленной док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ментации.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ставится ученику, кот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рый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не сумел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5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заполнить/составить док</w:t>
            </w: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у</w:t>
            </w: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менты</w:t>
            </w:r>
            <w:r w:rsidRPr="00D42834">
              <w:rPr>
                <w:rFonts w:ascii="Times New Roman" w:hAnsi="Times New Roman"/>
                <w:spacing w:val="-25"/>
                <w:sz w:val="28"/>
                <w:szCs w:val="28"/>
              </w:rPr>
              <w:t>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5"/>
                <w:sz w:val="28"/>
                <w:szCs w:val="28"/>
              </w:rPr>
              <w:t>2. сообщить общие сведения о себе в соответ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ствии с формой, принятой в стране изучаем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>го языка.</w:t>
            </w: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t>Учащийся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сумел в основном решить поставленную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речевую задачу,  но диапазон языковых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средств был ограничен. Были допущены многочисленные ошибки, нарушившие понимание составленной документ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>ции.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1C5" w:rsidRPr="00D42834" w:rsidTr="000C16E2">
        <w:tc>
          <w:tcPr>
            <w:tcW w:w="842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Презентация </w:t>
            </w:r>
            <w:r w:rsidRPr="00D42834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lastRenderedPageBreak/>
              <w:t xml:space="preserve">результатов </w:t>
            </w:r>
            <w:proofErr w:type="gramStart"/>
            <w:r w:rsidRPr="00D42834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проек</w:t>
            </w:r>
            <w:r w:rsidRPr="00D42834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т</w:t>
            </w:r>
            <w:r w:rsidRPr="00D42834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ной</w:t>
            </w:r>
            <w:proofErr w:type="gramEnd"/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Объём высказывания – в соответствии с программными требованиями к монологическому высказыв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нию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ставится ученику, кот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рый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сумел: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1. описать соб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ы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тия/факты/явления письменно;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2. сообщить информацию, излагая ее в определенной ло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гической последовательности (устная защ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и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та проекта.)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8"/>
                <w:sz w:val="28"/>
                <w:szCs w:val="28"/>
              </w:rPr>
              <w:t>3. обобщить информацию, полученную из разных источников, выражая собс</w:t>
            </w:r>
            <w:r w:rsidRPr="00D42834">
              <w:rPr>
                <w:rFonts w:ascii="Times New Roman" w:hAnsi="Times New Roman"/>
                <w:spacing w:val="-18"/>
                <w:sz w:val="28"/>
                <w:szCs w:val="28"/>
              </w:rPr>
              <w:t>т</w:t>
            </w:r>
            <w:r w:rsidRPr="00D42834">
              <w:rPr>
                <w:rFonts w:ascii="Times New Roman" w:hAnsi="Times New Roman"/>
                <w:spacing w:val="-18"/>
                <w:sz w:val="28"/>
                <w:szCs w:val="28"/>
              </w:rPr>
              <w:t>венное мнение/суждение;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4. составить тезисы или развернутый план выступл</w:t>
            </w: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Высказывание было выстроено в определенной логике. Оно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было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отличалась </w:t>
            </w:r>
            <w:r w:rsidRPr="00D42834">
              <w:rPr>
                <w:rFonts w:ascii="Times New Roman" w:hAnsi="Times New Roman"/>
                <w:sz w:val="28"/>
                <w:szCs w:val="28"/>
              </w:rPr>
              <w:lastRenderedPageBreak/>
              <w:t>оригинальностью и полнотой высказыв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Языковые средства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были употреблены пр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вильно, отсутствовали ошибки, нарушающие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коммуникацию, 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или они были незначи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>тельны (1-4). И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спользуемая лексика соответствовала поставленной коммуникативной задаче. Выска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зывание отличалось широким диапазоном используемой лексики и языковых средств, вклю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>чающих клише и устойч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>и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>вые словосочетания.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>Демонстрировалось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 умение преодолевать лексические трудности. 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При наличии ошибки отвечающий  сам ее исправлял (в данном случае принимается ликвидация ошибки самим учащимся). Ис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пользовались простые и сложные грамматические явления в различ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>ных сочетаниях, разные грамматические времена, простые и слож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ные предложения.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 xml:space="preserve"> Письменное 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lastRenderedPageBreak/>
              <w:t>в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>ы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 xml:space="preserve">сказывание было 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понятно слушателям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ставится ученику, кот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рый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сумел: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1. описать соб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ы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тия/факты/явления  письменно;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2. сообщить информацию, излагая ее в определенной ло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гической последовательности (устная защита проекта) в объёме 2/3 от предусматриваемого программой на опред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лённом году обучения: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8"/>
                <w:sz w:val="28"/>
                <w:szCs w:val="28"/>
              </w:rPr>
              <w:t>3. обобщить информацию, полученную из разных источников, выражая собс</w:t>
            </w:r>
            <w:r w:rsidRPr="00D42834">
              <w:rPr>
                <w:rFonts w:ascii="Times New Roman" w:hAnsi="Times New Roman"/>
                <w:spacing w:val="-18"/>
                <w:sz w:val="28"/>
                <w:szCs w:val="28"/>
              </w:rPr>
              <w:t>т</w:t>
            </w:r>
            <w:r w:rsidRPr="00D42834">
              <w:rPr>
                <w:rFonts w:ascii="Times New Roman" w:hAnsi="Times New Roman"/>
                <w:spacing w:val="-18"/>
                <w:sz w:val="28"/>
                <w:szCs w:val="28"/>
              </w:rPr>
              <w:t>венное мнение/суждение;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4. составить тезисы или развернутый план выступл</w:t>
            </w: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Высказывание было выстроено в определенной логике. Оно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было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коммуникативной зад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чи.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Языковые средства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были употреблены правильно, однако наблюдались 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языковые ошибки, не нарушившие </w:t>
            </w:r>
            <w:r w:rsidRPr="00D42834">
              <w:rPr>
                <w:rFonts w:ascii="Times New Roman" w:hAnsi="Times New Roman"/>
                <w:spacing w:val="-15"/>
                <w:w w:val="90"/>
                <w:sz w:val="28"/>
                <w:szCs w:val="28"/>
              </w:rPr>
              <w:t>понимание со</w:t>
            </w:r>
            <w:r w:rsidRPr="00D42834">
              <w:rPr>
                <w:rFonts w:ascii="Times New Roman" w:hAnsi="Times New Roman"/>
                <w:spacing w:val="-13"/>
                <w:w w:val="90"/>
                <w:sz w:val="28"/>
                <w:szCs w:val="28"/>
              </w:rPr>
              <w:t xml:space="preserve">держания 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>(допускается 5-8-10)</w:t>
            </w:r>
            <w:r w:rsidRPr="00D42834">
              <w:rPr>
                <w:rFonts w:ascii="Times New Roman" w:hAnsi="Times New Roman"/>
                <w:spacing w:val="-13"/>
                <w:w w:val="90"/>
                <w:sz w:val="28"/>
                <w:szCs w:val="28"/>
              </w:rPr>
              <w:t>.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 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>И</w:t>
            </w: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спользуемая лексика соответствовала поставленной коммуникативной задаче. Выска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зывание отличалось широким диапазоном используемой лексики и языковых средств, вклю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>чающих клише и устойчивые словосочетания. Демонстрировалось</w:t>
            </w:r>
            <w:r w:rsidRPr="00D42834">
              <w:rPr>
                <w:rFonts w:ascii="Times New Roman" w:hAnsi="Times New Roman"/>
                <w:spacing w:val="-7"/>
                <w:w w:val="90"/>
                <w:sz w:val="28"/>
                <w:szCs w:val="28"/>
              </w:rPr>
              <w:t xml:space="preserve"> умение преодолевать лексические трудности.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Однако были сделаны</w:t>
            </w:r>
            <w:r w:rsidRPr="00D4283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отдельные языковые ошибки(3-5),не нар</w:t>
            </w:r>
            <w:r w:rsidRPr="00D42834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Pr="00D42834">
              <w:rPr>
                <w:rFonts w:ascii="Times New Roman" w:hAnsi="Times New Roman"/>
                <w:spacing w:val="-1"/>
                <w:sz w:val="28"/>
                <w:szCs w:val="28"/>
              </w:rPr>
              <w:t>шающие понимание.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1"/>
                <w:w w:val="90"/>
                <w:sz w:val="28"/>
                <w:szCs w:val="28"/>
              </w:rPr>
              <w:t>При наличии ошибки отвечающий  сам мог её исправить (в данном случае принимается ликвидация ошибки самим учащимся). Ис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>пользовались простые и сложные грамматические явления в различ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t xml:space="preserve">ных </w:t>
            </w:r>
            <w:r w:rsidRPr="00D42834">
              <w:rPr>
                <w:rFonts w:ascii="Times New Roman" w:hAnsi="Times New Roman"/>
                <w:spacing w:val="-10"/>
                <w:w w:val="90"/>
                <w:sz w:val="28"/>
                <w:szCs w:val="28"/>
              </w:rPr>
              <w:lastRenderedPageBreak/>
              <w:t>сочетаниях, разные грамматические времена, простые и слож</w:t>
            </w:r>
            <w:r w:rsidRPr="00D42834">
              <w:rPr>
                <w:rFonts w:ascii="Times New Roman" w:hAnsi="Times New Roman"/>
                <w:w w:val="90"/>
                <w:sz w:val="28"/>
                <w:szCs w:val="28"/>
              </w:rPr>
              <w:t>ные предложения.</w:t>
            </w:r>
            <w:r w:rsidRPr="00D42834">
              <w:rPr>
                <w:rFonts w:ascii="Times New Roman" w:hAnsi="Times New Roman"/>
                <w:spacing w:val="-5"/>
                <w:w w:val="90"/>
                <w:sz w:val="28"/>
                <w:szCs w:val="28"/>
              </w:rPr>
              <w:t xml:space="preserve"> Устное  высказывание было 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понятно слушат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pacing w:val="-8"/>
                <w:w w:val="90"/>
                <w:sz w:val="28"/>
                <w:szCs w:val="28"/>
              </w:rPr>
              <w:t>лям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ставится ученику, кот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t>рый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сумел: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z w:val="28"/>
                <w:szCs w:val="28"/>
              </w:rPr>
              <w:t>1. описать события/факты/явления письменно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в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 объёме 50% (предел) от предусматриваемого программой на данном г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ду обучения;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2. сообщить информацию при опоре на собственный письменный текст, излагая ее в определенной ло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гической последовательности (устная защита проекта) в объёме 50% от предусматриваемого программой на определённом году обуч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ния; 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8"/>
                <w:sz w:val="28"/>
                <w:szCs w:val="28"/>
              </w:rPr>
              <w:t>3.</w:t>
            </w: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составить тезисы или план выступле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1"/>
                <w:sz w:val="28"/>
                <w:szCs w:val="28"/>
              </w:rPr>
              <w:t>Учащийся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сумел в основном решить поставленные коммуникативные задачи,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 но диапазон языковых</w:t>
            </w:r>
            <w:r w:rsidRPr="00D4283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средств был ограничен.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Проектная работа не отличалась оригинальностью и полнотой высказывания.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Ученик допускал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D42834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значительные языковые  ошибки, значительно нарушавшие  понимание. При исправлении ошибок ему требовалась посторонняя помощь. В некоторых местах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нарушалась последовательность высказыв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ния.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 xml:space="preserve">ставится ученику, который 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сумел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описать и изложить  события/факты/явления письменно</w:t>
            </w: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и сообщить информацию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в очень малом объёме. Наб</w:t>
            </w:r>
            <w:r w:rsidRPr="00D42834">
              <w:rPr>
                <w:rFonts w:ascii="Times New Roman" w:hAnsi="Times New Roman"/>
                <w:spacing w:val="-15"/>
                <w:sz w:val="28"/>
                <w:szCs w:val="28"/>
              </w:rPr>
              <w:t>людалось использование</w:t>
            </w:r>
            <w:r w:rsidRPr="00D42834">
              <w:rPr>
                <w:rFonts w:ascii="Times New Roman" w:hAnsi="Times New Roman"/>
                <w:spacing w:val="-9"/>
                <w:w w:val="90"/>
                <w:sz w:val="28"/>
                <w:szCs w:val="28"/>
              </w:rPr>
              <w:t xml:space="preserve"> минимального количества изученной лексики.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Уча</w:t>
            </w: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щийся допускал </w:t>
            </w:r>
            <w:proofErr w:type="gramStart"/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многочисленные</w:t>
            </w:r>
            <w:proofErr w:type="gramEnd"/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языковые оши</w:t>
            </w:r>
            <w:r w:rsidRPr="00D42834">
              <w:rPr>
                <w:rFonts w:ascii="Times New Roman" w:hAnsi="Times New Roman"/>
                <w:spacing w:val="-13"/>
                <w:sz w:val="28"/>
                <w:szCs w:val="28"/>
              </w:rPr>
              <w:t>бок,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 xml:space="preserve"> нарушившие понимание, в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результате чего не состоялась защита пр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8"/>
                <w:sz w:val="28"/>
                <w:szCs w:val="28"/>
              </w:rPr>
              <w:t>екта.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</w:t>
            </w:r>
          </w:p>
        </w:tc>
      </w:tr>
      <w:tr w:rsidR="002541C5" w:rsidRPr="00D42834" w:rsidTr="000C16E2">
        <w:tc>
          <w:tcPr>
            <w:tcW w:w="842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b/>
                <w:spacing w:val="-18"/>
                <w:sz w:val="28"/>
                <w:szCs w:val="28"/>
              </w:rPr>
              <w:lastRenderedPageBreak/>
              <w:t>Лексико-грамматические зна</w:t>
            </w:r>
            <w:r w:rsidRPr="00D42834">
              <w:rPr>
                <w:rFonts w:ascii="Times New Roman" w:hAnsi="Times New Roman"/>
                <w:b/>
                <w:sz w:val="28"/>
                <w:szCs w:val="28"/>
              </w:rPr>
              <w:t>ния и навыки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pct"/>
            <w:gridSpan w:val="4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Учащийся средней общеобразовательной школы, изучающий иностранный язык, должен: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-</w:t>
            </w:r>
            <w:r w:rsidRPr="00D42834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знать/ понимать новые лексические единицы, связан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ные с предложенной тематикой;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0"/>
                <w:sz w:val="28"/>
                <w:szCs w:val="28"/>
              </w:rPr>
              <w:t>- знать/понимать языковой материал: оценочную лек</w:t>
            </w: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сику, единицы  речевого этикета, обслуживающие ситуа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ции общ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е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ния в рамках предлагаемой тематики;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6"/>
                <w:sz w:val="28"/>
                <w:szCs w:val="28"/>
              </w:rPr>
              <w:t>- знать/понимать значения изученных видовременных</w:t>
            </w: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глагольных форм, неличных форм глагола, средств и</w:t>
            </w: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способов в</w:t>
            </w: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ы</w:t>
            </w:r>
            <w:r w:rsidRPr="00D42834">
              <w:rPr>
                <w:rFonts w:ascii="Times New Roman" w:hAnsi="Times New Roman"/>
                <w:spacing w:val="-19"/>
                <w:sz w:val="28"/>
                <w:szCs w:val="28"/>
              </w:rPr>
              <w:t>ражения модальности, придаточные предло</w:t>
            </w:r>
            <w:r w:rsidRPr="00D42834">
              <w:rPr>
                <w:rFonts w:ascii="Times New Roman" w:hAnsi="Times New Roman"/>
                <w:sz w:val="28"/>
                <w:szCs w:val="28"/>
              </w:rPr>
              <w:t>жения условия, причины, следствия.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1C5" w:rsidRPr="00D42834" w:rsidTr="000C16E2">
        <w:tc>
          <w:tcPr>
            <w:tcW w:w="842" w:type="pct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2834">
              <w:rPr>
                <w:rFonts w:ascii="Times New Roman" w:hAnsi="Times New Roman"/>
                <w:b/>
                <w:spacing w:val="-18"/>
                <w:sz w:val="28"/>
                <w:szCs w:val="28"/>
              </w:rPr>
              <w:t>Социокультурные</w:t>
            </w:r>
            <w:proofErr w:type="spellEnd"/>
            <w:r w:rsidRPr="00D42834">
              <w:rPr>
                <w:rFonts w:ascii="Times New Roman" w:hAnsi="Times New Roman"/>
                <w:b/>
                <w:spacing w:val="-18"/>
                <w:sz w:val="28"/>
                <w:szCs w:val="28"/>
              </w:rPr>
              <w:t xml:space="preserve"> знания и уме</w:t>
            </w:r>
            <w:r w:rsidRPr="00D42834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pct"/>
            <w:gridSpan w:val="4"/>
          </w:tcPr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10"/>
                <w:sz w:val="28"/>
                <w:szCs w:val="28"/>
              </w:rPr>
              <w:t>Учащийся средней общеобразовательной школы, изучающий иностранный язык, должен: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>знать/понимать лингвострановедческую и страновед</w:t>
            </w:r>
            <w:r w:rsidRPr="00D42834">
              <w:rPr>
                <w:rFonts w:ascii="Times New Roman" w:hAnsi="Times New Roman"/>
                <w:spacing w:val="-18"/>
                <w:sz w:val="28"/>
                <w:szCs w:val="28"/>
              </w:rPr>
              <w:t>ческую информацию, расширенную за счет новой тема</w:t>
            </w: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>тики и пр</w:t>
            </w: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>о</w:t>
            </w:r>
            <w:r w:rsidRPr="00D42834">
              <w:rPr>
                <w:rFonts w:ascii="Times New Roman" w:hAnsi="Times New Roman"/>
                <w:spacing w:val="-17"/>
                <w:sz w:val="28"/>
                <w:szCs w:val="28"/>
              </w:rPr>
              <w:t>блематики речевого общения.</w:t>
            </w: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1C5" w:rsidRPr="00D42834" w:rsidRDefault="002541C5" w:rsidP="000C1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834"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</w:t>
            </w:r>
          </w:p>
        </w:tc>
      </w:tr>
    </w:tbl>
    <w:p w:rsidR="00E2503B" w:rsidRDefault="00E2503B"/>
    <w:sectPr w:rsidR="00E2503B" w:rsidSect="002541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1C5"/>
    <w:rsid w:val="002541C5"/>
    <w:rsid w:val="00E2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14">
    <w:name w:val="Style14"/>
    <w:basedOn w:val="a"/>
    <w:uiPriority w:val="99"/>
    <w:rsid w:val="002541C5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541C5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rsid w:val="002541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4093</Words>
  <Characters>23332</Characters>
  <Application>Microsoft Office Word</Application>
  <DocSecurity>0</DocSecurity>
  <Lines>194</Lines>
  <Paragraphs>54</Paragraphs>
  <ScaleCrop>false</ScaleCrop>
  <Company>Microsoft</Company>
  <LinksUpToDate>false</LinksUpToDate>
  <CharactersWithSpaces>27371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2013-03-20T08:00:00Z</dcterms:created>
  <dcterms:modified xsi:type="dcterms:W3CDTF">2013-03-20T08:02:00Z</dcterms:modified>
</cp:coreProperties>
</file>