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59" w:rsidRDefault="00364359" w:rsidP="00364359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___________________________</w:t>
      </w:r>
    </w:p>
    <w:p w:rsidR="00364359" w:rsidRP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Занималась</w:t>
      </w:r>
    </w:p>
    <w:p w:rsidR="00364359" w:rsidRP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заря. Солнце</w:t>
      </w:r>
    </w:p>
    <w:p w:rsidR="00364359" w:rsidRP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осветило деревья.</w:t>
      </w:r>
    </w:p>
    <w:p w:rsidR="00364359" w:rsidRP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Заблестел иней на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64359">
        <w:rPr>
          <w:rFonts w:ascii="Times New Roman" w:hAnsi="Times New Roman" w:cs="Times New Roman"/>
          <w:bCs/>
          <w:sz w:val="44"/>
          <w:szCs w:val="44"/>
        </w:rPr>
        <w:t xml:space="preserve">берёзе. </w:t>
      </w:r>
    </w:p>
    <w:p w:rsid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По небу движутся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64359">
        <w:rPr>
          <w:rFonts w:ascii="Times New Roman" w:hAnsi="Times New Roman" w:cs="Times New Roman"/>
          <w:bCs/>
          <w:sz w:val="44"/>
          <w:szCs w:val="44"/>
        </w:rPr>
        <w:t>облака.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64359">
        <w:rPr>
          <w:rFonts w:ascii="Times New Roman" w:hAnsi="Times New Roman" w:cs="Times New Roman"/>
          <w:bCs/>
          <w:sz w:val="44"/>
          <w:szCs w:val="44"/>
        </w:rPr>
        <w:t xml:space="preserve">Мороз </w:t>
      </w:r>
    </w:p>
    <w:p w:rsid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крепчает.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64359">
        <w:rPr>
          <w:rFonts w:ascii="Times New Roman" w:hAnsi="Times New Roman" w:cs="Times New Roman"/>
          <w:bCs/>
          <w:sz w:val="44"/>
          <w:szCs w:val="44"/>
        </w:rPr>
        <w:t xml:space="preserve">Лес замело снегом после </w:t>
      </w:r>
    </w:p>
    <w:p w:rsidR="00364359" w:rsidRP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метели.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64359">
        <w:rPr>
          <w:rFonts w:ascii="Times New Roman" w:hAnsi="Times New Roman" w:cs="Times New Roman"/>
          <w:bCs/>
          <w:sz w:val="44"/>
          <w:szCs w:val="44"/>
        </w:rPr>
        <w:t>Тишину нарушила ворона:</w:t>
      </w:r>
    </w:p>
    <w:p w:rsidR="00364359" w:rsidRP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она взлетела с ветки берёзы, 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64359">
        <w:rPr>
          <w:rFonts w:ascii="Times New Roman" w:hAnsi="Times New Roman" w:cs="Times New Roman"/>
          <w:bCs/>
          <w:sz w:val="44"/>
          <w:szCs w:val="44"/>
        </w:rPr>
        <w:t xml:space="preserve">снежинки </w:t>
      </w:r>
    </w:p>
    <w:p w:rsid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 xml:space="preserve">посыпались вниз. На соседнем дереве сидит </w:t>
      </w:r>
    </w:p>
    <w:p w:rsid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стая снегирей.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64359">
        <w:rPr>
          <w:rFonts w:ascii="Times New Roman" w:hAnsi="Times New Roman" w:cs="Times New Roman"/>
          <w:bCs/>
          <w:sz w:val="44"/>
          <w:szCs w:val="44"/>
        </w:rPr>
        <w:t xml:space="preserve">Река замерзла. Из труб домов </w:t>
      </w:r>
    </w:p>
    <w:p w:rsidR="00364359" w:rsidRP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 xml:space="preserve">идет дым. У одного из домов стоит </w:t>
      </w:r>
      <w:proofErr w:type="gramStart"/>
      <w:r w:rsidRPr="00364359">
        <w:rPr>
          <w:rFonts w:ascii="Times New Roman" w:hAnsi="Times New Roman" w:cs="Times New Roman"/>
          <w:bCs/>
          <w:sz w:val="44"/>
          <w:szCs w:val="44"/>
        </w:rPr>
        <w:t>наряженная</w:t>
      </w:r>
      <w:proofErr w:type="gramEnd"/>
      <w:r w:rsidRPr="00364359"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364359" w:rsidRP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ёлка. Вокруг неё дети. Они готовятся встречать</w:t>
      </w:r>
    </w:p>
    <w:p w:rsidR="00364359" w:rsidRPr="00364359" w:rsidRDefault="00364359" w:rsidP="005A66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64359">
        <w:rPr>
          <w:rFonts w:ascii="Times New Roman" w:hAnsi="Times New Roman" w:cs="Times New Roman"/>
          <w:bCs/>
          <w:sz w:val="44"/>
          <w:szCs w:val="44"/>
        </w:rPr>
        <w:t>новый год.</w:t>
      </w:r>
    </w:p>
    <w:p w:rsidR="00B43068" w:rsidRDefault="00B43068"/>
    <w:sectPr w:rsidR="00B4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4359"/>
    <w:rsid w:val="00364359"/>
    <w:rsid w:val="005A66AF"/>
    <w:rsid w:val="00B4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№10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2010-12-19T15:54:00Z</dcterms:created>
  <dcterms:modified xsi:type="dcterms:W3CDTF">2010-12-19T15:58:00Z</dcterms:modified>
</cp:coreProperties>
</file>