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C1" w:rsidRPr="009869C1" w:rsidRDefault="009869C1" w:rsidP="009869C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Глагол как часть речи.</w:t>
      </w:r>
    </w:p>
    <w:p w:rsidR="009869C1" w:rsidRPr="009869C1" w:rsidRDefault="009869C1" w:rsidP="009869C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5-й класс, русский язык </w:t>
      </w:r>
    </w:p>
    <w:p w:rsidR="009869C1" w:rsidRPr="009869C1" w:rsidRDefault="009869C1" w:rsidP="009869C1">
      <w:pPr>
        <w:pStyle w:val="a6"/>
        <w:spacing w:before="0" w:beforeAutospacing="0" w:after="0" w:afterAutospacing="0"/>
      </w:pPr>
      <w:r w:rsidRPr="009869C1">
        <w:rPr>
          <w:rStyle w:val="a4"/>
          <w:b/>
          <w:bCs/>
        </w:rPr>
        <w:t xml:space="preserve">ЦЕЛЬ: </w:t>
      </w:r>
      <w:r w:rsidRPr="009869C1">
        <w:t>Повторить и усовершенствовать знания о глаголе как части речи</w:t>
      </w:r>
    </w:p>
    <w:p w:rsidR="009869C1" w:rsidRPr="009869C1" w:rsidRDefault="009869C1" w:rsidP="009869C1">
      <w:pPr>
        <w:pStyle w:val="a6"/>
        <w:spacing w:before="0" w:beforeAutospacing="0" w:after="0" w:afterAutospacing="0"/>
      </w:pPr>
      <w:r w:rsidRPr="009869C1">
        <w:t> </w:t>
      </w:r>
    </w:p>
    <w:p w:rsidR="009869C1" w:rsidRPr="009869C1" w:rsidRDefault="009869C1" w:rsidP="009869C1">
      <w:pPr>
        <w:pStyle w:val="a6"/>
        <w:spacing w:before="0" w:beforeAutospacing="0" w:after="0" w:afterAutospacing="0"/>
      </w:pPr>
      <w:r w:rsidRPr="009869C1">
        <w:rPr>
          <w:rStyle w:val="a4"/>
          <w:b/>
          <w:bCs/>
        </w:rPr>
        <w:t>Задачи:</w:t>
      </w:r>
      <w:r w:rsidRPr="009869C1">
        <w:br/>
      </w:r>
      <w:r w:rsidRPr="009869C1">
        <w:rPr>
          <w:rStyle w:val="a4"/>
          <w:b/>
          <w:bCs/>
        </w:rPr>
        <w:t xml:space="preserve">1.образовательные: </w:t>
      </w:r>
      <w:r w:rsidRPr="009869C1">
        <w:t xml:space="preserve">  закрепить умение  нахождения  глаголов в тексте, определять их </w:t>
      </w:r>
      <w:proofErr w:type="spellStart"/>
      <w:r w:rsidRPr="009869C1">
        <w:t>лексич</w:t>
      </w:r>
      <w:proofErr w:type="gramStart"/>
      <w:r w:rsidRPr="009869C1">
        <w:t>.з</w:t>
      </w:r>
      <w:proofErr w:type="gramEnd"/>
      <w:r w:rsidRPr="009869C1">
        <w:t>начение</w:t>
      </w:r>
      <w:proofErr w:type="spellEnd"/>
      <w:r w:rsidRPr="009869C1">
        <w:t>;</w:t>
      </w:r>
      <w:r w:rsidRPr="009869C1">
        <w:br/>
      </w:r>
      <w:r w:rsidRPr="009869C1">
        <w:rPr>
          <w:rStyle w:val="a4"/>
          <w:b/>
          <w:bCs/>
        </w:rPr>
        <w:t xml:space="preserve">2.развивающие:  </w:t>
      </w:r>
      <w:r w:rsidRPr="009869C1">
        <w:t>развивать  зрительную память, устную и письменную речь, умения работать в группе</w:t>
      </w:r>
      <w:r w:rsidRPr="009869C1">
        <w:br/>
      </w:r>
      <w:r w:rsidRPr="009869C1">
        <w:rPr>
          <w:rStyle w:val="a4"/>
          <w:b/>
          <w:bCs/>
        </w:rPr>
        <w:t>3.воспитательные</w:t>
      </w:r>
      <w:r w:rsidRPr="009869C1">
        <w:t>:  формировать потребность писать грамотно, воспитывать учебную активность, навыки самоконтроля и самооценки.</w:t>
      </w:r>
    </w:p>
    <w:p w:rsidR="009869C1" w:rsidRPr="009869C1" w:rsidRDefault="009869C1" w:rsidP="009869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9869C1" w:rsidRPr="009869C1" w:rsidRDefault="009869C1" w:rsidP="009869C1">
      <w:pPr>
        <w:pStyle w:val="a5"/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Организационный момент: </w:t>
      </w:r>
      <w:r w:rsidRPr="00986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вступительное слово учителя.</w:t>
      </w:r>
    </w:p>
    <w:p w:rsidR="009869C1" w:rsidRPr="009869C1" w:rsidRDefault="009869C1" w:rsidP="009869C1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-Добрый день, дорогие ребята, можете садиться. Начинаем урок русского языка. Попрошу Вас быть максимально внимательными и активными, постарайтесь показать то, чему вы научились за это время. </w:t>
      </w:r>
      <w:proofErr w:type="gramStart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у нас присутствуют гости: обернитесь, рассмотрите их внимательно, чтобы не отвлекаться для этого во время урока).</w:t>
      </w:r>
      <w:proofErr w:type="gramEnd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гости пришли, чтобы убедиться в ваших знаниях и активности на уроке.</w:t>
      </w:r>
    </w:p>
    <w:p w:rsidR="009869C1" w:rsidRPr="009869C1" w:rsidRDefault="009869C1" w:rsidP="009869C1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урок. Все необходимые принадлежност</w:t>
      </w:r>
      <w:proofErr w:type="gramStart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spellStart"/>
      <w:proofErr w:type="gramEnd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раб.тетради</w:t>
      </w:r>
      <w:proofErr w:type="spellEnd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книги, дневник, ручки) должны лежать на столе.</w:t>
      </w:r>
    </w:p>
    <w:p w:rsidR="009869C1" w:rsidRPr="009869C1" w:rsidRDefault="009869C1" w:rsidP="009869C1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9C1" w:rsidRPr="009869C1" w:rsidRDefault="009869C1" w:rsidP="009869C1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-Открываем тетрадочки, записываем число, «Классная работа». Как всегда оставляем 1 строчку для записи темы урока. Пишем красиво, аккуратно. Про поля не забываем.</w:t>
      </w:r>
    </w:p>
    <w:p w:rsidR="009869C1" w:rsidRPr="009869C1" w:rsidRDefault="009869C1" w:rsidP="009869C1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9C1" w:rsidRPr="009869C1" w:rsidRDefault="009869C1" w:rsidP="009869C1">
      <w:pPr>
        <w:pStyle w:val="a5"/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869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Актуализация.</w:t>
      </w:r>
    </w:p>
    <w:p w:rsidR="009869C1" w:rsidRPr="009869C1" w:rsidRDefault="009869C1" w:rsidP="009869C1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869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proofErr w:type="gramStart"/>
      <w:r w:rsidRPr="009869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)Л</w:t>
      </w:r>
      <w:proofErr w:type="gramEnd"/>
      <w:r w:rsidRPr="009869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ингвистическая разминка.</w:t>
      </w:r>
    </w:p>
    <w:p w:rsidR="009869C1" w:rsidRPr="009869C1" w:rsidRDefault="009869C1" w:rsidP="009869C1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наша с вами цель – правильно записать слова, графически отметить орфограммы. Итак, записываем: </w:t>
      </w:r>
      <w:r w:rsidRPr="00986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гербарий, лебедь, аккуратный, галерея, оптимизм, легенда. </w:t>
      </w:r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Отмечаем орфограммы. А теперь взаимопроверка: как всегда меняемся тетрадочками, на полях карандашом </w:t>
      </w:r>
      <w:proofErr w:type="gramStart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указываем</w:t>
      </w:r>
      <w:proofErr w:type="gramEnd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проверял и сколько ошибок нашел. Кто прокомментирует написание слов?..</w:t>
      </w:r>
    </w:p>
    <w:p w:rsidR="009869C1" w:rsidRPr="009869C1" w:rsidRDefault="009869C1" w:rsidP="009869C1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-Замечательно, вы, я вижу, достаточно хорошо запомнили правописание словарных слов. </w:t>
      </w:r>
    </w:p>
    <w:p w:rsidR="009869C1" w:rsidRPr="009869C1" w:rsidRDefault="009869C1" w:rsidP="009869C1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9C1" w:rsidRPr="009869C1" w:rsidRDefault="009869C1" w:rsidP="009869C1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869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Б) Формулировка темы и целей урока.</w:t>
      </w:r>
    </w:p>
    <w:p w:rsidR="009869C1" w:rsidRPr="009869C1" w:rsidRDefault="009869C1" w:rsidP="009869C1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9C1" w:rsidRPr="009869C1" w:rsidRDefault="009869C1" w:rsidP="009869C1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-Следующая наша цел</w:t>
      </w:r>
      <w:proofErr w:type="gramStart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постараться определить тему урока, поэтому обращаюсь  к вам за помощью: соедините первые буквы слов нашего диктанта, после чего вы и получите тему сегодняшнего урока.</w:t>
      </w:r>
    </w:p>
    <w:p w:rsidR="009869C1" w:rsidRPr="009869C1" w:rsidRDefault="009869C1" w:rsidP="009869C1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поможет сформулировать тему урока? (</w:t>
      </w:r>
      <w:r w:rsidRPr="009869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Глагол как часть речи)</w:t>
      </w:r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(Запись темы)</w:t>
      </w:r>
    </w:p>
    <w:p w:rsidR="009869C1" w:rsidRPr="009869C1" w:rsidRDefault="009869C1" w:rsidP="009869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каковы цели нашего сегодняшнего занятия</w:t>
      </w:r>
      <w:proofErr w:type="gramStart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9869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глагол как </w:t>
      </w:r>
      <w:proofErr w:type="spellStart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ч.р</w:t>
      </w:r>
      <w:proofErr w:type="spellEnd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учиться находить глаг.в тексте, каким </w:t>
      </w:r>
      <w:proofErr w:type="spellStart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чл.пр-ния</w:t>
      </w:r>
      <w:proofErr w:type="spellEnd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бывает, какие признаки у </w:t>
      </w:r>
      <w:proofErr w:type="spellStart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</w:t>
      </w:r>
      <w:proofErr w:type="spellEnd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869C1" w:rsidRPr="009869C1" w:rsidRDefault="009869C1" w:rsidP="009869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-Верно, эту ч.р</w:t>
      </w:r>
      <w:proofErr w:type="gramStart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ы будем рассматривать на ближайших уроках, и уверяю вас, вы узнаете много нового и интересного об этой ч.р.</w:t>
      </w:r>
    </w:p>
    <w:p w:rsidR="009869C1" w:rsidRPr="009869C1" w:rsidRDefault="009869C1" w:rsidP="009869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869C1" w:rsidRPr="009869C1" w:rsidRDefault="009869C1" w:rsidP="009869C1">
      <w:pPr>
        <w:pStyle w:val="a5"/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869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ИНМ</w:t>
      </w:r>
      <w:r w:rsidRPr="009869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9869C1" w:rsidRPr="009869C1" w:rsidRDefault="009869C1" w:rsidP="009869C1">
      <w:pPr>
        <w:pStyle w:val="a5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А) Работа со словарной статьей из этимологического словаря. </w:t>
      </w:r>
      <w:r w:rsidRPr="00986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Ребята, сейчас</w:t>
      </w:r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рассмотрим этимологию слова «Глагол». А знаете ли вы, что обозначало это слово раньше, в старославянском языке? Прочитайте об этом в учебнике </w:t>
      </w:r>
      <w:proofErr w:type="gramStart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с.108  в статье «Из этимологического словаря». </w:t>
      </w:r>
    </w:p>
    <w:p w:rsidR="009869C1" w:rsidRPr="009869C1" w:rsidRDefault="009869C1" w:rsidP="009869C1">
      <w:pPr>
        <w:pStyle w:val="a5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-</w:t>
      </w:r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знали нового? </w:t>
      </w:r>
    </w:p>
    <w:p w:rsidR="009869C1" w:rsidRPr="009869C1" w:rsidRDefault="009869C1" w:rsidP="009869C1">
      <w:pPr>
        <w:pStyle w:val="a5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-верно, молодцы!</w:t>
      </w:r>
    </w:p>
    <w:p w:rsidR="009869C1" w:rsidRPr="009869C1" w:rsidRDefault="009869C1" w:rsidP="009869C1">
      <w:pPr>
        <w:pStyle w:val="a5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В). Сравнительный анализ двух текстов.</w:t>
      </w:r>
    </w:p>
    <w:p w:rsidR="009869C1" w:rsidRPr="009869C1" w:rsidRDefault="009869C1" w:rsidP="009869C1">
      <w:pPr>
        <w:pStyle w:val="a5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обратите внимание </w:t>
      </w:r>
      <w:proofErr w:type="gramStart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2 текста. Прочитайте и</w:t>
      </w:r>
      <w:proofErr w:type="gramStart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gramEnd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вслух). Чем они отличаются</w:t>
      </w:r>
      <w:proofErr w:type="gramStart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использованы глаголы)</w:t>
      </w:r>
    </w:p>
    <w:p w:rsidR="009869C1" w:rsidRPr="009869C1" w:rsidRDefault="009869C1" w:rsidP="009869C1">
      <w:pPr>
        <w:pStyle w:val="a5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-Верно. Скажите, какое общее грамматическое значение придает Глагол? (действие предмета).- В каком из этих текстов показаны действия, которые совершают кем-либо? </w:t>
      </w:r>
      <w:proofErr w:type="gramStart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ерно, глаголы помогают нам в нашей речи передать действие, совершаемое определенным предметом.</w:t>
      </w:r>
    </w:p>
    <w:p w:rsidR="009869C1" w:rsidRPr="009869C1" w:rsidRDefault="009869C1" w:rsidP="009869C1">
      <w:pPr>
        <w:pStyle w:val="a5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Г) </w:t>
      </w:r>
      <w:r w:rsidRPr="009869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Наблюдение. </w:t>
      </w:r>
    </w:p>
    <w:p w:rsidR="009869C1" w:rsidRPr="009869C1" w:rsidRDefault="009869C1" w:rsidP="00986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обратимся к упр.522 на с.104: прочитайте задание и сформулируйте мне его своими словами.  – Спасибо,  сейчас </w:t>
      </w:r>
      <w:proofErr w:type="gramStart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</w:t>
      </w:r>
      <w:proofErr w:type="gramEnd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цель-пронаблюдать</w:t>
      </w:r>
      <w:proofErr w:type="spellEnd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выбрать название каждому столбику глаголов. – Проверка </w:t>
      </w:r>
      <w:proofErr w:type="spellStart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ответов</w:t>
      </w:r>
      <w:proofErr w:type="gramStart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spellEnd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выводы мы можем сделать? Какие группы лексических значений могут иметь глаголы?....  Сравним с теорией в рамке </w:t>
      </w:r>
      <w:proofErr w:type="gramStart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с.104.</w:t>
      </w:r>
    </w:p>
    <w:p w:rsidR="009869C1" w:rsidRPr="009869C1" w:rsidRDefault="009869C1" w:rsidP="009869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 Работа с теорией.</w:t>
      </w:r>
    </w:p>
    <w:p w:rsidR="009869C1" w:rsidRPr="009869C1" w:rsidRDefault="009869C1" w:rsidP="00986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-Прочитайте про себя новую информацию. – Поработаем в парах: задайте друг другу вопросы по-новому материалу</w:t>
      </w:r>
      <w:proofErr w:type="gramStart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… Т</w:t>
      </w:r>
      <w:proofErr w:type="gramEnd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еперь в виде эстафеты задайте вопрос однокласснику.  – Кто сделает общий вывод? – Верно, глаголы могут иметь значения движения, состояния, существования, звучания, речи, мысли и др.</w:t>
      </w:r>
    </w:p>
    <w:p w:rsidR="009869C1" w:rsidRPr="009869C1" w:rsidRDefault="009869C1" w:rsidP="009869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Е) Составление опорной схемы по теме «Глагол как часть речи»</w:t>
      </w:r>
    </w:p>
    <w:p w:rsidR="009869C1" w:rsidRPr="009869C1" w:rsidRDefault="009869C1" w:rsidP="00986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-Ответим на вопросы на с.106, параллельно в </w:t>
      </w:r>
      <w:proofErr w:type="gramStart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</w:t>
      </w:r>
      <w:proofErr w:type="gramEnd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правил составляя опорную схему.</w:t>
      </w:r>
    </w:p>
    <w:p w:rsidR="009869C1" w:rsidRPr="009869C1" w:rsidRDefault="009869C1" w:rsidP="00986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общее значение «действие предмета»</w:t>
      </w:r>
    </w:p>
    <w:p w:rsidR="009869C1" w:rsidRPr="009869C1" w:rsidRDefault="009869C1" w:rsidP="00986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</w:t>
      </w:r>
      <w:proofErr w:type="gramStart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</w:t>
      </w:r>
      <w:proofErr w:type="spellEnd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пост, </w:t>
      </w:r>
      <w:proofErr w:type="spellStart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</w:t>
      </w:r>
      <w:proofErr w:type="spellEnd"/>
    </w:p>
    <w:p w:rsidR="009869C1" w:rsidRPr="009869C1" w:rsidRDefault="009869C1" w:rsidP="00986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spellStart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Спр-вр</w:t>
      </w:r>
      <w:proofErr w:type="gramStart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,л</w:t>
      </w:r>
      <w:proofErr w:type="gramEnd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,ч.род</w:t>
      </w:r>
      <w:proofErr w:type="spellEnd"/>
    </w:p>
    <w:p w:rsidR="009869C1" w:rsidRPr="009869C1" w:rsidRDefault="009869C1" w:rsidP="00986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1,2 </w:t>
      </w:r>
      <w:proofErr w:type="spellStart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</w:t>
      </w:r>
      <w:proofErr w:type="spellEnd"/>
    </w:p>
    <w:p w:rsidR="009869C1" w:rsidRPr="009869C1" w:rsidRDefault="009869C1" w:rsidP="00986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</w:t>
      </w:r>
      <w:proofErr w:type="gramStart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=нач.ф=инфинитив</w:t>
      </w:r>
      <w:proofErr w:type="spellEnd"/>
    </w:p>
    <w:p w:rsidR="009869C1" w:rsidRPr="009869C1" w:rsidRDefault="009869C1" w:rsidP="00986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9C1" w:rsidRPr="009869C1" w:rsidRDefault="009869C1" w:rsidP="00986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-какой вывод о глаголе м</w:t>
      </w:r>
      <w:proofErr w:type="gramStart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делать? Самостоятельно прочитайте теорию </w:t>
      </w:r>
      <w:proofErr w:type="gramStart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с.107. О чем мы не сказали?</w:t>
      </w:r>
    </w:p>
    <w:p w:rsidR="009869C1" w:rsidRPr="009869C1" w:rsidRDefault="009869C1" w:rsidP="00986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9C1" w:rsidRPr="009869C1" w:rsidRDefault="009869C1" w:rsidP="009869C1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9C1" w:rsidRPr="009869C1" w:rsidRDefault="009869C1" w:rsidP="009869C1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ФИЗКУЛЬТМИНУТКА.</w:t>
      </w:r>
    </w:p>
    <w:p w:rsidR="009869C1" w:rsidRPr="009869C1" w:rsidRDefault="009869C1" w:rsidP="009869C1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Потренируемся в определении </w:t>
      </w:r>
      <w:proofErr w:type="spellStart"/>
      <w:r w:rsidRPr="00986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лексич</w:t>
      </w:r>
      <w:proofErr w:type="gramStart"/>
      <w:r w:rsidRPr="00986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.з</w:t>
      </w:r>
      <w:proofErr w:type="gramEnd"/>
      <w:r w:rsidRPr="00986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начения</w:t>
      </w:r>
      <w:proofErr w:type="spellEnd"/>
      <w:r w:rsidRPr="00986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глаголов. </w:t>
      </w:r>
    </w:p>
    <w:p w:rsidR="009869C1" w:rsidRPr="009869C1" w:rsidRDefault="009869C1" w:rsidP="009869C1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СЕСТЬ, КОГДА перед вами будет глагол со значением движения: плыть, ползти, бежать;</w:t>
      </w:r>
    </w:p>
    <w:p w:rsidR="009869C1" w:rsidRPr="009869C1" w:rsidRDefault="009869C1" w:rsidP="009869C1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2 ПРЫЖКА, КОГДА перед вами будет глагол со значением речи: говорить, отвечать.</w:t>
      </w:r>
    </w:p>
    <w:p w:rsidR="009869C1" w:rsidRPr="009869C1" w:rsidRDefault="009869C1" w:rsidP="009869C1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3 ХЛОПКА, КОГДА перед вами будет глагол со значением мысли: размышлять, думать.</w:t>
      </w:r>
    </w:p>
    <w:p w:rsidR="009869C1" w:rsidRPr="009869C1" w:rsidRDefault="009869C1" w:rsidP="009869C1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9C1" w:rsidRPr="009869C1" w:rsidRDefault="009869C1" w:rsidP="009869C1">
      <w:pPr>
        <w:pStyle w:val="a5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умений.</w:t>
      </w:r>
    </w:p>
    <w:p w:rsidR="009869C1" w:rsidRPr="009869C1" w:rsidRDefault="009869C1" w:rsidP="009869C1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869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А) Работа в тетради.</w:t>
      </w:r>
    </w:p>
    <w:p w:rsidR="009869C1" w:rsidRPr="009869C1" w:rsidRDefault="009869C1" w:rsidP="009869C1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задач</w:t>
      </w:r>
      <w:proofErr w:type="gramStart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из текста глаголы и записать их в тетрадь, указать непостоянные признаки.</w:t>
      </w:r>
    </w:p>
    <w:p w:rsidR="009869C1" w:rsidRPr="009869C1" w:rsidRDefault="009869C1" w:rsidP="009869C1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Работа в группах.</w:t>
      </w:r>
    </w:p>
    <w:p w:rsidR="009869C1" w:rsidRPr="009869C1" w:rsidRDefault="009869C1" w:rsidP="009869C1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Следующую работу будем выполнять в группа</w:t>
      </w:r>
      <w:proofErr w:type="gramStart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gramEnd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рядам). Соберитесь каждый ряд  у второй парты. Перед вами, на первый взгляд, набор букв. Ваша </w:t>
      </w:r>
      <w:proofErr w:type="spellStart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цель-найти</w:t>
      </w:r>
      <w:proofErr w:type="spellEnd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глагол</w:t>
      </w:r>
      <w:proofErr w:type="gramStart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горизонтали и вертикали), всего 10. (5 минут на обсуждение, затем ответы с параллельной записью на доске) </w:t>
      </w:r>
    </w:p>
    <w:p w:rsidR="009869C1" w:rsidRPr="009869C1" w:rsidRDefault="009869C1" w:rsidP="009869C1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9C1" w:rsidRPr="009869C1" w:rsidRDefault="009869C1" w:rsidP="009869C1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869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Б) выполнение тестовых задани</w:t>
      </w:r>
      <w:proofErr w:type="gramStart"/>
      <w:r w:rsidRPr="009869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й(</w:t>
      </w:r>
      <w:proofErr w:type="spellStart"/>
      <w:proofErr w:type="gramEnd"/>
      <w:r w:rsidRPr="009869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слайды,письменно</w:t>
      </w:r>
      <w:proofErr w:type="spellEnd"/>
      <w:r w:rsidRPr="009869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9869C1" w:rsidRPr="009869C1" w:rsidRDefault="009869C1" w:rsidP="009869C1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869C1" w:rsidRPr="009869C1" w:rsidRDefault="009869C1" w:rsidP="0098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9C1">
        <w:rPr>
          <w:rFonts w:ascii="Times New Roman" w:hAnsi="Times New Roman" w:cs="Times New Roman"/>
          <w:sz w:val="24"/>
          <w:szCs w:val="24"/>
        </w:rPr>
        <w:t>1. В каком предложении глагол употреблен в настоящем времени?</w:t>
      </w:r>
    </w:p>
    <w:p w:rsidR="009869C1" w:rsidRPr="009869C1" w:rsidRDefault="009869C1" w:rsidP="0098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9C1">
        <w:rPr>
          <w:rFonts w:ascii="Times New Roman" w:hAnsi="Times New Roman" w:cs="Times New Roman"/>
          <w:sz w:val="24"/>
          <w:szCs w:val="24"/>
        </w:rPr>
        <w:t>А) Вылетела на солнышко первая бабочка.</w:t>
      </w:r>
    </w:p>
    <w:p w:rsidR="009869C1" w:rsidRPr="009869C1" w:rsidRDefault="009869C1" w:rsidP="0098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9C1">
        <w:rPr>
          <w:rFonts w:ascii="Times New Roman" w:hAnsi="Times New Roman" w:cs="Times New Roman"/>
          <w:sz w:val="24"/>
          <w:szCs w:val="24"/>
        </w:rPr>
        <w:t>Б) По вечерам у костров звучат песни.</w:t>
      </w:r>
    </w:p>
    <w:p w:rsidR="009869C1" w:rsidRPr="009869C1" w:rsidRDefault="009869C1" w:rsidP="0098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9C1">
        <w:rPr>
          <w:rFonts w:ascii="Times New Roman" w:hAnsi="Times New Roman" w:cs="Times New Roman"/>
          <w:sz w:val="24"/>
          <w:szCs w:val="24"/>
        </w:rPr>
        <w:t>В) Мы будем строить новый дом.</w:t>
      </w:r>
    </w:p>
    <w:p w:rsidR="009869C1" w:rsidRPr="009869C1" w:rsidRDefault="009869C1" w:rsidP="0098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9C1" w:rsidRPr="009869C1" w:rsidRDefault="009869C1" w:rsidP="0098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9C1">
        <w:rPr>
          <w:rFonts w:ascii="Times New Roman" w:hAnsi="Times New Roman" w:cs="Times New Roman"/>
          <w:sz w:val="24"/>
          <w:szCs w:val="24"/>
        </w:rPr>
        <w:t>2. Что относится к постоянным признакам глагола?</w:t>
      </w:r>
    </w:p>
    <w:p w:rsidR="009869C1" w:rsidRPr="009869C1" w:rsidRDefault="009869C1" w:rsidP="0098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9C1">
        <w:rPr>
          <w:rFonts w:ascii="Times New Roman" w:hAnsi="Times New Roman" w:cs="Times New Roman"/>
          <w:sz w:val="24"/>
          <w:szCs w:val="24"/>
        </w:rPr>
        <w:t>А) Спряжение     Б) Лицо          В) Время</w:t>
      </w:r>
    </w:p>
    <w:p w:rsidR="009869C1" w:rsidRPr="009869C1" w:rsidRDefault="009869C1" w:rsidP="0098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9C1" w:rsidRPr="009869C1" w:rsidRDefault="009869C1" w:rsidP="0098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9C1">
        <w:rPr>
          <w:rFonts w:ascii="Times New Roman" w:hAnsi="Times New Roman" w:cs="Times New Roman"/>
          <w:sz w:val="24"/>
          <w:szCs w:val="24"/>
        </w:rPr>
        <w:t>3. Выбери глагол  со значением речи:</w:t>
      </w:r>
    </w:p>
    <w:p w:rsidR="009869C1" w:rsidRPr="009869C1" w:rsidRDefault="009869C1" w:rsidP="0098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9C1">
        <w:rPr>
          <w:rFonts w:ascii="Times New Roman" w:hAnsi="Times New Roman" w:cs="Times New Roman"/>
          <w:sz w:val="24"/>
          <w:szCs w:val="24"/>
        </w:rPr>
        <w:t>А) Нагреваться    Б)  Бегать   В) Отвечать</w:t>
      </w:r>
    </w:p>
    <w:p w:rsidR="009869C1" w:rsidRPr="009869C1" w:rsidRDefault="009869C1" w:rsidP="009869C1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869C1" w:rsidRPr="009869C1" w:rsidRDefault="009869C1" w:rsidP="009869C1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869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Итоги.</w:t>
      </w:r>
    </w:p>
    <w:p w:rsidR="009869C1" w:rsidRPr="009869C1" w:rsidRDefault="009869C1" w:rsidP="009869C1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869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869C1" w:rsidRPr="009869C1" w:rsidRDefault="009869C1" w:rsidP="009869C1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ключевые слова нашего урока?</w:t>
      </w:r>
    </w:p>
    <w:p w:rsidR="009869C1" w:rsidRPr="009869C1" w:rsidRDefault="009869C1" w:rsidP="009869C1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-С какой частью речи мы сегодня работали на уроке? (глагол)</w:t>
      </w:r>
    </w:p>
    <w:p w:rsidR="009869C1" w:rsidRPr="009869C1" w:rsidRDefault="009869C1" w:rsidP="009869C1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нового узнали на урок</w:t>
      </w:r>
      <w:proofErr w:type="gramStart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слова глагол, </w:t>
      </w:r>
      <w:proofErr w:type="spellStart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лексич.значения</w:t>
      </w:r>
      <w:proofErr w:type="spellEnd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глаголов)</w:t>
      </w:r>
    </w:p>
    <w:p w:rsidR="009869C1" w:rsidRPr="009869C1" w:rsidRDefault="009869C1" w:rsidP="009869C1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-найдите «4 лишнее: </w:t>
      </w:r>
      <w:proofErr w:type="spellStart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</w:t>
      </w:r>
      <w:proofErr w:type="spellEnd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</w:t>
      </w:r>
      <w:proofErr w:type="spellEnd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., время, число.</w:t>
      </w:r>
    </w:p>
    <w:p w:rsidR="009869C1" w:rsidRPr="009869C1" w:rsidRDefault="009869C1" w:rsidP="009869C1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9C1" w:rsidRPr="009869C1" w:rsidRDefault="009869C1" w:rsidP="009869C1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работу на уроке ставлю 5 за правильные ответы:….4(не всегда ответы были точными):…</w:t>
      </w:r>
    </w:p>
    <w:p w:rsidR="009869C1" w:rsidRPr="009869C1" w:rsidRDefault="009869C1" w:rsidP="009869C1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9C1" w:rsidRPr="009869C1" w:rsidRDefault="009869C1" w:rsidP="009869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6.Домашнее задание.</w:t>
      </w:r>
    </w:p>
    <w:p w:rsidR="009869C1" w:rsidRPr="009869C1" w:rsidRDefault="009869C1" w:rsidP="009869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с.104-107. на 4-ку выполняем упр.529(определить </w:t>
      </w:r>
      <w:proofErr w:type="spellStart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</w:t>
      </w:r>
      <w:proofErr w:type="gramStart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начение</w:t>
      </w:r>
      <w:proofErr w:type="spellEnd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глаголов), на 5-ку плюс ко всему составить 2 тестовых заданий на изученную орфограмму (это </w:t>
      </w:r>
      <w:proofErr w:type="spellStart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задание,как</w:t>
      </w:r>
      <w:proofErr w:type="spellEnd"/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всегда, делаем на отдельных листочках, которые я вложу в ваши индивидуальные папочки).</w:t>
      </w:r>
    </w:p>
    <w:p w:rsidR="009869C1" w:rsidRPr="009869C1" w:rsidRDefault="009869C1" w:rsidP="009869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9869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Рефлексия</w:t>
      </w:r>
      <w:r w:rsidRPr="009869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урока, как всегда, мы должны его оценить. Если Вам на уроке все было понятно, выберите и прикрепите зеленый жетончик, если не очень понятно-розовый, если совсем ничего не понятно-синий жетон. </w:t>
      </w:r>
    </w:p>
    <w:p w:rsidR="009869C1" w:rsidRPr="009869C1" w:rsidRDefault="009869C1" w:rsidP="009869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9C1" w:rsidRPr="009869C1" w:rsidRDefault="009869C1" w:rsidP="009869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9C1" w:rsidRPr="009869C1" w:rsidRDefault="009869C1" w:rsidP="009869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C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окончен, можете быть свободными.</w:t>
      </w:r>
    </w:p>
    <w:p w:rsidR="009869C1" w:rsidRPr="009869C1" w:rsidRDefault="009869C1" w:rsidP="009869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9C1" w:rsidRPr="009869C1" w:rsidRDefault="009869C1" w:rsidP="009869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9C1" w:rsidRPr="009869C1" w:rsidRDefault="009869C1" w:rsidP="009869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9C1" w:rsidRPr="009869C1" w:rsidRDefault="009869C1" w:rsidP="009869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9C1" w:rsidRPr="009869C1" w:rsidRDefault="009869C1" w:rsidP="009869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9C1" w:rsidRPr="009869C1" w:rsidRDefault="009869C1" w:rsidP="009869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9C1" w:rsidRPr="009869C1" w:rsidRDefault="009869C1" w:rsidP="009869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9C1" w:rsidRPr="009869C1" w:rsidRDefault="009869C1" w:rsidP="009869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74A" w:rsidRPr="009869C1" w:rsidRDefault="00FC074A" w:rsidP="00986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074A" w:rsidRPr="009869C1" w:rsidSect="00D1727C">
      <w:pgSz w:w="11905" w:h="16837"/>
      <w:pgMar w:top="1134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0DF7"/>
    <w:multiLevelType w:val="hybridMultilevel"/>
    <w:tmpl w:val="D2383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869C1"/>
    <w:rsid w:val="00387E27"/>
    <w:rsid w:val="004D0062"/>
    <w:rsid w:val="00976732"/>
    <w:rsid w:val="009869C1"/>
    <w:rsid w:val="00D1727C"/>
    <w:rsid w:val="00E243B6"/>
    <w:rsid w:val="00E7316B"/>
    <w:rsid w:val="00FC074A"/>
    <w:rsid w:val="00FF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C1"/>
  </w:style>
  <w:style w:type="paragraph" w:styleId="1">
    <w:name w:val="heading 1"/>
    <w:basedOn w:val="a"/>
    <w:link w:val="10"/>
    <w:uiPriority w:val="9"/>
    <w:qFormat/>
    <w:rsid w:val="00FF5D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5D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D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5D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F5D41"/>
    <w:rPr>
      <w:b/>
      <w:bCs/>
    </w:rPr>
  </w:style>
  <w:style w:type="character" w:styleId="a4">
    <w:name w:val="Emphasis"/>
    <w:basedOn w:val="a0"/>
    <w:uiPriority w:val="20"/>
    <w:qFormat/>
    <w:rsid w:val="00FF5D41"/>
    <w:rPr>
      <w:i/>
      <w:iCs/>
    </w:rPr>
  </w:style>
  <w:style w:type="paragraph" w:styleId="a5">
    <w:name w:val="List Paragraph"/>
    <w:basedOn w:val="a"/>
    <w:uiPriority w:val="34"/>
    <w:qFormat/>
    <w:rsid w:val="00FF5D4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8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7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5133</Characters>
  <Application>Microsoft Office Word</Application>
  <DocSecurity>0</DocSecurity>
  <Lines>42</Lines>
  <Paragraphs>12</Paragraphs>
  <ScaleCrop>false</ScaleCrop>
  <Company>Microsoft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2</cp:revision>
  <dcterms:created xsi:type="dcterms:W3CDTF">2012-03-23T14:51:00Z</dcterms:created>
  <dcterms:modified xsi:type="dcterms:W3CDTF">2012-03-23T14:52:00Z</dcterms:modified>
</cp:coreProperties>
</file>