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5" w:rsidRDefault="00251535" w:rsidP="0025153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ФГБУ "Федеральный центр тестирования"</w:t>
        </w:r>
        <w:r>
          <w:rPr>
            <w:rFonts w:ascii="Arial" w:hAnsi="Arial" w:cs="Arial"/>
            <w:color w:val="339999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Официальный сайт Министерства образования и Науки РФ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Российское образование. Федеральный образовательный портал: учреждения, программы, стандарты, ВУЗы, тесты ЕГЭ, ГИА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Официальный сайт Федеральной службы по надзору в сфере образования и науки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Официальный информационный портал единого государственного экзамена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Федеральный институт педагогических измерений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"Все Вузы РОССИИ" - Справочник аккредитованных вузов</w:t>
        </w:r>
      </w:hyperlink>
    </w:p>
    <w:p w:rsidR="00251535" w:rsidRDefault="00251535" w:rsidP="0025153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a4"/>
            <w:rFonts w:ascii="Arial" w:hAnsi="Arial" w:cs="Arial"/>
            <w:color w:val="990000"/>
            <w:sz w:val="20"/>
            <w:szCs w:val="20"/>
            <w:u w:val="none"/>
          </w:rPr>
          <w:t>Об информационном сопровождении проекта федерального закона «Об образовании в Российской Федерации»</w:t>
        </w:r>
      </w:hyperlink>
    </w:p>
    <w:p w:rsidR="00251535" w:rsidRDefault="00251535" w:rsidP="00251535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Дискуссионный клуб Министерства образования и науки РФ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3" w:tgtFrame="_blank" w:history="1">
        <w:r>
          <w:rPr>
            <w:rStyle w:val="a4"/>
            <w:rFonts w:ascii="Arial" w:hAnsi="Arial" w:cs="Arial"/>
            <w:color w:val="339999"/>
            <w:sz w:val="20"/>
            <w:szCs w:val="20"/>
          </w:rPr>
          <w:t>Дискуссионный клуб УФО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00B36" w:rsidRDefault="00700B36"/>
    <w:sectPr w:rsidR="00700B36" w:rsidSect="0070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1535"/>
    <w:rsid w:val="00251535"/>
    <w:rsid w:val="0070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535"/>
  </w:style>
  <w:style w:type="character" w:styleId="a4">
    <w:name w:val="Hyperlink"/>
    <w:basedOn w:val="a0"/>
    <w:uiPriority w:val="99"/>
    <w:semiHidden/>
    <w:unhideWhenUsed/>
    <w:rsid w:val="00251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ufo.mon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mon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eduekb.ru/?category=29&amp;class=news_docs&amp;id=623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bitur.nica.ru/" TargetMode="External"/><Relationship Id="rId4" Type="http://schemas.openxmlformats.org/officeDocument/2006/relationships/hyperlink" Target="http://www.rustest.ru/" TargetMode="External"/><Relationship Id="rId9" Type="http://schemas.openxmlformats.org/officeDocument/2006/relationships/hyperlink" Target="http://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2013-03-13T14:28:00Z</dcterms:created>
  <dcterms:modified xsi:type="dcterms:W3CDTF">2013-03-13T14:28:00Z</dcterms:modified>
</cp:coreProperties>
</file>