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D" w:rsidRPr="00CD3FE3" w:rsidRDefault="00B01E0D" w:rsidP="00B01E0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содержание.</w:t>
      </w:r>
      <w:r w:rsidRPr="00CD3FE3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>ghgh</w:t>
      </w:r>
    </w:p>
    <w:p w:rsidR="00B01E0D" w:rsidRPr="00CD3FE3" w:rsidRDefault="00B01E0D" w:rsidP="00B01E0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искусством гжельских мастеров; способствовать развитию эстетического вкуса и фантазии. Стимулировать стремление своими руками создавать красоту. Формировать практические умения и навыки рисования. Учить детей составлять узор по мотивам гжельской росписи. Совершенствовать навыки работы с красками</w:t>
      </w:r>
      <w:r w:rsidRPr="00CD3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CD3FE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детей о разнообразии цветовой гаммы, способах получения оттенков. путём смешивания красок</w:t>
      </w:r>
      <w:r w:rsidRPr="00CD3FE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proofErr w:type="gramStart"/>
      <w:r w:rsidR="00940277" w:rsidRPr="00CD3FE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искусству гжельских мастеров. Развивать такие качества как усидчивость, внимание, аккуратность при работе с красками. Дать возможность детям почувствовать себя народным мастером.</w:t>
      </w:r>
    </w:p>
    <w:p w:rsidR="00B01E0D" w:rsidRPr="00CD3FE3" w:rsidRDefault="00B01E0D" w:rsidP="00B01E0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01E0D" w:rsidRPr="00CD3FE3" w:rsidRDefault="00B01E0D" w:rsidP="00B01E0D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народного прикладного искусства «Гжель» (тарелки, чашк</w:t>
      </w:r>
      <w:r w:rsidR="00F419DB"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чайники и т.д.), </w:t>
      </w:r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репродукции, трафареты чайного сервиза.</w:t>
      </w:r>
      <w:proofErr w:type="gramEnd"/>
    </w:p>
    <w:p w:rsidR="00B01E0D" w:rsidRPr="00CD3FE3" w:rsidRDefault="00B01E0D" w:rsidP="00B01E0D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бразцы росписи </w:t>
      </w:r>
    </w:p>
    <w:p w:rsidR="00B01E0D" w:rsidRPr="00CD3FE3" w:rsidRDefault="00B01E0D" w:rsidP="00B01E0D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аудиозапись.</w:t>
      </w:r>
    </w:p>
    <w:p w:rsidR="00B01E0D" w:rsidRPr="00CD3FE3" w:rsidRDefault="00F419DB" w:rsidP="00B01E0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CD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01E0D" w:rsidRPr="00CD3FE3" w:rsidRDefault="00B01E0D" w:rsidP="00B01E0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B01E0D" w:rsidRPr="00CD3FE3" w:rsidRDefault="00B01E0D" w:rsidP="00B01E0D">
      <w:pPr>
        <w:rPr>
          <w:rFonts w:ascii="Times New Roman" w:hAnsi="Times New Roman" w:cs="Times New Roman"/>
          <w:b/>
          <w:sz w:val="28"/>
          <w:szCs w:val="28"/>
        </w:rPr>
      </w:pPr>
    </w:p>
    <w:p w:rsidR="00F419DB" w:rsidRPr="00CD3FE3" w:rsidRDefault="00F419DB" w:rsidP="00B01E0D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В игровой зоне представлена выставка  Гжельской посуды.</w:t>
      </w:r>
    </w:p>
    <w:p w:rsidR="00A456CE" w:rsidRPr="00CD3FE3" w:rsidRDefault="00F419DB" w:rsidP="006A600F">
      <w:pPr>
        <w:rPr>
          <w:rFonts w:ascii="Times New Roman" w:hAnsi="Times New Roman" w:cs="Times New Roman"/>
          <w:b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600F" w:rsidRPr="00CD3FE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6A600F" w:rsidRPr="00CD3FE3" w:rsidRDefault="006A600F" w:rsidP="006A600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Ребята у нас сегодня необычное занятие</w:t>
      </w:r>
      <w:proofErr w:type="gramStart"/>
      <w:r w:rsidRPr="00CD3F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3FE3">
        <w:rPr>
          <w:rFonts w:ascii="Times New Roman" w:hAnsi="Times New Roman" w:cs="Times New Roman"/>
          <w:sz w:val="28"/>
          <w:szCs w:val="28"/>
        </w:rPr>
        <w:t xml:space="preserve"> К нам пришли гости. Поздоровайтесь!</w:t>
      </w:r>
    </w:p>
    <w:p w:rsidR="00C91D0D" w:rsidRPr="00CD3FE3" w:rsidRDefault="006A600F" w:rsidP="006A600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А теперь мы с</w:t>
      </w:r>
      <w:r w:rsidR="00C91D0D" w:rsidRPr="00CD3FE3">
        <w:rPr>
          <w:rFonts w:ascii="Times New Roman" w:hAnsi="Times New Roman" w:cs="Times New Roman"/>
          <w:sz w:val="28"/>
          <w:szCs w:val="28"/>
        </w:rPr>
        <w:t xml:space="preserve"> в</w:t>
      </w:r>
      <w:r w:rsidRPr="00CD3FE3">
        <w:rPr>
          <w:rFonts w:ascii="Times New Roman" w:hAnsi="Times New Roman" w:cs="Times New Roman"/>
          <w:sz w:val="28"/>
          <w:szCs w:val="28"/>
        </w:rPr>
        <w:t>ами отправимся на выставку</w:t>
      </w:r>
      <w:proofErr w:type="gramStart"/>
      <w:r w:rsidRPr="00CD3F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3FE3">
        <w:rPr>
          <w:rFonts w:ascii="Times New Roman" w:hAnsi="Times New Roman" w:cs="Times New Roman"/>
          <w:sz w:val="28"/>
          <w:szCs w:val="28"/>
        </w:rPr>
        <w:t>Посмотрите здесь представле</w:t>
      </w:r>
      <w:r w:rsidR="00C91D0D" w:rsidRPr="00CD3FE3">
        <w:rPr>
          <w:rFonts w:ascii="Times New Roman" w:hAnsi="Times New Roman" w:cs="Times New Roman"/>
          <w:sz w:val="28"/>
          <w:szCs w:val="28"/>
        </w:rPr>
        <w:t>ны разные предметы-</w:t>
      </w:r>
      <w:r w:rsidR="00FA71AF" w:rsidRPr="00CD3FE3">
        <w:rPr>
          <w:rFonts w:ascii="Times New Roman" w:hAnsi="Times New Roman" w:cs="Times New Roman"/>
          <w:sz w:val="28"/>
          <w:szCs w:val="28"/>
        </w:rPr>
        <w:t>посуда, разделочная доска, сувениры, фиг</w:t>
      </w:r>
      <w:r w:rsidR="00C91D0D" w:rsidRPr="00CD3FE3">
        <w:rPr>
          <w:rFonts w:ascii="Times New Roman" w:hAnsi="Times New Roman" w:cs="Times New Roman"/>
          <w:sz w:val="28"/>
          <w:szCs w:val="28"/>
        </w:rPr>
        <w:t xml:space="preserve">уры людей и животных, матрешки </w:t>
      </w:r>
      <w:r w:rsidR="00FA71AF" w:rsidRPr="00CD3FE3">
        <w:rPr>
          <w:rFonts w:ascii="Times New Roman" w:hAnsi="Times New Roman" w:cs="Times New Roman"/>
          <w:sz w:val="28"/>
          <w:szCs w:val="28"/>
        </w:rPr>
        <w:t xml:space="preserve">. Они все нарядные, красивые, праздничные, </w:t>
      </w:r>
      <w:r w:rsidR="001B6CAF" w:rsidRPr="00CD3FE3">
        <w:rPr>
          <w:rFonts w:ascii="Times New Roman" w:hAnsi="Times New Roman" w:cs="Times New Roman"/>
          <w:sz w:val="28"/>
          <w:szCs w:val="28"/>
        </w:rPr>
        <w:t xml:space="preserve"> рас</w:t>
      </w:r>
      <w:r w:rsidR="00FA71AF" w:rsidRPr="00CD3FE3">
        <w:rPr>
          <w:rFonts w:ascii="Times New Roman" w:hAnsi="Times New Roman" w:cs="Times New Roman"/>
          <w:sz w:val="28"/>
          <w:szCs w:val="28"/>
        </w:rPr>
        <w:t>крашенные синей росписью</w:t>
      </w:r>
      <w:r w:rsidR="005A35E3" w:rsidRPr="00CD3FE3">
        <w:rPr>
          <w:rFonts w:ascii="Times New Roman" w:hAnsi="Times New Roman" w:cs="Times New Roman"/>
          <w:sz w:val="28"/>
          <w:szCs w:val="28"/>
        </w:rPr>
        <w:t xml:space="preserve"> по белому фону.</w:t>
      </w:r>
      <w:r w:rsidR="00FA71AF" w:rsidRPr="00CD3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00F" w:rsidRPr="00CD3FE3" w:rsidRDefault="00FA71AF" w:rsidP="006A600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Эти изделия относятся к декоративно-прикладному искусству  </w:t>
      </w:r>
      <w:r w:rsidR="005A35E3" w:rsidRPr="00CD3FE3">
        <w:rPr>
          <w:rFonts w:ascii="Times New Roman" w:hAnsi="Times New Roman" w:cs="Times New Roman"/>
          <w:sz w:val="28"/>
          <w:szCs w:val="28"/>
        </w:rPr>
        <w:t>- Гжель</w:t>
      </w:r>
      <w:r w:rsidR="00EF799F" w:rsidRPr="00CD3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Ребята давайте </w:t>
      </w:r>
      <w:proofErr w:type="gramStart"/>
      <w:r w:rsidR="00EF799F" w:rsidRPr="00CD3FE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EF799F" w:rsidRPr="00CD3FE3">
        <w:rPr>
          <w:rFonts w:ascii="Times New Roman" w:hAnsi="Times New Roman" w:cs="Times New Roman"/>
          <w:sz w:val="28"/>
          <w:szCs w:val="28"/>
        </w:rPr>
        <w:t xml:space="preserve"> какие народные промыслы мы знаем.</w:t>
      </w:r>
    </w:p>
    <w:p w:rsidR="005C6121" w:rsidRPr="00CD3FE3" w:rsidRDefault="00EF799F" w:rsidP="006A600F">
      <w:pPr>
        <w:rPr>
          <w:rFonts w:ascii="Times New Roman" w:hAnsi="Times New Roman" w:cs="Times New Roman"/>
          <w:b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CD3FE3">
        <w:rPr>
          <w:rFonts w:ascii="Times New Roman" w:hAnsi="Times New Roman" w:cs="Times New Roman"/>
          <w:b/>
          <w:sz w:val="28"/>
          <w:szCs w:val="28"/>
        </w:rPr>
        <w:t xml:space="preserve">  ;</w:t>
      </w:r>
      <w:proofErr w:type="gramEnd"/>
      <w:r w:rsidRPr="00CD3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99F" w:rsidRPr="00CD3FE3" w:rsidRDefault="00EF799F" w:rsidP="006A600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F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Хохлома </w:t>
      </w:r>
      <w:r w:rsidRPr="00CD3FE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</w:t>
      </w:r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Декоративная роспись (страница отсутствует)" w:history="1">
        <w:r w:rsidRPr="00CD3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декоративную роспись</w:t>
        </w:r>
      </w:hyperlink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3FE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деревянной</w:t>
      </w:r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осуда" w:history="1">
        <w:r w:rsidRPr="00CD3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посуды</w:t>
        </w:r>
      </w:hyperlink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3F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Мебель" w:history="1">
        <w:r w:rsidRPr="00CD3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мебели</w:t>
        </w:r>
      </w:hyperlink>
    </w:p>
    <w:p w:rsidR="00EF799F" w:rsidRPr="00CD3FE3" w:rsidRDefault="00950CA3" w:rsidP="006A600F">
      <w:pPr>
        <w:rPr>
          <w:rFonts w:ascii="Times New Roman" w:hAnsi="Times New Roman" w:cs="Times New Roman"/>
          <w:b/>
          <w:sz w:val="28"/>
          <w:szCs w:val="28"/>
        </w:rPr>
      </w:pPr>
      <w:r w:rsidRPr="00CD3F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Городецкая роспись</w:t>
      </w:r>
      <w:r w:rsidRPr="00CD3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русский народный художестве</w:t>
      </w:r>
      <w:r w:rsidRPr="00CD3FE3">
        <w:rPr>
          <w:rFonts w:ascii="Times New Roman" w:hAnsi="Times New Roman" w:cs="Times New Roman"/>
          <w:sz w:val="28"/>
          <w:szCs w:val="28"/>
          <w:shd w:val="clear" w:color="auto" w:fill="FFFFFF"/>
        </w:rPr>
        <w:t>нный</w:t>
      </w:r>
      <w:r w:rsidRPr="00CD3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Промысел" w:history="1">
        <w:r w:rsidRPr="00CD3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промысел</w:t>
        </w:r>
      </w:hyperlink>
      <w:r w:rsidR="00C91D0D" w:rsidRPr="00CD3F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деревянных предметов и мебели</w:t>
      </w:r>
    </w:p>
    <w:p w:rsidR="00950CA3" w:rsidRPr="00CD3FE3" w:rsidRDefault="00950CA3" w:rsidP="006A600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lastRenderedPageBreak/>
        <w:t>Дымковская игрушка</w:t>
      </w:r>
      <w:r w:rsidR="008947B7" w:rsidRPr="00CD3FE3">
        <w:rPr>
          <w:rFonts w:ascii="Times New Roman" w:hAnsi="Times New Roman" w:cs="Times New Roman"/>
          <w:sz w:val="28"/>
          <w:szCs w:val="28"/>
        </w:rPr>
        <w:t xml:space="preserve"> – глиняные </w:t>
      </w:r>
      <w:proofErr w:type="gramStart"/>
      <w:r w:rsidR="008947B7" w:rsidRPr="00CD3FE3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8947B7" w:rsidRPr="00CD3FE3">
        <w:rPr>
          <w:rFonts w:ascii="Times New Roman" w:hAnsi="Times New Roman" w:cs="Times New Roman"/>
          <w:sz w:val="28"/>
          <w:szCs w:val="28"/>
        </w:rPr>
        <w:t xml:space="preserve">  расписанные с дымковской росписью. </w:t>
      </w:r>
    </w:p>
    <w:p w:rsidR="005A35E3" w:rsidRPr="00CD3FE3" w:rsidRDefault="005A35E3" w:rsidP="006A600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CD3FE3">
        <w:rPr>
          <w:rFonts w:ascii="Times New Roman" w:hAnsi="Times New Roman" w:cs="Times New Roman"/>
          <w:sz w:val="28"/>
          <w:szCs w:val="28"/>
        </w:rPr>
        <w:t xml:space="preserve"> читает стих</w:t>
      </w:r>
      <w:r w:rsidR="005C6121" w:rsidRPr="00CD3FE3">
        <w:rPr>
          <w:rFonts w:ascii="Times New Roman" w:hAnsi="Times New Roman" w:cs="Times New Roman"/>
          <w:sz w:val="28"/>
          <w:szCs w:val="28"/>
        </w:rPr>
        <w:t>.</w:t>
      </w:r>
    </w:p>
    <w:p w:rsidR="005A35E3" w:rsidRPr="00CD3FE3" w:rsidRDefault="005A35E3" w:rsidP="005A35E3">
      <w:pPr>
        <w:tabs>
          <w:tab w:val="left" w:pos="208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ab/>
      </w:r>
      <w:r w:rsidRPr="00CD3F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3FE3">
        <w:rPr>
          <w:rFonts w:ascii="Times New Roman" w:hAnsi="Times New Roman" w:cs="Times New Roman"/>
          <w:sz w:val="28"/>
          <w:szCs w:val="28"/>
        </w:rPr>
        <w:t>Сине-белая</w:t>
      </w:r>
      <w:proofErr w:type="gramEnd"/>
      <w:r w:rsidRPr="00CD3FE3">
        <w:rPr>
          <w:rFonts w:ascii="Times New Roman" w:hAnsi="Times New Roman" w:cs="Times New Roman"/>
          <w:sz w:val="28"/>
          <w:szCs w:val="28"/>
        </w:rPr>
        <w:t xml:space="preserve"> посуд                                                                           </w:t>
      </w:r>
    </w:p>
    <w:p w:rsidR="005A35E3" w:rsidRPr="00CD3FE3" w:rsidRDefault="005A35E3" w:rsidP="005A35E3">
      <w:pPr>
        <w:tabs>
          <w:tab w:val="left" w:pos="2085"/>
          <w:tab w:val="left" w:pos="388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ab/>
      </w:r>
      <w:r w:rsidRPr="00CD3FE3">
        <w:rPr>
          <w:rFonts w:ascii="Times New Roman" w:hAnsi="Times New Roman" w:cs="Times New Roman"/>
          <w:sz w:val="28"/>
          <w:szCs w:val="28"/>
        </w:rPr>
        <w:tab/>
        <w:t xml:space="preserve">Расскажи </w:t>
      </w:r>
      <w:proofErr w:type="gramStart"/>
      <w:r w:rsidRPr="00CD3FE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D3FE3">
        <w:rPr>
          <w:rFonts w:ascii="Times New Roman" w:hAnsi="Times New Roman" w:cs="Times New Roman"/>
          <w:sz w:val="28"/>
          <w:szCs w:val="28"/>
        </w:rPr>
        <w:t>а ты откуда ?</w:t>
      </w:r>
      <w:r w:rsidRPr="00CD3FE3">
        <w:rPr>
          <w:rFonts w:ascii="Times New Roman" w:hAnsi="Times New Roman" w:cs="Times New Roman"/>
          <w:sz w:val="28"/>
          <w:szCs w:val="28"/>
        </w:rPr>
        <w:tab/>
      </w:r>
    </w:p>
    <w:p w:rsidR="005A35E3" w:rsidRPr="00CD3FE3" w:rsidRDefault="005A35E3" w:rsidP="005A35E3">
      <w:pPr>
        <w:tabs>
          <w:tab w:val="left" w:pos="208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Видно издали пришла</w:t>
      </w:r>
    </w:p>
    <w:p w:rsidR="005A35E3" w:rsidRPr="00CD3FE3" w:rsidRDefault="005A35E3" w:rsidP="005A35E3">
      <w:pPr>
        <w:tabs>
          <w:tab w:val="left" w:pos="208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D3FE3">
        <w:rPr>
          <w:rFonts w:ascii="Times New Roman" w:hAnsi="Times New Roman" w:cs="Times New Roman"/>
          <w:sz w:val="28"/>
          <w:szCs w:val="28"/>
        </w:rPr>
        <w:tab/>
        <w:t>И цветами расцвела,</w:t>
      </w:r>
    </w:p>
    <w:p w:rsidR="005A35E3" w:rsidRPr="00CD3FE3" w:rsidRDefault="005A35E3" w:rsidP="005A35E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ab/>
        <w:t>Голубыми</w:t>
      </w:r>
      <w:proofErr w:type="gramStart"/>
      <w:r w:rsidRPr="00CD3F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FE3">
        <w:rPr>
          <w:rFonts w:ascii="Times New Roman" w:hAnsi="Times New Roman" w:cs="Times New Roman"/>
          <w:sz w:val="28"/>
          <w:szCs w:val="28"/>
        </w:rPr>
        <w:t>синими</w:t>
      </w:r>
    </w:p>
    <w:p w:rsidR="001B6CAF" w:rsidRPr="00CD3FE3" w:rsidRDefault="005A35E3" w:rsidP="005A35E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ab/>
        <w:t>Нежными красивыми,</w:t>
      </w:r>
    </w:p>
    <w:p w:rsidR="00A52442" w:rsidRPr="00CD3FE3" w:rsidRDefault="001B6CAF" w:rsidP="001B6CA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D3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A52442" w:rsidRPr="00CD3F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2442" w:rsidRPr="00CD3FE3">
        <w:rPr>
          <w:rFonts w:ascii="Times New Roman" w:hAnsi="Times New Roman" w:cs="Times New Roman"/>
          <w:sz w:val="28"/>
          <w:szCs w:val="28"/>
        </w:rPr>
        <w:t xml:space="preserve"> Российском государстве,  недалеко от Москвы средь лесов и полей есть маленький городок  </w:t>
      </w:r>
      <w:r w:rsidR="00A52442" w:rsidRPr="00CD3FE3">
        <w:rPr>
          <w:rFonts w:ascii="Times New Roman" w:hAnsi="Times New Roman" w:cs="Times New Roman"/>
          <w:b/>
          <w:sz w:val="28"/>
          <w:szCs w:val="28"/>
        </w:rPr>
        <w:t xml:space="preserve">Гжель. </w:t>
      </w:r>
      <w:r w:rsidR="00A52442" w:rsidRPr="00CD3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442" w:rsidRPr="00CD3FE3">
        <w:rPr>
          <w:rFonts w:ascii="Times New Roman" w:hAnsi="Times New Roman" w:cs="Times New Roman"/>
          <w:sz w:val="28"/>
          <w:szCs w:val="28"/>
        </w:rPr>
        <w:t>Давним</w:t>
      </w:r>
      <w:proofErr w:type="gramEnd"/>
      <w:r w:rsidR="00A52442" w:rsidRPr="00CD3FE3">
        <w:rPr>
          <w:rFonts w:ascii="Times New Roman" w:hAnsi="Times New Roman" w:cs="Times New Roman"/>
          <w:sz w:val="28"/>
          <w:szCs w:val="28"/>
        </w:rPr>
        <w:t xml:space="preserve"> давно жили там смелые, умные и умелые мастера гончары.                     Кто знает кто такой гончар.</w:t>
      </w:r>
    </w:p>
    <w:p w:rsidR="00EF799F" w:rsidRPr="00CD3FE3" w:rsidRDefault="00A52442" w:rsidP="00A5244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950CA3" w:rsidRPr="00CD3FE3">
        <w:rPr>
          <w:rFonts w:ascii="Times New Roman" w:hAnsi="Times New Roman" w:cs="Times New Roman"/>
          <w:sz w:val="28"/>
          <w:szCs w:val="28"/>
        </w:rPr>
        <w:t xml:space="preserve">  </w:t>
      </w:r>
      <w:r w:rsidRPr="00CD3FE3">
        <w:rPr>
          <w:rFonts w:ascii="Times New Roman" w:hAnsi="Times New Roman" w:cs="Times New Roman"/>
          <w:sz w:val="28"/>
          <w:szCs w:val="28"/>
        </w:rPr>
        <w:t>(</w:t>
      </w:r>
      <w:r w:rsidR="00950CA3" w:rsidRPr="00CD3FE3">
        <w:rPr>
          <w:rFonts w:ascii="Times New Roman" w:hAnsi="Times New Roman" w:cs="Times New Roman"/>
          <w:sz w:val="28"/>
          <w:szCs w:val="28"/>
        </w:rPr>
        <w:t>мастера которые изготавливают изделия  из глины</w:t>
      </w:r>
      <w:proofErr w:type="gramStart"/>
      <w:r w:rsidR="00950CA3"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Pr="00CD3FE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2F26" w:rsidRPr="00CD3FE3" w:rsidRDefault="00950CA3" w:rsidP="00EF799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Вот однажды собрались мастера гончары и нашли в </w:t>
      </w:r>
      <w:r w:rsidR="00D37677" w:rsidRPr="00CD3FE3">
        <w:rPr>
          <w:rFonts w:ascii="Times New Roman" w:hAnsi="Times New Roman" w:cs="Times New Roman"/>
          <w:sz w:val="28"/>
          <w:szCs w:val="28"/>
        </w:rPr>
        <w:t>родной</w:t>
      </w:r>
      <w:r w:rsidRPr="00CD3FE3">
        <w:rPr>
          <w:rFonts w:ascii="Times New Roman" w:hAnsi="Times New Roman" w:cs="Times New Roman"/>
          <w:sz w:val="28"/>
          <w:szCs w:val="28"/>
        </w:rPr>
        <w:t xml:space="preserve"> стране чудесную глину –белую </w:t>
      </w:r>
      <w:proofErr w:type="spellStart"/>
      <w:proofErr w:type="gramStart"/>
      <w:r w:rsidRPr="00CD3FE3">
        <w:rPr>
          <w:rFonts w:ascii="Times New Roman" w:hAnsi="Times New Roman" w:cs="Times New Roman"/>
          <w:sz w:val="28"/>
          <w:szCs w:val="28"/>
        </w:rPr>
        <w:t>белую</w:t>
      </w:r>
      <w:proofErr w:type="spellEnd"/>
      <w:proofErr w:type="gramEnd"/>
      <w:r w:rsidR="00556125" w:rsidRPr="00CD3FE3">
        <w:rPr>
          <w:rFonts w:ascii="Times New Roman" w:hAnsi="Times New Roman" w:cs="Times New Roman"/>
          <w:sz w:val="28"/>
          <w:szCs w:val="28"/>
        </w:rPr>
        <w:t xml:space="preserve"> и решили лепить  из нее посуду</w:t>
      </w:r>
      <w:r w:rsidR="00D37677"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556125" w:rsidRPr="00CD3FE3">
        <w:rPr>
          <w:rFonts w:ascii="Times New Roman" w:hAnsi="Times New Roman" w:cs="Times New Roman"/>
          <w:sz w:val="28"/>
          <w:szCs w:val="28"/>
        </w:rPr>
        <w:t>разную, да такую , какую свет не видывал,</w:t>
      </w:r>
      <w:r w:rsidR="00D37677"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556125" w:rsidRPr="00CD3FE3">
        <w:rPr>
          <w:rFonts w:ascii="Times New Roman" w:hAnsi="Times New Roman" w:cs="Times New Roman"/>
          <w:sz w:val="28"/>
          <w:szCs w:val="28"/>
        </w:rPr>
        <w:t>потом мастера художники расписывали и готовые изделия обжигали</w:t>
      </w:r>
      <w:r w:rsidR="00D37677"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556125" w:rsidRPr="00CD3FE3">
        <w:rPr>
          <w:rFonts w:ascii="Times New Roman" w:hAnsi="Times New Roman" w:cs="Times New Roman"/>
          <w:sz w:val="28"/>
          <w:szCs w:val="28"/>
        </w:rPr>
        <w:t>в печи  при  высокой температуре . Таким образом из обычной глины получили керамический материал –</w:t>
      </w:r>
      <w:r w:rsidR="008947B7"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556125" w:rsidRPr="00CD3FE3">
        <w:rPr>
          <w:rFonts w:ascii="Times New Roman" w:hAnsi="Times New Roman" w:cs="Times New Roman"/>
          <w:sz w:val="28"/>
          <w:szCs w:val="28"/>
        </w:rPr>
        <w:t>фарфор, Само название «Гжель»</w:t>
      </w:r>
      <w:r w:rsidR="00D37677"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556125" w:rsidRPr="00CD3FE3">
        <w:rPr>
          <w:rFonts w:ascii="Times New Roman" w:hAnsi="Times New Roman" w:cs="Times New Roman"/>
          <w:sz w:val="28"/>
          <w:szCs w:val="28"/>
        </w:rPr>
        <w:t>значит «жечь» обжигать глину.</w:t>
      </w:r>
      <w:r w:rsidR="008947B7" w:rsidRPr="00CD3FE3">
        <w:rPr>
          <w:rFonts w:ascii="Times New Roman" w:hAnsi="Times New Roman" w:cs="Times New Roman"/>
          <w:sz w:val="28"/>
          <w:szCs w:val="28"/>
        </w:rPr>
        <w:t xml:space="preserve"> Старинный русский город </w:t>
      </w:r>
      <w:r w:rsidR="00FD6334" w:rsidRPr="00CD3FE3">
        <w:rPr>
          <w:rFonts w:ascii="Times New Roman" w:hAnsi="Times New Roman" w:cs="Times New Roman"/>
          <w:sz w:val="28"/>
          <w:szCs w:val="28"/>
        </w:rPr>
        <w:t>существует и сейчас и трудятся в нем внуки и правнуки знаменитых мастеров</w:t>
      </w:r>
      <w:proofErr w:type="gramStart"/>
      <w:r w:rsidR="00FD6334" w:rsidRPr="00CD3F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334" w:rsidRPr="00CD3FE3">
        <w:rPr>
          <w:rFonts w:ascii="Times New Roman" w:hAnsi="Times New Roman" w:cs="Times New Roman"/>
          <w:sz w:val="28"/>
          <w:szCs w:val="28"/>
        </w:rPr>
        <w:t xml:space="preserve"> Лепят они и расписывают</w:t>
      </w:r>
      <w:r w:rsidR="00822F26" w:rsidRPr="00CD3FE3">
        <w:rPr>
          <w:rFonts w:ascii="Times New Roman" w:hAnsi="Times New Roman" w:cs="Times New Roman"/>
          <w:sz w:val="28"/>
          <w:szCs w:val="28"/>
        </w:rPr>
        <w:t xml:space="preserve"> удивительную гжельскую посуд,</w:t>
      </w:r>
    </w:p>
    <w:p w:rsidR="00822F26" w:rsidRPr="00CD3FE3" w:rsidRDefault="00822F26" w:rsidP="00EF799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   А сейчас давайте познакомимся с основными элементами</w:t>
      </w:r>
      <w:proofErr w:type="gramStart"/>
      <w:r w:rsidRPr="00CD3F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F799F" w:rsidRPr="00CD3FE3" w:rsidRDefault="00822F26" w:rsidP="00EF799F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 Что они напоминают  -  листочки, точечки, сеточки, цветочки, стебельки, (Рассматривают </w:t>
      </w:r>
      <w:r w:rsidR="002E4EA1" w:rsidRPr="00CD3FE3">
        <w:rPr>
          <w:rFonts w:ascii="Times New Roman" w:hAnsi="Times New Roman" w:cs="Times New Roman"/>
          <w:sz w:val="28"/>
          <w:szCs w:val="28"/>
        </w:rPr>
        <w:t>элементы гжельской росписи</w:t>
      </w:r>
      <w:r w:rsidRPr="00CD3FE3">
        <w:rPr>
          <w:rFonts w:ascii="Times New Roman" w:hAnsi="Times New Roman" w:cs="Times New Roman"/>
          <w:sz w:val="28"/>
          <w:szCs w:val="28"/>
        </w:rPr>
        <w:t>)</w:t>
      </w:r>
      <w:r w:rsidR="002E4EA1" w:rsidRPr="00CD3FE3">
        <w:rPr>
          <w:rFonts w:ascii="Times New Roman" w:hAnsi="Times New Roman" w:cs="Times New Roman"/>
          <w:sz w:val="28"/>
          <w:szCs w:val="28"/>
        </w:rPr>
        <w:t>.</w:t>
      </w:r>
    </w:p>
    <w:p w:rsidR="006A600F" w:rsidRPr="00CD3FE3" w:rsidRDefault="002E4EA1" w:rsidP="00EF799F">
      <w:pP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D3FE3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Воспитатель</w:t>
      </w:r>
      <w:r w:rsidRPr="00CD3FE3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 Сегодня мы попробуем превратиться в мастеров гжельской росписи.</w:t>
      </w:r>
    </w:p>
    <w:p w:rsidR="002E4EA1" w:rsidRPr="00CD3FE3" w:rsidRDefault="002E4EA1" w:rsidP="00EF799F">
      <w:pP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D3FE3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Объяснения  и показ на доске порядок росписи.</w:t>
      </w:r>
    </w:p>
    <w:p w:rsidR="002E4EA1" w:rsidRPr="00CD3FE3" w:rsidRDefault="002E4EA1" w:rsidP="002E4EA1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- А сейчас мы приступим к росписи чайника.</w:t>
      </w:r>
    </w:p>
    <w:p w:rsidR="00707866" w:rsidRPr="00CD3FE3" w:rsidRDefault="002E4EA1" w:rsidP="002E4EA1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- Будем учиться рисовать </w:t>
      </w:r>
      <w:r w:rsidR="00707866" w:rsidRPr="00CD3FE3">
        <w:rPr>
          <w:rFonts w:ascii="Times New Roman" w:hAnsi="Times New Roman" w:cs="Times New Roman"/>
          <w:sz w:val="28"/>
          <w:szCs w:val="28"/>
        </w:rPr>
        <w:t>гжельскую розу.</w:t>
      </w:r>
    </w:p>
    <w:p w:rsidR="00707866" w:rsidRPr="00CD3FE3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- Лучше всего в самом начале подчеркнуть основание, носик, ручку, крышку.</w:t>
      </w:r>
    </w:p>
    <w:p w:rsidR="00707866" w:rsidRPr="00CD3FE3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lastRenderedPageBreak/>
        <w:t>- узор будем рисовать  в центре изделия.</w:t>
      </w:r>
    </w:p>
    <w:p w:rsidR="00707866" w:rsidRPr="00CD3FE3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- рисуем кисточкой средней величине, сначала рисуем небольшой круг     (сердцевину цветка) голубым цветом.</w:t>
      </w:r>
    </w:p>
    <w:p w:rsidR="00B617D4" w:rsidRPr="00CD3FE3" w:rsidRDefault="00707866" w:rsidP="00707866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- </w:t>
      </w:r>
      <w:r w:rsidR="00B617D4" w:rsidRPr="00CD3FE3">
        <w:rPr>
          <w:rFonts w:ascii="Times New Roman" w:hAnsi="Times New Roman" w:cs="Times New Roman"/>
          <w:sz w:val="28"/>
          <w:szCs w:val="28"/>
        </w:rPr>
        <w:t xml:space="preserve">этой же кисточкой, после того как хорошо </w:t>
      </w:r>
      <w:r w:rsidR="005C6121" w:rsidRPr="00CD3FE3">
        <w:rPr>
          <w:rFonts w:ascii="Times New Roman" w:hAnsi="Times New Roman" w:cs="Times New Roman"/>
          <w:sz w:val="28"/>
          <w:szCs w:val="28"/>
        </w:rPr>
        <w:t>промыли,</w:t>
      </w:r>
      <w:r w:rsidR="00B617D4" w:rsidRPr="00CD3FE3">
        <w:rPr>
          <w:rFonts w:ascii="Times New Roman" w:hAnsi="Times New Roman" w:cs="Times New Roman"/>
          <w:sz w:val="28"/>
          <w:szCs w:val="28"/>
        </w:rPr>
        <w:t xml:space="preserve"> берем синюю краску и  </w:t>
      </w:r>
      <w:r w:rsidR="005C6121" w:rsidRPr="00CD3FE3">
        <w:rPr>
          <w:rFonts w:ascii="Times New Roman" w:hAnsi="Times New Roman" w:cs="Times New Roman"/>
          <w:sz w:val="28"/>
          <w:szCs w:val="28"/>
        </w:rPr>
        <w:t xml:space="preserve">рисуем лепестки, потом </w:t>
      </w:r>
      <w:r w:rsidR="00B617D4" w:rsidRPr="00CD3FE3">
        <w:rPr>
          <w:rFonts w:ascii="Times New Roman" w:hAnsi="Times New Roman" w:cs="Times New Roman"/>
          <w:sz w:val="28"/>
          <w:szCs w:val="28"/>
        </w:rPr>
        <w:t>ведем</w:t>
      </w:r>
      <w:r w:rsidR="005C6121" w:rsidRPr="00CD3FE3">
        <w:rPr>
          <w:rFonts w:ascii="Times New Roman" w:hAnsi="Times New Roman" w:cs="Times New Roman"/>
          <w:sz w:val="28"/>
          <w:szCs w:val="28"/>
        </w:rPr>
        <w:t xml:space="preserve"> две полоски и всем ворсом, прима</w:t>
      </w:r>
      <w:r w:rsidR="00B617D4" w:rsidRPr="00CD3FE3">
        <w:rPr>
          <w:rFonts w:ascii="Times New Roman" w:hAnsi="Times New Roman" w:cs="Times New Roman"/>
          <w:sz w:val="28"/>
          <w:szCs w:val="28"/>
        </w:rPr>
        <w:t>киванием рисуем листочки (мазки)</w:t>
      </w:r>
    </w:p>
    <w:p w:rsidR="00883BB0" w:rsidRPr="00CD3FE3" w:rsidRDefault="00B617D4" w:rsidP="00B617D4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- Затем толстой кисточкой рисуем крупные листочки  и завитки. </w:t>
      </w:r>
    </w:p>
    <w:p w:rsidR="005C6121" w:rsidRPr="00CD3FE3" w:rsidRDefault="005C6121" w:rsidP="00883BB0">
      <w:pPr>
        <w:rPr>
          <w:rFonts w:ascii="Times New Roman" w:hAnsi="Times New Roman" w:cs="Times New Roman"/>
          <w:b/>
          <w:sz w:val="28"/>
          <w:szCs w:val="28"/>
        </w:rPr>
      </w:pPr>
    </w:p>
    <w:p w:rsidR="00883BB0" w:rsidRPr="00CD3FE3" w:rsidRDefault="00883BB0" w:rsidP="00883BB0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 xml:space="preserve">Физкультминутка  </w:t>
      </w:r>
      <w:r w:rsidRPr="00CD3FE3">
        <w:rPr>
          <w:rFonts w:ascii="Times New Roman" w:hAnsi="Times New Roman" w:cs="Times New Roman"/>
          <w:sz w:val="28"/>
          <w:szCs w:val="28"/>
        </w:rPr>
        <w:t>_    Зимняя прогулка</w:t>
      </w:r>
    </w:p>
    <w:p w:rsidR="00883BB0" w:rsidRPr="00CD3FE3" w:rsidRDefault="00883BB0" w:rsidP="00883BB0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Рано утром в парк ходили (ходьба на месте)</w:t>
      </w:r>
    </w:p>
    <w:p w:rsidR="00883BB0" w:rsidRPr="00CD3FE3" w:rsidRDefault="00883BB0" w:rsidP="00883BB0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Там снеговика лепили (махи руками)</w:t>
      </w:r>
    </w:p>
    <w:p w:rsidR="00BA4BD2" w:rsidRPr="00CD3FE3" w:rsidRDefault="00883BB0" w:rsidP="00883BB0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А потом с горы катились (волнообразные </w:t>
      </w:r>
      <w:r w:rsidR="00BA4BD2" w:rsidRPr="00CD3FE3">
        <w:rPr>
          <w:rFonts w:ascii="Times New Roman" w:hAnsi="Times New Roman" w:cs="Times New Roman"/>
          <w:sz w:val="28"/>
          <w:szCs w:val="28"/>
        </w:rPr>
        <w:t>движения</w:t>
      </w:r>
      <w:r w:rsidRPr="00CD3FE3">
        <w:rPr>
          <w:rFonts w:ascii="Times New Roman" w:hAnsi="Times New Roman" w:cs="Times New Roman"/>
          <w:sz w:val="28"/>
          <w:szCs w:val="28"/>
        </w:rPr>
        <w:t>)</w:t>
      </w:r>
    </w:p>
    <w:p w:rsidR="00BA4BD2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Веселились и резвились (прыжки)</w:t>
      </w:r>
    </w:p>
    <w:p w:rsidR="00BA4BD2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В Степу кинули снежком,  в Лину кинули снежком, в  Леру кинули снежком </w:t>
      </w:r>
    </w:p>
    <w:p w:rsidR="00BA4BD2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Получился снежный ком.</w:t>
      </w:r>
    </w:p>
    <w:p w:rsidR="00BA4BD2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3FE3">
        <w:rPr>
          <w:rFonts w:ascii="Times New Roman" w:hAnsi="Times New Roman" w:cs="Times New Roman"/>
          <w:sz w:val="28"/>
          <w:szCs w:val="28"/>
        </w:rPr>
        <w:t xml:space="preserve">Холодно гулять зимой </w:t>
      </w:r>
    </w:p>
    <w:p w:rsidR="00BA4BD2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Побежим скорей домой.</w:t>
      </w:r>
    </w:p>
    <w:p w:rsidR="00BA4BD2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 xml:space="preserve">Дети садятся и приступают к работе. </w:t>
      </w:r>
    </w:p>
    <w:p w:rsidR="009D5171" w:rsidRPr="00CD3FE3" w:rsidRDefault="00BA4BD2" w:rsidP="00BA4BD2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5171" w:rsidRPr="00CD3FE3">
        <w:rPr>
          <w:rFonts w:ascii="Times New Roman" w:hAnsi="Times New Roman" w:cs="Times New Roman"/>
          <w:sz w:val="28"/>
          <w:szCs w:val="28"/>
        </w:rPr>
        <w:t>:</w:t>
      </w:r>
      <w:r w:rsidRPr="00CD3FE3">
        <w:rPr>
          <w:rFonts w:ascii="Times New Roman" w:hAnsi="Times New Roman" w:cs="Times New Roman"/>
          <w:sz w:val="28"/>
          <w:szCs w:val="28"/>
        </w:rPr>
        <w:t xml:space="preserve"> </w:t>
      </w:r>
      <w:r w:rsidR="009D5171" w:rsidRPr="00CD3FE3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="009D5171" w:rsidRPr="00CD3FE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D3FE3">
        <w:rPr>
          <w:rFonts w:ascii="Times New Roman" w:hAnsi="Times New Roman" w:cs="Times New Roman"/>
          <w:sz w:val="28"/>
          <w:szCs w:val="28"/>
        </w:rPr>
        <w:t>се необходимые краски</w:t>
      </w:r>
      <w:r w:rsidR="009D5171" w:rsidRPr="00CD3FE3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CD3FE3">
        <w:rPr>
          <w:rFonts w:ascii="Times New Roman" w:hAnsi="Times New Roman" w:cs="Times New Roman"/>
          <w:sz w:val="28"/>
          <w:szCs w:val="28"/>
        </w:rPr>
        <w:t xml:space="preserve"> на </w:t>
      </w:r>
      <w:r w:rsidR="009D5171" w:rsidRPr="00CD3FE3">
        <w:rPr>
          <w:rFonts w:ascii="Times New Roman" w:hAnsi="Times New Roman" w:cs="Times New Roman"/>
          <w:sz w:val="28"/>
          <w:szCs w:val="28"/>
        </w:rPr>
        <w:t xml:space="preserve">ваших </w:t>
      </w:r>
      <w:r w:rsidR="008C68CF" w:rsidRPr="00CD3FE3">
        <w:rPr>
          <w:rFonts w:ascii="Times New Roman" w:hAnsi="Times New Roman" w:cs="Times New Roman"/>
          <w:sz w:val="28"/>
          <w:szCs w:val="28"/>
        </w:rPr>
        <w:t>столах, (д</w:t>
      </w:r>
      <w:r w:rsidRPr="00CD3FE3">
        <w:rPr>
          <w:rFonts w:ascii="Times New Roman" w:hAnsi="Times New Roman" w:cs="Times New Roman"/>
          <w:sz w:val="28"/>
          <w:szCs w:val="28"/>
        </w:rPr>
        <w:t>ети замечают, что у них отсутствует голубой цве</w:t>
      </w:r>
      <w:r w:rsidR="009D5171" w:rsidRPr="00CD3FE3">
        <w:rPr>
          <w:rFonts w:ascii="Times New Roman" w:hAnsi="Times New Roman" w:cs="Times New Roman"/>
          <w:sz w:val="28"/>
          <w:szCs w:val="28"/>
        </w:rPr>
        <w:t>т)</w:t>
      </w:r>
      <w:r w:rsidRPr="00CD3FE3">
        <w:rPr>
          <w:rFonts w:ascii="Times New Roman" w:hAnsi="Times New Roman" w:cs="Times New Roman"/>
          <w:sz w:val="28"/>
          <w:szCs w:val="28"/>
        </w:rPr>
        <w:t>.</w:t>
      </w:r>
    </w:p>
    <w:p w:rsidR="008C68CF" w:rsidRPr="00CD3FE3" w:rsidRDefault="009D5171" w:rsidP="009D5171">
      <w:pPr>
        <w:rPr>
          <w:rFonts w:ascii="Times New Roman" w:hAnsi="Times New Roman" w:cs="Times New Roman"/>
          <w:sz w:val="28"/>
          <w:szCs w:val="28"/>
        </w:rPr>
      </w:pPr>
      <w:r w:rsidRPr="00CD3FE3">
        <w:rPr>
          <w:rFonts w:ascii="Times New Roman" w:hAnsi="Times New Roman" w:cs="Times New Roman"/>
          <w:sz w:val="28"/>
          <w:szCs w:val="28"/>
        </w:rPr>
        <w:t>Как получить голубой цвет – надо взять на кисточку немного белой гуаши и положить на палитру. Затем вымыть  хорошо кисточку водо</w:t>
      </w:r>
      <w:r w:rsidR="008C68CF" w:rsidRPr="00CD3FE3">
        <w:rPr>
          <w:rFonts w:ascii="Times New Roman" w:hAnsi="Times New Roman" w:cs="Times New Roman"/>
          <w:sz w:val="28"/>
          <w:szCs w:val="28"/>
        </w:rPr>
        <w:t xml:space="preserve">й и только после этого набрать </w:t>
      </w:r>
      <w:r w:rsidRPr="00CD3FE3">
        <w:rPr>
          <w:rFonts w:ascii="Times New Roman" w:hAnsi="Times New Roman" w:cs="Times New Roman"/>
          <w:sz w:val="28"/>
          <w:szCs w:val="28"/>
        </w:rPr>
        <w:t xml:space="preserve">на него синей </w:t>
      </w:r>
      <w:r w:rsidR="008C68CF" w:rsidRPr="00CD3FE3">
        <w:rPr>
          <w:rFonts w:ascii="Times New Roman" w:hAnsi="Times New Roman" w:cs="Times New Roman"/>
          <w:sz w:val="28"/>
          <w:szCs w:val="28"/>
        </w:rPr>
        <w:t>краски</w:t>
      </w:r>
      <w:r w:rsidRPr="00CD3FE3">
        <w:rPr>
          <w:rFonts w:ascii="Times New Roman" w:hAnsi="Times New Roman" w:cs="Times New Roman"/>
          <w:sz w:val="28"/>
          <w:szCs w:val="28"/>
        </w:rPr>
        <w:t xml:space="preserve"> смешат</w:t>
      </w:r>
      <w:r w:rsidR="008C68CF" w:rsidRPr="00CD3FE3">
        <w:rPr>
          <w:rFonts w:ascii="Times New Roman" w:hAnsi="Times New Roman" w:cs="Times New Roman"/>
          <w:sz w:val="28"/>
          <w:szCs w:val="28"/>
        </w:rPr>
        <w:t>ь два цвета между собой. Получится новый голубой цвет.</w:t>
      </w:r>
    </w:p>
    <w:p w:rsidR="008C68CF" w:rsidRPr="00CD3FE3" w:rsidRDefault="008C68CF" w:rsidP="008C68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3FE3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детей.</w:t>
      </w:r>
    </w:p>
    <w:p w:rsidR="002E4EA1" w:rsidRPr="00CD3FE3" w:rsidRDefault="008C68CF" w:rsidP="008C68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3FE3">
        <w:rPr>
          <w:rFonts w:ascii="Times New Roman" w:hAnsi="Times New Roman" w:cs="Times New Roman"/>
          <w:sz w:val="28"/>
          <w:szCs w:val="28"/>
          <w:u w:val="single"/>
        </w:rPr>
        <w:t>Выставка работ.</w:t>
      </w:r>
    </w:p>
    <w:sectPr w:rsidR="002E4EA1" w:rsidRPr="00CD3FE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51" w:rsidRDefault="00B01251" w:rsidP="00883BB0">
      <w:pPr>
        <w:spacing w:after="0" w:line="240" w:lineRule="auto"/>
      </w:pPr>
      <w:r>
        <w:separator/>
      </w:r>
    </w:p>
  </w:endnote>
  <w:endnote w:type="continuationSeparator" w:id="0">
    <w:p w:rsidR="00B01251" w:rsidRDefault="00B01251" w:rsidP="0088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51" w:rsidRDefault="00B01251" w:rsidP="00883BB0">
      <w:pPr>
        <w:spacing w:after="0" w:line="240" w:lineRule="auto"/>
      </w:pPr>
      <w:r>
        <w:separator/>
      </w:r>
    </w:p>
  </w:footnote>
  <w:footnote w:type="continuationSeparator" w:id="0">
    <w:p w:rsidR="00B01251" w:rsidRDefault="00B01251" w:rsidP="0088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B0" w:rsidRDefault="00883BB0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14B8"/>
    <w:multiLevelType w:val="multilevel"/>
    <w:tmpl w:val="2AD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D"/>
    <w:rsid w:val="001B6CAF"/>
    <w:rsid w:val="002E4EA1"/>
    <w:rsid w:val="003C6289"/>
    <w:rsid w:val="00445C78"/>
    <w:rsid w:val="00556125"/>
    <w:rsid w:val="005A35E3"/>
    <w:rsid w:val="005C6121"/>
    <w:rsid w:val="006A600F"/>
    <w:rsid w:val="006F4EEE"/>
    <w:rsid w:val="00707866"/>
    <w:rsid w:val="00822F26"/>
    <w:rsid w:val="00827BC0"/>
    <w:rsid w:val="00883BB0"/>
    <w:rsid w:val="008947B7"/>
    <w:rsid w:val="008C68CF"/>
    <w:rsid w:val="00940277"/>
    <w:rsid w:val="00950CA3"/>
    <w:rsid w:val="009D5171"/>
    <w:rsid w:val="00A456CE"/>
    <w:rsid w:val="00A52442"/>
    <w:rsid w:val="00B01251"/>
    <w:rsid w:val="00B01E0D"/>
    <w:rsid w:val="00B617D4"/>
    <w:rsid w:val="00BA4BD2"/>
    <w:rsid w:val="00C91D0D"/>
    <w:rsid w:val="00CD3FE3"/>
    <w:rsid w:val="00D37677"/>
    <w:rsid w:val="00EF799F"/>
    <w:rsid w:val="00F419DB"/>
    <w:rsid w:val="00FA71AF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E0D"/>
  </w:style>
  <w:style w:type="character" w:styleId="a3">
    <w:name w:val="Hyperlink"/>
    <w:basedOn w:val="a0"/>
    <w:uiPriority w:val="99"/>
    <w:semiHidden/>
    <w:unhideWhenUsed/>
    <w:rsid w:val="00EF79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BB0"/>
  </w:style>
  <w:style w:type="paragraph" w:styleId="a6">
    <w:name w:val="footer"/>
    <w:basedOn w:val="a"/>
    <w:link w:val="a7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E0D"/>
  </w:style>
  <w:style w:type="character" w:styleId="a3">
    <w:name w:val="Hyperlink"/>
    <w:basedOn w:val="a0"/>
    <w:uiPriority w:val="99"/>
    <w:semiHidden/>
    <w:unhideWhenUsed/>
    <w:rsid w:val="00EF79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BB0"/>
  </w:style>
  <w:style w:type="paragraph" w:styleId="a6">
    <w:name w:val="footer"/>
    <w:basedOn w:val="a"/>
    <w:link w:val="a7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1%80%D0%BE%D0%BC%D1%8B%D1%81%D0%B5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5%D0%B1%D0%B5%D0%BB%D1%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0%BE%D1%81%D1%83%D0%B4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94%D0%B5%D0%BA%D0%BE%D1%80%D0%B0%D1%82%D0%B8%D0%B2%D0%BD%D0%B0%D1%8F_%D1%80%D0%BE%D1%81%D0%BF%D0%B8%D1%81%D1%8C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6F9D-BBDD-4B82-A4A9-9CFCD1A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Вардан</dc:creator>
  <cp:lastModifiedBy>Вардан</cp:lastModifiedBy>
  <cp:revision>9</cp:revision>
  <dcterms:created xsi:type="dcterms:W3CDTF">2013-01-31T15:40:00Z</dcterms:created>
  <dcterms:modified xsi:type="dcterms:W3CDTF">2013-02-03T18:04:00Z</dcterms:modified>
</cp:coreProperties>
</file>