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A4" w:rsidRDefault="00550CA4" w:rsidP="00550CA4">
      <w:pPr>
        <w:jc w:val="right"/>
        <w:rPr>
          <w:b/>
          <w:i/>
        </w:rPr>
      </w:pPr>
      <w:r>
        <w:rPr>
          <w:b/>
          <w:i/>
        </w:rPr>
        <w:t>9 класс</w:t>
      </w:r>
    </w:p>
    <w:p w:rsidR="00577F8D" w:rsidRDefault="00550CA4" w:rsidP="00EC44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0CA4">
        <w:rPr>
          <w:rFonts w:ascii="Times New Roman" w:hAnsi="Times New Roman" w:cs="Times New Roman"/>
          <w:b/>
          <w:i/>
          <w:sz w:val="28"/>
          <w:szCs w:val="28"/>
        </w:rPr>
        <w:t>К\</w:t>
      </w:r>
      <w:proofErr w:type="gramStart"/>
      <w:r w:rsidRPr="00550CA4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550CA4">
        <w:rPr>
          <w:rFonts w:ascii="Times New Roman" w:hAnsi="Times New Roman" w:cs="Times New Roman"/>
          <w:b/>
          <w:i/>
          <w:sz w:val="28"/>
          <w:szCs w:val="28"/>
        </w:rPr>
        <w:t xml:space="preserve"> № 3 Диктант с грамматическим заданием по теме: «ССП»</w:t>
      </w:r>
    </w:p>
    <w:p w:rsidR="00550CA4" w:rsidRDefault="0055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50CA4">
        <w:rPr>
          <w:rFonts w:ascii="Times New Roman" w:hAnsi="Times New Roman" w:cs="Times New Roman"/>
          <w:sz w:val="28"/>
          <w:szCs w:val="28"/>
        </w:rPr>
        <w:t>Я погасил костер и пошел вниз по 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каждым шагом она казалась загадочнее и живописнее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 крутым берегам серой стеной стояло основное мелколесье, то дуплистая ива лежала поперек реки. Река уходила торжественным поворотом в леса, золотые и синие от осени.</w:t>
      </w:r>
    </w:p>
    <w:p w:rsidR="00550CA4" w:rsidRDefault="0055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берегов вода то струилась по перемытым пескам, то стояла глухими глубокими омутами. На краю омутов были неясно видны валявшиеся на дне мореные дубы.</w:t>
      </w:r>
    </w:p>
    <w:p w:rsidR="00550CA4" w:rsidRDefault="0055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одном месте открылся косогор, красный от кленов, а в зарослях кленов</w:t>
      </w:r>
      <w:r w:rsidR="00EC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старенькая часовня с заржавленным куполом.</w:t>
      </w:r>
    </w:p>
    <w:p w:rsidR="00550CA4" w:rsidRDefault="0055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закате я вышел к проселочной дороге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шла вдоль берега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на реке появились заросшие  травой плоты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Издали они казались островами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садилось, и на одном плоту что-то нестерпимо блестело</w:t>
      </w:r>
      <w:r w:rsidR="00EC444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CA4" w:rsidRDefault="0055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осторожно перешел на плот, нагнулся и увидел обыкновенную бутылку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было сложенное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вытащил</w:t>
      </w:r>
      <w:r w:rsidR="00EC444B">
        <w:rPr>
          <w:rFonts w:ascii="Times New Roman" w:hAnsi="Times New Roman" w:cs="Times New Roman"/>
          <w:sz w:val="28"/>
          <w:szCs w:val="28"/>
        </w:rPr>
        <w:t xml:space="preserve"> его, но прочесть не смог. Оно написано было бледным карандашом, а сумерки быстро сгущались.** Мне надо было торопиться. Из зарослей тянуло запахом листьев, на полянах еще стоя неясный свет, а высоко в небе догорало багровым пламенем облако.</w:t>
      </w:r>
    </w:p>
    <w:p w:rsidR="00EC444B" w:rsidRDefault="00EC444B" w:rsidP="00EC44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К.Паустовскому)         (168 слов)</w:t>
      </w:r>
    </w:p>
    <w:p w:rsidR="00EC444B" w:rsidRDefault="00EC444B" w:rsidP="00EC44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44B" w:rsidRDefault="00EC444B" w:rsidP="00EC4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задание.</w:t>
      </w:r>
    </w:p>
    <w:p w:rsidR="00EC444B" w:rsidRDefault="00EC444B" w:rsidP="00EC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 - *</w:t>
      </w:r>
    </w:p>
    <w:p w:rsidR="00EC444B" w:rsidRPr="00550CA4" w:rsidRDefault="00EC444B" w:rsidP="00EC4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 - **</w:t>
      </w:r>
    </w:p>
    <w:p w:rsidR="00550CA4" w:rsidRDefault="00550CA4"/>
    <w:sectPr w:rsidR="00550CA4" w:rsidSect="0057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0CA4"/>
    <w:rsid w:val="00037412"/>
    <w:rsid w:val="00550CA4"/>
    <w:rsid w:val="00577F8D"/>
    <w:rsid w:val="00EC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2012-03-20T17:37:00Z</dcterms:created>
  <dcterms:modified xsi:type="dcterms:W3CDTF">2012-03-20T17:53:00Z</dcterms:modified>
</cp:coreProperties>
</file>