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F3" w:rsidRDefault="00206CF3" w:rsidP="00206CF3">
      <w:pPr>
        <w:jc w:val="right"/>
        <w:rPr>
          <w:b/>
          <w:i/>
        </w:rPr>
      </w:pPr>
      <w:r>
        <w:rPr>
          <w:b/>
          <w:i/>
        </w:rPr>
        <w:t>9 класс</w:t>
      </w:r>
    </w:p>
    <w:p w:rsidR="00834582" w:rsidRDefault="00206CF3" w:rsidP="008345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06CF3">
        <w:rPr>
          <w:rFonts w:ascii="Times New Roman" w:hAnsi="Times New Roman" w:cs="Times New Roman"/>
          <w:b/>
          <w:i/>
          <w:sz w:val="28"/>
          <w:szCs w:val="28"/>
        </w:rPr>
        <w:t>К\</w:t>
      </w:r>
      <w:proofErr w:type="gramStart"/>
      <w:r w:rsidRPr="00206CF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proofErr w:type="gramEnd"/>
      <w:r w:rsidRPr="00206CF3">
        <w:rPr>
          <w:rFonts w:ascii="Times New Roman" w:hAnsi="Times New Roman" w:cs="Times New Roman"/>
          <w:b/>
          <w:i/>
          <w:sz w:val="28"/>
          <w:szCs w:val="28"/>
        </w:rPr>
        <w:t xml:space="preserve"> № 1 Контрольный диктант по теме: </w:t>
      </w:r>
    </w:p>
    <w:p w:rsidR="00577F8D" w:rsidRPr="00206CF3" w:rsidRDefault="00206CF3" w:rsidP="008345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6CF3">
        <w:rPr>
          <w:rFonts w:ascii="Times New Roman" w:hAnsi="Times New Roman" w:cs="Times New Roman"/>
          <w:b/>
          <w:i/>
          <w:sz w:val="28"/>
          <w:szCs w:val="28"/>
        </w:rPr>
        <w:t xml:space="preserve">«Повторение </w:t>
      </w:r>
      <w:proofErr w:type="gramStart"/>
      <w:r w:rsidRPr="00206CF3">
        <w:rPr>
          <w:rFonts w:ascii="Times New Roman" w:hAnsi="Times New Roman" w:cs="Times New Roman"/>
          <w:b/>
          <w:i/>
          <w:sz w:val="28"/>
          <w:szCs w:val="28"/>
        </w:rPr>
        <w:t>изученного</w:t>
      </w:r>
      <w:proofErr w:type="gramEnd"/>
      <w:r w:rsidRPr="00206CF3">
        <w:rPr>
          <w:rFonts w:ascii="Times New Roman" w:hAnsi="Times New Roman" w:cs="Times New Roman"/>
          <w:b/>
          <w:i/>
          <w:sz w:val="28"/>
          <w:szCs w:val="28"/>
        </w:rPr>
        <w:t xml:space="preserve"> в 5-8 </w:t>
      </w:r>
      <w:proofErr w:type="spellStart"/>
      <w:r w:rsidRPr="00206CF3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206CF3">
        <w:rPr>
          <w:rFonts w:ascii="Times New Roman" w:hAnsi="Times New Roman" w:cs="Times New Roman"/>
          <w:b/>
          <w:i/>
          <w:sz w:val="28"/>
          <w:szCs w:val="28"/>
        </w:rPr>
        <w:t>.»</w:t>
      </w:r>
    </w:p>
    <w:p w:rsidR="00206CF3" w:rsidRDefault="00206CF3" w:rsidP="00834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6CF3">
        <w:rPr>
          <w:rFonts w:ascii="Times New Roman" w:hAnsi="Times New Roman" w:cs="Times New Roman"/>
          <w:sz w:val="28"/>
          <w:szCs w:val="28"/>
        </w:rPr>
        <w:t>Грей несколько раз</w:t>
      </w:r>
      <w:r>
        <w:rPr>
          <w:rFonts w:ascii="Times New Roman" w:hAnsi="Times New Roman" w:cs="Times New Roman"/>
          <w:sz w:val="28"/>
          <w:szCs w:val="28"/>
        </w:rPr>
        <w:t xml:space="preserve"> приходил смотреть на эту картину</w:t>
      </w:r>
      <w:r w:rsidR="0083458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 Она стала для него тем нужным словом в беседе души с жизнью, без которого трудно понять себя. В маленьком мальчике постоянно укладывалось огромное море, зовущее его вперед.</w:t>
      </w:r>
      <w:r w:rsidR="0083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сжился с ним, роясь в библиотеке, выискивая и жадно читая те книги, за золотой дверью которых открывалось синее сияние океана. </w:t>
      </w:r>
      <w:r w:rsidR="0083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Там, сея за кормой пену, двигались корабли. </w:t>
      </w:r>
      <w:r w:rsidR="0083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их теряла паруса, мачты и, захлебываясь волной, опускались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тьму пучин, где сияли фосфорические глаза рыб. </w:t>
      </w:r>
      <w:r w:rsidR="0083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Другие, схваченные бурунами, бились о рифы, потому что утихающее волнение грозно шатало корпус. </w:t>
      </w:r>
      <w:r w:rsidR="0083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Корабль, обезлюдевший, с порванными снастями, переживал долгую агонию, пока новый шторм не разносил его в щепки. Третьи грузились в одном порту и, к радости всей команды, благополучно выгружались в другом. </w:t>
      </w:r>
      <w:r w:rsidR="0083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Экипаж, потом сидя за трактирным столом, воспевал плавание и капитана</w:t>
      </w:r>
      <w:r w:rsidR="00834582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582" w:rsidRDefault="00206CF3" w:rsidP="008345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там еще корабли-пираты, с черным флагом и страшной, размахивающей ножами командой</w:t>
      </w:r>
      <w:r w:rsidR="00834582">
        <w:rPr>
          <w:rFonts w:ascii="Times New Roman" w:hAnsi="Times New Roman" w:cs="Times New Roman"/>
          <w:sz w:val="28"/>
          <w:szCs w:val="28"/>
        </w:rPr>
        <w:t>. Были корабли-призраки, сияющие светом синего озарения, корабли научных экспедиций</w:t>
      </w:r>
      <w:proofErr w:type="gramStart"/>
      <w:r w:rsidR="008345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4582">
        <w:rPr>
          <w:rFonts w:ascii="Times New Roman" w:hAnsi="Times New Roman" w:cs="Times New Roman"/>
          <w:sz w:val="28"/>
          <w:szCs w:val="28"/>
        </w:rPr>
        <w:t xml:space="preserve"> Высматривающие вулканы, растения и животных, корабли открытий и корабли приключений.</w:t>
      </w:r>
    </w:p>
    <w:p w:rsidR="00834582" w:rsidRDefault="00834582" w:rsidP="008345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А.Грину)   (166 слов)</w:t>
      </w:r>
    </w:p>
    <w:p w:rsidR="00834582" w:rsidRDefault="00834582" w:rsidP="00834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Грамматическое задание</w:t>
      </w:r>
    </w:p>
    <w:p w:rsidR="00834582" w:rsidRDefault="00834582" w:rsidP="00834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разбор предложения</w:t>
      </w:r>
    </w:p>
    <w:p w:rsidR="00834582" w:rsidRDefault="00834582" w:rsidP="00834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в. *</w:t>
      </w:r>
    </w:p>
    <w:p w:rsidR="00206CF3" w:rsidRPr="00206CF3" w:rsidRDefault="00834582" w:rsidP="00834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в. **</w:t>
      </w:r>
      <w:r w:rsidR="00206CF3" w:rsidRPr="00206C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6CF3" w:rsidRPr="00206CF3" w:rsidSect="0057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6CF3"/>
    <w:rsid w:val="00037412"/>
    <w:rsid w:val="00206CF3"/>
    <w:rsid w:val="00577F8D"/>
    <w:rsid w:val="0083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2012-03-20T16:42:00Z</dcterms:created>
  <dcterms:modified xsi:type="dcterms:W3CDTF">2012-03-20T16:59:00Z</dcterms:modified>
</cp:coreProperties>
</file>