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FB" w:rsidRDefault="00FE3322" w:rsidP="00E0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по теме «</w:t>
      </w:r>
      <w:r w:rsid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Повелительное наклонение глагола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3322" w:rsidRPr="00E067FB" w:rsidRDefault="00FE3322" w:rsidP="0030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(Командный урок-объяснение нового материала в 6 классе) 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Демонстрационный материал: рисунки, карточки, мультимедиа</w:t>
      </w:r>
    </w:p>
    <w:p w:rsidR="00FE3322" w:rsidRPr="00E067FB" w:rsidRDefault="00FE3322" w:rsidP="00FE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готовят представление команды, </w:t>
      </w:r>
    </w:p>
    <w:p w:rsidR="002D62BD" w:rsidRDefault="00FE3322" w:rsidP="002D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2BD" w:rsidRDefault="00FE3322" w:rsidP="002D6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-проверить знания учащихся о глаголе как части речи; умение находить изученную часть речи; </w:t>
      </w:r>
    </w:p>
    <w:p w:rsidR="002D62BD" w:rsidRDefault="002D62BD" w:rsidP="002D6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игру дать понятие «повелительное наклонение глагола», объяснить, как образуются глаголы повелительного наклонения;</w:t>
      </w:r>
    </w:p>
    <w:p w:rsidR="00FE3322" w:rsidRPr="00E067FB" w:rsidRDefault="002D62BD" w:rsidP="002D6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находить глаголы повелительного наклонения,</w:t>
      </w:r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внимания, мышления; </w:t>
      </w:r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интереса учащихся к русскому языку. </w:t>
      </w:r>
    </w:p>
    <w:p w:rsidR="00FE3322" w:rsidRPr="00E067FB" w:rsidRDefault="00FE3322" w:rsidP="002D6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D09FB" w:rsidRDefault="000D09FB" w:rsidP="00FE33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  <w:proofErr w:type="gram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1872" w:rsidRPr="00E067FB" w:rsidRDefault="00FA1872" w:rsidP="00FA187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Меня зовут Марина Георгиевна. Сегодня я ваш учитель. И на этом уроке русского языка мы с вами проведем игру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ринг. Правила игры: по звуковому сигналу идет отсчет времени для того чтобы вы за отведенное время нашли правильный ответ. Как только прозвучит второй звуковой сигнал, вам необходимо прекратить обсуждение и дать правильный ответ. Но есть задания, при которых потребуется скорость при выборе ответа, тогда звуковой сигнал я подавать не буду. У вас на столах лежат веера, которые вам необходимо будет использовать при указании номера правильного ответа. </w:t>
      </w:r>
    </w:p>
    <w:p w:rsidR="00FE3322" w:rsidRPr="00E067FB" w:rsidRDefault="00EB5F67" w:rsidP="00FE332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этап</w:t>
      </w:r>
      <w:proofErr w:type="gramStart"/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Разминка.  Вопросы и задания </w:t>
      </w:r>
      <w:proofErr w:type="gramStart"/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быстрее?) </w:t>
      </w:r>
      <w:r w:rsidR="00FE332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Какую часть речи мы сейчас изучаем?</w:t>
      </w:r>
    </w:p>
    <w:p w:rsidR="00FE3322" w:rsidRPr="00E067FB" w:rsidRDefault="00FE3322" w:rsidP="00FE332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Какого вида бывают глаголы?</w:t>
      </w:r>
    </w:p>
    <w:p w:rsidR="00FE3322" w:rsidRPr="00E067FB" w:rsidRDefault="00FE3322" w:rsidP="00FE332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Глагол несовершенного вида отвечает на вопрос….</w:t>
      </w:r>
    </w:p>
    <w:p w:rsidR="00FE3322" w:rsidRPr="00E067FB" w:rsidRDefault="00FE3322" w:rsidP="00FE332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Глагол совершенного вида отвечает на вопрос….</w:t>
      </w:r>
    </w:p>
    <w:p w:rsidR="00FE3322" w:rsidRPr="00E067FB" w:rsidRDefault="00FE3322" w:rsidP="00FE332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B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глаголы встречаются в следующем предложении: 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«Хочешь есть, беги домой </w:t>
      </w:r>
      <w:proofErr w:type="gram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тебе дадут» все глаголы являются…</w:t>
      </w:r>
    </w:p>
    <w:p w:rsidR="00FE3322" w:rsidRPr="00E067FB" w:rsidRDefault="00FE3322" w:rsidP="00FE33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22" w:rsidRPr="00E067FB" w:rsidRDefault="00FE3322" w:rsidP="00FE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67" w:rsidRPr="00EB5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этап.</w:t>
      </w:r>
      <w:r w:rsidR="00EB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заданиями.</w:t>
      </w:r>
    </w:p>
    <w:p w:rsidR="00FE3322" w:rsidRPr="00E067FB" w:rsidRDefault="00FE3322" w:rsidP="00EE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№1. </w:t>
      </w:r>
    </w:p>
    <w:p w:rsidR="00863BCC" w:rsidRPr="00E067FB" w:rsidRDefault="00863BCC" w:rsidP="0086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этого города всегда ходят парами. Рядом с глаголами всегда есть частица бы. Она либо бежит за глаголом, либо отстает, пропуская несколько слов, либо перегоняет его и стоит впереди. </w:t>
      </w:r>
    </w:p>
    <w:p w:rsidR="00863BCC" w:rsidRPr="00E067FB" w:rsidRDefault="00863BCC" w:rsidP="0086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Вглядевшись в город, мы обнаружим, что здания здесь </w:t>
      </w:r>
      <w:proofErr w:type="spell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недостроены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одежда </w:t>
      </w:r>
      <w:proofErr w:type="spell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недошита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и сделана из прекрасного материала, деревья в садах и парках </w:t>
      </w:r>
      <w:proofErr w:type="spell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недосажены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картины художников </w:t>
      </w:r>
      <w:proofErr w:type="spellStart"/>
      <w:r w:rsidR="00BF6974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недописаны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больные </w:t>
      </w:r>
      <w:proofErr w:type="spellStart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недолечены</w:t>
      </w:r>
      <w:proofErr w:type="spellEnd"/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недоучены. </w:t>
      </w:r>
    </w:p>
    <w:p w:rsidR="00863BCC" w:rsidRPr="00E067FB" w:rsidRDefault="00863BCC" w:rsidP="00863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Как называется этот город в стране </w:t>
      </w:r>
      <w:proofErr w:type="spellStart"/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Глаголия</w:t>
      </w:r>
      <w:proofErr w:type="spellEnd"/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0D09FB" w:rsidRPr="00E067FB" w:rsidRDefault="000D09FB" w:rsidP="00FE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№2</w:t>
      </w:r>
    </w:p>
    <w:p w:rsidR="00080D2D" w:rsidRPr="00E067FB" w:rsidRDefault="00863BCC" w:rsidP="00080D2D">
      <w:pPr>
        <w:shd w:val="clear" w:color="auto" w:fill="FF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этого города</w:t>
      </w:r>
      <w:r w:rsidRPr="00E06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0D2D" w:rsidRPr="00E06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практичные, самые</w:t>
      </w:r>
      <w:r w:rsidRPr="00E06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справедливые, верящие  в то, что происходит на самом деле, пр</w:t>
      </w:r>
      <w:r w:rsidR="00080D2D" w:rsidRPr="00E06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оисходило или будет происходить.  Девизом жизни всех горожан являются  слова: “Было! Есть! Будет!”</w:t>
      </w:r>
    </w:p>
    <w:p w:rsidR="00080D2D" w:rsidRPr="00E067FB" w:rsidRDefault="00080D2D" w:rsidP="00080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называется этот город в стране </w:t>
      </w:r>
      <w:proofErr w:type="spellStart"/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Глаголия</w:t>
      </w:r>
      <w:proofErr w:type="spellEnd"/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080D2D" w:rsidRPr="00E067FB" w:rsidRDefault="00080D2D" w:rsidP="00080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FB" w:rsidRPr="00E067FB" w:rsidRDefault="00303CA1" w:rsidP="0008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№3</w:t>
      </w:r>
    </w:p>
    <w:p w:rsidR="00080D2D" w:rsidRPr="00E067FB" w:rsidRDefault="00080D2D" w:rsidP="0008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стихотворение. </w:t>
      </w:r>
    </w:p>
    <w:p w:rsidR="00080D2D" w:rsidRPr="00E067FB" w:rsidRDefault="00080D2D" w:rsidP="00080D2D">
      <w:pPr>
        <w:pStyle w:val="c1"/>
        <w:spacing w:before="0" w:beforeAutospacing="0" w:after="0" w:afterAutospacing="0"/>
        <w:rPr>
          <w:rStyle w:val="c6"/>
          <w:sz w:val="28"/>
          <w:szCs w:val="28"/>
        </w:rPr>
      </w:pPr>
    </w:p>
    <w:p w:rsidR="00080D2D" w:rsidRPr="00E067FB" w:rsidRDefault="00080D2D" w:rsidP="00080D2D">
      <w:pPr>
        <w:pStyle w:val="c1"/>
        <w:spacing w:before="0" w:beforeAutospacing="0" w:after="0" w:afterAutospacing="0"/>
        <w:rPr>
          <w:sz w:val="28"/>
          <w:szCs w:val="28"/>
        </w:rPr>
      </w:pPr>
      <w:r w:rsidRPr="00E067FB">
        <w:rPr>
          <w:rStyle w:val="c6"/>
          <w:sz w:val="28"/>
          <w:szCs w:val="28"/>
        </w:rPr>
        <w:t>Если был бы я девчонкой -</w:t>
      </w:r>
    </w:p>
    <w:p w:rsidR="00080D2D" w:rsidRPr="00E067FB" w:rsidRDefault="00080D2D" w:rsidP="00080D2D">
      <w:pPr>
        <w:pStyle w:val="c1"/>
        <w:spacing w:before="0" w:beforeAutospacing="0" w:after="0" w:afterAutospacing="0"/>
        <w:rPr>
          <w:sz w:val="28"/>
          <w:szCs w:val="28"/>
        </w:rPr>
      </w:pPr>
      <w:r w:rsidRPr="00E067FB">
        <w:rPr>
          <w:rStyle w:val="c6"/>
          <w:sz w:val="28"/>
          <w:szCs w:val="28"/>
        </w:rPr>
        <w:t> Я бы время не терял!</w:t>
      </w:r>
    </w:p>
    <w:p w:rsidR="00080D2D" w:rsidRPr="00E067FB" w:rsidRDefault="00080D2D" w:rsidP="00080D2D">
      <w:pPr>
        <w:pStyle w:val="c1"/>
        <w:spacing w:before="0" w:beforeAutospacing="0" w:after="0" w:afterAutospacing="0"/>
        <w:rPr>
          <w:sz w:val="28"/>
          <w:szCs w:val="28"/>
        </w:rPr>
      </w:pPr>
      <w:r w:rsidRPr="00E067FB">
        <w:rPr>
          <w:rStyle w:val="c6"/>
          <w:sz w:val="28"/>
          <w:szCs w:val="28"/>
        </w:rPr>
        <w:t> Я б на улице не прыгал,</w:t>
      </w:r>
    </w:p>
    <w:p w:rsidR="00080D2D" w:rsidRPr="00E067FB" w:rsidRDefault="00080D2D" w:rsidP="00080D2D">
      <w:pPr>
        <w:pStyle w:val="c1"/>
        <w:spacing w:before="0" w:beforeAutospacing="0" w:after="0" w:afterAutospacing="0"/>
        <w:rPr>
          <w:sz w:val="28"/>
          <w:szCs w:val="28"/>
        </w:rPr>
      </w:pPr>
      <w:r w:rsidRPr="00E067FB">
        <w:rPr>
          <w:rStyle w:val="c6"/>
          <w:sz w:val="28"/>
          <w:szCs w:val="28"/>
        </w:rPr>
        <w:t> Я б рубашки постирал</w:t>
      </w:r>
      <w:r w:rsidRPr="00E067FB">
        <w:rPr>
          <w:sz w:val="28"/>
          <w:szCs w:val="28"/>
        </w:rPr>
        <w:t>…</w:t>
      </w:r>
    </w:p>
    <w:p w:rsidR="00080D2D" w:rsidRPr="00E067FB" w:rsidRDefault="00080D2D" w:rsidP="00080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-Глаголы какого наклонения встречаются чаще всего?</w:t>
      </w:r>
    </w:p>
    <w:p w:rsidR="00080D2D" w:rsidRPr="00E067FB" w:rsidRDefault="00080D2D" w:rsidP="00080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 образуются такие глаголы?</w:t>
      </w:r>
    </w:p>
    <w:p w:rsidR="000D09FB" w:rsidRDefault="007B532D" w:rsidP="000D0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№4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392" w:rsidRDefault="005A5392" w:rsidP="000D0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выразительно стихотворение В. Орлова «Что делают часы?». Определите наклонение глаголов. 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часы стоят,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часы спешат,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часы идут,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немного отстают.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смотрели с Мишкой вместе, </w:t>
      </w:r>
    </w:p>
    <w:p w:rsidR="005A5392" w:rsidRDefault="005A5392" w:rsidP="005A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часы висят на месте.</w:t>
      </w:r>
    </w:p>
    <w:p w:rsidR="00080D2D" w:rsidRPr="00E067FB" w:rsidRDefault="00080D2D" w:rsidP="005A5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DD" w:rsidRPr="00EB5F67" w:rsidRDefault="00EB5F67" w:rsidP="00EB5F6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CDD" w:rsidRPr="00EB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материалу.</w:t>
      </w:r>
    </w:p>
    <w:p w:rsidR="00361CDD" w:rsidRDefault="00361CDD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пословицу. </w:t>
      </w:r>
      <w:r w:rsidR="00EB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F67" w:rsidRPr="00E067FB" w:rsidRDefault="00EB5F67" w:rsidP="00EB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я буду задавать вопросы, которые необходимо оценить членам жюри, я хочу обсудить с вами ту пословицу, которую вы видите на экране. 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понимаете эту пословицу?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этот вопрос не оценивает.</w:t>
      </w:r>
    </w:p>
    <w:p w:rsidR="00EB5F67" w:rsidRPr="00E067FB" w:rsidRDefault="00EB5F67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DD" w:rsidRDefault="00361CDD" w:rsidP="00361C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за своё дело не берись, но за своим делом не ленись.</w:t>
      </w:r>
    </w:p>
    <w:p w:rsidR="00EB5F67" w:rsidRDefault="00EB5F67" w:rsidP="0036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5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– экспресс: кто быстрее.</w:t>
      </w:r>
    </w:p>
    <w:p w:rsidR="00EB5F67" w:rsidRPr="00EB5F67" w:rsidRDefault="00EB5F67" w:rsidP="0036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1CDD" w:rsidRPr="00E067FB" w:rsidRDefault="00361CDD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глаголы в этом предложении.</w:t>
      </w:r>
    </w:p>
    <w:p w:rsidR="00361CDD" w:rsidRPr="00E067FB" w:rsidRDefault="00361CDD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орфограммы вы видите в правописании этих глаголов? </w:t>
      </w:r>
    </w:p>
    <w:p w:rsidR="00361CDD" w:rsidRPr="00E067FB" w:rsidRDefault="00361CDD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 Лицо,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Число.</w:t>
      </w:r>
    </w:p>
    <w:p w:rsidR="007B532D" w:rsidRPr="00E067FB" w:rsidRDefault="00B2525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время.</w:t>
      </w:r>
    </w:p>
    <w:p w:rsidR="00BF64F6" w:rsidRPr="00B25256" w:rsidRDefault="00BF64F6" w:rsidP="00361C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2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определить наклонение. </w:t>
      </w:r>
      <w:r w:rsidR="00B25256" w:rsidRPr="00B252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Жюри не оценивает это задание.</w:t>
      </w:r>
    </w:p>
    <w:p w:rsidR="00B25256" w:rsidRDefault="00B2525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F6" w:rsidRPr="00E067FB" w:rsidRDefault="00BF64F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над самим названием наклонения </w:t>
      </w:r>
      <w:r w:rsidRPr="00B2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«повелительное»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можно о нем сказать? Что это за глаголы?</w:t>
      </w:r>
    </w:p>
    <w:p w:rsidR="00BF64F6" w:rsidRPr="00E067FB" w:rsidRDefault="00BF64F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F6" w:rsidRDefault="00B2525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86C2F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глаголы повелительного наклонения обозначают такие действия, которые кто- то требует или просит выполнить.</w:t>
      </w:r>
    </w:p>
    <w:p w:rsidR="00B25256" w:rsidRPr="00E067FB" w:rsidRDefault="00B2525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можем определить у глаголов повелительного наклонения?</w:t>
      </w:r>
    </w:p>
    <w:p w:rsidR="00B25256" w:rsidRDefault="00B25256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F" w:rsidRPr="00E067FB" w:rsidRDefault="002D62BD" w:rsidP="0036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C2F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Найдите предложение с глаголами повелительного наклонения.</w:t>
      </w:r>
      <w:r w:rsidR="00B2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правильного ответа используйте веера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</w:t>
      </w:r>
      <w:r w:rsidR="00B2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лежат у вас столах.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цифру, соответствующую правильному ответу.</w:t>
      </w:r>
    </w:p>
    <w:p w:rsidR="00886C2F" w:rsidRPr="00E067FB" w:rsidRDefault="00886C2F" w:rsidP="00886C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974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Русь! Храни себя, храни!</w:t>
      </w:r>
    </w:p>
    <w:p w:rsidR="00886C2F" w:rsidRPr="00E067FB" w:rsidRDefault="00886C2F" w:rsidP="00886C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A5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в воде не тонет, в огне не горит.</w:t>
      </w:r>
    </w:p>
    <w:p w:rsidR="00886C2F" w:rsidRPr="00E067FB" w:rsidRDefault="00E067FB" w:rsidP="00886C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87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 бы и не ел – все бы слушал да глядел.</w:t>
      </w:r>
    </w:p>
    <w:p w:rsidR="00391D96" w:rsidRPr="00391D96" w:rsidRDefault="00886C2F" w:rsidP="00886C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96">
        <w:rPr>
          <w:rFonts w:ascii="Times New Roman" w:hAnsi="Times New Roman" w:cs="Times New Roman"/>
          <w:sz w:val="28"/>
          <w:szCs w:val="28"/>
        </w:rPr>
        <w:t xml:space="preserve">Берегите Землю, </w:t>
      </w:r>
    </w:p>
    <w:p w:rsidR="00886C2F" w:rsidRDefault="00391D96" w:rsidP="00391D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96">
        <w:rPr>
          <w:rFonts w:ascii="Times New Roman" w:hAnsi="Times New Roman" w:cs="Times New Roman"/>
          <w:sz w:val="28"/>
          <w:szCs w:val="28"/>
        </w:rPr>
        <w:t>Землю берегите!</w:t>
      </w:r>
      <w:r w:rsidR="00886C2F" w:rsidRP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D96" w:rsidRPr="00391D96" w:rsidRDefault="00391D96" w:rsidP="00391D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F" w:rsidRPr="00B25256" w:rsidRDefault="00C82053" w:rsidP="00C820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Команды комментируют свой выбор предложения.</w:t>
      </w:r>
    </w:p>
    <w:p w:rsidR="00C82053" w:rsidRPr="00E067FB" w:rsidRDefault="00C82053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82" w:rsidRPr="00E067FB" w:rsidRDefault="00207382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заданием справились. Меня интересует следующий вопрос. От чего и с помощью чего образованны эти глаголы. Поэтому следующим заданием для команд будет: внимательно изучить способы образования глаголов повелительного наклонения, которые вы видите на экране. И ответить на вопрос: как образуются глаголы повелительного наклонения?</w:t>
      </w:r>
    </w:p>
    <w:p w:rsidR="00207382" w:rsidRPr="00E067FB" w:rsidRDefault="00207382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82" w:rsidRPr="00E067FB" w:rsidRDefault="00207382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</w:t>
      </w:r>
    </w:p>
    <w:p w:rsidR="00207382" w:rsidRPr="00E067FB" w:rsidRDefault="00207382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82" w:rsidRPr="00E067FB" w:rsidRDefault="00B25256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</w:t>
      </w:r>
      <w:r w:rsidR="0020738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глаголы повелительного наклонения образуются от основ настоящего времени при помощи суффикса  </w:t>
      </w:r>
      <w:proofErr w:type="gramStart"/>
      <w:r w:rsidR="0020738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="00207382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- (в ед. ч), и окончания –те (во мн.ч).</w:t>
      </w:r>
    </w:p>
    <w:p w:rsidR="00886C2F" w:rsidRPr="00E067FB" w:rsidRDefault="00886C2F" w:rsidP="00C82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2D" w:rsidRPr="00E067FB" w:rsidRDefault="007B532D" w:rsidP="00886C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2F" w:rsidRPr="002D62BD" w:rsidRDefault="00886C2F" w:rsidP="002D62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spellStart"/>
      <w:proofErr w:type="gramStart"/>
      <w:r w:rsidRPr="002D62B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Физкульт</w:t>
      </w:r>
      <w:proofErr w:type="spellEnd"/>
      <w:r w:rsidRPr="002D62B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минутка</w:t>
      </w:r>
      <w:proofErr w:type="gramEnd"/>
      <w:r w:rsidRPr="002D62B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207382" w:rsidRPr="00E067FB" w:rsidRDefault="00207382" w:rsidP="00207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физкультминутка, а минутка с заданием. </w:t>
      </w:r>
      <w:r w:rsidR="00391D96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внимательны: вас ждет вопрос.</w:t>
      </w:r>
    </w:p>
    <w:p w:rsidR="00303CA1" w:rsidRPr="00E067FB" w:rsidRDefault="00303CA1" w:rsidP="00303CA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FB" w:rsidRPr="00E067FB" w:rsidRDefault="00303CA1" w:rsidP="0036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FB">
        <w:rPr>
          <w:rFonts w:ascii="Times New Roman" w:hAnsi="Times New Roman" w:cs="Times New Roman"/>
          <w:sz w:val="28"/>
          <w:szCs w:val="28"/>
        </w:rPr>
        <w:t xml:space="preserve">Руки кверху поднимите, </w:t>
      </w:r>
      <w:r w:rsidRPr="00E067FB">
        <w:rPr>
          <w:rFonts w:ascii="Times New Roman" w:hAnsi="Times New Roman" w:cs="Times New Roman"/>
          <w:sz w:val="28"/>
          <w:szCs w:val="28"/>
        </w:rPr>
        <w:br/>
        <w:t>А потом их отпустите.</w:t>
      </w:r>
      <w:r w:rsidRPr="00E067FB">
        <w:rPr>
          <w:rFonts w:ascii="Times New Roman" w:hAnsi="Times New Roman" w:cs="Times New Roman"/>
          <w:sz w:val="28"/>
          <w:szCs w:val="28"/>
        </w:rPr>
        <w:br/>
        <w:t>А потом их разверните</w:t>
      </w:r>
      <w:proofErr w:type="gramStart"/>
      <w:r w:rsidRPr="00E067F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067FB">
        <w:rPr>
          <w:rFonts w:ascii="Times New Roman" w:hAnsi="Times New Roman" w:cs="Times New Roman"/>
          <w:sz w:val="28"/>
          <w:szCs w:val="28"/>
        </w:rPr>
        <w:t xml:space="preserve"> к себе скорей прижмите.</w:t>
      </w:r>
      <w:r w:rsidRPr="00E067FB">
        <w:rPr>
          <w:rFonts w:ascii="Times New Roman" w:hAnsi="Times New Roman" w:cs="Times New Roman"/>
          <w:sz w:val="28"/>
          <w:szCs w:val="28"/>
        </w:rPr>
        <w:br/>
        <w:t>А потом быстрей, быстрей</w:t>
      </w:r>
      <w:proofErr w:type="gramStart"/>
      <w:r w:rsidRPr="00E067FB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E067FB">
        <w:rPr>
          <w:rFonts w:ascii="Times New Roman" w:hAnsi="Times New Roman" w:cs="Times New Roman"/>
          <w:sz w:val="28"/>
          <w:szCs w:val="28"/>
        </w:rPr>
        <w:t>лопай, хлопай веселей.</w:t>
      </w:r>
    </w:p>
    <w:p w:rsidR="00207382" w:rsidRPr="00E067FB" w:rsidRDefault="00207382" w:rsidP="0036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BD" w:rsidRDefault="00207382" w:rsidP="002D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FB">
        <w:rPr>
          <w:rFonts w:ascii="Times New Roman" w:hAnsi="Times New Roman" w:cs="Times New Roman"/>
          <w:sz w:val="28"/>
          <w:szCs w:val="28"/>
        </w:rPr>
        <w:t xml:space="preserve">Вопрос: Сколько глаголов </w:t>
      </w:r>
      <w:r w:rsidR="002D62BD">
        <w:rPr>
          <w:rFonts w:ascii="Times New Roman" w:hAnsi="Times New Roman" w:cs="Times New Roman"/>
          <w:sz w:val="28"/>
          <w:szCs w:val="28"/>
        </w:rPr>
        <w:t xml:space="preserve">повелительного наклонения </w:t>
      </w:r>
      <w:r w:rsidRPr="00E067FB">
        <w:rPr>
          <w:rFonts w:ascii="Times New Roman" w:hAnsi="Times New Roman" w:cs="Times New Roman"/>
          <w:sz w:val="28"/>
          <w:szCs w:val="28"/>
        </w:rPr>
        <w:t xml:space="preserve">прозвучало? </w:t>
      </w:r>
    </w:p>
    <w:p w:rsidR="002D62BD" w:rsidRDefault="002D62BD" w:rsidP="002D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BD" w:rsidRPr="002D62BD" w:rsidRDefault="002D62BD" w:rsidP="002D62B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этап.</w:t>
      </w:r>
      <w:r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3CA1"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  <w:r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2D" w:rsidRPr="002D62BD" w:rsidRDefault="002D62BD" w:rsidP="002D6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Завершающий этап игры – повторение. Задание-экспресс: кто быстрее. Ваша задача: выбрать правильный ответ, используя </w:t>
      </w:r>
      <w:proofErr w:type="gramStart"/>
      <w:r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веере</w:t>
      </w:r>
      <w:proofErr w:type="gramEnd"/>
      <w:r w:rsidRPr="002D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цифрами. Время на обдумывание вопроса </w:t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секунд.</w:t>
      </w:r>
    </w:p>
    <w:p w:rsidR="007B532D" w:rsidRPr="00E067FB" w:rsidRDefault="007B532D" w:rsidP="007B53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посмотрим, как хорошо команды усвоили новый материал.</w:t>
      </w:r>
    </w:p>
    <w:p w:rsidR="00391D96" w:rsidRPr="002D62BD" w:rsidRDefault="007B532D" w:rsidP="00391D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1.Глаголы в форме повелительного наклонения обозначают действия; </w:t>
      </w:r>
    </w:p>
    <w:p w:rsidR="007B532D" w:rsidRPr="00E067FB" w:rsidRDefault="00391D96" w:rsidP="00391D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которые происходили,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сходят или будут происходить;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532D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говорящий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своих собеседников;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которые могут происходить при определённых условиях. </w:t>
      </w:r>
      <w:proofErr w:type="gramEnd"/>
    </w:p>
    <w:p w:rsidR="005F434E" w:rsidRPr="00E067FB" w:rsidRDefault="007B532D" w:rsidP="007B53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Глаголы в форме повелит</w:t>
      </w:r>
      <w:r w:rsidR="00391D96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ельного наклонения изменяются </w:t>
      </w:r>
      <w:r w:rsidR="00391D96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време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по числам, лицам, родам: 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по числам и родам; 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D96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числам. </w:t>
      </w:r>
    </w:p>
    <w:p w:rsidR="005F434E" w:rsidRPr="00E067FB" w:rsidRDefault="007B532D" w:rsidP="007B53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Какие глаголы употреблены в форме повелительного наклонения? </w:t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1D96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напишите; 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напишете; 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продаёте; </w:t>
      </w:r>
      <w:r w:rsidR="0039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D96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продайте. </w:t>
      </w:r>
    </w:p>
    <w:p w:rsidR="003C5A90" w:rsidRPr="002D62BD" w:rsidRDefault="005F434E" w:rsidP="00391D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532D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A90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предложении находится глагол повелительного наклонения:</w:t>
      </w:r>
    </w:p>
    <w:p w:rsidR="003C5A90" w:rsidRPr="00E067FB" w:rsidRDefault="00391D96" w:rsidP="00391D96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532D" w:rsidRPr="002D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A90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смейте забывать учителей!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C5A90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славится Россия.</w:t>
      </w:r>
    </w:p>
    <w:p w:rsidR="005F434E" w:rsidRPr="00E067FB" w:rsidRDefault="00391D96" w:rsidP="00391D96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32D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C5A90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приносят славу ей.</w:t>
      </w:r>
    </w:p>
    <w:p w:rsidR="00207382" w:rsidRPr="00E067FB" w:rsidRDefault="00207382" w:rsidP="003C5A90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E1" w:rsidRPr="00E067FB" w:rsidRDefault="001B16E1" w:rsidP="003C5A90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E1" w:rsidRPr="00E067FB" w:rsidRDefault="001B16E1" w:rsidP="003C5A90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сейчас</w:t>
      </w:r>
      <w:r w:rsidR="00E067FB"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жюри подсчитать баллы и объявить команду- победителя. Но пока жюри подсчитывает баллы, мы с вами развлечемся, отвечая на мои шуточные вопросы.</w:t>
      </w:r>
    </w:p>
    <w:p w:rsidR="00863BCC" w:rsidRPr="00E067FB" w:rsidRDefault="00863BCC" w:rsidP="00EE6557">
      <w:pPr>
        <w:pStyle w:val="a4"/>
        <w:rPr>
          <w:sz w:val="28"/>
          <w:szCs w:val="28"/>
        </w:rPr>
      </w:pPr>
      <w:r w:rsidRPr="00E067FB">
        <w:rPr>
          <w:sz w:val="28"/>
          <w:szCs w:val="28"/>
        </w:rPr>
        <w:t xml:space="preserve">Шуточные вопросы </w:t>
      </w:r>
    </w:p>
    <w:p w:rsidR="00E067FB" w:rsidRPr="00E067FB" w:rsidRDefault="00E067FB" w:rsidP="00E067FB">
      <w:pPr>
        <w:pStyle w:val="a4"/>
        <w:spacing w:before="0" w:beforeAutospacing="0" w:after="0" w:afterAutospacing="0"/>
        <w:rPr>
          <w:sz w:val="28"/>
          <w:szCs w:val="28"/>
        </w:rPr>
      </w:pPr>
      <w:r w:rsidRPr="00E067FB">
        <w:rPr>
          <w:sz w:val="28"/>
          <w:szCs w:val="28"/>
        </w:rPr>
        <w:t>• И с буквой Г – лечу, и с буквой В – лечу</w:t>
      </w:r>
      <w:proofErr w:type="gramStart"/>
      <w:r w:rsidRPr="00E067FB">
        <w:rPr>
          <w:sz w:val="28"/>
          <w:szCs w:val="28"/>
        </w:rPr>
        <w:t>.</w:t>
      </w:r>
      <w:proofErr w:type="gramEnd"/>
      <w:r w:rsidRPr="00E067FB">
        <w:rPr>
          <w:sz w:val="28"/>
          <w:szCs w:val="28"/>
        </w:rPr>
        <w:t xml:space="preserve"> (</w:t>
      </w:r>
      <w:proofErr w:type="gramStart"/>
      <w:r w:rsidRPr="00E067FB">
        <w:rPr>
          <w:sz w:val="28"/>
          <w:szCs w:val="28"/>
        </w:rPr>
        <w:t>г</w:t>
      </w:r>
      <w:proofErr w:type="gramEnd"/>
      <w:r w:rsidRPr="00E067FB">
        <w:rPr>
          <w:sz w:val="28"/>
          <w:szCs w:val="28"/>
        </w:rPr>
        <w:t xml:space="preserve">рач, врач) </w:t>
      </w:r>
    </w:p>
    <w:p w:rsidR="00863BCC" w:rsidRPr="00E067FB" w:rsidRDefault="00863BCC" w:rsidP="00E067FB">
      <w:pPr>
        <w:pStyle w:val="a4"/>
        <w:spacing w:before="0" w:beforeAutospacing="0" w:after="0" w:afterAutospacing="0"/>
        <w:rPr>
          <w:sz w:val="28"/>
          <w:szCs w:val="28"/>
        </w:rPr>
      </w:pPr>
      <w:r w:rsidRPr="00E067FB">
        <w:rPr>
          <w:sz w:val="28"/>
          <w:szCs w:val="28"/>
        </w:rPr>
        <w:t>• В каком глаголе содержится 100 отрицаний? (</w:t>
      </w:r>
      <w:proofErr w:type="spellStart"/>
      <w:r w:rsidRPr="00E067FB">
        <w:rPr>
          <w:sz w:val="28"/>
          <w:szCs w:val="28"/>
        </w:rPr>
        <w:t>сто-нет</w:t>
      </w:r>
      <w:proofErr w:type="spellEnd"/>
      <w:r w:rsidRPr="00E067FB">
        <w:rPr>
          <w:sz w:val="28"/>
          <w:szCs w:val="28"/>
        </w:rPr>
        <w:t xml:space="preserve">) </w:t>
      </w:r>
      <w:r w:rsidRPr="00E067FB">
        <w:rPr>
          <w:sz w:val="28"/>
          <w:szCs w:val="28"/>
        </w:rPr>
        <w:br/>
        <w:t xml:space="preserve">• Какие глаголы своими окончаниями приказывают нам есть? ( 1 </w:t>
      </w:r>
      <w:proofErr w:type="spellStart"/>
      <w:r w:rsidRPr="00E067FB">
        <w:rPr>
          <w:sz w:val="28"/>
          <w:szCs w:val="28"/>
        </w:rPr>
        <w:t>спр</w:t>
      </w:r>
      <w:proofErr w:type="spellEnd"/>
      <w:r w:rsidRPr="00E067FB">
        <w:rPr>
          <w:sz w:val="28"/>
          <w:szCs w:val="28"/>
        </w:rPr>
        <w:t xml:space="preserve">., 2л, ед.ч., </w:t>
      </w:r>
      <w:proofErr w:type="spellStart"/>
      <w:r w:rsidRPr="00E067FB">
        <w:rPr>
          <w:sz w:val="28"/>
          <w:szCs w:val="28"/>
        </w:rPr>
        <w:t>наст</w:t>
      </w:r>
      <w:proofErr w:type="gramStart"/>
      <w:r w:rsidRPr="00E067FB">
        <w:rPr>
          <w:sz w:val="28"/>
          <w:szCs w:val="28"/>
        </w:rPr>
        <w:t>.в</w:t>
      </w:r>
      <w:proofErr w:type="spellEnd"/>
      <w:proofErr w:type="gramEnd"/>
      <w:r w:rsidRPr="00E067FB">
        <w:rPr>
          <w:sz w:val="28"/>
          <w:szCs w:val="28"/>
        </w:rPr>
        <w:t>. (</w:t>
      </w:r>
      <w:proofErr w:type="spellStart"/>
      <w:r w:rsidRPr="00E067FB">
        <w:rPr>
          <w:sz w:val="28"/>
          <w:szCs w:val="28"/>
        </w:rPr>
        <w:t>дума-ешь</w:t>
      </w:r>
      <w:proofErr w:type="spellEnd"/>
      <w:r w:rsidRPr="00E067FB">
        <w:rPr>
          <w:sz w:val="28"/>
          <w:szCs w:val="28"/>
        </w:rPr>
        <w:t xml:space="preserve">)) </w:t>
      </w:r>
      <w:r w:rsidRPr="00E067FB">
        <w:rPr>
          <w:sz w:val="28"/>
          <w:szCs w:val="28"/>
        </w:rPr>
        <w:br/>
        <w:t>• У каких глаголов в конце животное с ветвистыми рогами? (</w:t>
      </w:r>
      <w:proofErr w:type="spellStart"/>
      <w:r w:rsidRPr="00E067FB">
        <w:rPr>
          <w:sz w:val="28"/>
          <w:szCs w:val="28"/>
        </w:rPr>
        <w:t>хоте-лось</w:t>
      </w:r>
      <w:proofErr w:type="spellEnd"/>
      <w:r w:rsidRPr="00E067FB">
        <w:rPr>
          <w:sz w:val="28"/>
          <w:szCs w:val="28"/>
        </w:rPr>
        <w:t xml:space="preserve">) </w:t>
      </w:r>
      <w:r w:rsidRPr="00E067FB">
        <w:rPr>
          <w:sz w:val="28"/>
          <w:szCs w:val="28"/>
        </w:rPr>
        <w:br/>
        <w:t xml:space="preserve">• И с буквой Г – лечу, и с буквой В – лечу. (грач, врач) </w:t>
      </w:r>
    </w:p>
    <w:p w:rsidR="00FE3322" w:rsidRPr="00E067FB" w:rsidRDefault="00FE3322" w:rsidP="00FE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F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Подведение итогов. Награждение победителей.</w:t>
      </w:r>
    </w:p>
    <w:p w:rsidR="00FE3322" w:rsidRPr="00E067FB" w:rsidRDefault="00FE3322" w:rsidP="00FE3322">
      <w:pPr>
        <w:rPr>
          <w:rFonts w:ascii="Times New Roman" w:hAnsi="Times New Roman" w:cs="Times New Roman"/>
          <w:sz w:val="28"/>
          <w:szCs w:val="28"/>
        </w:rPr>
      </w:pPr>
    </w:p>
    <w:p w:rsidR="008F1AFF" w:rsidRPr="00E067FB" w:rsidRDefault="008F1AFF">
      <w:pPr>
        <w:rPr>
          <w:rFonts w:ascii="Times New Roman" w:hAnsi="Times New Roman" w:cs="Times New Roman"/>
          <w:sz w:val="28"/>
          <w:szCs w:val="28"/>
        </w:rPr>
      </w:pPr>
    </w:p>
    <w:sectPr w:rsidR="008F1AFF" w:rsidRPr="00E067FB" w:rsidSect="00E06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3A2"/>
    <w:multiLevelType w:val="hybridMultilevel"/>
    <w:tmpl w:val="3ECEB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2CF"/>
    <w:multiLevelType w:val="hybridMultilevel"/>
    <w:tmpl w:val="93F6D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2E5E"/>
    <w:multiLevelType w:val="hybridMultilevel"/>
    <w:tmpl w:val="A17205CA"/>
    <w:lvl w:ilvl="0" w:tplc="43F207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7C64"/>
    <w:multiLevelType w:val="hybridMultilevel"/>
    <w:tmpl w:val="2EF6DF54"/>
    <w:lvl w:ilvl="0" w:tplc="B67C3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888"/>
    <w:multiLevelType w:val="hybridMultilevel"/>
    <w:tmpl w:val="1884E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19A2"/>
    <w:multiLevelType w:val="hybridMultilevel"/>
    <w:tmpl w:val="5622C710"/>
    <w:lvl w:ilvl="0" w:tplc="298EB4E8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03CF2"/>
    <w:multiLevelType w:val="hybridMultilevel"/>
    <w:tmpl w:val="84505398"/>
    <w:lvl w:ilvl="0" w:tplc="DEAAB0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322"/>
    <w:rsid w:val="0000731C"/>
    <w:rsid w:val="00080D2D"/>
    <w:rsid w:val="000D09FB"/>
    <w:rsid w:val="001B16E1"/>
    <w:rsid w:val="00207382"/>
    <w:rsid w:val="002D62BD"/>
    <w:rsid w:val="00303CA1"/>
    <w:rsid w:val="00361CDD"/>
    <w:rsid w:val="00391D96"/>
    <w:rsid w:val="003C5A90"/>
    <w:rsid w:val="003E4370"/>
    <w:rsid w:val="00530EE8"/>
    <w:rsid w:val="005A5392"/>
    <w:rsid w:val="005F434E"/>
    <w:rsid w:val="007B532D"/>
    <w:rsid w:val="00863BCC"/>
    <w:rsid w:val="00886C2F"/>
    <w:rsid w:val="008922D2"/>
    <w:rsid w:val="008F1AFF"/>
    <w:rsid w:val="009170A5"/>
    <w:rsid w:val="00B25256"/>
    <w:rsid w:val="00B95F87"/>
    <w:rsid w:val="00BF64F6"/>
    <w:rsid w:val="00BF6974"/>
    <w:rsid w:val="00C82053"/>
    <w:rsid w:val="00E067FB"/>
    <w:rsid w:val="00EB5F67"/>
    <w:rsid w:val="00EE6557"/>
    <w:rsid w:val="00FA1872"/>
    <w:rsid w:val="00FE3322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2012-03-01T18:42:00Z</cp:lastPrinted>
  <dcterms:created xsi:type="dcterms:W3CDTF">2012-02-29T15:25:00Z</dcterms:created>
  <dcterms:modified xsi:type="dcterms:W3CDTF">2012-03-02T18:44:00Z</dcterms:modified>
</cp:coreProperties>
</file>