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A5" w:rsidRPr="00D707EB" w:rsidRDefault="009723A5">
      <w:pPr>
        <w:rPr>
          <w:rFonts w:ascii="Times New Roman" w:hAnsi="Times New Roman" w:cs="Times New Roman"/>
          <w:sz w:val="28"/>
          <w:szCs w:val="28"/>
        </w:rPr>
      </w:pPr>
      <w:r w:rsidRPr="00D707EB">
        <w:rPr>
          <w:rFonts w:ascii="Times New Roman" w:hAnsi="Times New Roman" w:cs="Times New Roman"/>
          <w:sz w:val="28"/>
          <w:szCs w:val="28"/>
        </w:rPr>
        <w:t>Урок алгебры в 10 классе.</w:t>
      </w:r>
    </w:p>
    <w:p w:rsidR="009723A5" w:rsidRPr="00D707EB" w:rsidRDefault="00866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Л</w:t>
      </w:r>
      <w:r w:rsidR="009723A5" w:rsidRPr="00D707EB">
        <w:rPr>
          <w:rFonts w:ascii="Times New Roman" w:hAnsi="Times New Roman" w:cs="Times New Roman"/>
          <w:sz w:val="28"/>
          <w:szCs w:val="28"/>
        </w:rPr>
        <w:t>огарифмические уравнения.</w:t>
      </w:r>
    </w:p>
    <w:p w:rsidR="00D707EB" w:rsidRPr="00D707EB" w:rsidRDefault="00D707EB" w:rsidP="00D707EB">
      <w:pPr>
        <w:rPr>
          <w:rFonts w:ascii="Times New Roman" w:eastAsia="Times New Roman" w:hAnsi="Times New Roman" w:cs="Times New Roman"/>
          <w:sz w:val="28"/>
          <w:szCs w:val="28"/>
        </w:rPr>
      </w:pPr>
      <w:r w:rsidRPr="00D707EB">
        <w:rPr>
          <w:rFonts w:ascii="Times New Roman" w:eastAsia="Times New Roman" w:hAnsi="Times New Roman" w:cs="Times New Roman"/>
          <w:sz w:val="28"/>
          <w:szCs w:val="28"/>
        </w:rPr>
        <w:t>Цель: Обобщение знаний. Решение логарифмических уравнений различными методами.</w:t>
      </w:r>
    </w:p>
    <w:p w:rsidR="00D707EB" w:rsidRPr="00D707EB" w:rsidRDefault="00D707EB" w:rsidP="00D707EB">
      <w:pPr>
        <w:rPr>
          <w:rFonts w:ascii="Times New Roman" w:eastAsia="Times New Roman" w:hAnsi="Times New Roman" w:cs="Times New Roman"/>
          <w:sz w:val="28"/>
          <w:szCs w:val="28"/>
        </w:rPr>
      </w:pPr>
      <w:r w:rsidRPr="00D707E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707EB" w:rsidRPr="00D707EB" w:rsidRDefault="00D707EB" w:rsidP="00D707EB">
      <w:pPr>
        <w:rPr>
          <w:rFonts w:ascii="Times New Roman" w:eastAsia="Times New Roman" w:hAnsi="Times New Roman" w:cs="Times New Roman"/>
          <w:sz w:val="28"/>
          <w:szCs w:val="28"/>
        </w:rPr>
      </w:pPr>
      <w:r w:rsidRPr="00D707EB">
        <w:rPr>
          <w:rFonts w:ascii="Times New Roman" w:eastAsia="Times New Roman" w:hAnsi="Times New Roman" w:cs="Times New Roman"/>
          <w:sz w:val="28"/>
          <w:szCs w:val="28"/>
        </w:rPr>
        <w:t xml:space="preserve">1. развивать логическое мышление, память, познавательный интерес, формировать математическую речь. </w:t>
      </w:r>
    </w:p>
    <w:p w:rsidR="00D707EB" w:rsidRPr="00D707EB" w:rsidRDefault="00D707EB" w:rsidP="00D707EB">
      <w:pPr>
        <w:rPr>
          <w:rFonts w:ascii="Times New Roman" w:eastAsia="Times New Roman" w:hAnsi="Times New Roman" w:cs="Times New Roman"/>
          <w:sz w:val="28"/>
          <w:szCs w:val="28"/>
        </w:rPr>
      </w:pPr>
      <w:r w:rsidRPr="00D707EB">
        <w:rPr>
          <w:rFonts w:ascii="Times New Roman" w:eastAsia="Times New Roman" w:hAnsi="Times New Roman" w:cs="Times New Roman"/>
          <w:sz w:val="28"/>
          <w:szCs w:val="28"/>
        </w:rPr>
        <w:t xml:space="preserve">2. вырабатывать умение анализировать и сравнивать </w:t>
      </w:r>
    </w:p>
    <w:p w:rsidR="00D707EB" w:rsidRPr="00D707EB" w:rsidRDefault="00D707EB" w:rsidP="00D707EB">
      <w:pPr>
        <w:rPr>
          <w:rFonts w:ascii="Times New Roman" w:eastAsia="Times New Roman" w:hAnsi="Times New Roman" w:cs="Times New Roman"/>
          <w:sz w:val="28"/>
          <w:szCs w:val="28"/>
        </w:rPr>
      </w:pPr>
      <w:r w:rsidRPr="00D707EB">
        <w:rPr>
          <w:rFonts w:ascii="Times New Roman" w:eastAsia="Times New Roman" w:hAnsi="Times New Roman" w:cs="Times New Roman"/>
          <w:sz w:val="28"/>
          <w:szCs w:val="28"/>
        </w:rPr>
        <w:t>На уроке используется метод проблемного обучения.</w:t>
      </w:r>
    </w:p>
    <w:p w:rsidR="00D707EB" w:rsidRPr="00D707EB" w:rsidRDefault="00D707EB" w:rsidP="00D707EB">
      <w:pPr>
        <w:rPr>
          <w:rFonts w:ascii="Times New Roman" w:eastAsia="Times New Roman" w:hAnsi="Times New Roman" w:cs="Times New Roman"/>
          <w:sz w:val="28"/>
          <w:szCs w:val="28"/>
        </w:rPr>
      </w:pPr>
      <w:r w:rsidRPr="00D707EB"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ситуаций:</w:t>
      </w:r>
    </w:p>
    <w:p w:rsidR="00D707EB" w:rsidRPr="00D707EB" w:rsidRDefault="00D707EB" w:rsidP="00D707EB">
      <w:pPr>
        <w:rPr>
          <w:rFonts w:ascii="Times New Roman" w:eastAsia="Times New Roman" w:hAnsi="Times New Roman" w:cs="Times New Roman"/>
          <w:sz w:val="28"/>
          <w:szCs w:val="28"/>
        </w:rPr>
      </w:pPr>
      <w:r w:rsidRPr="00D707EB">
        <w:rPr>
          <w:rFonts w:ascii="Times New Roman" w:eastAsia="Times New Roman" w:hAnsi="Times New Roman" w:cs="Times New Roman"/>
          <w:sz w:val="28"/>
          <w:szCs w:val="28"/>
        </w:rPr>
        <w:t xml:space="preserve"> 1.Подведение к противоречию с уже известным и предложение самим находить способ разрешения.</w:t>
      </w:r>
    </w:p>
    <w:p w:rsidR="00D707EB" w:rsidRPr="00D707EB" w:rsidRDefault="00D707EB" w:rsidP="00D707EB">
      <w:pPr>
        <w:rPr>
          <w:rFonts w:ascii="Times New Roman" w:eastAsia="Times New Roman" w:hAnsi="Times New Roman" w:cs="Times New Roman"/>
          <w:sz w:val="28"/>
          <w:szCs w:val="28"/>
        </w:rPr>
      </w:pPr>
      <w:r w:rsidRPr="00D707EB">
        <w:rPr>
          <w:rFonts w:ascii="Times New Roman" w:eastAsia="Times New Roman" w:hAnsi="Times New Roman" w:cs="Times New Roman"/>
          <w:sz w:val="28"/>
          <w:szCs w:val="28"/>
        </w:rPr>
        <w:t>2. Побуждение делать сравнения, обобщения, выводы.</w:t>
      </w:r>
    </w:p>
    <w:p w:rsidR="00D707EB" w:rsidRPr="00D707EB" w:rsidRDefault="00D707EB" w:rsidP="00D707EB">
      <w:pPr>
        <w:rPr>
          <w:rFonts w:ascii="Times New Roman" w:eastAsia="Times New Roman" w:hAnsi="Times New Roman" w:cs="Times New Roman"/>
          <w:sz w:val="28"/>
          <w:szCs w:val="28"/>
        </w:rPr>
      </w:pPr>
      <w:r w:rsidRPr="00D707EB">
        <w:rPr>
          <w:rFonts w:ascii="Times New Roman" w:eastAsia="Times New Roman" w:hAnsi="Times New Roman" w:cs="Times New Roman"/>
          <w:sz w:val="28"/>
          <w:szCs w:val="28"/>
        </w:rPr>
        <w:t>4. Использование задачи с заведомо допущенными ошибками.</w:t>
      </w:r>
    </w:p>
    <w:p w:rsidR="00D707EB" w:rsidRPr="00D707EB" w:rsidRDefault="00D707EB" w:rsidP="00D707EB">
      <w:pPr>
        <w:rPr>
          <w:rFonts w:ascii="Times New Roman" w:eastAsia="Times New Roman" w:hAnsi="Times New Roman" w:cs="Times New Roman"/>
          <w:sz w:val="28"/>
          <w:szCs w:val="28"/>
        </w:rPr>
      </w:pPr>
      <w:r w:rsidRPr="00D707EB">
        <w:rPr>
          <w:rFonts w:ascii="Times New Roman" w:eastAsia="Times New Roman" w:hAnsi="Times New Roman" w:cs="Times New Roman"/>
          <w:sz w:val="28"/>
          <w:szCs w:val="28"/>
        </w:rPr>
        <w:t>6. Решение различными способами одной и той же задачи.</w:t>
      </w:r>
    </w:p>
    <w:p w:rsidR="00D707EB" w:rsidRPr="00D707EB" w:rsidRDefault="00D707EB" w:rsidP="00D707EB">
      <w:pPr>
        <w:rPr>
          <w:rFonts w:ascii="Times New Roman" w:eastAsia="Times New Roman" w:hAnsi="Times New Roman" w:cs="Times New Roman"/>
          <w:sz w:val="28"/>
          <w:szCs w:val="28"/>
        </w:rPr>
      </w:pPr>
      <w:r w:rsidRPr="00D707EB">
        <w:rPr>
          <w:rFonts w:ascii="Times New Roman" w:eastAsia="Times New Roman" w:hAnsi="Times New Roman" w:cs="Times New Roman"/>
          <w:sz w:val="28"/>
          <w:szCs w:val="28"/>
        </w:rPr>
        <w:t>7. Изложение различных точек зрения на один и тот же вопрос.</w:t>
      </w:r>
    </w:p>
    <w:p w:rsidR="00D707EB" w:rsidRPr="00D707EB" w:rsidRDefault="00D707EB" w:rsidP="00D707EB">
      <w:pPr>
        <w:rPr>
          <w:rFonts w:ascii="Times New Roman" w:hAnsi="Times New Roman" w:cs="Times New Roman"/>
          <w:sz w:val="28"/>
          <w:szCs w:val="28"/>
        </w:rPr>
      </w:pPr>
      <w:r w:rsidRPr="00D707EB">
        <w:rPr>
          <w:rFonts w:ascii="Times New Roman" w:eastAsia="Times New Roman" w:hAnsi="Times New Roman" w:cs="Times New Roman"/>
          <w:sz w:val="28"/>
          <w:szCs w:val="28"/>
        </w:rPr>
        <w:t>9.Использование тестов с выбором правильного ответа</w:t>
      </w:r>
    </w:p>
    <w:p w:rsidR="009723A5" w:rsidRPr="00866D56" w:rsidRDefault="009723A5">
      <w:pPr>
        <w:rPr>
          <w:rFonts w:ascii="Times New Roman" w:hAnsi="Times New Roman" w:cs="Times New Roman"/>
          <w:sz w:val="28"/>
          <w:szCs w:val="28"/>
        </w:rPr>
      </w:pPr>
    </w:p>
    <w:p w:rsidR="009723A5" w:rsidRPr="00466E37" w:rsidRDefault="00466E37">
      <w:pPr>
        <w:rPr>
          <w:rFonts w:ascii="Times New Roman" w:hAnsi="Times New Roman" w:cs="Times New Roman"/>
          <w:sz w:val="28"/>
          <w:szCs w:val="28"/>
        </w:rPr>
      </w:pPr>
      <w:r w:rsidRPr="00866D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66D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3"/>
        <w:tblW w:w="0" w:type="auto"/>
        <w:tblLook w:val="04A0"/>
      </w:tblPr>
      <w:tblGrid>
        <w:gridCol w:w="2373"/>
        <w:gridCol w:w="5366"/>
        <w:gridCol w:w="1832"/>
      </w:tblGrid>
      <w:tr w:rsidR="009723A5" w:rsidRPr="0078481E" w:rsidTr="009723A5">
        <w:tc>
          <w:tcPr>
            <w:tcW w:w="2376" w:type="dxa"/>
          </w:tcPr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A5" w:rsidRPr="0078481E" w:rsidRDefault="00D7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Организационная часть (приветствие, объявление темы и цели занятия).  </w:t>
            </w:r>
          </w:p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A5" w:rsidRPr="00866D56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B7D6B" w:rsidRPr="00866D56" w:rsidRDefault="005B7D6B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D6B" w:rsidRPr="00866D56" w:rsidRDefault="005B7D6B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D6B" w:rsidRPr="0078481E" w:rsidRDefault="005B7D6B" w:rsidP="005B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Логарифмические уравнения.</w:t>
            </w:r>
          </w:p>
          <w:p w:rsidR="009723A5" w:rsidRPr="0078481E" w:rsidRDefault="005B7D6B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продолжить формирование знаний, умений и навыков при решении логарифмических уравнений различными методами.</w:t>
            </w:r>
          </w:p>
        </w:tc>
        <w:tc>
          <w:tcPr>
            <w:tcW w:w="1808" w:type="dxa"/>
          </w:tcPr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A5" w:rsidRPr="0078481E" w:rsidTr="009723A5">
        <w:tc>
          <w:tcPr>
            <w:tcW w:w="2376" w:type="dxa"/>
          </w:tcPr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78481E" w:rsidRDefault="008A5C33" w:rsidP="008A5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23A5" w:rsidRPr="0078481E" w:rsidRDefault="009723A5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на повторение:</w:t>
            </w:r>
          </w:p>
          <w:p w:rsidR="009723A5" w:rsidRPr="0078481E" w:rsidRDefault="009723A5" w:rsidP="009723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Что значит решить уравнение? (найти все значения переменной, при которых уравнение обращается в верное числовое равенство или доказать, что таких значений нет.)</w:t>
            </w:r>
          </w:p>
          <w:p w:rsidR="009723A5" w:rsidRPr="0078481E" w:rsidRDefault="009723A5" w:rsidP="009723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корень уравнения? (значение </w:t>
            </w:r>
            <w:r w:rsidRPr="00784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переменной, при которой уравнение обращается в верное числовое равенство)</w:t>
            </w:r>
          </w:p>
          <w:p w:rsidR="009723A5" w:rsidRPr="0078481E" w:rsidRDefault="009723A5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A5" w:rsidRPr="0078481E" w:rsidRDefault="009723A5" w:rsidP="009723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Какие уравнения называют логарифмическим? (уравнения, в которых переменная содержится под знаком логарифма, называют логарифмическими)</w:t>
            </w:r>
          </w:p>
          <w:p w:rsidR="009723A5" w:rsidRPr="0078481E" w:rsidRDefault="009723A5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A5" w:rsidRPr="0078481E" w:rsidRDefault="009723A5" w:rsidP="009723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Какие методы решения логарифмических уравнений вы уже рассматривали на уроках алгебры</w:t>
            </w:r>
          </w:p>
          <w:p w:rsidR="009723A5" w:rsidRPr="0078481E" w:rsidRDefault="00CF52B0" w:rsidP="00CF52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723A5"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определения;</w:t>
            </w:r>
          </w:p>
          <w:p w:rsidR="00824181" w:rsidRPr="0078481E" w:rsidRDefault="00CF52B0" w:rsidP="00252B2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используя свойства логарифма;</w:t>
            </w:r>
          </w:p>
          <w:p w:rsidR="00CF52B0" w:rsidRPr="0078481E" w:rsidRDefault="00252B20" w:rsidP="00CF52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метод потенцирования  </w:t>
            </w:r>
            <w:r w:rsidRPr="00784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</w:t>
            </w:r>
            <w:proofErr w:type="gramEnd"/>
          </w:p>
          <w:p w:rsidR="00252B20" w:rsidRPr="0078481E" w:rsidRDefault="00252B20" w:rsidP="00252B20">
            <w:pPr>
              <w:pStyle w:val="a4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уравнению-следствию) </w:t>
            </w:r>
            <w:proofErr w:type="gramEnd"/>
          </w:p>
          <w:p w:rsidR="009723A5" w:rsidRPr="0078481E" w:rsidRDefault="009723A5" w:rsidP="009723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метод введения  </w:t>
            </w:r>
            <w:proofErr w:type="gramStart"/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вспомогательной</w:t>
            </w:r>
            <w:proofErr w:type="gramEnd"/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23A5" w:rsidRPr="0078481E" w:rsidRDefault="009723A5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52B20"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 переменной                      </w:t>
            </w:r>
          </w:p>
          <w:p w:rsidR="009723A5" w:rsidRPr="0078481E" w:rsidRDefault="009723A5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784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&gt;0, </w:t>
            </w:r>
            <w:r w:rsidRPr="00784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≠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1,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логарифмическое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уравнение</m:t>
              </m:r>
            </m:oMath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при любом действительном </w:t>
            </w:r>
            <w:r w:rsidRPr="00784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имеет единственное решение</w:t>
            </w:r>
          </w:p>
          <w:p w:rsidR="009723A5" w:rsidRPr="0078481E" w:rsidRDefault="00772735" w:rsidP="00972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&lt;=&gt;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p>
                    </m:sSup>
                  </m:e>
                </m:func>
              </m:oMath>
            </m:oMathPara>
          </w:p>
          <w:p w:rsidR="00E8254B" w:rsidRPr="0078481E" w:rsidRDefault="00703212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Устно решите</w:t>
            </w:r>
            <w:r w:rsidR="00E8254B"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уравнения:</w:t>
            </w:r>
          </w:p>
          <w:p w:rsidR="00E8254B" w:rsidRPr="00866D56" w:rsidRDefault="00E8254B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=3 </m:t>
                  </m:r>
                </m:e>
              </m:func>
            </m:oMath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3 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=8</m:t>
              </m:r>
            </m:oMath>
          </w:p>
          <w:p w:rsidR="00E8254B" w:rsidRPr="00866D56" w:rsidRDefault="00E8254B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func>
            </m:oMath>
            <w:r w:rsidRPr="00866D5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E8254B" w:rsidRPr="0078481E" w:rsidRDefault="00E8254B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=0</m:t>
                  </m:r>
                </m:e>
              </m:func>
            </m:oMath>
            <w:r w:rsidRPr="00866D5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=1.</m:t>
              </m:r>
            </m:oMath>
          </w:p>
          <w:p w:rsidR="00703212" w:rsidRPr="0078481E" w:rsidRDefault="00703212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12" w:rsidRPr="0078481E" w:rsidRDefault="00703212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Свойства логарифмов.</w:t>
            </w:r>
          </w:p>
          <w:p w:rsidR="00703212" w:rsidRPr="0078481E" w:rsidRDefault="00703212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Основное логарифмическое тождество:</w:t>
            </w:r>
          </w:p>
          <w:p w:rsidR="00703212" w:rsidRPr="0078481E" w:rsidRDefault="00772735" w:rsidP="00972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func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&gt;0,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≠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1,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&gt;0.</m:t>
                </m:r>
              </m:oMath>
            </m:oMathPara>
          </w:p>
          <w:p w:rsidR="00893340" w:rsidRPr="0078481E" w:rsidRDefault="00893340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Логарифм произведения положительных сомножителей равен сумме логарифмов этих сомножителей.</w:t>
            </w:r>
          </w:p>
          <w:p w:rsidR="00081E54" w:rsidRPr="0078481E" w:rsidRDefault="00081E54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×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</m:func>
                    </m:e>
                  </m:func>
                </m:e>
              </m:func>
            </m:oMath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081E54" w:rsidRPr="0078481E" w:rsidRDefault="00081E54" w:rsidP="00972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&gt;0,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≠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&gt;0,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&gt;0)</m:t>
                </m:r>
              </m:oMath>
            </m:oMathPara>
          </w:p>
          <w:p w:rsidR="00081E54" w:rsidRPr="0078481E" w:rsidRDefault="00081E54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276EFF" w:rsidRPr="0078481E">
              <w:rPr>
                <w:rFonts w:ascii="Times New Roman" w:hAnsi="Times New Roman" w:cs="Times New Roman"/>
                <w:sz w:val="24"/>
                <w:szCs w:val="24"/>
              </w:rPr>
              <w:t>гарифм частного двух положительных чисел</w:t>
            </w:r>
          </w:p>
          <w:p w:rsidR="00276EFF" w:rsidRPr="0078481E" w:rsidRDefault="00276EFF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равен</w:t>
            </w:r>
            <w:proofErr w:type="gramEnd"/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 логарифмов делимого и делителя.</w:t>
            </w:r>
          </w:p>
          <w:p w:rsidR="00276EFF" w:rsidRPr="0078481E" w:rsidRDefault="00772735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    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den>
                  </m:f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</m:func>
                </m:e>
              </m:func>
            </m:oMath>
            <w:r w:rsidR="00276EFF"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EFF" w:rsidRPr="0078481E" w:rsidRDefault="00276EFF" w:rsidP="00972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&gt;0,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≠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&gt;0,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&gt;0)</m:t>
              </m:r>
            </m:oMath>
          </w:p>
          <w:p w:rsidR="00E5022D" w:rsidRPr="0078481E" w:rsidRDefault="00E5022D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71" w:rsidRPr="0078481E" w:rsidRDefault="00C55271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Формула перехода к другому основанию.</w:t>
            </w:r>
          </w:p>
          <w:p w:rsidR="00C55271" w:rsidRPr="0078481E" w:rsidRDefault="00772735" w:rsidP="00972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func>
                      </m:den>
                    </m:f>
                  </m:e>
                </m:func>
              </m:oMath>
            </m:oMathPara>
          </w:p>
          <w:p w:rsidR="00703212" w:rsidRPr="00866D56" w:rsidRDefault="00C55271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&gt;0,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≠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&gt;0,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≠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&gt;0)</m:t>
              </m:r>
            </m:oMath>
          </w:p>
          <w:p w:rsidR="00E5022D" w:rsidRPr="00866D56" w:rsidRDefault="00E5022D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2D" w:rsidRPr="00866D56" w:rsidRDefault="00E5022D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2D" w:rsidRPr="00866D56" w:rsidRDefault="00E5022D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&gt;0,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≠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1)</m:t>
                      </m:r>
                    </m:e>
                  </m:func>
                </m:e>
              </m:func>
            </m:oMath>
          </w:p>
          <w:p w:rsidR="00824181" w:rsidRPr="00866D56" w:rsidRDefault="00E5022D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181" w:rsidRPr="0078481E" w:rsidRDefault="00E5022D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равносильно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)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&gt;0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&gt;0</m:t>
                      </m:r>
                    </m:e>
                  </m:eqArr>
                </m:e>
              </m:d>
            </m:oMath>
          </w:p>
          <w:p w:rsidR="00824181" w:rsidRPr="00866D56" w:rsidRDefault="00824181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12" w:rsidRPr="0078481E" w:rsidRDefault="00703212" w:rsidP="00972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Реши</w:t>
            </w:r>
            <w:r w:rsidR="00344E7E" w:rsidRPr="0078481E">
              <w:rPr>
                <w:rFonts w:ascii="Times New Roman" w:hAnsi="Times New Roman" w:cs="Times New Roman"/>
                <w:sz w:val="24"/>
                <w:szCs w:val="24"/>
              </w:rPr>
              <w:t>те уравнение</w:t>
            </w: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4CC0" w:rsidRPr="0078481E" w:rsidRDefault="003B4CC0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703212" w:rsidRPr="0078481E" w:rsidRDefault="00772735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+3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+24)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  <w:p w:rsidR="00183AD6" w:rsidRPr="0078481E" w:rsidRDefault="00183AD6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ОДЗ:</w:t>
            </w:r>
          </w:p>
          <w:p w:rsidR="00344E7E" w:rsidRPr="0078481E" w:rsidRDefault="00344E7E" w:rsidP="00972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&gt;0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+3&gt;0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+24&gt;0</m:t>
                      </m:r>
                    </m:e>
                  </m:eqArr>
                </m:e>
              </m:d>
            </m:oMath>
          </w:p>
          <w:p w:rsidR="00824181" w:rsidRPr="0078481E" w:rsidRDefault="00824181" w:rsidP="00972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3AD6" w:rsidRPr="0078481E" w:rsidRDefault="00183AD6" w:rsidP="00972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+3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+24)</m:t>
                      </m:r>
                    </m:e>
                  </m:func>
                </m:e>
              </m:func>
            </m:oMath>
          </w:p>
          <w:p w:rsidR="00824181" w:rsidRPr="0078481E" w:rsidRDefault="00824181" w:rsidP="00972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+2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24=0</m:t>
              </m:r>
            </m:oMath>
          </w:p>
          <w:p w:rsidR="00824181" w:rsidRPr="0078481E" w:rsidRDefault="00824181" w:rsidP="00972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6    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=4</m:t>
              </m:r>
            </m:oMath>
          </w:p>
          <w:p w:rsidR="00824181" w:rsidRPr="0078481E" w:rsidRDefault="00824181" w:rsidP="00972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&gt;0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=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=4</m:t>
                      </m:r>
                    </m:e>
                  </m:eqArr>
                </m:e>
              </m:d>
            </m:oMath>
          </w:p>
          <w:p w:rsidR="00824181" w:rsidRPr="0078481E" w:rsidRDefault="00824181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Следовательно,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=4.</m:t>
              </m:r>
            </m:oMath>
          </w:p>
          <w:p w:rsidR="003B4CC0" w:rsidRPr="0078481E" w:rsidRDefault="003B4CC0" w:rsidP="00972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FE1B5C" w:rsidRPr="0078481E" w:rsidRDefault="00772735" w:rsidP="00972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+1</m:t>
                        </m:r>
                      </m:e>
                    </m:d>
                    <m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6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+5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3B4CC0" w:rsidRPr="0078481E" w:rsidRDefault="003B4CC0" w:rsidP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(ответ:  -1)</w:t>
            </w:r>
          </w:p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0AF8" w:rsidRPr="0078481E" w:rsidRDefault="00170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0AF8" w:rsidRPr="0078481E" w:rsidRDefault="00170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5B7D6B" w:rsidRPr="0078481E" w:rsidRDefault="005B7D6B" w:rsidP="005B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9723A5" w:rsidRPr="00866D56" w:rsidRDefault="005B7D6B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классом</w:t>
            </w: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866D56" w:rsidRDefault="008A5C33" w:rsidP="005B7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33" w:rsidRPr="0078481E" w:rsidRDefault="008A5C33" w:rsidP="008A5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C33" w:rsidRPr="0078481E" w:rsidRDefault="008A5C33" w:rsidP="008A5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8A5C33" w:rsidRPr="0078481E" w:rsidRDefault="008A5C33" w:rsidP="008A5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«забывает»</w:t>
            </w:r>
          </w:p>
          <w:p w:rsidR="008A5C33" w:rsidRPr="0078481E" w:rsidRDefault="008A5C33" w:rsidP="008A5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выписать </w:t>
            </w:r>
          </w:p>
          <w:p w:rsidR="008A5C33" w:rsidRPr="0078481E" w:rsidRDefault="008A5C33" w:rsidP="008A5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ОДЗ,</w:t>
            </w:r>
          </w:p>
          <w:p w:rsidR="008A5C33" w:rsidRPr="0078481E" w:rsidRDefault="008A5C33" w:rsidP="008A5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поправляют.</w:t>
            </w:r>
          </w:p>
          <w:p w:rsidR="008A5C33" w:rsidRPr="0078481E" w:rsidRDefault="008A5C33" w:rsidP="008A5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Вопрос: можно ли снять знак</w:t>
            </w:r>
          </w:p>
          <w:p w:rsidR="008A5C33" w:rsidRPr="0078481E" w:rsidRDefault="008A5C33" w:rsidP="008A5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логарифмов,</w:t>
            </w:r>
          </w:p>
          <w:p w:rsidR="008A5C33" w:rsidRPr="0078481E" w:rsidRDefault="008A5C33" w:rsidP="008A5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</w:p>
          <w:p w:rsidR="008A5C33" w:rsidRPr="0078481E" w:rsidRDefault="008A5C33" w:rsidP="008A5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они по одному основанию?</w:t>
            </w:r>
          </w:p>
          <w:p w:rsidR="008A5C33" w:rsidRPr="0078481E" w:rsidRDefault="008A5C33" w:rsidP="008A5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784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723A5" w:rsidRPr="0078481E" w:rsidTr="009723A5">
        <w:tc>
          <w:tcPr>
            <w:tcW w:w="2376" w:type="dxa"/>
          </w:tcPr>
          <w:p w:rsidR="00466E37" w:rsidRPr="0078481E" w:rsidRDefault="00466E37" w:rsidP="00466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23A5" w:rsidRPr="0078481E" w:rsidRDefault="000B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Решить уравнения:</w:t>
            </w:r>
          </w:p>
          <w:p w:rsidR="000B626A" w:rsidRPr="00866D56" w:rsidRDefault="000B626A" w:rsidP="001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(5+3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3))=3</m:t>
                      </m:r>
                    </m:e>
                  </m:func>
                </m:e>
              </m:func>
            </m:oMath>
            <w:r w:rsidR="00170AF8"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=5)</m:t>
              </m:r>
            </m:oMath>
          </w:p>
          <w:p w:rsidR="00170AF8" w:rsidRPr="0078481E" w:rsidRDefault="00170AF8" w:rsidP="001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3)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+3)</m:t>
                      </m:r>
                    </m:den>
                  </m:f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=1</m:t>
              </m:r>
            </m:oMath>
            <w:r w:rsidR="00FB1B08"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6)</m:t>
              </m:r>
            </m:oMath>
          </w:p>
          <w:p w:rsidR="00170AF8" w:rsidRPr="0078481E" w:rsidRDefault="00170AF8" w:rsidP="001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2)</m:t>
                      </m:r>
                    </m:sub>
                  </m:sSub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=2</m:t>
              </m:r>
            </m:oMath>
            <w:r w:rsidR="00FB1B08"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=5)</m:t>
              </m:r>
            </m:oMath>
          </w:p>
          <w:p w:rsidR="00170AF8" w:rsidRPr="0078481E" w:rsidRDefault="00170AF8" w:rsidP="001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+1)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8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+15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=2</m:t>
                  </m:r>
                </m:e>
              </m:func>
            </m:oMath>
            <w:r w:rsidR="00FB1B08"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=1)</m:t>
              </m:r>
            </m:oMath>
          </w:p>
          <w:p w:rsidR="00170AF8" w:rsidRPr="0078481E" w:rsidRDefault="00170AF8" w:rsidP="001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(log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2=0</m:t>
                  </m:r>
                </m:e>
              </m:func>
            </m:oMath>
            <w:r w:rsidR="00FB1B08"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          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=2,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170AF8" w:rsidRPr="0078481E" w:rsidRDefault="00170AF8" w:rsidP="001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)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4)</m:t>
                      </m:r>
                    </m:e>
                  </m:func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8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4)</m:t>
                      </m:r>
                    </m:e>
                  </m:func>
                </m:den>
              </m:f>
            </m:oMath>
            <w:r w:rsidR="00FB1B08" w:rsidRPr="0078481E">
              <w:rPr>
                <w:rFonts w:ascii="Times New Roman" w:hAnsi="Times New Roman" w:cs="Times New Roman"/>
                <w:sz w:val="24"/>
                <w:szCs w:val="24"/>
              </w:rPr>
              <w:t xml:space="preserve">           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=4)</m:t>
              </m:r>
            </m:oMath>
          </w:p>
          <w:p w:rsidR="00170AF8" w:rsidRPr="0078481E" w:rsidRDefault="00170AF8" w:rsidP="0017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F8" w:rsidRPr="0078481E" w:rsidRDefault="00170AF8" w:rsidP="0017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F8" w:rsidRPr="0078481E" w:rsidRDefault="00170AF8" w:rsidP="0017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F8" w:rsidRPr="0078481E" w:rsidRDefault="00170AF8" w:rsidP="0017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AF8" w:rsidRPr="0078481E" w:rsidRDefault="00170AF8" w:rsidP="0017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66E37" w:rsidRPr="0078481E" w:rsidRDefault="00466E37" w:rsidP="00466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:rsidR="00466E37" w:rsidRPr="0078481E" w:rsidRDefault="00466E37" w:rsidP="00466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самосто</w:t>
            </w:r>
            <w:r w:rsidRPr="007848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  </w:t>
            </w:r>
          </w:p>
          <w:p w:rsidR="00466E37" w:rsidRPr="0078481E" w:rsidRDefault="00466E37" w:rsidP="00466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группам.</w:t>
            </w:r>
          </w:p>
          <w:p w:rsidR="00466E37" w:rsidRPr="0078481E" w:rsidRDefault="00466E37" w:rsidP="00466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466E37" w:rsidRPr="0078481E" w:rsidRDefault="00466E37" w:rsidP="00466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</w:t>
            </w:r>
          </w:p>
          <w:p w:rsidR="00466E37" w:rsidRPr="0078481E" w:rsidRDefault="00466E37" w:rsidP="00466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proofErr w:type="gramStart"/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6E37" w:rsidRPr="0078481E" w:rsidRDefault="00466E37" w:rsidP="00466E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A5" w:rsidRPr="0078481E" w:rsidTr="009723A5">
        <w:tc>
          <w:tcPr>
            <w:tcW w:w="2376" w:type="dxa"/>
          </w:tcPr>
          <w:p w:rsidR="009723A5" w:rsidRPr="0078481E" w:rsidRDefault="0046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5387" w:type="dxa"/>
          </w:tcPr>
          <w:p w:rsidR="00466E37" w:rsidRPr="0078481E" w:rsidRDefault="00466E37" w:rsidP="00466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Выставление оценок за устную и письменную работу.</w:t>
            </w:r>
          </w:p>
          <w:p w:rsidR="000B626A" w:rsidRPr="0078481E" w:rsidRDefault="00466E37" w:rsidP="0046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1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задание. Сборник задач для подготовки к экзамену №5-9.</w:t>
            </w:r>
          </w:p>
        </w:tc>
        <w:tc>
          <w:tcPr>
            <w:tcW w:w="1808" w:type="dxa"/>
          </w:tcPr>
          <w:p w:rsidR="009723A5" w:rsidRPr="0078481E" w:rsidRDefault="009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3A5" w:rsidRPr="0078481E" w:rsidRDefault="009723A5">
      <w:pPr>
        <w:rPr>
          <w:rFonts w:ascii="Times New Roman" w:hAnsi="Times New Roman" w:cs="Times New Roman"/>
          <w:sz w:val="24"/>
          <w:szCs w:val="24"/>
        </w:rPr>
      </w:pPr>
    </w:p>
    <w:sectPr w:rsidR="009723A5" w:rsidRPr="0078481E" w:rsidSect="00C1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132B1"/>
    <w:multiLevelType w:val="hybridMultilevel"/>
    <w:tmpl w:val="C06C8C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341EF6"/>
    <w:multiLevelType w:val="hybridMultilevel"/>
    <w:tmpl w:val="09F0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333DD"/>
    <w:multiLevelType w:val="hybridMultilevel"/>
    <w:tmpl w:val="20000168"/>
    <w:lvl w:ilvl="0" w:tplc="6A1C4698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6F640DC4"/>
    <w:multiLevelType w:val="hybridMultilevel"/>
    <w:tmpl w:val="2710D562"/>
    <w:lvl w:ilvl="0" w:tplc="EB34C384">
      <w:start w:val="1"/>
      <w:numFmt w:val="decimal"/>
      <w:lvlText w:val="(%1."/>
      <w:lvlJc w:val="left"/>
      <w:pPr>
        <w:ind w:left="7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3A5"/>
    <w:rsid w:val="00081E54"/>
    <w:rsid w:val="000B626A"/>
    <w:rsid w:val="00170AF8"/>
    <w:rsid w:val="00183AD6"/>
    <w:rsid w:val="00252B20"/>
    <w:rsid w:val="00276EFF"/>
    <w:rsid w:val="00344E7E"/>
    <w:rsid w:val="003B4CC0"/>
    <w:rsid w:val="00466E37"/>
    <w:rsid w:val="005B7D6B"/>
    <w:rsid w:val="00642DB9"/>
    <w:rsid w:val="00703212"/>
    <w:rsid w:val="00772735"/>
    <w:rsid w:val="0078481E"/>
    <w:rsid w:val="00824181"/>
    <w:rsid w:val="00866D56"/>
    <w:rsid w:val="00893340"/>
    <w:rsid w:val="008A5C33"/>
    <w:rsid w:val="009723A5"/>
    <w:rsid w:val="00C1484D"/>
    <w:rsid w:val="00C55271"/>
    <w:rsid w:val="00C874B3"/>
    <w:rsid w:val="00CF52B0"/>
    <w:rsid w:val="00D707EB"/>
    <w:rsid w:val="00DF2E0A"/>
    <w:rsid w:val="00E5022D"/>
    <w:rsid w:val="00E8254B"/>
    <w:rsid w:val="00FB1B08"/>
    <w:rsid w:val="00FE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3A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723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24</cp:revision>
  <cp:lastPrinted>2012-09-30T19:13:00Z</cp:lastPrinted>
  <dcterms:created xsi:type="dcterms:W3CDTF">2012-09-30T17:20:00Z</dcterms:created>
  <dcterms:modified xsi:type="dcterms:W3CDTF">2012-10-02T18:57:00Z</dcterms:modified>
</cp:coreProperties>
</file>