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9" w:rsidRPr="00962529" w:rsidRDefault="00962529" w:rsidP="0096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529">
        <w:rPr>
          <w:rFonts w:ascii="Times New Roman" w:eastAsia="Times New Roman" w:hAnsi="Times New Roman" w:cs="Times New Roman"/>
          <w:sz w:val="24"/>
          <w:szCs w:val="24"/>
        </w:rPr>
        <w:t>Тест по русскому языку 6 класс МОРФОЛОГИЯ И ОРФОГРАФИЯ. ИМЯ СУЩЕСТВИТЕЛЬНОЕ</w:t>
      </w:r>
    </w:p>
    <w:tbl>
      <w:tblPr>
        <w:tblW w:w="5000" w:type="pct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962529" w:rsidRPr="00962529" w:rsidTr="0096252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2529" w:rsidRPr="00962529" w:rsidRDefault="00962529" w:rsidP="00962529">
            <w:pPr>
              <w:spacing w:before="2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1. Найдите разносклоняемое имя существительное: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пламя;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дума;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стрела;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метро.</w:t>
            </w:r>
          </w:p>
          <w:p w:rsidR="00962529" w:rsidRPr="00962529" w:rsidRDefault="00962529" w:rsidP="00962529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Какой суффи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знамя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родительном падеже?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б)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н-;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в)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3. Найдите несклоняемое имя существительное: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купе;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платье;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дело;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имя.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Определите род слова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авеню: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мужской род;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женский род;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средний род.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5. Найдите имя существительное общего рода: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сирота;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страна;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кофе.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Назовите морфологические признаки слова </w:t>
            </w:r>
            <w:r w:rsidRPr="00EE0B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 дороге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2529" w:rsidRPr="00962529" w:rsidRDefault="00962529" w:rsidP="00962529">
            <w:pPr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существительное нарицательное, неодушевленное, мужской род, второго склоне</w:t>
            </w: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ния, в именительном падеже, в единственном числе;</w:t>
            </w:r>
          </w:p>
          <w:p w:rsidR="00962529" w:rsidRPr="00962529" w:rsidRDefault="00962529" w:rsidP="00962529">
            <w:pPr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существительное собственное неодушевленное, средний род, второго склонения, в дательном падеже, в единственном числе;</w:t>
            </w:r>
          </w:p>
          <w:p w:rsidR="00962529" w:rsidRPr="00962529" w:rsidRDefault="00962529" w:rsidP="00962529">
            <w:pPr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существительное нарицательное, неодушевленное, женский род, первого склоне</w:t>
            </w: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ния, в предложном падеже, в единственном числе.</w:t>
            </w:r>
          </w:p>
          <w:p w:rsidR="00962529" w:rsidRPr="00962529" w:rsidRDefault="00962529" w:rsidP="0096252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7.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с существительным пишется раздельно, если:</w:t>
            </w:r>
          </w:p>
          <w:p w:rsidR="00962529" w:rsidRPr="00962529" w:rsidRDefault="00962529" w:rsidP="00962529">
            <w:pPr>
              <w:spacing w:after="0" w:line="240" w:lineRule="auto"/>
              <w:ind w:left="64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а) может быть заменено синонимом без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-;</w:t>
            </w:r>
          </w:p>
          <w:p w:rsidR="00962529" w:rsidRPr="00962529" w:rsidRDefault="00962529" w:rsidP="00962529">
            <w:pPr>
              <w:spacing w:after="0" w:line="240" w:lineRule="auto"/>
              <w:ind w:left="64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в предложении есть противопоставление с союзом а;</w:t>
            </w:r>
          </w:p>
          <w:p w:rsidR="00962529" w:rsidRPr="00962529" w:rsidRDefault="00962529" w:rsidP="00962529">
            <w:pPr>
              <w:spacing w:after="0" w:line="240" w:lineRule="auto"/>
              <w:ind w:left="64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в) слово без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не употребляется.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Выберите правильный вариант написания слова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)п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риязнь: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слитно;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раздельно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Выберите правильный вариант написания слова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)а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ккуратность: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слитно;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раздельно.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В суффиксе существительного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(-чик)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ч пишется: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а) после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л;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б) после </w:t>
            </w:r>
            <w:proofErr w:type="spellStart"/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д-т</w:t>
            </w:r>
            <w:proofErr w:type="spellEnd"/>
            <w:proofErr w:type="gram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з-с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 ж;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в) после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в-ф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В слове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медвеж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буква:</w:t>
            </w:r>
          </w:p>
          <w:p w:rsidR="00962529" w:rsidRPr="00962529" w:rsidRDefault="00962529" w:rsidP="00962529">
            <w:pPr>
              <w:spacing w:before="160" w:after="0" w:line="240" w:lineRule="auto"/>
              <w:ind w:left="240" w:right="4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а) о</w:t>
            </w:r>
          </w:p>
          <w:p w:rsidR="00962529" w:rsidRPr="00962529" w:rsidRDefault="00962529" w:rsidP="00962529">
            <w:pPr>
              <w:spacing w:before="160" w:after="0" w:line="240" w:lineRule="auto"/>
              <w:ind w:left="240" w:right="4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б) е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В слове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овраж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буква: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а) е;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и.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В слове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шапч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буква: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ё.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Слово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(пол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)л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иста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слитно;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раздельно;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через дефис.</w:t>
            </w:r>
          </w:p>
          <w:p w:rsidR="00962529" w:rsidRPr="00962529" w:rsidRDefault="00962529" w:rsidP="00962529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15. Слово (пол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андарина пишется: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слитно;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раздельно;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через дефис.</w:t>
            </w:r>
          </w:p>
          <w:p w:rsidR="00962529" w:rsidRPr="00962529" w:rsidRDefault="00962529" w:rsidP="0096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16. Найдите существительное, образованное приставочно-суффиксальным способом: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безоблачность;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орешник;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подосиновик;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паровоз.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части речи изменяются по родам, падежам, числам, могут иметь краткую форму: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существительные;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прилагательные;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местоимения;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наречия.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В каком слове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шалаш?);</w:t>
            </w:r>
            <w:proofErr w:type="gramEnd"/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товарищ(?);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дремуч(?);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дач(?);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береч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(?).</w:t>
            </w:r>
          </w:p>
          <w:p w:rsidR="00962529" w:rsidRPr="00962529" w:rsidRDefault="00962529" w:rsidP="0096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19. Какое из данных существительных имеет только множественное число: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вьюги;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метели;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заморозки;</w:t>
            </w:r>
          </w:p>
          <w:p w:rsidR="00962529" w:rsidRPr="00962529" w:rsidRDefault="00962529" w:rsidP="00962529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г) оттепели.</w:t>
            </w:r>
          </w:p>
          <w:p w:rsidR="00962529" w:rsidRPr="00962529" w:rsidRDefault="00962529" w:rsidP="0096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Укажите существительное, у которого в родительном, дательном и предложном падежах единственного числа пишется на конце </w:t>
            </w:r>
            <w:proofErr w:type="gramStart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96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а) территория;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б) батарея;</w:t>
            </w:r>
          </w:p>
          <w:p w:rsidR="00962529" w:rsidRPr="00962529" w:rsidRDefault="00962529" w:rsidP="00962529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в) аллея;</w:t>
            </w:r>
          </w:p>
          <w:p w:rsidR="00962529" w:rsidRPr="00962529" w:rsidRDefault="00962529" w:rsidP="0096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 г) песня.</w:t>
            </w:r>
            <w:r w:rsidRPr="00962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5995" w:rsidRDefault="005F5995"/>
    <w:sectPr w:rsidR="005F5995" w:rsidSect="00F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962529"/>
    <w:rsid w:val="005F5995"/>
    <w:rsid w:val="00962529"/>
    <w:rsid w:val="00EE0BD7"/>
    <w:rsid w:val="00F7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529"/>
    <w:rPr>
      <w:b/>
      <w:bCs/>
    </w:rPr>
  </w:style>
  <w:style w:type="paragraph" w:customStyle="1" w:styleId="fr2">
    <w:name w:val="fr2"/>
    <w:basedOn w:val="a"/>
    <w:rsid w:val="0096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96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25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6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9625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9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MK SOH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5</cp:revision>
  <dcterms:created xsi:type="dcterms:W3CDTF">2011-12-07T03:51:00Z</dcterms:created>
  <dcterms:modified xsi:type="dcterms:W3CDTF">2011-12-17T09:33:00Z</dcterms:modified>
</cp:coreProperties>
</file>