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34" w:rsidRDefault="00273E42" w:rsidP="00273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8</w:t>
      </w:r>
    </w:p>
    <w:p w:rsidR="00273E42" w:rsidRDefault="00273E42" w:rsidP="00273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Действительные и страдательные причастия</w:t>
      </w:r>
    </w:p>
    <w:p w:rsidR="00273E42" w:rsidRDefault="00273E42" w:rsidP="00273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73E42" w:rsidRDefault="00273E42" w:rsidP="00273E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1. Укажите страдательное причастие</w:t>
      </w:r>
    </w:p>
    <w:p w:rsidR="00273E42" w:rsidRDefault="00273E42" w:rsidP="00273E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Причёсанная</w:t>
      </w:r>
    </w:p>
    <w:p w:rsidR="00273E42" w:rsidRDefault="00273E42" w:rsidP="00273E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Маячивший</w:t>
      </w:r>
    </w:p>
    <w:p w:rsidR="00273E42" w:rsidRDefault="00273E42" w:rsidP="00273E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Нуждающийся</w:t>
      </w:r>
    </w:p>
    <w:p w:rsidR="00273E42" w:rsidRDefault="00273E42" w:rsidP="00273E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Перегоревший</w:t>
      </w:r>
    </w:p>
    <w:p w:rsidR="00273E42" w:rsidRDefault="00273E42" w:rsidP="00273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2. В каком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 выделена буква, обозначающая ударный гласный звук?</w:t>
      </w:r>
    </w:p>
    <w:p w:rsidR="00273E42" w:rsidRDefault="00273E42" w:rsidP="00273E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</w:p>
    <w:p w:rsidR="00273E42" w:rsidRDefault="00273E42" w:rsidP="00273E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spellEnd"/>
    </w:p>
    <w:p w:rsidR="00273E42" w:rsidRDefault="00273E42" w:rsidP="00273E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</w:p>
    <w:p w:rsidR="00273E42" w:rsidRDefault="00273E42" w:rsidP="00273E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spellEnd"/>
    </w:p>
    <w:p w:rsidR="00273E42" w:rsidRDefault="00273E42" w:rsidP="00273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3. В каком варианте ответа правильно указаны все цифры, на месте которых в предложении должны стоять запятые</w:t>
      </w:r>
      <w:r w:rsidR="00EC01D2">
        <w:rPr>
          <w:rFonts w:ascii="Times New Roman" w:hAnsi="Times New Roman" w:cs="Times New Roman"/>
          <w:b/>
          <w:sz w:val="28"/>
          <w:szCs w:val="28"/>
        </w:rPr>
        <w:t>?</w:t>
      </w:r>
    </w:p>
    <w:p w:rsidR="00EC01D2" w:rsidRPr="00EC01D2" w:rsidRDefault="00EC01D2" w:rsidP="00EC01D2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песчаной косе (1) усеянной рыбьей чешуёй (2) </w:t>
      </w:r>
      <w:r w:rsidRPr="00EC01D2">
        <w:rPr>
          <w:rFonts w:ascii="Times New Roman" w:hAnsi="Times New Roman" w:cs="Times New Roman"/>
          <w:b/>
          <w:i/>
          <w:sz w:val="28"/>
          <w:szCs w:val="28"/>
        </w:rPr>
        <w:t>возвышался шалаш (3) сделанный из прутьев ивы (4) коры и рогож.</w:t>
      </w:r>
    </w:p>
    <w:p w:rsidR="00EC01D2" w:rsidRDefault="00EC01D2" w:rsidP="00EC01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</w:t>
      </w:r>
    </w:p>
    <w:p w:rsidR="00EC01D2" w:rsidRDefault="00EC01D2" w:rsidP="00EC01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1,3,4</w:t>
      </w:r>
    </w:p>
    <w:p w:rsidR="00EC01D2" w:rsidRDefault="00EC01D2" w:rsidP="00EC01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</w:t>
      </w:r>
    </w:p>
    <w:p w:rsidR="00EC01D2" w:rsidRDefault="00EC01D2" w:rsidP="00EC01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</w:t>
      </w:r>
    </w:p>
    <w:p w:rsidR="00EC01D2" w:rsidRDefault="00EC01D2" w:rsidP="00EC01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4. Укажите правильное объяснение постановки запятых или их отсутствия в данном предложении.</w:t>
      </w:r>
    </w:p>
    <w:p w:rsidR="00EC01D2" w:rsidRDefault="00EC01D2" w:rsidP="00EC01D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Извивались между деревьями (?)спускавшиеся к реке (?) тропинки.</w:t>
      </w:r>
    </w:p>
    <w:p w:rsidR="00EC01D2" w:rsidRDefault="00EC01D2" w:rsidP="00EC01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 с однородными членами. Запятые нужны.</w:t>
      </w:r>
    </w:p>
    <w:p w:rsidR="00EC01D2" w:rsidRDefault="000B1309" w:rsidP="00EC01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 причастным оборотом. Запятые нужны.</w:t>
      </w:r>
    </w:p>
    <w:p w:rsidR="000B1309" w:rsidRDefault="000B1309" w:rsidP="00EC01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Причастный оборот стоит перед определяемым словом. Запятые не нужны.</w:t>
      </w:r>
    </w:p>
    <w:p w:rsidR="000B1309" w:rsidRDefault="000B1309" w:rsidP="00EC01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 причастным оборотом. Запятые не нужны.</w:t>
      </w:r>
    </w:p>
    <w:p w:rsidR="000B1309" w:rsidRDefault="000B1309" w:rsidP="000B13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1. Напишите часть речи, которой выражено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сказуемое (-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 данном предложении.</w:t>
      </w:r>
    </w:p>
    <w:p w:rsidR="000B1309" w:rsidRDefault="000B1309" w:rsidP="000B1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Горница чисто прибрана, половики разостланы на сияющем чистотой полу.</w:t>
      </w:r>
    </w:p>
    <w:p w:rsidR="000B1309" w:rsidRDefault="000B1309" w:rsidP="000B13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1. Опишите одного из ваших одноклассников, используя причастия.</w:t>
      </w:r>
    </w:p>
    <w:p w:rsidR="000B1309" w:rsidRDefault="000B1309" w:rsidP="000B13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09" w:rsidRDefault="000B1309" w:rsidP="000B13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09" w:rsidRDefault="000B1309" w:rsidP="000B1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6B0EC4">
        <w:rPr>
          <w:rFonts w:ascii="Times New Roman" w:hAnsi="Times New Roman" w:cs="Times New Roman"/>
          <w:b/>
          <w:sz w:val="28"/>
          <w:szCs w:val="28"/>
        </w:rPr>
        <w:t>2</w:t>
      </w:r>
    </w:p>
    <w:p w:rsidR="000B1309" w:rsidRDefault="000B1309" w:rsidP="000B13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1. Укажите страдательное причастие</w:t>
      </w:r>
    </w:p>
    <w:p w:rsidR="000B1309" w:rsidRDefault="002C0A38" w:rsidP="000B13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Постригающий</w:t>
      </w:r>
    </w:p>
    <w:p w:rsidR="002C0A38" w:rsidRDefault="002C0A38" w:rsidP="000B13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Обозначивший</w:t>
      </w:r>
    </w:p>
    <w:p w:rsidR="002C0A38" w:rsidRDefault="002C0A38" w:rsidP="000B13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Оставленный</w:t>
      </w:r>
      <w:proofErr w:type="gramEnd"/>
    </w:p>
    <w:p w:rsidR="002C0A38" w:rsidRDefault="002C0A38" w:rsidP="000B13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Выскочивший</w:t>
      </w:r>
    </w:p>
    <w:p w:rsidR="002C0A38" w:rsidRDefault="002C0A38" w:rsidP="002C0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38">
        <w:rPr>
          <w:rFonts w:ascii="Times New Roman" w:hAnsi="Times New Roman" w:cs="Times New Roman"/>
          <w:b/>
          <w:sz w:val="28"/>
          <w:szCs w:val="28"/>
        </w:rPr>
        <w:t xml:space="preserve">А 2. В каком </w:t>
      </w:r>
      <w:proofErr w:type="gramStart"/>
      <w:r w:rsidRPr="002C0A38">
        <w:rPr>
          <w:rFonts w:ascii="Times New Roman" w:hAnsi="Times New Roman" w:cs="Times New Roman"/>
          <w:b/>
          <w:sz w:val="28"/>
          <w:szCs w:val="28"/>
        </w:rPr>
        <w:t>слове</w:t>
      </w:r>
      <w:proofErr w:type="gramEnd"/>
      <w:r w:rsidRPr="002C0A38">
        <w:rPr>
          <w:rFonts w:ascii="Times New Roman" w:hAnsi="Times New Roman" w:cs="Times New Roman"/>
          <w:b/>
          <w:sz w:val="28"/>
          <w:szCs w:val="28"/>
        </w:rPr>
        <w:t xml:space="preserve"> верно выделена буква, обозначающая ударный гласный звук?</w:t>
      </w:r>
    </w:p>
    <w:p w:rsidR="002C0A38" w:rsidRDefault="002C0A38" w:rsidP="002C0A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прИбыла</w:t>
      </w:r>
      <w:proofErr w:type="spellEnd"/>
    </w:p>
    <w:p w:rsidR="002C0A38" w:rsidRDefault="002C0A38" w:rsidP="002C0A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spellEnd"/>
    </w:p>
    <w:p w:rsidR="002C0A38" w:rsidRDefault="002C0A38" w:rsidP="002C0A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спокойнЕе</w:t>
      </w:r>
      <w:proofErr w:type="spellEnd"/>
    </w:p>
    <w:p w:rsidR="002C0A38" w:rsidRDefault="002C0A38" w:rsidP="002C0A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spellEnd"/>
    </w:p>
    <w:p w:rsidR="0034599B" w:rsidRDefault="0034599B" w:rsidP="003459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9B">
        <w:rPr>
          <w:rFonts w:ascii="Times New Roman" w:hAnsi="Times New Roman" w:cs="Times New Roman"/>
          <w:b/>
          <w:sz w:val="28"/>
          <w:szCs w:val="28"/>
        </w:rPr>
        <w:t>А 3. В каком варианте ответа правильно указаны все цифры, на месте которых в предложении должны стоять запятые?</w:t>
      </w:r>
    </w:p>
    <w:p w:rsidR="0034599B" w:rsidRDefault="0034599B" w:rsidP="0034599B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 всех сторон высятся неприступные скалы (1) обвешанные зелёным плющом (2) жёлтые обрывы (3) исчерченные промоинами (4) а внизу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Арагва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тянется серебряной нитью.</w:t>
      </w:r>
    </w:p>
    <w:p w:rsidR="0034599B" w:rsidRDefault="0034599B" w:rsidP="0034599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</w:t>
      </w:r>
    </w:p>
    <w:p w:rsidR="0034599B" w:rsidRDefault="0034599B" w:rsidP="0034599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1,3,4</w:t>
      </w:r>
    </w:p>
    <w:p w:rsidR="0034599B" w:rsidRDefault="0034599B" w:rsidP="0034599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</w:t>
      </w:r>
    </w:p>
    <w:p w:rsidR="0034599B" w:rsidRDefault="0034599B" w:rsidP="0034599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</w:t>
      </w:r>
    </w:p>
    <w:p w:rsidR="0034599B" w:rsidRDefault="0034599B" w:rsidP="0034599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99B" w:rsidRDefault="0034599B" w:rsidP="003459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9B">
        <w:rPr>
          <w:rFonts w:ascii="Times New Roman" w:hAnsi="Times New Roman" w:cs="Times New Roman"/>
          <w:b/>
          <w:sz w:val="28"/>
          <w:szCs w:val="28"/>
        </w:rPr>
        <w:t>А 4. Укажите правильное объяснение постановки запятых или их отсутствия в данном предложении.</w:t>
      </w:r>
    </w:p>
    <w:p w:rsidR="0034599B" w:rsidRDefault="0034599B" w:rsidP="0034599B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Метались в воздухе (</w:t>
      </w:r>
      <w:r w:rsidR="006B0EC4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B0EC4">
        <w:rPr>
          <w:rFonts w:ascii="Times New Roman" w:hAnsi="Times New Roman" w:cs="Times New Roman"/>
          <w:b/>
          <w:i/>
          <w:sz w:val="28"/>
          <w:szCs w:val="28"/>
        </w:rPr>
        <w:t xml:space="preserve"> подхваченные ветром (?) сухие листья.</w:t>
      </w:r>
    </w:p>
    <w:p w:rsidR="006B0EC4" w:rsidRDefault="006B0EC4" w:rsidP="006B0E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 с однородными членами. Запятые нужны.</w:t>
      </w:r>
    </w:p>
    <w:p w:rsidR="006B0EC4" w:rsidRDefault="006B0EC4" w:rsidP="006B0E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Причастный оборот стоит перед определяемым словом. Запятые не нужны.</w:t>
      </w:r>
    </w:p>
    <w:p w:rsidR="006B0EC4" w:rsidRDefault="006B0EC4" w:rsidP="006B0E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 причастным оборотом. Запятые нужны.</w:t>
      </w:r>
    </w:p>
    <w:p w:rsidR="006B0EC4" w:rsidRDefault="006B0EC4" w:rsidP="006B0E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 причастным оборотом. Запятые не нужны.</w:t>
      </w:r>
    </w:p>
    <w:p w:rsidR="006B0EC4" w:rsidRDefault="006B0EC4" w:rsidP="006B0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C4">
        <w:rPr>
          <w:rFonts w:ascii="Times New Roman" w:hAnsi="Times New Roman" w:cs="Times New Roman"/>
          <w:b/>
          <w:sz w:val="28"/>
          <w:szCs w:val="28"/>
        </w:rPr>
        <w:t>В 1. Выпишите из данного предложения кратко</w:t>
      </w:r>
      <w:proofErr w:type="gramStart"/>
      <w:r w:rsidRPr="006B0EC4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6B0EC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B0EC4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6B0EC4">
        <w:rPr>
          <w:rFonts w:ascii="Times New Roman" w:hAnsi="Times New Roman" w:cs="Times New Roman"/>
          <w:b/>
          <w:sz w:val="28"/>
          <w:szCs w:val="28"/>
        </w:rPr>
        <w:t>) страдательное (-</w:t>
      </w:r>
      <w:proofErr w:type="spellStart"/>
      <w:r w:rsidRPr="006B0EC4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6B0EC4">
        <w:rPr>
          <w:rFonts w:ascii="Times New Roman" w:hAnsi="Times New Roman" w:cs="Times New Roman"/>
          <w:b/>
          <w:sz w:val="28"/>
          <w:szCs w:val="28"/>
        </w:rPr>
        <w:t>) причастие(-</w:t>
      </w:r>
      <w:proofErr w:type="spellStart"/>
      <w:r w:rsidRPr="006B0EC4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6B0EC4">
        <w:rPr>
          <w:rFonts w:ascii="Times New Roman" w:hAnsi="Times New Roman" w:cs="Times New Roman"/>
          <w:b/>
          <w:sz w:val="28"/>
          <w:szCs w:val="28"/>
        </w:rPr>
        <w:t>).</w:t>
      </w:r>
    </w:p>
    <w:p w:rsidR="006B0EC4" w:rsidRDefault="006B0EC4" w:rsidP="006B0EC4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Ёлочные игрушки сделаны из грецких орехов, покрыты блестящей фольгой.</w:t>
      </w:r>
    </w:p>
    <w:p w:rsidR="006B0EC4" w:rsidRDefault="006B0EC4" w:rsidP="006B0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1. Опишите одного из ваших друзей,  используя причастия.</w:t>
      </w:r>
    </w:p>
    <w:p w:rsidR="006B0EC4" w:rsidRPr="006B0EC4" w:rsidRDefault="006B0EC4" w:rsidP="006B0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99B" w:rsidRPr="0034599B" w:rsidRDefault="0034599B" w:rsidP="00345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6C" w:rsidRDefault="00062414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2C0A38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62414" w:rsidRDefault="00062414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1. 1</w:t>
      </w:r>
    </w:p>
    <w:p w:rsidR="00062414" w:rsidRDefault="00062414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2. 2</w:t>
      </w:r>
    </w:p>
    <w:p w:rsidR="00062414" w:rsidRDefault="00062414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3. 4</w:t>
      </w:r>
    </w:p>
    <w:p w:rsidR="00062414" w:rsidRDefault="00062414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4.3</w:t>
      </w:r>
    </w:p>
    <w:p w:rsidR="00062414" w:rsidRDefault="00062414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1. Краткие стр</w:t>
      </w:r>
      <w:r w:rsidR="0005586C">
        <w:rPr>
          <w:rFonts w:ascii="Times New Roman" w:hAnsi="Times New Roman" w:cs="Times New Roman"/>
          <w:b/>
          <w:sz w:val="28"/>
          <w:szCs w:val="28"/>
        </w:rPr>
        <w:t>адательные причастия</w:t>
      </w:r>
    </w:p>
    <w:p w:rsidR="0005586C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86C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6C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5586C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1.3</w:t>
      </w:r>
    </w:p>
    <w:p w:rsidR="0005586C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2.2</w:t>
      </w:r>
    </w:p>
    <w:p w:rsidR="0005586C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3.1</w:t>
      </w:r>
    </w:p>
    <w:p w:rsidR="0005586C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4.2</w:t>
      </w:r>
    </w:p>
    <w:p w:rsidR="0005586C" w:rsidRPr="00062414" w:rsidRDefault="0005586C" w:rsidP="002C0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1. Сделаны, покрыты</w:t>
      </w:r>
    </w:p>
    <w:p w:rsidR="002C0A38" w:rsidRPr="002C0A38" w:rsidRDefault="002C0A38" w:rsidP="002C0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A38" w:rsidRPr="002C0A38" w:rsidSect="006F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1E4"/>
    <w:multiLevelType w:val="hybridMultilevel"/>
    <w:tmpl w:val="6054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E72"/>
    <w:multiLevelType w:val="hybridMultilevel"/>
    <w:tmpl w:val="9980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909"/>
    <w:multiLevelType w:val="hybridMultilevel"/>
    <w:tmpl w:val="E3E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28D"/>
    <w:multiLevelType w:val="hybridMultilevel"/>
    <w:tmpl w:val="B46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0DC6"/>
    <w:multiLevelType w:val="hybridMultilevel"/>
    <w:tmpl w:val="3B8E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C7"/>
    <w:multiLevelType w:val="hybridMultilevel"/>
    <w:tmpl w:val="E6D8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7F83"/>
    <w:multiLevelType w:val="hybridMultilevel"/>
    <w:tmpl w:val="1B70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F5DF0"/>
    <w:multiLevelType w:val="hybridMultilevel"/>
    <w:tmpl w:val="2FA2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11B9"/>
    <w:multiLevelType w:val="hybridMultilevel"/>
    <w:tmpl w:val="4C8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2310F"/>
    <w:multiLevelType w:val="hybridMultilevel"/>
    <w:tmpl w:val="A7D0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F2464"/>
    <w:multiLevelType w:val="hybridMultilevel"/>
    <w:tmpl w:val="A956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966C5"/>
    <w:multiLevelType w:val="hybridMultilevel"/>
    <w:tmpl w:val="CE04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91658"/>
    <w:multiLevelType w:val="hybridMultilevel"/>
    <w:tmpl w:val="C1E6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73E42"/>
    <w:rsid w:val="0005586C"/>
    <w:rsid w:val="00062414"/>
    <w:rsid w:val="000B1309"/>
    <w:rsid w:val="00273E42"/>
    <w:rsid w:val="002C0A38"/>
    <w:rsid w:val="0034599B"/>
    <w:rsid w:val="006B0EC4"/>
    <w:rsid w:val="006F7734"/>
    <w:rsid w:val="00EC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2011-11-19T04:26:00Z</dcterms:created>
  <dcterms:modified xsi:type="dcterms:W3CDTF">2011-11-19T07:41:00Z</dcterms:modified>
</cp:coreProperties>
</file>