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58" w:rsidRPr="006B0968" w:rsidRDefault="007055A8">
      <w:pPr>
        <w:rPr>
          <w:b/>
          <w:sz w:val="24"/>
          <w:szCs w:val="24"/>
        </w:rPr>
      </w:pPr>
      <w:r w:rsidRPr="006B0968">
        <w:rPr>
          <w:b/>
          <w:sz w:val="24"/>
          <w:szCs w:val="24"/>
        </w:rPr>
        <w:t>Выдели  окончание глагола, определи спряжение, лицо, число.</w:t>
      </w:r>
    </w:p>
    <w:p w:rsidR="007055A8" w:rsidRPr="006B0968" w:rsidRDefault="006B096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7055A8" w:rsidRPr="006B0968">
        <w:rPr>
          <w:sz w:val="24"/>
          <w:szCs w:val="24"/>
        </w:rPr>
        <w:t>Пьёшь (_________________________) сладкий сок, больно жалят (_____________________), любит (____________________) морковь, стелют (______________________) туманы, разводят (____________________) рыб, учат (__________________________) в школе, готовят (_____________________) обед, подгоняет (________________________) волна, любишь (__________________) мёд, несёшь (_______________________) в корзине, читаешь (_____________________) сказку, копает (___________________) землю.</w:t>
      </w:r>
      <w:proofErr w:type="gramEnd"/>
    </w:p>
    <w:p w:rsidR="006B0968" w:rsidRPr="006B0968" w:rsidRDefault="006B0968" w:rsidP="006B0968">
      <w:pPr>
        <w:rPr>
          <w:b/>
          <w:sz w:val="24"/>
          <w:szCs w:val="24"/>
        </w:rPr>
      </w:pPr>
      <w:r w:rsidRPr="006B0968">
        <w:rPr>
          <w:b/>
          <w:sz w:val="24"/>
          <w:szCs w:val="24"/>
        </w:rPr>
        <w:t>Выдели  окончание глагола, определи спряжение, лицо, число.</w:t>
      </w:r>
    </w:p>
    <w:p w:rsidR="006B0968" w:rsidRPr="006B0968" w:rsidRDefault="006B0968" w:rsidP="006B096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6B0968">
        <w:rPr>
          <w:sz w:val="24"/>
          <w:szCs w:val="24"/>
        </w:rPr>
        <w:t>Пьёшь (_________________________) сладкий сок, больно жалят (_____________________), любит (____________________) морковь, стелют (______________________) туманы, разводят (____________________) рыб, учат (__________________________) в школе, готовят (_____________________) обед, подгоняет (________________________) волна, любишь (__________________) мёд, несёшь (_______________________) в корзине, читаешь (_____________________) сказку, копает (___________________) землю.</w:t>
      </w:r>
      <w:proofErr w:type="gramEnd"/>
    </w:p>
    <w:p w:rsidR="006B0968" w:rsidRPr="006B0968" w:rsidRDefault="006B0968" w:rsidP="006B0968">
      <w:pPr>
        <w:rPr>
          <w:sz w:val="24"/>
          <w:szCs w:val="24"/>
        </w:rPr>
      </w:pPr>
    </w:p>
    <w:p w:rsidR="006B0968" w:rsidRPr="006B0968" w:rsidRDefault="006B0968" w:rsidP="006B0968">
      <w:pPr>
        <w:rPr>
          <w:b/>
          <w:sz w:val="24"/>
          <w:szCs w:val="24"/>
        </w:rPr>
      </w:pPr>
      <w:r w:rsidRPr="006B0968">
        <w:rPr>
          <w:b/>
          <w:sz w:val="24"/>
          <w:szCs w:val="24"/>
        </w:rPr>
        <w:t>Выдели  окончание глагола, определи спряжение, лицо, число.</w:t>
      </w:r>
    </w:p>
    <w:p w:rsidR="006B0968" w:rsidRPr="006B0968" w:rsidRDefault="006B0968" w:rsidP="006B096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6B0968">
        <w:rPr>
          <w:sz w:val="24"/>
          <w:szCs w:val="24"/>
        </w:rPr>
        <w:t>Пьёшь (_________________________) сладкий сок, больно жалят (_____________________), любит (____________________) морковь, стелют (______________________) туманы, разводят (____________________) рыб, учат (__________________________) в школе, готовят (_____________________) обед, подгоняет (________________________) волна, любишь (__________________) мёд, несёшь (_______________________) в корзине, читаешь (_____________________) сказку, копает (___________________) землю.</w:t>
      </w:r>
      <w:proofErr w:type="gramEnd"/>
    </w:p>
    <w:p w:rsidR="006B0968" w:rsidRPr="006B0968" w:rsidRDefault="006B0968" w:rsidP="006B0968">
      <w:pPr>
        <w:rPr>
          <w:sz w:val="24"/>
          <w:szCs w:val="24"/>
        </w:rPr>
      </w:pPr>
    </w:p>
    <w:p w:rsidR="006B0968" w:rsidRPr="006B0968" w:rsidRDefault="006B0968" w:rsidP="006B0968">
      <w:pPr>
        <w:rPr>
          <w:b/>
          <w:sz w:val="24"/>
          <w:szCs w:val="24"/>
        </w:rPr>
      </w:pPr>
      <w:r w:rsidRPr="006B0968">
        <w:rPr>
          <w:b/>
          <w:sz w:val="24"/>
          <w:szCs w:val="24"/>
        </w:rPr>
        <w:t>Выдели  окончание глагола, определи спряжение, лицо, число.</w:t>
      </w:r>
    </w:p>
    <w:p w:rsidR="006B0968" w:rsidRPr="006B0968" w:rsidRDefault="006B0968" w:rsidP="006B096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6B0968">
        <w:rPr>
          <w:sz w:val="24"/>
          <w:szCs w:val="24"/>
        </w:rPr>
        <w:t>Пьёшь (_________________________) сладкий сок, больно жалят (_____________________), любит (____________________) морковь, стелют (______________________) туманы, разводят (____________________) рыб, учат (__________________________) в школе, готовят (_____________________) обед, подгоняет (________________________) волна, любишь (__________________) мёд, несёшь (_______________________) в корзине, читаешь (_____________________) сказку, копает (___________________) землю.</w:t>
      </w:r>
      <w:proofErr w:type="gramEnd"/>
    </w:p>
    <w:p w:rsidR="006B0968" w:rsidRPr="006B0968" w:rsidRDefault="006B0968" w:rsidP="006B0968">
      <w:pPr>
        <w:rPr>
          <w:sz w:val="24"/>
          <w:szCs w:val="24"/>
        </w:rPr>
      </w:pPr>
    </w:p>
    <w:p w:rsidR="006B0968" w:rsidRPr="006B0968" w:rsidRDefault="006B0968">
      <w:pPr>
        <w:rPr>
          <w:sz w:val="24"/>
          <w:szCs w:val="24"/>
        </w:rPr>
      </w:pPr>
    </w:p>
    <w:sectPr w:rsidR="006B0968" w:rsidRPr="006B0968" w:rsidSect="002B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5A8"/>
    <w:rsid w:val="002B1A58"/>
    <w:rsid w:val="006B0968"/>
    <w:rsid w:val="0070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2011-04-15T13:05:00Z</dcterms:created>
  <dcterms:modified xsi:type="dcterms:W3CDTF">2011-04-15T13:18:00Z</dcterms:modified>
</cp:coreProperties>
</file>