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AC" w:rsidRPr="00FE00AC" w:rsidRDefault="00FE00AC" w:rsidP="00FE00AC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ОБУЧЕНИЕ ГРАМОТЕ, ПИСЬМО</w:t>
      </w:r>
    </w:p>
    <w:p w:rsidR="00083E57" w:rsidRPr="00FE00AC" w:rsidRDefault="00C75704" w:rsidP="00FE00AC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</w:t>
      </w:r>
    </w:p>
    <w:p w:rsidR="008D3ED9" w:rsidRDefault="008D3ED9" w:rsidP="008D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Развернутое тематическое планирование составлено на основе авторской учебной  программы</w:t>
      </w:r>
      <w:r w:rsidRPr="00FE00AC">
        <w:rPr>
          <w:rFonts w:ascii="Times New Roman" w:hAnsi="Times New Roman" w:cs="Times New Roman"/>
        </w:rPr>
        <w:t xml:space="preserve"> </w:t>
      </w:r>
      <w:r w:rsidRPr="00FE00AC">
        <w:rPr>
          <w:rFonts w:ascii="Times New Roman" w:hAnsi="Times New Roman" w:cs="Times New Roman"/>
          <w:bCs/>
        </w:rPr>
        <w:t>Л. Ф. Климанов</w:t>
      </w:r>
      <w:r>
        <w:rPr>
          <w:rFonts w:ascii="Times New Roman" w:hAnsi="Times New Roman" w:cs="Times New Roman"/>
          <w:bCs/>
        </w:rPr>
        <w:t xml:space="preserve">ой, С.Г.Макеевой для 1 -4 классов начальной школы по УМК </w:t>
      </w:r>
      <w:r w:rsidRPr="00FE00AC">
        <w:rPr>
          <w:rFonts w:ascii="Times New Roman" w:hAnsi="Times New Roman" w:cs="Times New Roman"/>
          <w:b/>
          <w:bCs/>
        </w:rPr>
        <w:t xml:space="preserve"> </w:t>
      </w:r>
      <w:r w:rsidRPr="00FE00AC">
        <w:rPr>
          <w:rFonts w:ascii="Times New Roman" w:hAnsi="Times New Roman" w:cs="Times New Roman"/>
        </w:rPr>
        <w:t xml:space="preserve">«Перспектива» </w:t>
      </w:r>
      <w:r>
        <w:rPr>
          <w:rFonts w:ascii="Times New Roman" w:hAnsi="Times New Roman" w:cs="Times New Roman"/>
        </w:rPr>
        <w:t>, 2011 г.</w:t>
      </w:r>
    </w:p>
    <w:p w:rsidR="008D3ED9" w:rsidRDefault="008D3ED9" w:rsidP="008D3ED9">
      <w:pPr>
        <w:spacing w:after="0" w:line="240" w:lineRule="auto"/>
        <w:rPr>
          <w:b/>
        </w:rPr>
      </w:pPr>
      <w:r>
        <w:rPr>
          <w:rFonts w:ascii="Times New Roman" w:hAnsi="Times New Roman" w:cs="Times New Roman"/>
        </w:rPr>
        <w:t>Для реализации программного содержания используется следующее методическое обеспечение</w:t>
      </w:r>
      <w:proofErr w:type="gramStart"/>
      <w:r w:rsidRPr="00FE00AC">
        <w:t xml:space="preserve"> </w:t>
      </w:r>
      <w:r>
        <w:rPr>
          <w:b/>
        </w:rPr>
        <w:t>:</w:t>
      </w:r>
      <w:proofErr w:type="gramEnd"/>
    </w:p>
    <w:p w:rsidR="00083E57" w:rsidRPr="0068739C" w:rsidRDefault="00083E57" w:rsidP="0086045B">
      <w:pPr>
        <w:pStyle w:val="a5"/>
        <w:spacing w:after="0"/>
        <w:ind w:left="0"/>
        <w:jc w:val="both"/>
        <w:rPr>
          <w:sz w:val="22"/>
          <w:szCs w:val="22"/>
        </w:rPr>
      </w:pPr>
      <w:r w:rsidRPr="0068739C">
        <w:rPr>
          <w:sz w:val="22"/>
          <w:szCs w:val="22"/>
        </w:rPr>
        <w:t xml:space="preserve">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6542"/>
        <w:gridCol w:w="992"/>
        <w:gridCol w:w="4819"/>
      </w:tblGrid>
      <w:tr w:rsidR="00083E57" w:rsidRPr="0068739C" w:rsidTr="008D3ED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739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8739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739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739C">
              <w:rPr>
                <w:rFonts w:ascii="Times New Roman" w:hAnsi="Times New Roman" w:cs="Times New Roman"/>
                <w:b/>
              </w:rPr>
              <w:t>Название пособия, издательство, год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68739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739C">
              <w:rPr>
                <w:rFonts w:ascii="Times New Roman" w:hAnsi="Times New Roman" w:cs="Times New Roman"/>
                <w:b/>
              </w:rPr>
              <w:t>Авторы</w:t>
            </w:r>
          </w:p>
        </w:tc>
      </w:tr>
      <w:tr w:rsidR="00083E57" w:rsidRPr="0068739C" w:rsidTr="008D3ED9">
        <w:trPr>
          <w:trHeight w:val="64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87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739C">
              <w:rPr>
                <w:rFonts w:ascii="Times New Roman" w:hAnsi="Times New Roman"/>
              </w:rPr>
              <w:t>Азбука. В 2-х частях. М.: «Просвещение», 2011г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8D3ED9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8739C">
              <w:rPr>
                <w:rFonts w:ascii="Times New Roman" w:hAnsi="Times New Roman" w:cs="Times New Roman"/>
              </w:rPr>
              <w:t>Л.Ф.Климанова; С.Г.Макеева.</w:t>
            </w:r>
          </w:p>
        </w:tc>
      </w:tr>
      <w:tr w:rsidR="00083E57" w:rsidRPr="0068739C" w:rsidTr="008D3ED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87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8739C">
              <w:rPr>
                <w:rFonts w:ascii="Times New Roman" w:hAnsi="Times New Roman" w:cs="Times New Roman"/>
              </w:rPr>
              <w:t>Прописи</w:t>
            </w:r>
            <w:proofErr w:type="gramStart"/>
            <w:r w:rsidRPr="0068739C">
              <w:rPr>
                <w:rFonts w:ascii="Times New Roman" w:hAnsi="Times New Roman" w:cs="Times New Roman"/>
              </w:rPr>
              <w:t>.</w:t>
            </w:r>
            <w:proofErr w:type="gramEnd"/>
            <w:r w:rsidRPr="006873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739C">
              <w:rPr>
                <w:rFonts w:ascii="Times New Roman" w:hAnsi="Times New Roman" w:cs="Times New Roman"/>
              </w:rPr>
              <w:t>в</w:t>
            </w:r>
            <w:proofErr w:type="gramEnd"/>
            <w:r w:rsidRPr="0068739C">
              <w:rPr>
                <w:rFonts w:ascii="Times New Roman" w:hAnsi="Times New Roman" w:cs="Times New Roman"/>
              </w:rPr>
              <w:t xml:space="preserve"> 4-х частях. М.: «Просвещение», 2011г.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8D3ED9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8739C">
              <w:rPr>
                <w:rFonts w:ascii="Times New Roman" w:hAnsi="Times New Roman" w:cs="Times New Roman"/>
              </w:rPr>
              <w:t>Л.Ф.Климанова, Романина В. И., Борейко Л. Н.</w:t>
            </w:r>
          </w:p>
        </w:tc>
      </w:tr>
      <w:tr w:rsidR="00083E57" w:rsidRPr="0068739C" w:rsidTr="008D3ED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87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8739C">
              <w:rPr>
                <w:rFonts w:ascii="Times New Roman" w:hAnsi="Times New Roman" w:cs="Times New Roman"/>
              </w:rPr>
              <w:t>Обучение грамоте. Методическое пособие. М.: «Просвещение», 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8D3ED9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57" w:rsidRPr="0068739C" w:rsidRDefault="00083E57" w:rsidP="00860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8739C">
              <w:rPr>
                <w:rFonts w:ascii="Times New Roman" w:hAnsi="Times New Roman" w:cs="Times New Roman"/>
              </w:rPr>
              <w:t>Л.Ф.Климанова; С.Г.Макеева</w:t>
            </w:r>
          </w:p>
        </w:tc>
      </w:tr>
    </w:tbl>
    <w:p w:rsidR="008D3ED9" w:rsidRDefault="008D3ED9" w:rsidP="008D3E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D3ED9" w:rsidRDefault="008D3ED9" w:rsidP="008D3ED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17E4">
        <w:rPr>
          <w:rFonts w:ascii="Times New Roman" w:hAnsi="Times New Roman" w:cs="Times New Roman"/>
        </w:rPr>
        <w:t xml:space="preserve">На изучение русского языка отводится </w:t>
      </w:r>
      <w:r>
        <w:rPr>
          <w:rFonts w:ascii="Times New Roman" w:hAnsi="Times New Roman" w:cs="Times New Roman"/>
        </w:rPr>
        <w:t>23 недели</w:t>
      </w:r>
      <w:r w:rsidRPr="00B217E4">
        <w:rPr>
          <w:rFonts w:ascii="Times New Roman" w:hAnsi="Times New Roman" w:cs="Times New Roman"/>
        </w:rPr>
        <w:t xml:space="preserve"> из расчета</w:t>
      </w:r>
      <w:r>
        <w:rPr>
          <w:rFonts w:ascii="Times New Roman" w:hAnsi="Times New Roman" w:cs="Times New Roman"/>
        </w:rPr>
        <w:t xml:space="preserve"> 4 часа в неделю (9</w:t>
      </w:r>
      <w:r w:rsidR="00D9027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B217E4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а</w:t>
      </w:r>
      <w:r w:rsidRPr="00B217E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Данные часы распределены следующим образом:</w:t>
      </w:r>
    </w:p>
    <w:p w:rsidR="008D3ED9" w:rsidRPr="00B83506" w:rsidRDefault="008D3ED9" w:rsidP="008D3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835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4"/>
        <w:tblW w:w="13041" w:type="dxa"/>
        <w:tblInd w:w="108" w:type="dxa"/>
        <w:tblLook w:val="04A0"/>
      </w:tblPr>
      <w:tblGrid>
        <w:gridCol w:w="5529"/>
        <w:gridCol w:w="1502"/>
        <w:gridCol w:w="1502"/>
        <w:gridCol w:w="1503"/>
        <w:gridCol w:w="1502"/>
        <w:gridCol w:w="1503"/>
      </w:tblGrid>
      <w:tr w:rsidR="008D3ED9" w:rsidRPr="00B83506" w:rsidTr="008D3ED9">
        <w:tc>
          <w:tcPr>
            <w:tcW w:w="5529" w:type="dxa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2" w:type="dxa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03" w:type="dxa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02" w:type="dxa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03" w:type="dxa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D3ED9" w:rsidRPr="00B83506" w:rsidTr="008D3ED9">
        <w:tc>
          <w:tcPr>
            <w:tcW w:w="5529" w:type="dxa"/>
          </w:tcPr>
          <w:p w:rsidR="008D3ED9" w:rsidRPr="00B83506" w:rsidRDefault="008D3ED9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обучения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3ED9" w:rsidRPr="00B83506" w:rsidTr="008D3ED9">
        <w:tc>
          <w:tcPr>
            <w:tcW w:w="5529" w:type="dxa"/>
          </w:tcPr>
          <w:p w:rsidR="008D3ED9" w:rsidRPr="00B83506" w:rsidRDefault="008D3ED9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обучения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3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D3ED9" w:rsidRPr="00B83506" w:rsidTr="008D3ED9">
        <w:tc>
          <w:tcPr>
            <w:tcW w:w="5529" w:type="dxa"/>
          </w:tcPr>
          <w:p w:rsidR="008D3ED9" w:rsidRPr="00B83506" w:rsidRDefault="008D3ED9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этап обучения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3ED9" w:rsidRPr="00B83506" w:rsidTr="008D3ED9">
        <w:tc>
          <w:tcPr>
            <w:tcW w:w="5529" w:type="dxa"/>
          </w:tcPr>
          <w:p w:rsidR="008D3ED9" w:rsidRPr="0068739C" w:rsidRDefault="008D3ED9" w:rsidP="00ED28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3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2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D3ED9" w:rsidRPr="00B83506" w:rsidRDefault="008D3ED9" w:rsidP="00ED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D3ED9" w:rsidRDefault="008D3ED9" w:rsidP="008D3ED9">
      <w:pPr>
        <w:autoSpaceDE w:val="0"/>
        <w:autoSpaceDN w:val="0"/>
        <w:adjustRightInd w:val="0"/>
        <w:rPr>
          <w:b/>
          <w:bCs/>
        </w:rPr>
      </w:pPr>
    </w:p>
    <w:p w:rsidR="008D3ED9" w:rsidRPr="00B217E4" w:rsidRDefault="008D3ED9" w:rsidP="008D3E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D3ED9" w:rsidRDefault="008D3ED9" w:rsidP="008D3ED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5876" w:rsidRDefault="006C5876" w:rsidP="0086045B">
      <w:pPr>
        <w:spacing w:line="240" w:lineRule="auto"/>
        <w:rPr>
          <w:rFonts w:ascii="Times New Roman" w:hAnsi="Times New Roman" w:cs="Times New Roman"/>
          <w:b/>
        </w:rPr>
      </w:pPr>
    </w:p>
    <w:p w:rsidR="008D3ED9" w:rsidRDefault="008D3ED9" w:rsidP="006C58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ED9" w:rsidRDefault="008D3ED9" w:rsidP="006C58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ED9" w:rsidRDefault="008D3ED9" w:rsidP="006C58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E57" w:rsidRPr="006C5876" w:rsidRDefault="00083E57" w:rsidP="006C587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876">
        <w:rPr>
          <w:rFonts w:ascii="Times New Roman" w:hAnsi="Times New Roman" w:cs="Times New Roman"/>
          <w:b/>
          <w:sz w:val="24"/>
          <w:szCs w:val="24"/>
        </w:rPr>
        <w:t>Основные требования к знаниям, умениям и навыкам учащихся:</w:t>
      </w:r>
    </w:p>
    <w:p w:rsidR="00083E57" w:rsidRPr="0068739C" w:rsidRDefault="00083E57" w:rsidP="0086045B">
      <w:pPr>
        <w:autoSpaceDE w:val="0"/>
        <w:autoSpaceDN w:val="0"/>
        <w:adjustRightInd w:val="0"/>
        <w:spacing w:line="240" w:lineRule="auto"/>
        <w:ind w:left="708" w:hanging="708"/>
        <w:jc w:val="both"/>
        <w:rPr>
          <w:rFonts w:ascii="Times New Roman" w:hAnsi="Times New Roman" w:cs="Times New Roman"/>
          <w:b/>
          <w:i/>
        </w:rPr>
      </w:pPr>
      <w:r w:rsidRPr="0068739C">
        <w:rPr>
          <w:rFonts w:ascii="Times New Roman" w:hAnsi="Times New Roman" w:cs="Times New Roman"/>
          <w:b/>
          <w:i/>
        </w:rPr>
        <w:t>Обучающиеся должны знать:</w:t>
      </w:r>
    </w:p>
    <w:p w:rsidR="00083E57" w:rsidRPr="0068739C" w:rsidRDefault="00083E57" w:rsidP="0086045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lastRenderedPageBreak/>
        <w:t>все звуки и буквы русского языка, осознавать их основные различия (звуки слышим и произносим, буквы видим и пишем).</w:t>
      </w:r>
    </w:p>
    <w:p w:rsidR="00083E57" w:rsidRPr="0068739C" w:rsidRDefault="00083E57" w:rsidP="008604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</w:rPr>
      </w:pPr>
      <w:r w:rsidRPr="0068739C">
        <w:rPr>
          <w:rFonts w:ascii="Times New Roman" w:hAnsi="Times New Roman" w:cs="Times New Roman"/>
          <w:b/>
          <w:i/>
        </w:rPr>
        <w:t>Обучающиеся должны уметь: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 xml:space="preserve">вычленять отдельные звуки в словах, определять их последовательность; 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различать гласные и согласные звуки и буквы, их обозначающие;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правильно называть мягкие и твёрдые звуки в слове и вне слова;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знать способы их буквенного обозначения;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обозначать на письме мягкость согласных звуков гласными буквами (е, ё, ю, я, и) и мягким знаком;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определять место ударения в слове;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вычленять слова из предложений;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чётко, без искажений писать строчные и заглавные буквы, их соединения в слогах и словах;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правильно списывать слова и предложения, написанные печатным и рукописным шрифтом;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грамотно (без пропусков, искажений букв) писать под диктовку слова, предложения из 3-5слов, написание которых не расходится с произношением;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употреблять большую букву в начале, точку в конце предложения;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устно составлять 3-5 предложений на определённую тему;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знать гигиенические правила письма;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правильно писать формы букв и соединения между ними;</w:t>
      </w:r>
    </w:p>
    <w:p w:rsidR="00083E57" w:rsidRPr="0068739C" w:rsidRDefault="00083E57" w:rsidP="00860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083E57" w:rsidRPr="0068739C" w:rsidRDefault="00083E57" w:rsidP="0086045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083E57" w:rsidRPr="0068739C" w:rsidRDefault="00083E57" w:rsidP="00860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  <w:b/>
        </w:rPr>
        <w:t>Навык чтения.</w:t>
      </w:r>
      <w:r w:rsidRPr="0068739C">
        <w:rPr>
          <w:rFonts w:ascii="Times New Roman" w:hAnsi="Times New Roman" w:cs="Times New Roman"/>
        </w:rPr>
        <w:t xml:space="preserve"> </w:t>
      </w:r>
      <w:proofErr w:type="gramStart"/>
      <w:r w:rsidRPr="0068739C">
        <w:rPr>
          <w:rFonts w:ascii="Times New Roman" w:hAnsi="Times New Roman" w:cs="Times New Roman"/>
          <w:b/>
          <w:i/>
          <w:lang w:val="en-US"/>
        </w:rPr>
        <w:t>I</w:t>
      </w:r>
      <w:r w:rsidRPr="0068739C">
        <w:rPr>
          <w:rFonts w:ascii="Times New Roman" w:hAnsi="Times New Roman" w:cs="Times New Roman"/>
          <w:b/>
          <w:i/>
        </w:rPr>
        <w:t xml:space="preserve"> полугодие.</w:t>
      </w:r>
      <w:proofErr w:type="gramEnd"/>
      <w:r w:rsidRPr="0068739C">
        <w:rPr>
          <w:rFonts w:ascii="Times New Roman" w:hAnsi="Times New Roman" w:cs="Times New Roman"/>
        </w:rPr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8D3ED9" w:rsidRDefault="00083E57" w:rsidP="006C58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8739C">
        <w:rPr>
          <w:rFonts w:ascii="Times New Roman" w:hAnsi="Times New Roman" w:cs="Times New Roman"/>
          <w:b/>
          <w:i/>
          <w:lang w:val="en-US"/>
        </w:rPr>
        <w:t>II</w:t>
      </w:r>
      <w:r w:rsidRPr="0068739C">
        <w:rPr>
          <w:rFonts w:ascii="Times New Roman" w:hAnsi="Times New Roman" w:cs="Times New Roman"/>
          <w:b/>
          <w:i/>
        </w:rPr>
        <w:t xml:space="preserve"> полугодие.</w:t>
      </w:r>
      <w:r w:rsidRPr="0068739C">
        <w:rPr>
          <w:rFonts w:ascii="Times New Roman" w:hAnsi="Times New Roman" w:cs="Times New Roman"/>
        </w:rPr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 </w:t>
      </w:r>
    </w:p>
    <w:p w:rsidR="008D3ED9" w:rsidRDefault="008D3ED9" w:rsidP="0086045B">
      <w:pPr>
        <w:autoSpaceDE w:val="0"/>
        <w:autoSpaceDN w:val="0"/>
        <w:adjustRightInd w:val="0"/>
        <w:jc w:val="center"/>
        <w:rPr>
          <w:b/>
          <w:bCs/>
        </w:rPr>
      </w:pPr>
    </w:p>
    <w:p w:rsidR="008D3ED9" w:rsidRDefault="008D3ED9" w:rsidP="0086045B">
      <w:pPr>
        <w:autoSpaceDE w:val="0"/>
        <w:autoSpaceDN w:val="0"/>
        <w:adjustRightInd w:val="0"/>
        <w:jc w:val="center"/>
        <w:rPr>
          <w:b/>
          <w:bCs/>
        </w:rPr>
      </w:pPr>
    </w:p>
    <w:p w:rsidR="008D3ED9" w:rsidRDefault="008D3ED9" w:rsidP="009F133C">
      <w:pPr>
        <w:pStyle w:val="a3"/>
        <w:spacing w:before="102" w:beforeAutospacing="0" w:after="102"/>
        <w:jc w:val="center"/>
        <w:rPr>
          <w:b/>
          <w:bCs/>
        </w:rPr>
      </w:pPr>
    </w:p>
    <w:p w:rsidR="008D3ED9" w:rsidRDefault="008D3ED9" w:rsidP="009F133C">
      <w:pPr>
        <w:pStyle w:val="a3"/>
        <w:spacing w:before="102" w:beforeAutospacing="0" w:after="102"/>
        <w:jc w:val="center"/>
        <w:rPr>
          <w:b/>
          <w:bCs/>
        </w:rPr>
      </w:pPr>
    </w:p>
    <w:p w:rsidR="00D41851" w:rsidRDefault="00D41851" w:rsidP="009F133C">
      <w:pPr>
        <w:pStyle w:val="a3"/>
        <w:spacing w:before="102" w:beforeAutospacing="0" w:after="102"/>
        <w:jc w:val="center"/>
        <w:rPr>
          <w:b/>
          <w:bCs/>
        </w:rPr>
      </w:pPr>
    </w:p>
    <w:p w:rsidR="00D41851" w:rsidRDefault="00D41851" w:rsidP="009F133C">
      <w:pPr>
        <w:pStyle w:val="a3"/>
        <w:spacing w:before="102" w:beforeAutospacing="0" w:after="102"/>
        <w:jc w:val="center"/>
        <w:rPr>
          <w:b/>
          <w:bCs/>
        </w:rPr>
      </w:pPr>
    </w:p>
    <w:p w:rsidR="00D41851" w:rsidRDefault="00D41851" w:rsidP="009F133C">
      <w:pPr>
        <w:pStyle w:val="a3"/>
        <w:spacing w:before="102" w:beforeAutospacing="0" w:after="102"/>
        <w:jc w:val="center"/>
        <w:rPr>
          <w:b/>
          <w:bCs/>
        </w:rPr>
      </w:pPr>
    </w:p>
    <w:p w:rsidR="00D41851" w:rsidRDefault="00D41851" w:rsidP="009F133C">
      <w:pPr>
        <w:pStyle w:val="a3"/>
        <w:spacing w:before="102" w:beforeAutospacing="0" w:after="102"/>
        <w:jc w:val="center"/>
        <w:rPr>
          <w:b/>
          <w:bCs/>
        </w:rPr>
      </w:pPr>
    </w:p>
    <w:p w:rsidR="009F133C" w:rsidRPr="00B115BD" w:rsidRDefault="009F133C" w:rsidP="009F133C">
      <w:pPr>
        <w:pStyle w:val="a3"/>
        <w:spacing w:before="102" w:beforeAutospacing="0" w:after="102"/>
        <w:jc w:val="center"/>
      </w:pPr>
      <w:r w:rsidRPr="00B115BD">
        <w:rPr>
          <w:b/>
          <w:bCs/>
        </w:rPr>
        <w:lastRenderedPageBreak/>
        <w:t>1 класс –</w:t>
      </w:r>
      <w:r w:rsidR="006C5876">
        <w:rPr>
          <w:b/>
          <w:bCs/>
        </w:rPr>
        <w:t>90</w:t>
      </w:r>
      <w:r w:rsidRPr="00B115BD">
        <w:rPr>
          <w:b/>
          <w:bCs/>
        </w:rPr>
        <w:t xml:space="preserve"> ч (4 часа в неделю)</w:t>
      </w:r>
    </w:p>
    <w:tbl>
      <w:tblPr>
        <w:tblStyle w:val="a4"/>
        <w:tblW w:w="15134" w:type="dxa"/>
        <w:tblLayout w:type="fixed"/>
        <w:tblLook w:val="04A0"/>
      </w:tblPr>
      <w:tblGrid>
        <w:gridCol w:w="542"/>
        <w:gridCol w:w="756"/>
        <w:gridCol w:w="4675"/>
        <w:gridCol w:w="7035"/>
        <w:gridCol w:w="1134"/>
        <w:gridCol w:w="992"/>
      </w:tblGrid>
      <w:tr w:rsidR="00D32691" w:rsidRPr="00B115BD" w:rsidTr="00D32691">
        <w:tc>
          <w:tcPr>
            <w:tcW w:w="542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6" w:type="dxa"/>
          </w:tcPr>
          <w:p w:rsidR="00D32691" w:rsidRPr="00FE00AC" w:rsidRDefault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5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35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134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992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083E57" w:rsidRPr="00B115BD" w:rsidTr="00FE00AC">
        <w:trPr>
          <w:trHeight w:val="562"/>
        </w:trPr>
        <w:tc>
          <w:tcPr>
            <w:tcW w:w="15134" w:type="dxa"/>
            <w:gridSpan w:val="6"/>
          </w:tcPr>
          <w:p w:rsidR="00083E57" w:rsidRPr="00FE00AC" w:rsidRDefault="00083E57" w:rsidP="0008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083E57" w:rsidRPr="00B115BD" w:rsidRDefault="00083E57" w:rsidP="0008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обучения </w:t>
            </w:r>
          </w:p>
        </w:tc>
      </w:tr>
      <w:tr w:rsidR="00D32691" w:rsidRPr="00B115BD" w:rsidTr="00D32691">
        <w:tc>
          <w:tcPr>
            <w:tcW w:w="542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D32691" w:rsidRPr="00B115BD" w:rsidRDefault="00D32691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Мир общения. </w:t>
            </w:r>
          </w:p>
        </w:tc>
        <w:tc>
          <w:tcPr>
            <w:tcW w:w="7035" w:type="dxa"/>
          </w:tcPr>
          <w:p w:rsidR="00D32691" w:rsidRPr="00B115BD" w:rsidRDefault="00D32691" w:rsidP="00A83571">
            <w:pPr>
              <w:pStyle w:val="a3"/>
            </w:pPr>
            <w:r w:rsidRPr="00B115BD">
              <w:t>Практическое введение понятия «общение»; знакомство детей с персонажами учебной книги и друг с другом; способствовать развитию навыков устного общения – умения говорить и слушать; различать цель и результат общения; привлечь внимание к слову и его номинативной (назывной) функции; привлечь внимание детей к различным способам решения проблем; усвоить слова. Обозначающие действия предметов.</w:t>
            </w:r>
          </w:p>
        </w:tc>
        <w:tc>
          <w:tcPr>
            <w:tcW w:w="1134" w:type="dxa"/>
          </w:tcPr>
          <w:p w:rsidR="00D32691" w:rsidRPr="00B115BD" w:rsidRDefault="00D32691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ED2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2691" w:rsidRPr="00F039C5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D32691" w:rsidRPr="00B115BD" w:rsidTr="00D32691">
        <w:tc>
          <w:tcPr>
            <w:tcW w:w="542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D32691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общении.</w:t>
            </w:r>
          </w:p>
        </w:tc>
        <w:tc>
          <w:tcPr>
            <w:tcW w:w="7035" w:type="dxa"/>
          </w:tcPr>
          <w:p w:rsidR="00D32691" w:rsidRPr="00B115BD" w:rsidRDefault="00D32691" w:rsidP="007C62D9">
            <w:pPr>
              <w:pStyle w:val="a3"/>
            </w:pPr>
            <w:r w:rsidRPr="00B115BD">
              <w:t>Практическое знакомство с целями и средствами общения через игровые ситуации и диалог литературных героев; осмысление роли слова в общении; развитие умения быстро находить слова для обозначения окружающих предметов</w:t>
            </w:r>
          </w:p>
        </w:tc>
        <w:tc>
          <w:tcPr>
            <w:tcW w:w="1134" w:type="dxa"/>
          </w:tcPr>
          <w:p w:rsidR="00D32691" w:rsidRPr="00B115BD" w:rsidRDefault="00ED28DE" w:rsidP="0006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691" w:rsidRPr="00B115BD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992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D32691" w:rsidRPr="00B115BD" w:rsidTr="00D32691">
        <w:tc>
          <w:tcPr>
            <w:tcW w:w="542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D32691" w:rsidRPr="00B115BD" w:rsidRDefault="00ED28DE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слова в общении.</w:t>
            </w:r>
          </w:p>
        </w:tc>
        <w:tc>
          <w:tcPr>
            <w:tcW w:w="7035" w:type="dxa"/>
          </w:tcPr>
          <w:p w:rsidR="00D32691" w:rsidRPr="00B115BD" w:rsidRDefault="00D32691">
            <w:pPr>
              <w:pStyle w:val="a3"/>
            </w:pPr>
            <w:r w:rsidRPr="00B115BD">
              <w:t xml:space="preserve">Ввести </w:t>
            </w:r>
            <w:proofErr w:type="gramStart"/>
            <w:r w:rsidRPr="00B115BD">
              <w:t>понятии</w:t>
            </w:r>
            <w:proofErr w:type="gramEnd"/>
            <w:r w:rsidRPr="00B115BD">
              <w:t xml:space="preserve"> жест, объяснить его значение; стимулировать речевые высказывания.</w:t>
            </w:r>
          </w:p>
        </w:tc>
        <w:tc>
          <w:tcPr>
            <w:tcW w:w="1134" w:type="dxa"/>
          </w:tcPr>
          <w:p w:rsidR="00D32691" w:rsidRPr="00B115BD" w:rsidRDefault="00D32691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ED2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32691" w:rsidRPr="00B115BD" w:rsidRDefault="00D3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Общение без слов. 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детей, умение читать и понимать поведение животных; формирование речевого умения словесно описывать животных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х поведение.</w:t>
            </w:r>
          </w:p>
        </w:tc>
        <w:tc>
          <w:tcPr>
            <w:tcW w:w="1134" w:type="dxa"/>
          </w:tcPr>
          <w:p w:rsidR="00ED28DE" w:rsidRPr="00B115BD" w:rsidRDefault="00ED28DE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понять животных.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рассказывать сказки, истории; понимать значение интонации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Разговаривают ли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предметы?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Разделение понятий «слово» и «предмет»; классификация слов, обозначающих предметы, признаки, действия.</w:t>
            </w:r>
            <w:proofErr w:type="gramEnd"/>
          </w:p>
        </w:tc>
        <w:tc>
          <w:tcPr>
            <w:tcW w:w="1134" w:type="dxa"/>
          </w:tcPr>
          <w:p w:rsidR="00ED28DE" w:rsidRPr="00B115BD" w:rsidRDefault="00ED28DE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24-2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и предметы. 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Ввести понятие «знак», ознакомить с элементарными правилами дорожного движения.</w:t>
            </w:r>
          </w:p>
        </w:tc>
        <w:tc>
          <w:tcPr>
            <w:tcW w:w="1134" w:type="dxa"/>
          </w:tcPr>
          <w:p w:rsidR="00ED28DE" w:rsidRPr="00B115BD" w:rsidRDefault="00ED28DE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 w:rsidP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городу. В цветочном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использовании условных знаков в повседневной жизни, учить читать их</w:t>
            </w:r>
          </w:p>
        </w:tc>
        <w:tc>
          <w:tcPr>
            <w:tcW w:w="1134" w:type="dxa"/>
          </w:tcPr>
          <w:p w:rsidR="00ED28DE" w:rsidRPr="00B115BD" w:rsidRDefault="00B20FAD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28DE" w:rsidRPr="00B115B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28DE"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природы</w:t>
            </w:r>
            <w:r w:rsidR="00ED28DE" w:rsidRPr="00B11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8DE" w:rsidRPr="00B115BD" w:rsidRDefault="00B20FAD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дорогу?</w:t>
            </w:r>
            <w:r w:rsidR="00ED28DE"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диалог; закрепить представление о знаках, их роли в общении.</w:t>
            </w:r>
          </w:p>
        </w:tc>
        <w:tc>
          <w:tcPr>
            <w:tcW w:w="1134" w:type="dxa"/>
          </w:tcPr>
          <w:p w:rsidR="00ED28DE" w:rsidRPr="00B115BD" w:rsidRDefault="00ED28DE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 Удивительная встреча. Звездное небо.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Научить детей выделять из речи высказывание и записывать его с помощью условных знаков и рисунков, читать написанное.</w:t>
            </w:r>
          </w:p>
        </w:tc>
        <w:tc>
          <w:tcPr>
            <w:tcW w:w="1134" w:type="dxa"/>
          </w:tcPr>
          <w:p w:rsidR="00ED28DE" w:rsidRPr="00B115BD" w:rsidRDefault="00B20FAD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28DE" w:rsidRPr="00B11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B20FAD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 картинках. Загадочное письмо. Письмо в рисунках. 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Обобщить сведения о способах записи устного высказывания с помощью рисунков и символов.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звуки окружающего мира со звуками человеческой 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134" w:type="dxa"/>
          </w:tcPr>
          <w:p w:rsidR="00ED28DE" w:rsidRPr="00B115BD" w:rsidRDefault="00ED28DE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B20FAD" w:rsidRPr="00B115BD" w:rsidRDefault="00B20FAD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Мир полон звуков. Подготовка к усвоению звукобуквенного письма.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Выявить особенность произнесения гласных и согласных звуков, упражняться в звуковом анализе слов.</w:t>
            </w:r>
          </w:p>
        </w:tc>
        <w:tc>
          <w:tcPr>
            <w:tcW w:w="1134" w:type="dxa"/>
          </w:tcPr>
          <w:p w:rsidR="00ED28DE" w:rsidRPr="00B115BD" w:rsidRDefault="00ED28DE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B20FAD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твердых и мягких согласных, учить различать их.</w:t>
            </w:r>
          </w:p>
        </w:tc>
        <w:tc>
          <w:tcPr>
            <w:tcW w:w="1134" w:type="dxa"/>
          </w:tcPr>
          <w:p w:rsidR="00ED28DE" w:rsidRPr="00B115BD" w:rsidRDefault="00B20FAD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D28DE" w:rsidRPr="00B11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B20FAD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 количество звуков в слове, их последовательность; учить определять гласные и согласные звуки, твёрдые и мягкие.</w:t>
            </w:r>
          </w:p>
        </w:tc>
        <w:tc>
          <w:tcPr>
            <w:tcW w:w="1134" w:type="dxa"/>
          </w:tcPr>
          <w:p w:rsidR="00ED28DE" w:rsidRPr="00B115BD" w:rsidRDefault="00ED28DE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B20FAD" w:rsidP="009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Звучание слова и его значение. 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слоге как произносительной части слова, формировать умение произносить слова по слогам и правильно определять составляющие их звукосочетания.</w:t>
            </w:r>
          </w:p>
        </w:tc>
        <w:tc>
          <w:tcPr>
            <w:tcW w:w="1134" w:type="dxa"/>
          </w:tcPr>
          <w:p w:rsidR="00ED28DE" w:rsidRPr="00B115BD" w:rsidRDefault="00ED28DE" w:rsidP="00B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20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9040BC" w:rsidP="009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и слоги. 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Ударение в слове.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об ударении в слове и формировать умение определять место ударения в слове, совершенствовать культуру речи.</w:t>
            </w:r>
          </w:p>
        </w:tc>
        <w:tc>
          <w:tcPr>
            <w:tcW w:w="1134" w:type="dxa"/>
          </w:tcPr>
          <w:p w:rsidR="00ED28DE" w:rsidRPr="00B115BD" w:rsidRDefault="00ED28DE" w:rsidP="009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предложении и его функциях, учить детей различать слово и предложение.</w:t>
            </w:r>
          </w:p>
        </w:tc>
        <w:tc>
          <w:tcPr>
            <w:tcW w:w="1134" w:type="dxa"/>
          </w:tcPr>
          <w:p w:rsidR="00ED28DE" w:rsidRPr="00B115BD" w:rsidRDefault="00ED28DE" w:rsidP="009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9040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Записываем слова и предложения. Речь.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Дать практическое наглядно- образное представление о речи.</w:t>
            </w:r>
          </w:p>
        </w:tc>
        <w:tc>
          <w:tcPr>
            <w:tcW w:w="1134" w:type="dxa"/>
          </w:tcPr>
          <w:p w:rsidR="00ED28DE" w:rsidRPr="00B115BD" w:rsidRDefault="00ED28DE" w:rsidP="009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904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FE00AC">
        <w:tc>
          <w:tcPr>
            <w:tcW w:w="15134" w:type="dxa"/>
            <w:gridSpan w:val="6"/>
          </w:tcPr>
          <w:p w:rsidR="00ED28DE" w:rsidRPr="00B115BD" w:rsidRDefault="00ED28DE" w:rsidP="00F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C">
              <w:rPr>
                <w:rFonts w:ascii="Times New Roman" w:hAnsi="Times New Roman" w:cs="Times New Roman"/>
                <w:sz w:val="24"/>
                <w:szCs w:val="24"/>
              </w:rPr>
              <w:t xml:space="preserve">Страна АБВГДейка </w:t>
            </w:r>
            <w:proofErr w:type="gramStart"/>
            <w:r w:rsidRPr="00FE00A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00AC">
              <w:rPr>
                <w:rFonts w:ascii="Times New Roman" w:hAnsi="Times New Roman" w:cs="Times New Roman"/>
                <w:sz w:val="24"/>
                <w:szCs w:val="24"/>
              </w:rPr>
              <w:t>основной этап обучения)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 w:rsidP="003C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[а] и [о]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28DE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[а], [о]; буквы 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[а] и [о]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 [у]; буква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 w:rsidP="00211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 [у]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70-71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[и], [ы], буквы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 ы.</w:t>
            </w:r>
          </w:p>
        </w:tc>
        <w:tc>
          <w:tcPr>
            <w:tcW w:w="7035" w:type="dxa"/>
          </w:tcPr>
          <w:p w:rsidR="00ED28DE" w:rsidRPr="00B115BD" w:rsidRDefault="00ED28DE" w:rsidP="003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[и] и [о]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 [э], буква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 w:rsidP="00B9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 [э]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из речи; учить различать звуки; учить отличать гласные от согласных; формировать умение проводить звуковой анализ слов.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], [м’], буква М</w:t>
            </w:r>
          </w:p>
        </w:tc>
        <w:tc>
          <w:tcPr>
            <w:tcW w:w="7035" w:type="dxa"/>
          </w:tcPr>
          <w:p w:rsidR="00ED28DE" w:rsidRPr="00B115BD" w:rsidRDefault="00ED28DE" w:rsidP="003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 и [м’]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[с], [с’],буква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 w:rsidP="0039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[с] и [с’] из речи; учить различать звуки</w:t>
            </w:r>
            <w:proofErr w:type="gramEnd"/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[н], [н’]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Н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[н] 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[л], [л’]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Л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 и [л’]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из речи; учить различать звуки; учить отличать гласные от согласных; формировать умение проводить звуковой анализ слов.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[т], [т’],буква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[т] и [т’]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[к], [к’],буква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 и [к’]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звуки из речи; учить различать звуки; учить отличать гласные от согласных; формировать умение проводить </w:t>
            </w:r>
            <w:r w:rsidRPr="00B1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анализ слов, формирование правильного чтения.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88-89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из речи; учить различать звуки; учить отличать гласные от согласных; формировать умение проводить звуковой анализ слов, формирование правильного чтения.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FE00AC">
        <w:tc>
          <w:tcPr>
            <w:tcW w:w="15134" w:type="dxa"/>
            <w:gridSpan w:val="6"/>
          </w:tcPr>
          <w:p w:rsidR="00ED28DE" w:rsidRPr="00FE00AC" w:rsidRDefault="00ED28DE" w:rsidP="00083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AC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], [р’],буква Р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 и [р’]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[в], [в’],буква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[в] и [в’] из речи; учить различать звуки</w:t>
            </w:r>
            <w:proofErr w:type="gramEnd"/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], [п’],буква П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 и [п’]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D28DE" w:rsidRDefault="00ED28DE">
            <w:r w:rsidRPr="00D63A1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[г], [г’]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Г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 и [г’]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992" w:type="dxa"/>
          </w:tcPr>
          <w:p w:rsidR="00ED28DE" w:rsidRDefault="00ED28DE">
            <w:r w:rsidRPr="00D63A1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из речи; учить различать звуки; учить отличать гласные от согласных; формировать умение проводить звуковой анализ слов, формирование правильного чтения.</w:t>
            </w:r>
          </w:p>
        </w:tc>
        <w:tc>
          <w:tcPr>
            <w:tcW w:w="1134" w:type="dxa"/>
          </w:tcPr>
          <w:p w:rsidR="00ED28DE" w:rsidRPr="00B115BD" w:rsidRDefault="00ED28DE" w:rsidP="00EA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Буква Ее в начале слова и после гласной.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28DE" w:rsidRDefault="00ED28DE">
            <w:r w:rsidRPr="003E45C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Буква Ёё в начале слова и после гласной.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ED28DE" w:rsidRDefault="00ED28DE">
            <w:r w:rsidRPr="003E45C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ED28DE" w:rsidRPr="00B115BD" w:rsidRDefault="00ED28DE" w:rsidP="00EA420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 w:rsidP="00EA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Буква е 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 после согласной.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992" w:type="dxa"/>
          </w:tcPr>
          <w:p w:rsidR="00ED28DE" w:rsidRDefault="00ED28DE">
            <w:r w:rsidRPr="003E45C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Буква е 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 после согласной.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из речи; учить различать звуки; учить отличать гласные от согласных; формировать умение проводить звуковой анализ слов, формирование правильного чтения.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</w:tcPr>
          <w:p w:rsidR="00ED28DE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8DE" w:rsidRPr="00083E5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[б], б’]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Б.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Парные звуки [б] 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], [б’] и [п’]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звуки [б] 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и [б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ED28DE" w:rsidRDefault="00ED28DE">
            <w:r w:rsidRPr="007B35B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[з], [з’]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З.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звуки [з] и [с], [з’] 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[з] и [з’]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2" w:type="dxa"/>
          </w:tcPr>
          <w:p w:rsidR="00ED28DE" w:rsidRDefault="00ED28DE">
            <w:r w:rsidRPr="007B35B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чтения, умение разгадывать ребусы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[д], [д’],буква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звуки [д] и [т], [д’] 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[д] и [д’]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:rsidR="00ED28DE" w:rsidRDefault="00ED28DE"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 [ж],буква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[ж] 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:rsidR="00ED28DE" w:rsidRDefault="00ED28DE">
            <w:r w:rsidRPr="005818EB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Упражнение в  чтении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чтения, умение разгадывать ребусы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из речи; учить различать звуки; учить отличать гласные от согласных; формировать умение проводить звуковой анализ слов, формирование правильного чтения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Буква Я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2" w:type="dxa"/>
          </w:tcPr>
          <w:p w:rsidR="00ED28DE" w:rsidRDefault="00ED28DE">
            <w:r w:rsidRPr="00097D53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Буква Я после согласных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92" w:type="dxa"/>
          </w:tcPr>
          <w:p w:rsidR="00ED28DE" w:rsidRDefault="00ED28DE">
            <w:r w:rsidRPr="00097D53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[х], [х’]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Х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[х] и [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92" w:type="dxa"/>
          </w:tcPr>
          <w:p w:rsidR="00ED28DE" w:rsidRDefault="00ED28DE">
            <w:r w:rsidRPr="006F70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B115BD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992" w:type="dxa"/>
          </w:tcPr>
          <w:p w:rsidR="00ED28DE" w:rsidRDefault="00ED28DE">
            <w:r w:rsidRPr="006F70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  [й’]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Й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выделять звуки [з] и [з’] из речи; учить различать звуки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92" w:type="dxa"/>
          </w:tcPr>
          <w:p w:rsidR="00ED28DE" w:rsidRDefault="00ED28DE">
            <w:r w:rsidRPr="006F70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035" w:type="dxa"/>
          </w:tcPr>
          <w:p w:rsidR="00ED28DE" w:rsidRPr="00B115BD" w:rsidRDefault="00ED28DE" w:rsidP="0055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992" w:type="dxa"/>
          </w:tcPr>
          <w:p w:rsidR="00ED28DE" w:rsidRDefault="00ED28DE">
            <w:r w:rsidRPr="006F70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7035" w:type="dxa"/>
          </w:tcPr>
          <w:p w:rsidR="00ED28DE" w:rsidRPr="00B115BD" w:rsidRDefault="00ED28DE" w:rsidP="0055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D28DE" w:rsidRDefault="00ED28DE">
            <w:r w:rsidRPr="006F70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  [ш]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Ш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92" w:type="dxa"/>
          </w:tcPr>
          <w:p w:rsidR="00ED28DE" w:rsidRDefault="00ED28DE">
            <w:r w:rsidRPr="006F70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  [ч’]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Ч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92" w:type="dxa"/>
          </w:tcPr>
          <w:p w:rsidR="00ED28DE" w:rsidRDefault="00ED28DE">
            <w:r w:rsidRPr="006F70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  [щ’]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Щ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92" w:type="dxa"/>
          </w:tcPr>
          <w:p w:rsidR="00ED28DE" w:rsidRDefault="00ED28DE">
            <w:r w:rsidRPr="006F7088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  [ц]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уква Ц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 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D28DE" w:rsidRDefault="00ED28DE">
            <w:r w:rsidRPr="00BB525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Звуки  [ф</w:t>
            </w:r>
            <w:proofErr w:type="gramStart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][</w:t>
            </w:r>
            <w:proofErr w:type="gramEnd"/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ф’],буква Ф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ED28DE" w:rsidRDefault="00ED28DE">
            <w:r w:rsidRPr="00BB525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FE00AC">
        <w:tc>
          <w:tcPr>
            <w:tcW w:w="15134" w:type="dxa"/>
            <w:gridSpan w:val="6"/>
          </w:tcPr>
          <w:p w:rsidR="00ED28DE" w:rsidRPr="00FE00AC" w:rsidRDefault="00ED28DE" w:rsidP="00083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AC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Разделительный Ь знак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992" w:type="dxa"/>
          </w:tcPr>
          <w:p w:rsidR="00ED28DE" w:rsidRDefault="00ED28DE">
            <w:r w:rsidRPr="00FE2FD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Разделительный Ъ знак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992" w:type="dxa"/>
          </w:tcPr>
          <w:p w:rsidR="00ED28DE" w:rsidRDefault="00ED28DE">
            <w:r w:rsidRPr="00FE2FD1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083E5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изученным темам.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Моя первая энциклопедия</w:t>
            </w:r>
          </w:p>
        </w:tc>
        <w:tc>
          <w:tcPr>
            <w:tcW w:w="7035" w:type="dxa"/>
          </w:tcPr>
          <w:p w:rsidR="00ED28DE" w:rsidRPr="00B115BD" w:rsidRDefault="00ED28DE" w:rsidP="0034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закреплять умение различать звуки; закреплять умение выделять ударный слог; прививать навыки выразительного 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выполнять звуковой анализ слова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Узелки на память.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Классификация букв. Чтение текстов «На что клад, когда в семье лад».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закреплять умение различать звуки; закреплять умение выделять ударный слог; прививать навыки выразительного 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выполнять звуковой анализ слова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ED28DE" w:rsidRPr="00B115BD" w:rsidRDefault="00ED28DE" w:rsidP="006E7D1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 w:rsidP="006E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изученным темам.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Алфавит. Чтение загадок о буквах. Завершение «Веселого путешествия от</w:t>
            </w:r>
            <w:proofErr w:type="gramStart"/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А</w:t>
            </w:r>
            <w:proofErr w:type="gramEnd"/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до Я».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закреплять умение различать звуки; закреплять умение выделять ударный слог; прививать навыки выразительного 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выполнять звуковой анализ слова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Повторенье – мать ученья.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Повторенье — мать ученья. Знаки городов России.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 умение читать целыми словами; прививать навыки выразительного 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выполнять звуковой анализ слова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Семейное чтение</w:t>
            </w:r>
          </w:p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Слово, его значение.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выполнять звуковой анализ слова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страницам старинных азбук. Чтение по выбору. «Читалочка».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выполнять звуковой анализ слова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80-88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Упражнения в чтении словами без пропусков и искажений. Темповое чтение. Отработка выразительного чтения.</w:t>
            </w:r>
          </w:p>
        </w:tc>
        <w:tc>
          <w:tcPr>
            <w:tcW w:w="703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выполнять звуковой анализ слова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80-88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FE00AC">
        <w:tc>
          <w:tcPr>
            <w:tcW w:w="15134" w:type="dxa"/>
            <w:gridSpan w:val="6"/>
          </w:tcPr>
          <w:p w:rsidR="00ED28DE" w:rsidRPr="008D3ED9" w:rsidRDefault="00ED28DE" w:rsidP="0008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Послебукварный период </w:t>
            </w:r>
          </w:p>
          <w:p w:rsidR="00ED28DE" w:rsidRPr="00B115BD" w:rsidRDefault="00ED28DE" w:rsidP="0008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С. Маршак «Про всё на свете»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Б.Заходер «Почему»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 одном и том же по-разному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«Книга природы»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Удивительное рядом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Сравни и подумай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Час потехи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Большие и маленькие секреты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108-111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 xml:space="preserve">Считалия 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Сказки. Присказки.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Как общаются люди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116-121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Умеет ли разговаривать природа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122-127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Самое удивительное чудо на свете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130-137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Pr="006E29E7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Чтение с продолжением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138-143</w:t>
            </w:r>
          </w:p>
        </w:tc>
        <w:tc>
          <w:tcPr>
            <w:tcW w:w="992" w:type="dxa"/>
          </w:tcPr>
          <w:p w:rsidR="00ED28DE" w:rsidRPr="00B115BD" w:rsidRDefault="00ED28DE" w:rsidP="00C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D28DE" w:rsidRPr="00B115BD" w:rsidTr="00D32691">
        <w:tc>
          <w:tcPr>
            <w:tcW w:w="542" w:type="dxa"/>
          </w:tcPr>
          <w:p w:rsidR="00ED28DE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5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Чтение с продолжением</w:t>
            </w:r>
          </w:p>
        </w:tc>
        <w:tc>
          <w:tcPr>
            <w:tcW w:w="7035" w:type="dxa"/>
          </w:tcPr>
          <w:p w:rsidR="00ED28DE" w:rsidRPr="00B115BD" w:rsidRDefault="00ED28DE" w:rsidP="007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BD">
              <w:rPr>
                <w:rFonts w:ascii="Times New Roman" w:hAnsi="Times New Roman" w:cs="Times New Roman"/>
                <w:sz w:val="24"/>
                <w:szCs w:val="24"/>
              </w:rPr>
              <w:t>Закреплять  умение читать целыми словами; прививать навыки выразительного чтения;</w:t>
            </w:r>
          </w:p>
        </w:tc>
        <w:tc>
          <w:tcPr>
            <w:tcW w:w="1134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138-143</w:t>
            </w:r>
          </w:p>
        </w:tc>
        <w:tc>
          <w:tcPr>
            <w:tcW w:w="992" w:type="dxa"/>
          </w:tcPr>
          <w:p w:rsidR="00ED28DE" w:rsidRPr="00B115BD" w:rsidRDefault="00ED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847907" w:rsidRDefault="00847907">
      <w:pPr>
        <w:rPr>
          <w:rFonts w:ascii="Times New Roman" w:hAnsi="Times New Roman" w:cs="Times New Roman"/>
          <w:sz w:val="24"/>
          <w:szCs w:val="24"/>
        </w:rPr>
      </w:pPr>
    </w:p>
    <w:p w:rsidR="003E56E6" w:rsidRDefault="003E56E6">
      <w:pPr>
        <w:rPr>
          <w:rFonts w:ascii="Times New Roman" w:hAnsi="Times New Roman" w:cs="Times New Roman"/>
          <w:sz w:val="24"/>
          <w:szCs w:val="24"/>
        </w:rPr>
      </w:pPr>
    </w:p>
    <w:p w:rsidR="00FE00AC" w:rsidRDefault="008D3ED9" w:rsidP="006C5876">
      <w:pPr>
        <w:pStyle w:val="a3"/>
        <w:spacing w:after="0"/>
        <w:ind w:left="720"/>
        <w:jc w:val="center"/>
        <w:rPr>
          <w:b/>
          <w:bCs/>
        </w:rPr>
      </w:pPr>
      <w:r>
        <w:rPr>
          <w:b/>
          <w:bCs/>
        </w:rPr>
        <w:lastRenderedPageBreak/>
        <w:t>ПИСЬМО</w:t>
      </w:r>
    </w:p>
    <w:tbl>
      <w:tblPr>
        <w:tblStyle w:val="a4"/>
        <w:tblW w:w="15417" w:type="dxa"/>
        <w:tblLayout w:type="fixed"/>
        <w:tblLook w:val="04A0"/>
      </w:tblPr>
      <w:tblGrid>
        <w:gridCol w:w="542"/>
        <w:gridCol w:w="700"/>
        <w:gridCol w:w="4675"/>
        <w:gridCol w:w="7318"/>
        <w:gridCol w:w="1048"/>
        <w:gridCol w:w="1134"/>
      </w:tblGrid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0" w:type="dxa"/>
          </w:tcPr>
          <w:p w:rsidR="003E56E6" w:rsidRPr="008D3ED9" w:rsidRDefault="00FE00AC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3E56E6" w:rsidRPr="008D3ED9" w:rsidTr="00FE00AC">
        <w:trPr>
          <w:trHeight w:val="562"/>
        </w:trPr>
        <w:tc>
          <w:tcPr>
            <w:tcW w:w="15417" w:type="dxa"/>
            <w:gridSpan w:val="6"/>
          </w:tcPr>
          <w:p w:rsidR="003E56E6" w:rsidRPr="008D3ED9" w:rsidRDefault="003E56E6" w:rsidP="00F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E56E6" w:rsidRPr="008D3ED9" w:rsidRDefault="003E56E6" w:rsidP="002A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  <w:r w:rsidR="00FE00AC"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  <w:r w:rsidR="00FE00AC" w:rsidRPr="008D3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Твои новые друзья. Дорога в школу.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 xml:space="preserve"> Первое задание. На уроке.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pStyle w:val="a3"/>
            </w:pPr>
            <w:r w:rsidRPr="008D3ED9">
              <w:t>Выявить уровень владения графическим навыком и научить ориентироваться на листе и писать в рабочей полосе, подготовить ребенка к письму, научить заштриховывать рисунки, обводить фигуры по контуру.</w:t>
            </w:r>
          </w:p>
        </w:tc>
        <w:tc>
          <w:tcPr>
            <w:tcW w:w="1048" w:type="dxa"/>
          </w:tcPr>
          <w:p w:rsidR="003E56E6" w:rsidRPr="008D3ED9" w:rsidRDefault="003E56E6" w:rsidP="002A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 центре круга? Большие и маленькие. </w:t>
            </w:r>
            <w:r w:rsidR="003E56E6"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Сравни. 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Обведение и штриховка. Логические упражнения.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pStyle w:val="a3"/>
            </w:pPr>
            <w:r w:rsidRPr="008D3ED9">
              <w:rPr>
                <w:color w:val="262626"/>
              </w:rPr>
              <w:t>Учить обозначать  на письме указательные жесты стрелкой</w:t>
            </w:r>
            <w:proofErr w:type="gramStart"/>
            <w:r w:rsidRPr="008D3ED9">
              <w:rPr>
                <w:color w:val="262626"/>
              </w:rPr>
              <w:t>,о</w:t>
            </w:r>
            <w:proofErr w:type="gramEnd"/>
            <w:r w:rsidRPr="008D3ED9">
              <w:rPr>
                <w:color w:val="262626"/>
              </w:rPr>
              <w:t xml:space="preserve">бводить линии по стрелке. </w:t>
            </w:r>
          </w:p>
        </w:tc>
        <w:tc>
          <w:tcPr>
            <w:tcW w:w="1048" w:type="dxa"/>
          </w:tcPr>
          <w:p w:rsidR="003E56E6" w:rsidRPr="008D3ED9" w:rsidRDefault="002A1D6E" w:rsidP="002A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Сравни. Каких цветов больше? 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Штриховка. Наклонные и прямые линии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pStyle w:val="a3"/>
            </w:pPr>
            <w:r w:rsidRPr="008D3ED9">
              <w:t>Учить штриховать, выполнять логические и ассоциативные упражнения. Ввести понятие «рабочая строка»</w:t>
            </w:r>
          </w:p>
        </w:tc>
        <w:tc>
          <w:tcPr>
            <w:tcW w:w="1048" w:type="dxa"/>
          </w:tcPr>
          <w:p w:rsidR="003E56E6" w:rsidRPr="008D3ED9" w:rsidRDefault="003E56E6" w:rsidP="002A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 короткий путь.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Параллельные линии. Понятия рядом, длиннее, короче, больше, меньше.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Учить проводить параллельные линии, ввести понятие бордюр, составлять рассказы по рисункам.</w:t>
            </w:r>
          </w:p>
        </w:tc>
        <w:tc>
          <w:tcPr>
            <w:tcW w:w="1048" w:type="dxa"/>
          </w:tcPr>
          <w:p w:rsidR="003E56E6" w:rsidRPr="008D3ED9" w:rsidRDefault="003E56E6" w:rsidP="002A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ей домик?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звуковому анализу</w:t>
            </w:r>
            <w:proofErr w:type="gramStart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 в предварительной звуковой ориентировке.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Учить находить закономерности, упражнять в звуковой ориентировке в слове, печатание букв.</w:t>
            </w:r>
          </w:p>
        </w:tc>
        <w:tc>
          <w:tcPr>
            <w:tcW w:w="1048" w:type="dxa"/>
          </w:tcPr>
          <w:p w:rsidR="003E56E6" w:rsidRPr="008D3ED9" w:rsidRDefault="002A1D6E" w:rsidP="002A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6E6" w:rsidRPr="008D3ED9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Лото. Найди пару. У речки.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Обведение предметов. Прведение безотрывных линий пунктиром, раскрашивание.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Продолжать учить обводить предметы по контуру, готовить к звуковому анализу слов.</w:t>
            </w:r>
          </w:p>
        </w:tc>
        <w:tc>
          <w:tcPr>
            <w:tcW w:w="1048" w:type="dxa"/>
          </w:tcPr>
          <w:p w:rsidR="003E56E6" w:rsidRPr="008D3ED9" w:rsidRDefault="002A1D6E" w:rsidP="002A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56E6" w:rsidRPr="008D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Сколько? Столько. Целое. На компьютере. 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Обведение петлеобразных линий.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Учить составлять рассказ по рисунку, обводить линии.</w:t>
            </w:r>
          </w:p>
        </w:tc>
        <w:tc>
          <w:tcPr>
            <w:tcW w:w="1048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2A1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и целое. Целое из частей. 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Головоломка. Овал. </w:t>
            </w:r>
            <w:r w:rsidR="003E56E6"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Обведение, штриховка, преобразование овалов.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Продолжать учить писать  элементы печатных букв, учить простейшему звуковому анализу слов.</w:t>
            </w:r>
          </w:p>
        </w:tc>
        <w:tc>
          <w:tcPr>
            <w:tcW w:w="1048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квартире. Веселые превращения. Сравни дома. В магазине одежы.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Простейший звуковой анализ. Обведение рисунков по пунктирным линиям.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Учить находить закономерность в расположении рисунков, отработка умения ориентироваться на строке.</w:t>
            </w:r>
          </w:p>
        </w:tc>
        <w:tc>
          <w:tcPr>
            <w:tcW w:w="1048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походе. На отдыхе. На коньках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онтуры и силуэты.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Подготовка к звуковому анализу.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lastRenderedPageBreak/>
              <w:t>Закреплять умение обводить по контуру, штриховать</w:t>
            </w:r>
            <w:proofErr w:type="gramStart"/>
            <w:r w:rsidRPr="008D3ED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D3ED9">
              <w:rPr>
                <w:rFonts w:ascii="Times New Roman" w:hAnsi="Times New Roman" w:cs="Times New Roman"/>
              </w:rPr>
              <w:t xml:space="preserve"> писать элементы печатных букв.</w:t>
            </w:r>
          </w:p>
        </w:tc>
        <w:tc>
          <w:tcPr>
            <w:tcW w:w="1048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волнах. Морское путешествие. На лугу.</w:t>
            </w:r>
            <w:r w:rsidR="003E56E6"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рисуем</w:t>
            </w:r>
            <w:r w:rsidR="003E56E6" w:rsidRPr="008D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Раскрашивание, обведение предметов.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Продолжать учить ориентироваться в звуковой структуре слова, укрепление мелкой моторики мышц руки.</w:t>
            </w:r>
          </w:p>
        </w:tc>
        <w:tc>
          <w:tcPr>
            <w:tcW w:w="1048" w:type="dxa"/>
          </w:tcPr>
          <w:p w:rsidR="003E56E6" w:rsidRPr="008D3ED9" w:rsidRDefault="002A1D6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E3B89" w:rsidRPr="006E3B89" w:rsidRDefault="006E3B89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89">
              <w:rPr>
                <w:rFonts w:ascii="Times New Roman" w:hAnsi="Times New Roman" w:cs="Times New Roman"/>
                <w:sz w:val="24"/>
                <w:szCs w:val="24"/>
              </w:rPr>
              <w:t>Под грибом. Сравни и подумай. Мы – спортсмены. Выбирай.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Письмо элементов печатных букв.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Учить письму элементов печатных букв, продолжать учить ориентироваться в звуковой структуре слова, укрепление мелкой моторики мышц руки.</w:t>
            </w:r>
          </w:p>
        </w:tc>
        <w:tc>
          <w:tcPr>
            <w:tcW w:w="1048" w:type="dxa"/>
          </w:tcPr>
          <w:p w:rsidR="003E56E6" w:rsidRPr="008D3ED9" w:rsidRDefault="006E3B89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6E3B89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пстроил домики? Сравни и подумай. В гости к бабушке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ассмотри и расскажи.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слов по цвету, форме, принадлежности. Письмо элементов печатных букв.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Учить подбирать слова с определенным звуком, простейшему звуковому анализу слов.</w:t>
            </w:r>
          </w:p>
        </w:tc>
        <w:tc>
          <w:tcPr>
            <w:tcW w:w="1048" w:type="dxa"/>
          </w:tcPr>
          <w:p w:rsidR="003E56E6" w:rsidRPr="008D3ED9" w:rsidRDefault="006E3B89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E3B89" w:rsidRPr="008D3ED9" w:rsidRDefault="00217F3E" w:rsidP="006E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Распиши посуду. Наличники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3B89"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E3B89" w:rsidRPr="008D3ED9">
              <w:rPr>
                <w:rFonts w:ascii="Times New Roman" w:hAnsi="Times New Roman" w:cs="Times New Roman"/>
                <w:sz w:val="24"/>
                <w:szCs w:val="24"/>
              </w:rPr>
              <w:t>асшитые полотенца. Лоскутное одеяло.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Звуковой анализ слов, упр</w:t>
            </w:r>
            <w:proofErr w:type="gramStart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написании письменных элементов букв.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Учить классифицировать по цвету, форме, принадлежности.</w:t>
            </w:r>
          </w:p>
        </w:tc>
        <w:tc>
          <w:tcPr>
            <w:tcW w:w="1048" w:type="dxa"/>
          </w:tcPr>
          <w:p w:rsidR="003E56E6" w:rsidRPr="008D3ED9" w:rsidRDefault="00217F3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217F3E" w:rsidP="00FE0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парк. Знаки в городе. Подбери пару. Разгадай секрет.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gramStart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написании письменных элементов букв.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Закреплять умение выполнять простейший звуковой анализ слов, заштриховывать рисунки, обводить фигуры по контуру.</w:t>
            </w:r>
          </w:p>
        </w:tc>
        <w:tc>
          <w:tcPr>
            <w:tcW w:w="1048" w:type="dxa"/>
          </w:tcPr>
          <w:p w:rsidR="003E56E6" w:rsidRPr="008D3ED9" w:rsidRDefault="00217F3E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70015A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 и сравни. В спортивном зале. Догадайся.</w:t>
            </w:r>
            <w:r w:rsidR="003E56E6"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</w:t>
            </w:r>
            <w:proofErr w:type="gramStart"/>
            <w:r w:rsidR="003E56E6"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="003E56E6"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написании письменных элементов букв.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Упражнять в написании элементов письменных букв, заполнению схем.</w:t>
            </w:r>
          </w:p>
        </w:tc>
        <w:tc>
          <w:tcPr>
            <w:tcW w:w="1048" w:type="dxa"/>
          </w:tcPr>
          <w:p w:rsidR="003E56E6" w:rsidRPr="008D3ED9" w:rsidRDefault="0070015A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70015A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велосипедах. Собери машину. </w:t>
            </w:r>
            <w:r w:rsidR="003E56E6" w:rsidRPr="008D3ED9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</w:t>
            </w:r>
            <w:proofErr w:type="gramStart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написании письменных элементов букв.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Упражнять в написании элементов письменных букв, заполнению схем.</w:t>
            </w:r>
          </w:p>
        </w:tc>
        <w:tc>
          <w:tcPr>
            <w:tcW w:w="1048" w:type="dxa"/>
          </w:tcPr>
          <w:p w:rsidR="003E56E6" w:rsidRPr="008D3ED9" w:rsidRDefault="0070015A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70015A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 и сравни.</w:t>
            </w:r>
            <w:r w:rsidR="003E56E6"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</w:t>
            </w:r>
            <w:proofErr w:type="gramStart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8D3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написании письменных элементов букв.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</w:rPr>
              <w:t>Упражнять в написании элементов письменных букв, заполнению схем.</w:t>
            </w:r>
          </w:p>
        </w:tc>
        <w:tc>
          <w:tcPr>
            <w:tcW w:w="1048" w:type="dxa"/>
          </w:tcPr>
          <w:p w:rsidR="003E56E6" w:rsidRPr="008D3ED9" w:rsidRDefault="003E56E6" w:rsidP="0070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0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Мой алфавит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а,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о,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выполнять звуковой анализ слов 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у,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выполнять звуковой анализ слов, составлять рассказ по картинке 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и,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буква ы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букву ы, составлять предложения по схеме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э,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знания письменных букв, умение составлять рассказ по рисунку.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заглавная буква М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 М, соотносить рисунки и схемы слов, составлять предложения.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с,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н, заглавная буква Н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 Н, слова с изученной буквой,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заглавная буква Л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 Л, слова с изученной буквой,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записывать предложения с изученными буквами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т,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к,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записывать предложения с изученными буквами,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36-41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записывать предложения с изученными буквами,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36-41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15417" w:type="dxa"/>
            <w:gridSpan w:val="6"/>
          </w:tcPr>
          <w:p w:rsidR="003E56E6" w:rsidRPr="008D3ED9" w:rsidRDefault="003E56E6" w:rsidP="00FE0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3ED9">
              <w:rPr>
                <w:rFonts w:ascii="Times New Roman" w:hAnsi="Times New Roman" w:cs="Times New Roman"/>
                <w:sz w:val="32"/>
                <w:szCs w:val="32"/>
              </w:rPr>
              <w:t>2 четверть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заглавная буква Р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строчную и заглавную букву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в,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рассказ по опорным словам, учить разгадывать ребусы.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заглавная буква П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строчную и заглавную букву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заглавная буква Г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 Г, слова с изученной буквой, закреплять умение выполнять звуковой анализ слов, составлять рассказ по опорным словам, учить разгадывать ребусы.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составлять и записывать предложения с 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буквами,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е,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ё,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Буква е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 после согласной.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слова с буквами е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списывать предложения,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proofErr w:type="gramStart"/>
            <w:r w:rsidRPr="008D3ED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Буква е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 после согласной.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слова с буквами е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списывать предложения,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записывать предложения с изученными буквами,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б,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з, заглавная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строчную и заглавную букву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записывать предложения с изученными буквами,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д,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слова из слогов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ж, заглавная буква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записывать предложения с изученными буквами,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записывать предложения с изученными буквами,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я, заглавная буква Я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Буква Я после согласных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писать слова с изученной буквой,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3ED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писать слова с изученными буквами,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Строчная буква я, заглавная буква Я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8D3ED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Научить писать Ь знак, слова с Ь знаком,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29-29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Буква Й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Научить писать Й, слова с Й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ю, заглавная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строчную и заглавную букву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слова с буквой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закреплять умение выполнять звуковой анализ слов, повторить написание изученных букв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ш, заглавная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строчную и заглавную букву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 учить писать сочетания ЖИ,ШИ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заглавная буква Ч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строчную и заглавную букву Ч, слова с изученной буквой, закреплять умение выполнять звуковой анализ слов,  учить писать сочетания ЧУ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щ, заглавная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строчную и заглавную букву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слова с изученной буквой, закреплять умение выполнять звуковой анализ слов,  учить писать сочетания ЩУ,ЩА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сочетаниями ЖИ, ШИ, ЧУ, ЩУ, ЧА, ЩА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писать слова с сочетаниями ЖИ, ШИ, ЧУ, ЩУ, ЧА, ЩА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ц, заглавная буква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слова с буквой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, закреплять умение выполнять звуковой анализ слов, повторить написание изученных букв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ф, заглавная буква Ф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Учить писать слова с буквой Ф, закреплять умение выполнять звуковой анализ слов, повторить написание изученных букв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изученными буквами.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Закреплять умение писать слова с изученными буквами, закреплять умение выполнять звуковой анализ слов, составлять рассказ по опорным словам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15417" w:type="dxa"/>
            <w:gridSpan w:val="6"/>
          </w:tcPr>
          <w:p w:rsidR="003E56E6" w:rsidRPr="008D3ED9" w:rsidRDefault="003E56E6" w:rsidP="00FE00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3ED9">
              <w:rPr>
                <w:rFonts w:ascii="Times New Roman" w:hAnsi="Times New Roman" w:cs="Times New Roman"/>
                <w:sz w:val="32"/>
                <w:szCs w:val="32"/>
              </w:rPr>
              <w:t>3 четверть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Разделительный Ъ знак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Научить писатьЪ знак, слова с Ъ знаком,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57-62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Разделительный Ь знак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Научить писать Ь знак, слова с Ь знаком,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выполнять звуковой анализ слов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57-52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Пишу красиво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изученным темам.</w:t>
            </w:r>
          </w:p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lastRenderedPageBreak/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писать красиво, аккуратно, составлять и записывать предложения, отрабатывать написание элементов букв, 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318" w:type="dxa"/>
          </w:tcPr>
          <w:p w:rsidR="003E56E6" w:rsidRPr="008D3ED9" w:rsidRDefault="00FE00AC" w:rsidP="00FE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ED9">
              <w:rPr>
                <w:rFonts w:ascii="Times New Roman" w:hAnsi="Times New Roman" w:cs="Times New Roman"/>
                <w:sz w:val="28"/>
                <w:szCs w:val="28"/>
              </w:rPr>
              <w:t>Обобщающий этап обучения</w:t>
            </w:r>
            <w:r w:rsidR="003E56E6" w:rsidRPr="008D3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писать красиво, аккуратно, составлять и записывать предложения, отрабатывать написание элементов букв, </w:t>
            </w: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50-63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E56E6" w:rsidRPr="008D3ED9" w:rsidTr="00FE00AC">
        <w:tc>
          <w:tcPr>
            <w:tcW w:w="542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4675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color w:val="262626"/>
              </w:rPr>
              <w:t>Упражнения по чистописанию. Закрепление первоначальных орфографических навыков.</w:t>
            </w:r>
          </w:p>
        </w:tc>
        <w:tc>
          <w:tcPr>
            <w:tcW w:w="731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красиво, аккуратно, составлять и записывать предложения, отрабатывать написание элементов букв, правильное соединение.</w:t>
            </w:r>
          </w:p>
        </w:tc>
        <w:tc>
          <w:tcPr>
            <w:tcW w:w="1048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50-63</w:t>
            </w:r>
          </w:p>
        </w:tc>
        <w:tc>
          <w:tcPr>
            <w:tcW w:w="1134" w:type="dxa"/>
          </w:tcPr>
          <w:p w:rsidR="003E56E6" w:rsidRPr="008D3ED9" w:rsidRDefault="003E56E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3E56E6" w:rsidRPr="008D3ED9" w:rsidRDefault="003E56E6" w:rsidP="003E56E6">
      <w:pPr>
        <w:rPr>
          <w:rFonts w:ascii="Times New Roman" w:hAnsi="Times New Roman" w:cs="Times New Roman"/>
        </w:rPr>
      </w:pPr>
    </w:p>
    <w:p w:rsidR="003E56E6" w:rsidRPr="008D3ED9" w:rsidRDefault="003E56E6" w:rsidP="003E56E6">
      <w:pPr>
        <w:rPr>
          <w:rFonts w:ascii="Times New Roman" w:hAnsi="Times New Roman" w:cs="Times New Roman"/>
        </w:rPr>
      </w:pPr>
    </w:p>
    <w:p w:rsidR="003E56E6" w:rsidRDefault="003E56E6">
      <w:pPr>
        <w:rPr>
          <w:rFonts w:ascii="Times New Roman" w:hAnsi="Times New Roman" w:cs="Times New Roman"/>
          <w:sz w:val="24"/>
          <w:szCs w:val="24"/>
        </w:rPr>
      </w:pPr>
    </w:p>
    <w:p w:rsidR="006C5876" w:rsidRDefault="006C5876">
      <w:pPr>
        <w:rPr>
          <w:rFonts w:ascii="Times New Roman" w:hAnsi="Times New Roman" w:cs="Times New Roman"/>
          <w:sz w:val="24"/>
          <w:szCs w:val="24"/>
        </w:rPr>
      </w:pPr>
    </w:p>
    <w:p w:rsidR="006C5876" w:rsidRDefault="006C5876">
      <w:pPr>
        <w:rPr>
          <w:rFonts w:ascii="Times New Roman" w:hAnsi="Times New Roman" w:cs="Times New Roman"/>
          <w:sz w:val="24"/>
          <w:szCs w:val="24"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6C5876" w:rsidRDefault="006C5876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FE00AC" w:rsidRDefault="00FE00AC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FE00AC" w:rsidRDefault="00FE00AC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FE00AC" w:rsidRDefault="00FE00AC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FE00AC" w:rsidRDefault="00FE00AC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FE00AC" w:rsidRDefault="00FE00AC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FE00AC" w:rsidRDefault="00FE00AC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FE00AC" w:rsidRDefault="00FE00AC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FE00AC" w:rsidRDefault="00FE00AC" w:rsidP="00A82D8E">
      <w:pPr>
        <w:tabs>
          <w:tab w:val="left" w:pos="2190"/>
        </w:tabs>
        <w:spacing w:after="0" w:line="240" w:lineRule="auto"/>
        <w:rPr>
          <w:b/>
        </w:rPr>
      </w:pPr>
    </w:p>
    <w:p w:rsidR="00FE00AC" w:rsidRDefault="00FE00AC" w:rsidP="006C5876">
      <w:pPr>
        <w:tabs>
          <w:tab w:val="left" w:pos="2190"/>
        </w:tabs>
        <w:spacing w:after="0" w:line="240" w:lineRule="auto"/>
        <w:jc w:val="center"/>
        <w:rPr>
          <w:b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51" w:rsidRDefault="00D41851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0AC" w:rsidRPr="00FE00AC" w:rsidRDefault="00FE00AC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0AC">
        <w:rPr>
          <w:rFonts w:ascii="Times New Roman" w:hAnsi="Times New Roman" w:cs="Times New Roman"/>
          <w:b/>
          <w:sz w:val="32"/>
          <w:szCs w:val="32"/>
        </w:rPr>
        <w:lastRenderedPageBreak/>
        <w:t>РУССКИЙ ЯЗЫК</w:t>
      </w:r>
    </w:p>
    <w:p w:rsidR="00FE00AC" w:rsidRDefault="00FE00AC" w:rsidP="00FE00AC">
      <w:pPr>
        <w:tabs>
          <w:tab w:val="left" w:pos="2190"/>
        </w:tabs>
        <w:spacing w:after="0" w:line="240" w:lineRule="auto"/>
        <w:rPr>
          <w:b/>
        </w:rPr>
      </w:pPr>
    </w:p>
    <w:p w:rsidR="006C5876" w:rsidRPr="00FE00AC" w:rsidRDefault="006C5876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AC">
        <w:rPr>
          <w:rFonts w:ascii="Times New Roman" w:hAnsi="Times New Roman" w:cs="Times New Roman"/>
          <w:b/>
          <w:sz w:val="28"/>
          <w:szCs w:val="28"/>
        </w:rPr>
        <w:t>Пояснительная записка к урокам русского языка 1 класс</w:t>
      </w:r>
    </w:p>
    <w:p w:rsidR="006C5876" w:rsidRPr="00FE00AC" w:rsidRDefault="006C5876" w:rsidP="006C587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17E4" w:rsidRDefault="00FA0C09" w:rsidP="00B217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Развернутое тематическое планирование составлено на основе авторской учебной  программы</w:t>
      </w:r>
      <w:r w:rsidR="006C5876" w:rsidRPr="00FE00AC">
        <w:rPr>
          <w:rFonts w:ascii="Times New Roman" w:hAnsi="Times New Roman" w:cs="Times New Roman"/>
        </w:rPr>
        <w:t xml:space="preserve"> </w:t>
      </w:r>
      <w:r w:rsidR="006C5876" w:rsidRPr="00FE00AC">
        <w:rPr>
          <w:rFonts w:ascii="Times New Roman" w:hAnsi="Times New Roman" w:cs="Times New Roman"/>
          <w:bCs/>
        </w:rPr>
        <w:t>Л. Ф. Климанов</w:t>
      </w:r>
      <w:r w:rsidR="00B217E4">
        <w:rPr>
          <w:rFonts w:ascii="Times New Roman" w:hAnsi="Times New Roman" w:cs="Times New Roman"/>
          <w:bCs/>
        </w:rPr>
        <w:t xml:space="preserve">ой, С.Г.Макеевой для 1 -4 классов начальной школы по УМК </w:t>
      </w:r>
      <w:r w:rsidR="006C5876" w:rsidRPr="00FE00AC">
        <w:rPr>
          <w:rFonts w:ascii="Times New Roman" w:hAnsi="Times New Roman" w:cs="Times New Roman"/>
          <w:b/>
          <w:bCs/>
        </w:rPr>
        <w:t xml:space="preserve"> </w:t>
      </w:r>
      <w:r w:rsidR="006C5876" w:rsidRPr="00FE00AC">
        <w:rPr>
          <w:rFonts w:ascii="Times New Roman" w:hAnsi="Times New Roman" w:cs="Times New Roman"/>
        </w:rPr>
        <w:t xml:space="preserve">«Перспектива» </w:t>
      </w:r>
      <w:r w:rsidR="00B217E4">
        <w:rPr>
          <w:rFonts w:ascii="Times New Roman" w:hAnsi="Times New Roman" w:cs="Times New Roman"/>
        </w:rPr>
        <w:t>, 2011 г.</w:t>
      </w:r>
    </w:p>
    <w:p w:rsidR="006C5876" w:rsidRDefault="00B217E4" w:rsidP="00B217E4">
      <w:pPr>
        <w:spacing w:after="0" w:line="240" w:lineRule="auto"/>
        <w:rPr>
          <w:b/>
        </w:rPr>
      </w:pPr>
      <w:r>
        <w:rPr>
          <w:rFonts w:ascii="Times New Roman" w:hAnsi="Times New Roman" w:cs="Times New Roman"/>
        </w:rPr>
        <w:t>Для реализации программного содержания используется следующее методическое обеспечение</w:t>
      </w:r>
      <w:proofErr w:type="gramStart"/>
      <w:r w:rsidR="006C5876" w:rsidRPr="00FE00AC">
        <w:t xml:space="preserve"> </w:t>
      </w:r>
      <w:r>
        <w:rPr>
          <w:b/>
        </w:rPr>
        <w:t>:</w:t>
      </w:r>
      <w:proofErr w:type="gramEnd"/>
    </w:p>
    <w:p w:rsidR="00B217E4" w:rsidRPr="00FE00AC" w:rsidRDefault="00B217E4" w:rsidP="00B217E4">
      <w:pPr>
        <w:spacing w:after="0" w:line="240" w:lineRule="auto"/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6825"/>
        <w:gridCol w:w="992"/>
        <w:gridCol w:w="4820"/>
      </w:tblGrid>
      <w:tr w:rsidR="006C5876" w:rsidRPr="00FE00AC" w:rsidTr="00B217E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00A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E00A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E00A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00AC">
              <w:rPr>
                <w:rFonts w:ascii="Times New Roman" w:hAnsi="Times New Roman" w:cs="Times New Roman"/>
                <w:b/>
              </w:rPr>
              <w:t>Название пособия, издательство, год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FE00A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00AC">
              <w:rPr>
                <w:rFonts w:ascii="Times New Roman" w:hAnsi="Times New Roman" w:cs="Times New Roman"/>
                <w:b/>
              </w:rPr>
              <w:t>Авторы</w:t>
            </w:r>
          </w:p>
        </w:tc>
      </w:tr>
      <w:tr w:rsidR="006C5876" w:rsidRPr="00FE00AC" w:rsidTr="00B217E4">
        <w:trPr>
          <w:trHeight w:val="2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E00AC">
              <w:rPr>
                <w:rFonts w:ascii="Times New Roman" w:hAnsi="Times New Roman"/>
              </w:rPr>
              <w:t>Л. Русский язык. 1 класс (1-4). М.: «Просвещение», 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Ф.Климанова; С.Г.Макеева</w:t>
            </w:r>
          </w:p>
        </w:tc>
      </w:tr>
      <w:tr w:rsidR="006C5876" w:rsidRPr="00FE00AC" w:rsidTr="00B217E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00AC">
              <w:rPr>
                <w:rFonts w:ascii="Times New Roman" w:hAnsi="Times New Roman"/>
              </w:rPr>
              <w:t xml:space="preserve"> Русский язык. Рабочая тетрадь. 1 класс. М.: «Просвещение», 2011г.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Л.Ф.Климанова</w:t>
            </w:r>
          </w:p>
        </w:tc>
      </w:tr>
      <w:tr w:rsidR="006C5876" w:rsidRPr="00FE00AC" w:rsidTr="00B217E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Л.Ф.Климанова; С.Г.Макеева. Русский язык. Методическое пособие. М.: «Просвещение», 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6" w:rsidRPr="00FE00AC" w:rsidRDefault="006C5876" w:rsidP="00FE00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Ф.Климанова; С.Г.Макеева</w:t>
            </w:r>
          </w:p>
        </w:tc>
      </w:tr>
    </w:tbl>
    <w:p w:rsidR="00A82D8E" w:rsidRDefault="00A82D8E" w:rsidP="00B217E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6C5876" w:rsidRPr="00B217E4" w:rsidRDefault="00B217E4" w:rsidP="00B217E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B217E4">
        <w:rPr>
          <w:rFonts w:ascii="Times New Roman" w:hAnsi="Times New Roman" w:cs="Times New Roman"/>
        </w:rPr>
        <w:t>На изучение русского языка отводится 10 недель из расчета 4 часа в неделю (40 часов)</w:t>
      </w:r>
      <w:r>
        <w:rPr>
          <w:rFonts w:ascii="Times New Roman" w:hAnsi="Times New Roman" w:cs="Times New Roman"/>
        </w:rPr>
        <w:t>. Данные часы распределены следующим образом:</w:t>
      </w:r>
    </w:p>
    <w:p w:rsidR="00B217E4" w:rsidRDefault="00B217E4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17E4" w:rsidRDefault="00B217E4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17E4" w:rsidRPr="00FE00AC" w:rsidRDefault="00B217E4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E00AC">
        <w:rPr>
          <w:rFonts w:ascii="Times New Roman" w:hAnsi="Times New Roman" w:cs="Times New Roman"/>
          <w:b/>
          <w:bCs/>
        </w:rPr>
        <w:t xml:space="preserve">Разделы программы (из расчета 4 часа в неделю):    </w:t>
      </w:r>
    </w:p>
    <w:tbl>
      <w:tblPr>
        <w:tblStyle w:val="a4"/>
        <w:tblW w:w="14894" w:type="dxa"/>
        <w:tblLook w:val="04A0"/>
      </w:tblPr>
      <w:tblGrid>
        <w:gridCol w:w="7338"/>
        <w:gridCol w:w="1169"/>
        <w:gridCol w:w="1595"/>
        <w:gridCol w:w="1595"/>
        <w:gridCol w:w="1595"/>
        <w:gridCol w:w="1602"/>
      </w:tblGrid>
      <w:tr w:rsidR="00B217E4" w:rsidRPr="00FE00AC" w:rsidTr="00B217E4">
        <w:tc>
          <w:tcPr>
            <w:tcW w:w="7338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ED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95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ED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95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ED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595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ED9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602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ED9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B217E4" w:rsidRPr="00FE00AC" w:rsidTr="00B217E4">
        <w:tc>
          <w:tcPr>
            <w:tcW w:w="7338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В мире общения. Роль слова в общении.</w:t>
            </w:r>
          </w:p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Слово и его значение. Имя собственное. Слова с несколькими значениями</w:t>
            </w:r>
            <w:proofErr w:type="gramStart"/>
            <w:r w:rsidRPr="00FE00A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E00AC">
              <w:rPr>
                <w:rFonts w:ascii="Times New Roman" w:hAnsi="Times New Roman" w:cs="Times New Roman"/>
              </w:rPr>
              <w:t>Слова, близкие и противоположные по значению. Группы слов.</w:t>
            </w:r>
          </w:p>
        </w:tc>
        <w:tc>
          <w:tcPr>
            <w:tcW w:w="1169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2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15</w:t>
            </w:r>
          </w:p>
        </w:tc>
      </w:tr>
      <w:tr w:rsidR="00B217E4" w:rsidRPr="00FE00AC" w:rsidTr="00B217E4">
        <w:tc>
          <w:tcPr>
            <w:tcW w:w="7338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Звуки и буквы. Алфавит. Гласные и согласные звуки и обозначение их буквами.</w:t>
            </w:r>
          </w:p>
        </w:tc>
        <w:tc>
          <w:tcPr>
            <w:tcW w:w="1169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2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5</w:t>
            </w:r>
          </w:p>
        </w:tc>
      </w:tr>
      <w:tr w:rsidR="00B217E4" w:rsidRPr="00FE00AC" w:rsidTr="00B217E4">
        <w:tc>
          <w:tcPr>
            <w:tcW w:w="7338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Слоги. Перенос слов. Ударение.</w:t>
            </w:r>
          </w:p>
        </w:tc>
        <w:tc>
          <w:tcPr>
            <w:tcW w:w="1169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6</w:t>
            </w:r>
          </w:p>
        </w:tc>
      </w:tr>
      <w:tr w:rsidR="00B217E4" w:rsidRPr="00FE00AC" w:rsidTr="00B217E4">
        <w:tc>
          <w:tcPr>
            <w:tcW w:w="7338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Твердые и мягкие согласные звуки</w:t>
            </w:r>
            <w:proofErr w:type="gramStart"/>
            <w:r w:rsidRPr="00FE00AC">
              <w:rPr>
                <w:rFonts w:ascii="Times New Roman" w:hAnsi="Times New Roman" w:cs="Times New Roman"/>
              </w:rPr>
              <w:t>.О</w:t>
            </w:r>
            <w:proofErr w:type="gramEnd"/>
            <w:r w:rsidRPr="00FE00AC">
              <w:rPr>
                <w:rFonts w:ascii="Times New Roman" w:hAnsi="Times New Roman" w:cs="Times New Roman"/>
              </w:rPr>
              <w:t xml:space="preserve">бозначение мягкости согласных звуков на письме. Правописание </w:t>
            </w:r>
            <w:r w:rsidRPr="00FE00AC">
              <w:rPr>
                <w:rFonts w:ascii="Times New Roman" w:hAnsi="Times New Roman" w:cs="Times New Roman"/>
                <w:i/>
              </w:rPr>
              <w:t xml:space="preserve">жи-ши, </w:t>
            </w:r>
            <w:proofErr w:type="gramStart"/>
            <w:r w:rsidRPr="00FE00AC">
              <w:rPr>
                <w:rFonts w:ascii="Times New Roman" w:hAnsi="Times New Roman" w:cs="Times New Roman"/>
                <w:i/>
              </w:rPr>
              <w:t>ча-ща</w:t>
            </w:r>
            <w:proofErr w:type="gramEnd"/>
            <w:r w:rsidRPr="00FE00AC">
              <w:rPr>
                <w:rFonts w:ascii="Times New Roman" w:hAnsi="Times New Roman" w:cs="Times New Roman"/>
                <w:i/>
              </w:rPr>
              <w:t>, чу-щу</w:t>
            </w:r>
          </w:p>
        </w:tc>
        <w:tc>
          <w:tcPr>
            <w:tcW w:w="1169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6</w:t>
            </w:r>
          </w:p>
        </w:tc>
      </w:tr>
      <w:tr w:rsidR="00B217E4" w:rsidRPr="00FE00AC" w:rsidTr="00B217E4">
        <w:tc>
          <w:tcPr>
            <w:tcW w:w="7338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Разделительный мягкий знак. Разделительный твердый знак. Звонкие и глухие согласные звуки. Обозначение их буквами.</w:t>
            </w:r>
          </w:p>
        </w:tc>
        <w:tc>
          <w:tcPr>
            <w:tcW w:w="1169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4</w:t>
            </w:r>
          </w:p>
        </w:tc>
      </w:tr>
      <w:tr w:rsidR="00B217E4" w:rsidRPr="00FE00AC" w:rsidTr="00B217E4">
        <w:tc>
          <w:tcPr>
            <w:tcW w:w="7338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От слова к предложению. От предложения к тексту.</w:t>
            </w:r>
          </w:p>
        </w:tc>
        <w:tc>
          <w:tcPr>
            <w:tcW w:w="1169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4</w:t>
            </w:r>
          </w:p>
        </w:tc>
      </w:tr>
      <w:tr w:rsidR="00B217E4" w:rsidRPr="00FE00AC" w:rsidTr="00B217E4">
        <w:tc>
          <w:tcPr>
            <w:tcW w:w="7338" w:type="dxa"/>
          </w:tcPr>
          <w:p w:rsidR="00B217E4" w:rsidRPr="00FE00AC" w:rsidRDefault="00B217E4" w:rsidP="00ED28DE">
            <w:pPr>
              <w:jc w:val="right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69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2" w:type="dxa"/>
            <w:vAlign w:val="center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40</w:t>
            </w:r>
          </w:p>
        </w:tc>
      </w:tr>
    </w:tbl>
    <w:p w:rsidR="00B217E4" w:rsidRPr="00FE00AC" w:rsidRDefault="00B217E4" w:rsidP="00B217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17E4" w:rsidRPr="00FE00AC" w:rsidRDefault="00B217E4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17E4" w:rsidRDefault="00B217E4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17E4" w:rsidRDefault="00B217E4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82D8E" w:rsidRDefault="00A82D8E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17E4" w:rsidRDefault="00B217E4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E00AC">
        <w:rPr>
          <w:rFonts w:ascii="Times New Roman" w:hAnsi="Times New Roman" w:cs="Times New Roman"/>
          <w:b/>
          <w:bCs/>
        </w:rPr>
        <w:t>Практическая часть программы:</w:t>
      </w:r>
    </w:p>
    <w:p w:rsidR="00A82D8E" w:rsidRPr="00FE00AC" w:rsidRDefault="00A82D8E" w:rsidP="00B217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6881"/>
        <w:gridCol w:w="1553"/>
        <w:gridCol w:w="1693"/>
        <w:gridCol w:w="1553"/>
        <w:gridCol w:w="1553"/>
        <w:gridCol w:w="1553"/>
      </w:tblGrid>
      <w:tr w:rsidR="00B217E4" w:rsidRPr="00FE00AC" w:rsidTr="00ED28DE">
        <w:tc>
          <w:tcPr>
            <w:tcW w:w="6912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ED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701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ED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59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ED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559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ED9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559" w:type="dxa"/>
          </w:tcPr>
          <w:p w:rsidR="00B217E4" w:rsidRPr="008D3ED9" w:rsidRDefault="00B217E4" w:rsidP="00ED2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ED9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B217E4" w:rsidRPr="00FE00AC" w:rsidTr="00ED28DE">
        <w:tc>
          <w:tcPr>
            <w:tcW w:w="6912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lastRenderedPageBreak/>
              <w:t>Словарные диктанты</w:t>
            </w:r>
          </w:p>
        </w:tc>
        <w:tc>
          <w:tcPr>
            <w:tcW w:w="1560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2</w:t>
            </w:r>
          </w:p>
        </w:tc>
      </w:tr>
      <w:tr w:rsidR="00B217E4" w:rsidRPr="00FE00AC" w:rsidTr="00ED28DE">
        <w:tc>
          <w:tcPr>
            <w:tcW w:w="6912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Контрольные диктанты</w:t>
            </w:r>
          </w:p>
        </w:tc>
        <w:tc>
          <w:tcPr>
            <w:tcW w:w="1560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</w:t>
            </w:r>
          </w:p>
        </w:tc>
      </w:tr>
      <w:tr w:rsidR="00B217E4" w:rsidRPr="00FE00AC" w:rsidTr="00ED28DE">
        <w:tc>
          <w:tcPr>
            <w:tcW w:w="6912" w:type="dxa"/>
          </w:tcPr>
          <w:p w:rsidR="00B217E4" w:rsidRPr="00FE00AC" w:rsidRDefault="00B217E4" w:rsidP="00ED28DE">
            <w:pPr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 xml:space="preserve">Списывание </w:t>
            </w:r>
          </w:p>
        </w:tc>
        <w:tc>
          <w:tcPr>
            <w:tcW w:w="1560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217E4" w:rsidRPr="00FE00AC" w:rsidRDefault="00B217E4" w:rsidP="00ED28DE">
            <w:pPr>
              <w:jc w:val="center"/>
              <w:rPr>
                <w:rFonts w:ascii="Times New Roman" w:hAnsi="Times New Roman" w:cs="Times New Roman"/>
              </w:rPr>
            </w:pPr>
            <w:r w:rsidRPr="00FE00AC">
              <w:rPr>
                <w:rFonts w:ascii="Times New Roman" w:hAnsi="Times New Roman" w:cs="Times New Roman"/>
              </w:rPr>
              <w:t>1</w:t>
            </w:r>
          </w:p>
        </w:tc>
      </w:tr>
    </w:tbl>
    <w:p w:rsidR="00B217E4" w:rsidRDefault="00B217E4" w:rsidP="00B217E4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217E4" w:rsidRDefault="00B217E4" w:rsidP="00B217E4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217E4" w:rsidRDefault="00B217E4" w:rsidP="00B217E4">
      <w:pPr>
        <w:pStyle w:val="podzag12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Темы контрольных работ:</w:t>
      </w:r>
    </w:p>
    <w:p w:rsidR="00B217E4" w:rsidRPr="00FA0C09" w:rsidRDefault="00B217E4" w:rsidP="00B217E4">
      <w:pPr>
        <w:pStyle w:val="podzag120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Итоговый контрольный диктант.</w:t>
      </w:r>
    </w:p>
    <w:p w:rsidR="00B217E4" w:rsidRPr="00B217E4" w:rsidRDefault="00B217E4" w:rsidP="00B217E4">
      <w:pPr>
        <w:spacing w:after="0" w:line="240" w:lineRule="auto"/>
        <w:jc w:val="center"/>
        <w:rPr>
          <w:b/>
          <w:sz w:val="28"/>
          <w:szCs w:val="28"/>
        </w:rPr>
      </w:pPr>
      <w:r w:rsidRPr="00B217E4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E00AC">
        <w:rPr>
          <w:rFonts w:ascii="Times New Roman" w:hAnsi="Times New Roman" w:cs="Times New Roman"/>
          <w:b/>
          <w:bCs/>
        </w:rPr>
        <w:t xml:space="preserve">Речевое общение. 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Коммуникативно-речевые умения и навыки. Практическое представление о речевом общении (коммуникативно-речевые ситуации, диалог, собеседники, цель и результат общения); различение устных и письменных форм речевого общения (умения говорить, слушать, писать и читать).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Составление простейших высказываний (текстов) в условиях реального общения и воображаемого, условного общения с героями литературных произведений, предметами и явлениями окружающего мира (с помощью учителя).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Первичные наблюдения за языком как средством коммуникации: роль слова (номинативная функция) и предложения в реальном общении.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Текст. Элементарное представление о тексте. Отличие предложения от текста. Текст как речевое произведение. Создание собственных небольших текстов (устных, письменных) на предложенную тему (по вопросам и опорным словам).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Речевой этикет. Слова, используемые при знакомстве, приветствии, прощании, поздравлении, выражении благодарности. Культура общения: использование правил речевого этикета в различных ситуациях общения (в диалоге со сверстниками, в диалоге </w:t>
      </w:r>
      <w:proofErr w:type="gramStart"/>
      <w:r w:rsidRPr="00FE00AC">
        <w:rPr>
          <w:rFonts w:ascii="Times New Roman" w:hAnsi="Times New Roman" w:cs="Times New Roman"/>
        </w:rPr>
        <w:t>со</w:t>
      </w:r>
      <w:proofErr w:type="gramEnd"/>
      <w:r w:rsidRPr="00FE00AC">
        <w:rPr>
          <w:rFonts w:ascii="Times New Roman" w:hAnsi="Times New Roman" w:cs="Times New Roman"/>
        </w:rPr>
        <w:t xml:space="preserve"> взрослыми); значение интонации, жестов и мимики в речевом общении.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E00AC">
        <w:rPr>
          <w:rFonts w:ascii="Times New Roman" w:hAnsi="Times New Roman" w:cs="Times New Roman"/>
          <w:b/>
          <w:bCs/>
        </w:rPr>
        <w:t>Язык в речевом общении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Слово и его значение. 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Слово как двусторонняя единица языка, формирование представления о значении слова и его </w:t>
      </w:r>
      <w:proofErr w:type="gramStart"/>
      <w:r w:rsidRPr="00FE00AC">
        <w:rPr>
          <w:rFonts w:ascii="Times New Roman" w:hAnsi="Times New Roman" w:cs="Times New Roman"/>
        </w:rPr>
        <w:t>звуко-буквенной</w:t>
      </w:r>
      <w:proofErr w:type="gramEnd"/>
      <w:r w:rsidRPr="00FE00AC">
        <w:rPr>
          <w:rFonts w:ascii="Times New Roman" w:hAnsi="Times New Roman" w:cs="Times New Roman"/>
        </w:rPr>
        <w:t xml:space="preserve"> форме на основе наглядно-образных моделей. Первоначальное представление о знаковой функции слова как «заместителя» («заменителя») реальных предметов, их свойств и действий. 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E00AC">
        <w:rPr>
          <w:rFonts w:ascii="Times New Roman" w:hAnsi="Times New Roman" w:cs="Times New Roman"/>
        </w:rPr>
        <w:t xml:space="preserve">Слова, обозначающие одушевленные и неодушевленные предметы и отвечающие на вопрос </w:t>
      </w:r>
      <w:r w:rsidRPr="00FE00AC">
        <w:rPr>
          <w:rFonts w:ascii="Times New Roman" w:hAnsi="Times New Roman" w:cs="Times New Roman"/>
          <w:b/>
          <w:bCs/>
        </w:rPr>
        <w:t xml:space="preserve">кто? </w:t>
      </w:r>
      <w:r w:rsidRPr="00FE00AC">
        <w:rPr>
          <w:rFonts w:ascii="Times New Roman" w:hAnsi="Times New Roman" w:cs="Times New Roman"/>
        </w:rPr>
        <w:t xml:space="preserve">или </w:t>
      </w:r>
      <w:r w:rsidRPr="00FE00AC">
        <w:rPr>
          <w:rFonts w:ascii="Times New Roman" w:hAnsi="Times New Roman" w:cs="Times New Roman"/>
          <w:b/>
          <w:bCs/>
        </w:rPr>
        <w:t xml:space="preserve">что? 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Имена собственные и нарицательные. Правописание имен</w:t>
      </w:r>
      <w:r w:rsidRPr="00FE00AC">
        <w:rPr>
          <w:rFonts w:ascii="Times New Roman" w:hAnsi="Times New Roman" w:cs="Times New Roman"/>
          <w:b/>
          <w:bCs/>
        </w:rPr>
        <w:t xml:space="preserve"> </w:t>
      </w:r>
      <w:r w:rsidRPr="00FE00AC">
        <w:rPr>
          <w:rFonts w:ascii="Times New Roman" w:hAnsi="Times New Roman" w:cs="Times New Roman"/>
        </w:rPr>
        <w:t xml:space="preserve">собственных. 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Первоначальное представление о словах со сходным и противоположным, прямым и переносным значениями, знакомство с многозначными словами.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Выделение слов с общим значением: учебные вещи, растения, одежда, транспорт, семья и др. Составление тематических словариков на основе содержательной классификации слов </w:t>
      </w:r>
      <w:proofErr w:type="gramStart"/>
      <w:r w:rsidRPr="00FE00AC">
        <w:rPr>
          <w:rFonts w:ascii="Times New Roman" w:hAnsi="Times New Roman" w:cs="Times New Roman"/>
        </w:rPr>
        <w:t>по</w:t>
      </w:r>
      <w:proofErr w:type="gramEnd"/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определенным темам.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Слово, его </w:t>
      </w:r>
      <w:proofErr w:type="gramStart"/>
      <w:r w:rsidRPr="00FE00AC">
        <w:rPr>
          <w:rFonts w:ascii="Times New Roman" w:hAnsi="Times New Roman" w:cs="Times New Roman"/>
        </w:rPr>
        <w:t>звуко-буквенная</w:t>
      </w:r>
      <w:proofErr w:type="gramEnd"/>
      <w:r w:rsidRPr="00FE00AC">
        <w:rPr>
          <w:rFonts w:ascii="Times New Roman" w:hAnsi="Times New Roman" w:cs="Times New Roman"/>
        </w:rPr>
        <w:t xml:space="preserve"> форма. Обобщение первоначальных сведений о звуках и буквах русского языка. </w:t>
      </w:r>
      <w:proofErr w:type="gramStart"/>
      <w:r w:rsidRPr="00FE00AC">
        <w:rPr>
          <w:rFonts w:ascii="Times New Roman" w:hAnsi="Times New Roman" w:cs="Times New Roman"/>
        </w:rPr>
        <w:t>Звуко-буквенная</w:t>
      </w:r>
      <w:proofErr w:type="gramEnd"/>
      <w:r w:rsidRPr="00FE00AC">
        <w:rPr>
          <w:rFonts w:ascii="Times New Roman" w:hAnsi="Times New Roman" w:cs="Times New Roman"/>
        </w:rPr>
        <w:t xml:space="preserve"> форма слова, ее анализ.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Алфавит как основа письменности.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Закрепление знаний о слоге и ударении. 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Перенос слов. 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Гласные (ударные и безударные) и согласные (твердые и мягкие, звонкие и глухие) звуки</w:t>
      </w:r>
      <w:proofErr w:type="gramStart"/>
      <w:r w:rsidRPr="00FE00AC">
        <w:rPr>
          <w:rFonts w:ascii="Times New Roman" w:hAnsi="Times New Roman" w:cs="Times New Roman"/>
        </w:rPr>
        <w:t>.</w:t>
      </w:r>
      <w:proofErr w:type="gramEnd"/>
      <w:r w:rsidRPr="00FE00AC">
        <w:rPr>
          <w:rFonts w:ascii="Times New Roman" w:hAnsi="Times New Roman" w:cs="Times New Roman"/>
        </w:rPr>
        <w:t xml:space="preserve"> </w:t>
      </w:r>
      <w:proofErr w:type="gramStart"/>
      <w:r w:rsidRPr="00FE00AC">
        <w:rPr>
          <w:rFonts w:ascii="Times New Roman" w:hAnsi="Times New Roman" w:cs="Times New Roman"/>
        </w:rPr>
        <w:t>з</w:t>
      </w:r>
      <w:proofErr w:type="gramEnd"/>
      <w:r w:rsidRPr="00FE00AC">
        <w:rPr>
          <w:rFonts w:ascii="Times New Roman" w:hAnsi="Times New Roman" w:cs="Times New Roman"/>
        </w:rPr>
        <w:t xml:space="preserve">вуков. Правила обозначения звуков на письме. 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Традиционные написания: сочетания </w:t>
      </w:r>
      <w:r w:rsidRPr="00FE00AC">
        <w:rPr>
          <w:rFonts w:ascii="Times New Roman" w:hAnsi="Times New Roman" w:cs="Times New Roman"/>
          <w:b/>
          <w:bCs/>
        </w:rPr>
        <w:t xml:space="preserve">жи — ши, </w:t>
      </w:r>
      <w:proofErr w:type="gramStart"/>
      <w:r w:rsidRPr="00FE00AC">
        <w:rPr>
          <w:rFonts w:ascii="Times New Roman" w:hAnsi="Times New Roman" w:cs="Times New Roman"/>
          <w:b/>
          <w:bCs/>
        </w:rPr>
        <w:t>ча — ща</w:t>
      </w:r>
      <w:proofErr w:type="gramEnd"/>
      <w:r w:rsidRPr="00FE00AC">
        <w:rPr>
          <w:rFonts w:ascii="Times New Roman" w:hAnsi="Times New Roman" w:cs="Times New Roman"/>
          <w:b/>
          <w:bCs/>
        </w:rPr>
        <w:t>,</w:t>
      </w:r>
      <w:r w:rsidRPr="00FE00AC">
        <w:rPr>
          <w:rFonts w:ascii="Times New Roman" w:hAnsi="Times New Roman" w:cs="Times New Roman"/>
        </w:rPr>
        <w:t xml:space="preserve"> </w:t>
      </w:r>
      <w:r w:rsidRPr="00FE00AC">
        <w:rPr>
          <w:rFonts w:ascii="Times New Roman" w:hAnsi="Times New Roman" w:cs="Times New Roman"/>
          <w:b/>
          <w:bCs/>
        </w:rPr>
        <w:t xml:space="preserve">чу — щу </w:t>
      </w:r>
      <w:r w:rsidRPr="00FE00AC">
        <w:rPr>
          <w:rFonts w:ascii="Times New Roman" w:hAnsi="Times New Roman" w:cs="Times New Roman"/>
        </w:rPr>
        <w:t>в словах.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Состав слова. Первоначальные наблюдения за составом слова и единообразным написанием однокоренных слов (безтермина) в игровых, коммуникативно-речевых ситуациях, в текстах.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Элементарные грамматические обобщения при сопоставлении слов: представление о предметности, свойствах (качествах) и действиях предмета на основе классификации слов </w:t>
      </w:r>
      <w:proofErr w:type="gramStart"/>
      <w:r w:rsidRPr="00FE00AC">
        <w:rPr>
          <w:rFonts w:ascii="Times New Roman" w:hAnsi="Times New Roman" w:cs="Times New Roman"/>
        </w:rPr>
        <w:t>по</w:t>
      </w:r>
      <w:proofErr w:type="gramEnd"/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FE00AC">
        <w:rPr>
          <w:rFonts w:ascii="Times New Roman" w:hAnsi="Times New Roman" w:cs="Times New Roman"/>
        </w:rPr>
        <w:t xml:space="preserve">вопросам </w:t>
      </w:r>
      <w:r w:rsidRPr="00FE00AC">
        <w:rPr>
          <w:rFonts w:ascii="Times New Roman" w:hAnsi="Times New Roman" w:cs="Times New Roman"/>
          <w:b/>
          <w:bCs/>
        </w:rPr>
        <w:t>кто? что? что делает? что делают? какой? какая? какое? какие?</w:t>
      </w:r>
      <w:proofErr w:type="gramEnd"/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lastRenderedPageBreak/>
        <w:t>Наблюдение за сильной и слабой позицией гласных и согласных (парных по звонкости-_глухости) звуков, введение понятия «орфограмма», нахождение орфограммы в слове.</w:t>
      </w:r>
    </w:p>
    <w:p w:rsidR="006C5876" w:rsidRPr="00FE00AC" w:rsidRDefault="006C5876" w:rsidP="006C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Предложение. Первоначальное представление о смысловой и интонационной законченности предложения. Установление смысловой связи слов в предложении по вопросам. Роль предложения в речевом общении, его коммуникативная функция. Интонационное оформление предложения в речи; его оформление на письме: заглавная буква в начале предложения и знаки препинания</w:t>
      </w:r>
      <w:proofErr w:type="gramStart"/>
      <w:r w:rsidRPr="00FE00AC">
        <w:rPr>
          <w:rFonts w:ascii="Times New Roman" w:hAnsi="Times New Roman" w:cs="Times New Roman"/>
        </w:rPr>
        <w:t xml:space="preserve"> (.!?) </w:t>
      </w:r>
      <w:proofErr w:type="gramEnd"/>
      <w:r w:rsidRPr="00FE00AC">
        <w:rPr>
          <w:rFonts w:ascii="Times New Roman" w:hAnsi="Times New Roman" w:cs="Times New Roman"/>
        </w:rPr>
        <w:t>в конце предложения.</w:t>
      </w:r>
    </w:p>
    <w:p w:rsidR="006C5876" w:rsidRPr="00FE00AC" w:rsidRDefault="006C5876" w:rsidP="006C5876">
      <w:pPr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  <w:b/>
        </w:rPr>
        <w:t>Методы изучения</w:t>
      </w:r>
      <w:r w:rsidRPr="00FE00AC">
        <w:rPr>
          <w:rFonts w:ascii="Times New Roman" w:hAnsi="Times New Roman" w:cs="Times New Roman"/>
        </w:rPr>
        <w:t>: словесный</w:t>
      </w:r>
      <w:proofErr w:type="gramStart"/>
      <w:r w:rsidRPr="00FE00AC">
        <w:rPr>
          <w:rFonts w:ascii="Times New Roman" w:hAnsi="Times New Roman" w:cs="Times New Roman"/>
        </w:rPr>
        <w:t xml:space="preserve"> ,</w:t>
      </w:r>
      <w:proofErr w:type="gramEnd"/>
      <w:r w:rsidRPr="00FE00AC">
        <w:rPr>
          <w:rFonts w:ascii="Times New Roman" w:hAnsi="Times New Roman" w:cs="Times New Roman"/>
        </w:rPr>
        <w:t xml:space="preserve"> наглядный, практический.</w:t>
      </w:r>
    </w:p>
    <w:p w:rsidR="006C5876" w:rsidRPr="00FE00AC" w:rsidRDefault="006C5876" w:rsidP="006C5876">
      <w:pPr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  <w:b/>
        </w:rPr>
        <w:t>Формы контроля</w:t>
      </w:r>
      <w:r w:rsidRPr="00FE00AC">
        <w:rPr>
          <w:rFonts w:ascii="Times New Roman" w:hAnsi="Times New Roman" w:cs="Times New Roman"/>
        </w:rPr>
        <w:t>: диагностические и контрольные работы, опрос учащихся.</w:t>
      </w:r>
    </w:p>
    <w:p w:rsidR="006C5876" w:rsidRPr="00FE00AC" w:rsidRDefault="006C5876" w:rsidP="006C58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A0C09" w:rsidRPr="00FE00AC" w:rsidRDefault="00FA0C09" w:rsidP="00B217E4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  <w:r w:rsidRPr="00FE00AC">
        <w:rPr>
          <w:b/>
          <w:sz w:val="22"/>
          <w:szCs w:val="22"/>
        </w:rPr>
        <w:t>ТРЕБОВАНИЯ К ЗНАНИЯМ, УМЕНИЯМ И НАВЫКАМ УЧАЩИХСЯ</w:t>
      </w:r>
      <w:r w:rsidRPr="00FE00AC">
        <w:rPr>
          <w:b/>
          <w:sz w:val="22"/>
          <w:szCs w:val="22"/>
        </w:rPr>
        <w:br/>
        <w:t>К КОНЦУ 1 КЛАССА</w:t>
      </w:r>
    </w:p>
    <w:p w:rsidR="00FA0C09" w:rsidRPr="00FE00AC" w:rsidRDefault="00FA0C09" w:rsidP="00FA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Учащиеся должны иметь представление о речевом этикете и особенностях речевого поведения в различных ситуациях общения.</w:t>
      </w:r>
    </w:p>
    <w:p w:rsidR="00FA0C09" w:rsidRPr="00FE00AC" w:rsidRDefault="00FA0C09" w:rsidP="00FA0C0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     К концу 1 класса учащиеся должны </w:t>
      </w:r>
      <w:r w:rsidRPr="00FE00AC">
        <w:rPr>
          <w:rFonts w:ascii="Times New Roman" w:hAnsi="Times New Roman" w:cs="Times New Roman"/>
          <w:b/>
        </w:rPr>
        <w:t>знать</w:t>
      </w:r>
      <w:r w:rsidRPr="00FE00AC">
        <w:rPr>
          <w:rFonts w:ascii="Times New Roman" w:hAnsi="Times New Roman" w:cs="Times New Roman"/>
        </w:rPr>
        <w:t>:</w:t>
      </w:r>
    </w:p>
    <w:p w:rsidR="00FA0C09" w:rsidRPr="00FE00AC" w:rsidRDefault="00FA0C09" w:rsidP="00FA0C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все буквы русского алфавита;</w:t>
      </w:r>
    </w:p>
    <w:p w:rsidR="00FA0C09" w:rsidRPr="00FE00AC" w:rsidRDefault="00FA0C09" w:rsidP="00FA0C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наизусть 5-10 небольших стихотворений.</w:t>
      </w:r>
    </w:p>
    <w:p w:rsidR="00FA0C09" w:rsidRPr="00FE00AC" w:rsidRDefault="00FA0C09" w:rsidP="00FA0C0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К концу 1 класса учащиеся должны иметь элементарные представления об особенностях речевого общения.</w:t>
      </w:r>
    </w:p>
    <w:p w:rsidR="00FA0C09" w:rsidRPr="00FE00AC" w:rsidRDefault="00FA0C09" w:rsidP="00FA0C0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К концу 1 класса учащиеся должны </w:t>
      </w:r>
      <w:r w:rsidRPr="00FE00AC">
        <w:rPr>
          <w:rFonts w:ascii="Times New Roman" w:hAnsi="Times New Roman" w:cs="Times New Roman"/>
          <w:b/>
        </w:rPr>
        <w:t>уметь</w:t>
      </w:r>
      <w:r w:rsidRPr="00FE00AC">
        <w:rPr>
          <w:rFonts w:ascii="Times New Roman" w:hAnsi="Times New Roman" w:cs="Times New Roman"/>
        </w:rPr>
        <w:t>: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проводить звуковой анализ слов;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</w:t>
      </w:r>
      <w:proofErr w:type="gramStart"/>
      <w:r w:rsidRPr="00FE00AC">
        <w:rPr>
          <w:rFonts w:ascii="Times New Roman" w:hAnsi="Times New Roman" w:cs="Times New Roman"/>
        </w:rPr>
        <w:t>,ё</w:t>
      </w:r>
      <w:proofErr w:type="gramEnd"/>
      <w:r w:rsidRPr="00FE00AC">
        <w:rPr>
          <w:rFonts w:ascii="Times New Roman" w:hAnsi="Times New Roman" w:cs="Times New Roman"/>
        </w:rPr>
        <w:t>,и,ю,я) и мягкого знака, определять ударный слог в слове;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употреблять большую букву в начале и точку в конце предложения;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писать под диктовку слова, предложения, тексты, включающие 12-15 слов;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самостоятельно составлять и записывать текст из 2-3 предложений на определённую тему;</w:t>
      </w:r>
    </w:p>
    <w:p w:rsidR="00FA0C09" w:rsidRPr="00FE00AC" w:rsidRDefault="00FA0C09" w:rsidP="00FA0C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читать со скоростью не менее 30-35 слов в минуту небольшие тексты.</w:t>
      </w:r>
    </w:p>
    <w:p w:rsidR="00FA0C09" w:rsidRPr="00FE00AC" w:rsidRDefault="00FA0C09" w:rsidP="00FA0C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основные отличия звуков от букв (звуки слышим и произносим, буквы видим и пишем);</w:t>
      </w:r>
    </w:p>
    <w:p w:rsidR="00FA0C09" w:rsidRPr="00FE00AC" w:rsidRDefault="00FA0C09" w:rsidP="00FA0C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признаки гласных и согласных звуков.</w:t>
      </w:r>
    </w:p>
    <w:p w:rsidR="00FA0C09" w:rsidRPr="00FE00AC" w:rsidRDefault="00FA0C09" w:rsidP="00FA0C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Учащиеся должны </w:t>
      </w:r>
      <w:r w:rsidRPr="00FE00AC">
        <w:rPr>
          <w:rFonts w:ascii="Times New Roman" w:hAnsi="Times New Roman" w:cs="Times New Roman"/>
          <w:b/>
          <w:bCs/>
        </w:rPr>
        <w:t>уметь</w:t>
      </w:r>
      <w:r w:rsidRPr="00FE00AC">
        <w:rPr>
          <w:rFonts w:ascii="Times New Roman" w:hAnsi="Times New Roman" w:cs="Times New Roman"/>
        </w:rPr>
        <w:t>:</w:t>
      </w:r>
    </w:p>
    <w:p w:rsidR="00FA0C09" w:rsidRPr="00FE00AC" w:rsidRDefault="00FA0C09" w:rsidP="00FA0C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пользоваться простейшими формулами речевого этикета при встрече, прощании, обращении друг к другу и к взрослым;</w:t>
      </w:r>
    </w:p>
    <w:p w:rsidR="00FA0C09" w:rsidRPr="00FE00AC" w:rsidRDefault="00FA0C09" w:rsidP="00FA0C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выслушать собеседника, проявляя к нему внимание и уважение, поддержать разговор репликами и вопросами;</w:t>
      </w:r>
    </w:p>
    <w:p w:rsidR="00FA0C09" w:rsidRPr="00FE00AC" w:rsidRDefault="00FA0C09" w:rsidP="00FA0C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 xml:space="preserve">проводить звуковой анализ слов, различать гласные и согласные звуки и буквы, обозначающие их на письме, звонкие и глухие согласные звуки, мягкие и твердые звуки в слове, обозначать мягкость согласных звуков с помощью букв </w:t>
      </w:r>
      <w:r w:rsidRPr="00FE00AC">
        <w:rPr>
          <w:rFonts w:ascii="Times New Roman" w:hAnsi="Times New Roman" w:cs="Times New Roman"/>
          <w:b/>
          <w:bCs/>
        </w:rPr>
        <w:t xml:space="preserve">е, ё, ю, я, и </w:t>
      </w:r>
      <w:proofErr w:type="spellStart"/>
      <w:proofErr w:type="gramStart"/>
      <w:r w:rsidRPr="00FE00AC">
        <w:rPr>
          <w:rFonts w:ascii="Times New Roman" w:hAnsi="Times New Roman" w:cs="Times New Roman"/>
        </w:rPr>
        <w:t>и</w:t>
      </w:r>
      <w:proofErr w:type="spellEnd"/>
      <w:proofErr w:type="gramEnd"/>
      <w:r w:rsidRPr="00FE00AC">
        <w:rPr>
          <w:rFonts w:ascii="Times New Roman" w:hAnsi="Times New Roman" w:cs="Times New Roman"/>
        </w:rPr>
        <w:t xml:space="preserve"> мягкого знака (</w:t>
      </w:r>
      <w:r w:rsidRPr="00FE00AC">
        <w:rPr>
          <w:rFonts w:ascii="Times New Roman" w:hAnsi="Times New Roman" w:cs="Times New Roman"/>
          <w:b/>
          <w:bCs/>
        </w:rPr>
        <w:t>ь</w:t>
      </w:r>
      <w:r w:rsidRPr="00FE00AC">
        <w:rPr>
          <w:rFonts w:ascii="Times New Roman" w:hAnsi="Times New Roman" w:cs="Times New Roman"/>
        </w:rPr>
        <w:t>), находить ударный слог в слове;</w:t>
      </w:r>
    </w:p>
    <w:p w:rsidR="00FA0C09" w:rsidRPr="00FE00AC" w:rsidRDefault="00FA0C09" w:rsidP="00FA0C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писать имена и фамилии людей, клички животных с заглавной буквы;</w:t>
      </w:r>
    </w:p>
    <w:p w:rsidR="00FA0C09" w:rsidRPr="00FE00AC" w:rsidRDefault="00FA0C09" w:rsidP="00FA0C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списывать с печатного и письменного текстов, не искажая начертания строчных и заглавных букв и правильно соединяя буквы в слове;</w:t>
      </w:r>
    </w:p>
    <w:p w:rsidR="00FA0C09" w:rsidRPr="00FE00AC" w:rsidRDefault="00FA0C09" w:rsidP="00FA0C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употреблять заглавную букву в начале и точку в конце предложения;</w:t>
      </w:r>
    </w:p>
    <w:p w:rsidR="00FA0C09" w:rsidRPr="00FE00AC" w:rsidRDefault="00FA0C09" w:rsidP="00FA0C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грамотно писать под диктовку слова, написание которых не расходится с их произношением, предложения и тексты в 12—15 слов;</w:t>
      </w:r>
    </w:p>
    <w:p w:rsidR="00FA0C09" w:rsidRPr="00FE00AC" w:rsidRDefault="00FA0C09" w:rsidP="00FA0C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00AC">
        <w:rPr>
          <w:rFonts w:ascii="Times New Roman" w:hAnsi="Times New Roman" w:cs="Times New Roman"/>
        </w:rPr>
        <w:t>самостоятельно составлять и записывать тексты из 2—3 предложений по опорным словам, на определенную тему.</w:t>
      </w:r>
    </w:p>
    <w:p w:rsidR="00FA0C09" w:rsidRPr="00FE00AC" w:rsidRDefault="00FA0C09" w:rsidP="00FA0C09">
      <w:pPr>
        <w:spacing w:after="0" w:line="240" w:lineRule="auto"/>
        <w:rPr>
          <w:rFonts w:ascii="Times New Roman" w:hAnsi="Times New Roman" w:cs="Times New Roman"/>
          <w:bCs/>
        </w:rPr>
      </w:pPr>
      <w:r w:rsidRPr="00FE00AC">
        <w:rPr>
          <w:rFonts w:ascii="Times New Roman" w:hAnsi="Times New Roman" w:cs="Times New Roman"/>
          <w:bCs/>
        </w:rPr>
        <w:t>Слова с непроверяемыми написаниями:</w:t>
      </w:r>
    </w:p>
    <w:p w:rsidR="00FA0C09" w:rsidRPr="00FE00AC" w:rsidRDefault="00FA0C09" w:rsidP="00FA0C09">
      <w:pPr>
        <w:rPr>
          <w:rFonts w:ascii="Times New Roman" w:hAnsi="Times New Roman" w:cs="Times New Roman"/>
          <w:i/>
        </w:rPr>
      </w:pPr>
      <w:proofErr w:type="gramStart"/>
      <w:r w:rsidRPr="00FE00AC">
        <w:rPr>
          <w:rFonts w:ascii="Times New Roman" w:hAnsi="Times New Roman" w:cs="Times New Roman"/>
          <w:i/>
        </w:rPr>
        <w:lastRenderedPageBreak/>
        <w:t>Берёза, ветер, воробей, ворона, девочка, до свидания, карандаш, класс, корова, мальчик, молоко, Москва, пенал, портфель, ребята, русский, Россия, столица, собака, сорока, тетрадь, ученик, учитель, фамилия, язык.</w:t>
      </w:r>
      <w:proofErr w:type="gramEnd"/>
    </w:p>
    <w:p w:rsidR="00FA0C09" w:rsidRDefault="00FA0C09" w:rsidP="006C587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0C09" w:rsidRDefault="00FA0C09" w:rsidP="006C587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0C09" w:rsidRPr="00FA0C09" w:rsidRDefault="00FA0C09" w:rsidP="00FA0C09">
      <w:pPr>
        <w:pStyle w:val="podzag120"/>
        <w:spacing w:before="0" w:beforeAutospacing="0" w:after="0" w:afterAutospacing="0"/>
        <w:rPr>
          <w:sz w:val="22"/>
          <w:szCs w:val="22"/>
        </w:rPr>
      </w:pPr>
    </w:p>
    <w:p w:rsidR="00FA0C09" w:rsidRDefault="00FA0C09" w:rsidP="006C5876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A0C09" w:rsidRDefault="00FA0C09" w:rsidP="006C5876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A0C09" w:rsidRDefault="00FA0C09" w:rsidP="006C5876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A0C09" w:rsidRDefault="00FA0C09" w:rsidP="006C5876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A0C09" w:rsidRDefault="00FA0C09" w:rsidP="006C5876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A0C09" w:rsidRDefault="00FA0C09" w:rsidP="006C5876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E00AC" w:rsidRDefault="00FE00AC" w:rsidP="006C5876">
      <w:pPr>
        <w:pStyle w:val="a3"/>
        <w:spacing w:after="0"/>
        <w:ind w:left="720"/>
        <w:jc w:val="center"/>
        <w:rPr>
          <w:b/>
          <w:bCs/>
        </w:rPr>
      </w:pPr>
    </w:p>
    <w:p w:rsidR="00FE00AC" w:rsidRDefault="00FE00AC" w:rsidP="006C5876">
      <w:pPr>
        <w:pStyle w:val="a3"/>
        <w:spacing w:after="0"/>
        <w:ind w:left="720"/>
        <w:jc w:val="center"/>
        <w:rPr>
          <w:b/>
          <w:bCs/>
        </w:rPr>
      </w:pPr>
    </w:p>
    <w:p w:rsidR="00FE00AC" w:rsidRDefault="00FE00AC" w:rsidP="006C5876">
      <w:pPr>
        <w:pStyle w:val="a3"/>
        <w:spacing w:after="0"/>
        <w:ind w:left="720"/>
        <w:jc w:val="center"/>
        <w:rPr>
          <w:b/>
          <w:bCs/>
        </w:rPr>
      </w:pPr>
    </w:p>
    <w:p w:rsidR="00FE00AC" w:rsidRDefault="00FE00AC" w:rsidP="006C5876">
      <w:pPr>
        <w:pStyle w:val="a3"/>
        <w:spacing w:after="0"/>
        <w:ind w:left="720"/>
        <w:jc w:val="center"/>
        <w:rPr>
          <w:b/>
          <w:bCs/>
        </w:rPr>
      </w:pPr>
    </w:p>
    <w:p w:rsidR="00FE00AC" w:rsidRDefault="00FE00AC" w:rsidP="006C5876">
      <w:pPr>
        <w:pStyle w:val="a3"/>
        <w:spacing w:after="0"/>
        <w:ind w:left="720"/>
        <w:jc w:val="center"/>
        <w:rPr>
          <w:b/>
          <w:bCs/>
        </w:rPr>
      </w:pPr>
    </w:p>
    <w:p w:rsidR="006C5876" w:rsidRDefault="006C5876" w:rsidP="008D3ED9">
      <w:pPr>
        <w:pStyle w:val="a3"/>
        <w:spacing w:after="0"/>
      </w:pPr>
    </w:p>
    <w:p w:rsidR="00A82D8E" w:rsidRDefault="00A82D8E" w:rsidP="008D3ED9">
      <w:pPr>
        <w:pStyle w:val="a3"/>
        <w:spacing w:after="0"/>
      </w:pPr>
    </w:p>
    <w:p w:rsidR="00A82D8E" w:rsidRDefault="00A82D8E" w:rsidP="008D3ED9">
      <w:pPr>
        <w:pStyle w:val="a3"/>
        <w:spacing w:after="0"/>
      </w:pPr>
    </w:p>
    <w:p w:rsidR="00A82D8E" w:rsidRPr="00B115BD" w:rsidRDefault="00A82D8E" w:rsidP="008D3ED9">
      <w:pPr>
        <w:pStyle w:val="a3"/>
        <w:spacing w:after="0"/>
      </w:pPr>
    </w:p>
    <w:p w:rsidR="006C5876" w:rsidRPr="009A7C42" w:rsidRDefault="006C5876" w:rsidP="006C5876">
      <w:pPr>
        <w:spacing w:after="0" w:line="240" w:lineRule="auto"/>
        <w:jc w:val="center"/>
        <w:rPr>
          <w:bCs/>
        </w:rPr>
      </w:pPr>
    </w:p>
    <w:tbl>
      <w:tblPr>
        <w:tblStyle w:val="a4"/>
        <w:tblW w:w="14850" w:type="dxa"/>
        <w:tblLook w:val="04A0"/>
      </w:tblPr>
      <w:tblGrid>
        <w:gridCol w:w="440"/>
        <w:gridCol w:w="745"/>
        <w:gridCol w:w="3940"/>
        <w:gridCol w:w="6862"/>
        <w:gridCol w:w="850"/>
        <w:gridCol w:w="850"/>
        <w:gridCol w:w="1163"/>
      </w:tblGrid>
      <w:tr w:rsidR="006C5876" w:rsidRPr="00A82D8E" w:rsidTr="00FE00AC">
        <w:tc>
          <w:tcPr>
            <w:tcW w:w="440" w:type="dxa"/>
          </w:tcPr>
          <w:p w:rsidR="006C5876" w:rsidRPr="00A82D8E" w:rsidRDefault="006C5876" w:rsidP="00FE00AC">
            <w:pPr>
              <w:rPr>
                <w:rFonts w:ascii="Times New Roman" w:hAnsi="Times New Roman" w:cs="Times New Roman"/>
              </w:rPr>
            </w:pPr>
            <w:r w:rsidRPr="00A82D8E">
              <w:rPr>
                <w:rFonts w:ascii="Times New Roman" w:hAnsi="Times New Roman" w:cs="Times New Roman"/>
                <w:bCs/>
                <w:color w:val="555555"/>
              </w:rPr>
              <w:t> </w:t>
            </w:r>
          </w:p>
        </w:tc>
        <w:tc>
          <w:tcPr>
            <w:tcW w:w="747" w:type="dxa"/>
          </w:tcPr>
          <w:p w:rsidR="006C5876" w:rsidRPr="00A82D8E" w:rsidRDefault="006C5876" w:rsidP="00FE00AC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948" w:type="dxa"/>
          </w:tcPr>
          <w:p w:rsidR="006C5876" w:rsidRPr="00A82D8E" w:rsidRDefault="006C5876" w:rsidP="00FE00AC">
            <w:pPr>
              <w:rPr>
                <w:rFonts w:ascii="Times New Roman" w:hAnsi="Times New Roman" w:cs="Times New Roman"/>
                <w:b/>
              </w:rPr>
            </w:pPr>
            <w:r w:rsidRPr="00A82D8E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6880" w:type="dxa"/>
          </w:tcPr>
          <w:p w:rsidR="006C5876" w:rsidRPr="00A82D8E" w:rsidRDefault="006C5876" w:rsidP="00FE00AC">
            <w:pPr>
              <w:rPr>
                <w:rFonts w:ascii="Times New Roman" w:hAnsi="Times New Roman" w:cs="Times New Roman"/>
                <w:b/>
              </w:rPr>
            </w:pPr>
            <w:r w:rsidRPr="00A82D8E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851" w:type="dxa"/>
          </w:tcPr>
          <w:p w:rsidR="006C5876" w:rsidRPr="00A82D8E" w:rsidRDefault="006C5876" w:rsidP="00FE00AC">
            <w:pPr>
              <w:rPr>
                <w:rFonts w:ascii="Times New Roman" w:hAnsi="Times New Roman" w:cs="Times New Roman"/>
                <w:b/>
              </w:rPr>
            </w:pPr>
            <w:r w:rsidRPr="00A82D8E">
              <w:rPr>
                <w:rFonts w:ascii="Times New Roman" w:hAnsi="Times New Roman" w:cs="Times New Roman"/>
                <w:b/>
              </w:rPr>
              <w:t>Стр.</w:t>
            </w:r>
          </w:p>
        </w:tc>
        <w:tc>
          <w:tcPr>
            <w:tcW w:w="850" w:type="dxa"/>
          </w:tcPr>
          <w:p w:rsidR="006C5876" w:rsidRPr="00A82D8E" w:rsidRDefault="006C5876" w:rsidP="00FE00AC">
            <w:pPr>
              <w:rPr>
                <w:rFonts w:ascii="Times New Roman" w:hAnsi="Times New Roman" w:cs="Times New Roman"/>
                <w:b/>
              </w:rPr>
            </w:pPr>
            <w:r w:rsidRPr="00A82D8E">
              <w:rPr>
                <w:rFonts w:ascii="Times New Roman" w:hAnsi="Times New Roman" w:cs="Times New Roman"/>
                <w:b/>
              </w:rPr>
              <w:t xml:space="preserve"> Тип урока</w:t>
            </w:r>
          </w:p>
        </w:tc>
        <w:tc>
          <w:tcPr>
            <w:tcW w:w="1134" w:type="dxa"/>
          </w:tcPr>
          <w:p w:rsidR="006C5876" w:rsidRPr="00A82D8E" w:rsidRDefault="006C5876" w:rsidP="00FE00AC">
            <w:pPr>
              <w:rPr>
                <w:rFonts w:ascii="Times New Roman" w:hAnsi="Times New Roman" w:cs="Times New Roman"/>
                <w:b/>
              </w:rPr>
            </w:pPr>
            <w:r w:rsidRPr="00A82D8E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</w:tr>
      <w:tr w:rsidR="006C5876" w:rsidTr="00FE00AC">
        <w:tc>
          <w:tcPr>
            <w:tcW w:w="14850" w:type="dxa"/>
            <w:gridSpan w:val="7"/>
          </w:tcPr>
          <w:p w:rsidR="006C5876" w:rsidRPr="00B217E4" w:rsidRDefault="006C5876" w:rsidP="00FE00AC">
            <w:pPr>
              <w:jc w:val="center"/>
              <w:rPr>
                <w:sz w:val="24"/>
                <w:szCs w:val="24"/>
              </w:rPr>
            </w:pPr>
            <w:r w:rsidRPr="00B217E4">
              <w:rPr>
                <w:sz w:val="24"/>
                <w:szCs w:val="24"/>
              </w:rPr>
              <w:t xml:space="preserve">В мире общения. Роль слова в общении. </w:t>
            </w:r>
            <w:r w:rsidRPr="00B217E4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Имя собственное. Слова с несколькими значениями</w:t>
            </w:r>
            <w:proofErr w:type="gramStart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Слова, близкие и противоположные по значению. Группы слов </w:t>
            </w:r>
            <w:proofErr w:type="gramStart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>15 часов)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b/>
                <w:sz w:val="24"/>
                <w:szCs w:val="24"/>
              </w:rPr>
              <w:t>В мире общения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. Цели и формы общения. Родной язык – средство общения.</w:t>
            </w:r>
          </w:p>
        </w:tc>
        <w:tc>
          <w:tcPr>
            <w:tcW w:w="6880" w:type="dxa"/>
          </w:tcPr>
          <w:p w:rsidR="006C5876" w:rsidRDefault="006C587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учащихся о целях и формах общения; расширить представления о целях речевого общения; обратить внимание на словесные и несловесные средства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5876" w:rsidRDefault="006C5876" w:rsidP="00FE00AC"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ценностного отношения к языку, на котором 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говоришь; способствовать осознанию учащимися цели речевого общения; воспитывать ценностное отношение к русскому языку как родному; повышать культуру речевого общения.</w:t>
            </w:r>
          </w:p>
        </w:tc>
        <w:tc>
          <w:tcPr>
            <w:tcW w:w="851" w:type="dxa"/>
          </w:tcPr>
          <w:p w:rsidR="006C5876" w:rsidRDefault="006C5876" w:rsidP="00FE00AC">
            <w:r>
              <w:lastRenderedPageBreak/>
              <w:t>3-11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lastRenderedPageBreak/>
              <w:t>2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Смысловая сторона русской речи.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чтения; внимания учащихся к смысловой стороне русской речи; обогащать и уточнять словарь учащихся; воспитывать ответственное отношение к учению.</w:t>
            </w:r>
          </w:p>
        </w:tc>
        <w:tc>
          <w:tcPr>
            <w:tcW w:w="851" w:type="dxa"/>
          </w:tcPr>
          <w:p w:rsidR="006C5876" w:rsidRDefault="006C5876" w:rsidP="00FE00AC">
            <w:r>
              <w:t>12-14</w:t>
            </w:r>
          </w:p>
        </w:tc>
        <w:tc>
          <w:tcPr>
            <w:tcW w:w="850" w:type="dxa"/>
          </w:tcPr>
          <w:p w:rsidR="006C5876" w:rsidRDefault="006C5876" w:rsidP="00FE00AC"/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роль в нашей речи.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Развитие умения внимательному отношению к слову как средство общения и выражение отношения к окружающему; углублять представления детей о даре слова как средстве общения; воспитывать ценностное отношение к слову.</w:t>
            </w:r>
          </w:p>
        </w:tc>
        <w:tc>
          <w:tcPr>
            <w:tcW w:w="851" w:type="dxa"/>
          </w:tcPr>
          <w:p w:rsidR="006C5876" w:rsidRDefault="006C5876" w:rsidP="00FE00AC">
            <w:r>
              <w:t>15-17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4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Pr="005C2CB8" w:rsidRDefault="006C587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6880" w:type="dxa"/>
          </w:tcPr>
          <w:p w:rsidR="006C5876" w:rsidRPr="005C2CB8" w:rsidRDefault="006C587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слове как двусторонней звуковой единице; обогащение словарного запаса; закрепить представление детей о языке как средстве отражения действительности; расширять, уточнять словарный запас.</w:t>
            </w:r>
          </w:p>
        </w:tc>
        <w:tc>
          <w:tcPr>
            <w:tcW w:w="851" w:type="dxa"/>
          </w:tcPr>
          <w:p w:rsidR="006C5876" w:rsidRDefault="006C5876" w:rsidP="00FE00AC">
            <w:r>
              <w:t>18-19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5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Урок развития речи. Слово как средство создания образа.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Развитие умения выбора точного слова как средство выражения мысли, создания  образа; расширять, уточнять словарный запас.</w:t>
            </w:r>
          </w:p>
        </w:tc>
        <w:tc>
          <w:tcPr>
            <w:tcW w:w="851" w:type="dxa"/>
          </w:tcPr>
          <w:p w:rsidR="006C5876" w:rsidRDefault="006C5876" w:rsidP="00FE00AC">
            <w:r>
              <w:t>20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6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именами собственными. Отличие имени собственного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 нарицательного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 умение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имя собственное от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нарицательного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; упражнять детей в правописании имён собственных.</w:t>
            </w:r>
          </w:p>
        </w:tc>
        <w:tc>
          <w:tcPr>
            <w:tcW w:w="851" w:type="dxa"/>
          </w:tcPr>
          <w:p w:rsidR="006C5876" w:rsidRDefault="006C5876" w:rsidP="00FE00AC">
            <w:r>
              <w:t>21-23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7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имён собственных.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правописания имён собственных; развивать творческую фантазию детей; учить наблюдать за превращением в художественном тексте имён нарицательных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собственные.</w:t>
            </w:r>
          </w:p>
        </w:tc>
        <w:tc>
          <w:tcPr>
            <w:tcW w:w="851" w:type="dxa"/>
          </w:tcPr>
          <w:p w:rsidR="006C5876" w:rsidRDefault="006C5876" w:rsidP="00FE00AC">
            <w:r>
              <w:t>24-25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8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имён собственных.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правописания имён собственных; развивать языковое чутьё, внимание к значению имени, его смысловым оттенкам; познакомить детей с кавычками как пунктуационным знаком.</w:t>
            </w:r>
          </w:p>
        </w:tc>
        <w:tc>
          <w:tcPr>
            <w:tcW w:w="851" w:type="dxa"/>
          </w:tcPr>
          <w:p w:rsidR="006C5876" w:rsidRDefault="006C5876" w:rsidP="00FE00AC">
            <w:r>
              <w:t>26-28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>
            <w:r>
              <w:t>Слов</w:t>
            </w:r>
            <w:proofErr w:type="gramStart"/>
            <w:r>
              <w:t>.д</w:t>
            </w:r>
            <w:proofErr w:type="gramEnd"/>
            <w:r>
              <w:t>. 1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9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многозначности слова; воспитывать ценностное отношение к русскому языку как богатому и выразительному; расширять словарный запас детей.</w:t>
            </w:r>
          </w:p>
        </w:tc>
        <w:tc>
          <w:tcPr>
            <w:tcW w:w="851" w:type="dxa"/>
          </w:tcPr>
          <w:p w:rsidR="006C5876" w:rsidRDefault="006C5876" w:rsidP="00FE00AC">
            <w:r>
              <w:t>29-30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10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 (синонимы).</w:t>
            </w:r>
          </w:p>
        </w:tc>
        <w:tc>
          <w:tcPr>
            <w:tcW w:w="6880" w:type="dxa"/>
          </w:tcPr>
          <w:p w:rsidR="006C5876" w:rsidRPr="005C2CB8" w:rsidRDefault="006C5876" w:rsidP="00FE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словах, близких по значению; расширять словарный запас учащихся словами, близкими по значению, активизировать их употребление; продолжить знакомство со словарями как средством повышения речевой культуры.</w:t>
            </w:r>
          </w:p>
        </w:tc>
        <w:tc>
          <w:tcPr>
            <w:tcW w:w="851" w:type="dxa"/>
          </w:tcPr>
          <w:p w:rsidR="006C5876" w:rsidRDefault="006C5876" w:rsidP="00FE00AC">
            <w:r>
              <w:t>31-32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14850" w:type="dxa"/>
            <w:gridSpan w:val="7"/>
          </w:tcPr>
          <w:p w:rsidR="006C5876" w:rsidRPr="00B217E4" w:rsidRDefault="006C5876" w:rsidP="00FE00AC">
            <w:pPr>
              <w:jc w:val="center"/>
              <w:rPr>
                <w:sz w:val="28"/>
                <w:szCs w:val="28"/>
              </w:rPr>
            </w:pPr>
            <w:r w:rsidRPr="00B217E4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11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словах, противоположных по значению; обогащать речь детей словами – нравственными характеристиками.</w:t>
            </w:r>
          </w:p>
        </w:tc>
        <w:tc>
          <w:tcPr>
            <w:tcW w:w="851" w:type="dxa"/>
          </w:tcPr>
          <w:p w:rsidR="006C5876" w:rsidRDefault="006C5876" w:rsidP="00FE00AC">
            <w:r>
              <w:t>33-34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lastRenderedPageBreak/>
              <w:t>12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6880" w:type="dxa"/>
          </w:tcPr>
          <w:p w:rsidR="006C5876" w:rsidRPr="005C2CB8" w:rsidRDefault="006C5876" w:rsidP="00FE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851" w:type="dxa"/>
          </w:tcPr>
          <w:p w:rsidR="006C5876" w:rsidRDefault="006C5876" w:rsidP="00FE00AC">
            <w:r>
              <w:t>35-40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13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6880" w:type="dxa"/>
          </w:tcPr>
          <w:p w:rsidR="006C5876" w:rsidRPr="005C2CB8" w:rsidRDefault="006C5876" w:rsidP="00FE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851" w:type="dxa"/>
          </w:tcPr>
          <w:p w:rsidR="006C5876" w:rsidRDefault="006C5876" w:rsidP="00FE00AC">
            <w:r>
              <w:t>35-40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14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Pr="005C2CB8" w:rsidRDefault="006C587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ставить вопросы кто? что? к словам, обозначающим предметы; различать слова-названия одушевлённых  и неодушевлённых предметов; раскрывать грамматическое значение предметности за счёт слов, обозначающих явления природы</w:t>
            </w:r>
          </w:p>
        </w:tc>
        <w:tc>
          <w:tcPr>
            <w:tcW w:w="851" w:type="dxa"/>
          </w:tcPr>
          <w:p w:rsidR="006C5876" w:rsidRDefault="006C5876" w:rsidP="00FE00AC">
            <w:r>
              <w:t>40-44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15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Слова-названия предметов. Слова- признаки. Слова-действия. Знакомство со старинными учебниками.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Познакомить с учебниками, по которым учились их прабабушки, прадедушки; развивать умение различать предмет и слово как название предмета; определять слова-названия предметов, признаки предметов, действия предметов.</w:t>
            </w:r>
          </w:p>
        </w:tc>
        <w:tc>
          <w:tcPr>
            <w:tcW w:w="851" w:type="dxa"/>
          </w:tcPr>
          <w:p w:rsidR="006C5876" w:rsidRDefault="006C5876" w:rsidP="00FE00AC">
            <w:r>
              <w:t>40-44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14850" w:type="dxa"/>
            <w:gridSpan w:val="7"/>
          </w:tcPr>
          <w:p w:rsidR="006C5876" w:rsidRPr="00B217E4" w:rsidRDefault="006C5876" w:rsidP="00FE00AC">
            <w:pPr>
              <w:jc w:val="center"/>
              <w:rPr>
                <w:sz w:val="24"/>
                <w:szCs w:val="24"/>
              </w:rPr>
            </w:pPr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Алфавит. Гласные и согласные звуки и обозначение их буквами </w:t>
            </w:r>
            <w:proofErr w:type="gramStart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>5 часов)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16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>
              <w:t>Звуки и буквы.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звуки окружающего мира и речи; представление о букве как значке звука.</w:t>
            </w:r>
          </w:p>
        </w:tc>
        <w:tc>
          <w:tcPr>
            <w:tcW w:w="851" w:type="dxa"/>
          </w:tcPr>
          <w:p w:rsidR="006C5876" w:rsidRDefault="006C5876" w:rsidP="00FE00AC">
            <w:r>
              <w:t>45-49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17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>
              <w:t>Звуки и буквы.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звуковом составе слова  его связи со значением слова.</w:t>
            </w:r>
          </w:p>
        </w:tc>
        <w:tc>
          <w:tcPr>
            <w:tcW w:w="851" w:type="dxa"/>
          </w:tcPr>
          <w:p w:rsidR="006C5876" w:rsidRDefault="006C5876" w:rsidP="00FE00AC">
            <w:r>
              <w:t>45-49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18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>
              <w:t xml:space="preserve">Алфавит 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практическом применении алфавита; закрепить первоначальные знания детей об алфавите.</w:t>
            </w:r>
          </w:p>
        </w:tc>
        <w:tc>
          <w:tcPr>
            <w:tcW w:w="851" w:type="dxa"/>
          </w:tcPr>
          <w:p w:rsidR="006C5876" w:rsidRDefault="006C5876" w:rsidP="00FE00AC">
            <w:r>
              <w:t>50-50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19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 звуки. Обозначение их буквами.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согласные звуки; развивать умение работать с моделями слов и проводить звукобуквенный анализ слов, сравнивать слова по произношению и написанию; отрабатывать умение чётко произносить отдельные звуки в составе слова.</w:t>
            </w:r>
          </w:p>
        </w:tc>
        <w:tc>
          <w:tcPr>
            <w:tcW w:w="851" w:type="dxa"/>
          </w:tcPr>
          <w:p w:rsidR="006C5876" w:rsidRDefault="006C5876" w:rsidP="00FE00AC">
            <w:r>
              <w:t>52-55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20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согласные звуки; развивать умение работать с моделями слов и проводить звукобуквенный анализ слов, сравнивать слова по произношению и написанию; отрабатывать умение чётко произносить отдельные звуки в составе слова</w:t>
            </w:r>
          </w:p>
        </w:tc>
        <w:tc>
          <w:tcPr>
            <w:tcW w:w="851" w:type="dxa"/>
          </w:tcPr>
          <w:p w:rsidR="006C5876" w:rsidRDefault="006C5876" w:rsidP="00FE00AC">
            <w:r>
              <w:t>56-60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14850" w:type="dxa"/>
            <w:gridSpan w:val="7"/>
          </w:tcPr>
          <w:p w:rsidR="006C5876" w:rsidRPr="00B217E4" w:rsidRDefault="006C5876" w:rsidP="00FE00AC">
            <w:pPr>
              <w:jc w:val="center"/>
              <w:rPr>
                <w:sz w:val="24"/>
                <w:szCs w:val="24"/>
              </w:rPr>
            </w:pPr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Слоги. Перенос слов. Ударение </w:t>
            </w:r>
            <w:proofErr w:type="gramStart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>6 часов)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21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Pr="005C2CB8" w:rsidRDefault="006C5876" w:rsidP="00F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представление о слоге  как произносительной части слова; научить соотносить количество слогов в слове и 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 нём гласных звуков; развивать творческое отношение к слову.</w:t>
            </w:r>
          </w:p>
        </w:tc>
        <w:tc>
          <w:tcPr>
            <w:tcW w:w="851" w:type="dxa"/>
          </w:tcPr>
          <w:p w:rsidR="006C5876" w:rsidRDefault="006C5876" w:rsidP="00FE00AC">
            <w:r>
              <w:lastRenderedPageBreak/>
              <w:t>61-66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lastRenderedPageBreak/>
              <w:t>22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слоге  как произносительной части слова; научить соотносить количество слогов в слове и количество в нём гласных звуков; развивать творческое отношение к слову.</w:t>
            </w:r>
          </w:p>
        </w:tc>
        <w:tc>
          <w:tcPr>
            <w:tcW w:w="851" w:type="dxa"/>
          </w:tcPr>
          <w:p w:rsidR="006C5876" w:rsidRDefault="006C5876" w:rsidP="00FE00AC">
            <w:r>
              <w:t>61-66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23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>
              <w:t xml:space="preserve">Перенос слов 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 слова на слоги; правильно переносить  на письме слова с одной строки на другую; развивать связную речь; умение озаглавливать текст.</w:t>
            </w:r>
          </w:p>
        </w:tc>
        <w:tc>
          <w:tcPr>
            <w:tcW w:w="851" w:type="dxa"/>
          </w:tcPr>
          <w:p w:rsidR="006C5876" w:rsidRDefault="006C5876" w:rsidP="00FE00AC">
            <w:r>
              <w:t>67-70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24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>
              <w:t xml:space="preserve">Ударение 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в слове ударный слог; наблюдать за ролью ударения в различении смысла слова; развивать орфоэпическую культуру учащихся</w:t>
            </w:r>
          </w:p>
        </w:tc>
        <w:tc>
          <w:tcPr>
            <w:tcW w:w="851" w:type="dxa"/>
          </w:tcPr>
          <w:p w:rsidR="006C5876" w:rsidRDefault="006C5876" w:rsidP="00FE00AC">
            <w:r>
              <w:t>71-76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>
            <w:r>
              <w:t>К.сп.1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25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Орфоэпическая норма  языка. Словарь «Говори правильно».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 слова; привлечь внимание к нормам литературного языка; обеспечить усвоение орфоэпического произношения отдельных слов; развивать художественный вкус.</w:t>
            </w:r>
          </w:p>
        </w:tc>
        <w:tc>
          <w:tcPr>
            <w:tcW w:w="851" w:type="dxa"/>
          </w:tcPr>
          <w:p w:rsidR="006C5876" w:rsidRDefault="006C5876" w:rsidP="00FE00AC">
            <w:r>
              <w:t>71-76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26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Ударные  и безударные гласные звуки. Обозначение их буквами.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проверять безударный гласный звук с помощью его перевода в ударную позицию при изменении формы слова; упражнять детей в нахождении ударного слога в словах.</w:t>
            </w:r>
          </w:p>
        </w:tc>
        <w:tc>
          <w:tcPr>
            <w:tcW w:w="851" w:type="dxa"/>
          </w:tcPr>
          <w:p w:rsidR="006C5876" w:rsidRDefault="006C5876" w:rsidP="00FE00AC">
            <w:r>
              <w:t>77-79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14850" w:type="dxa"/>
            <w:gridSpan w:val="7"/>
          </w:tcPr>
          <w:p w:rsidR="006C5876" w:rsidRPr="00B217E4" w:rsidRDefault="006C5876" w:rsidP="00FE00AC">
            <w:pPr>
              <w:jc w:val="center"/>
              <w:rPr>
                <w:sz w:val="24"/>
                <w:szCs w:val="24"/>
              </w:rPr>
            </w:pPr>
            <w:r w:rsidRPr="00B217E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  <w:proofErr w:type="gramStart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письме. Правописание </w:t>
            </w:r>
            <w:r w:rsidRPr="00B2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жи-ши, ча-ща, чу-щу </w:t>
            </w:r>
            <w:proofErr w:type="gramStart"/>
            <w:r w:rsidRPr="00B2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B217E4">
              <w:rPr>
                <w:rFonts w:ascii="Times New Roman" w:hAnsi="Times New Roman" w:cs="Times New Roman"/>
                <w:i/>
                <w:sz w:val="24"/>
                <w:szCs w:val="24"/>
              </w:rPr>
              <w:t>6 часов)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27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6880" w:type="dxa"/>
          </w:tcPr>
          <w:p w:rsidR="006C5876" w:rsidRPr="005C2CB8" w:rsidRDefault="006C5876" w:rsidP="00FE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мягкие твердые согласные звуки; формировать умение обозначать мягкость согласных звуков с помощью мягкого знака; развивать чувство народнопоэтического языка.</w:t>
            </w:r>
          </w:p>
        </w:tc>
        <w:tc>
          <w:tcPr>
            <w:tcW w:w="851" w:type="dxa"/>
          </w:tcPr>
          <w:p w:rsidR="006C5876" w:rsidRDefault="006C5876" w:rsidP="00FE00AC">
            <w:r>
              <w:t>80-83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28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мягкие твёрдые согласные звуки; формировать умение обозначать мягкость согласных звуков с помощью  букв е, ё, и, ю, я</w:t>
            </w:r>
          </w:p>
        </w:tc>
        <w:tc>
          <w:tcPr>
            <w:tcW w:w="851" w:type="dxa"/>
          </w:tcPr>
          <w:p w:rsidR="006C5876" w:rsidRDefault="006C5876" w:rsidP="00FE00AC">
            <w:r>
              <w:t>84-86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29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мягкие твёрдые согласные звуки; формировать умение обозначать мягкость согласных звуков с помощью  букв е, ё, и, ю, я и мягкого знака; обогащать лексический запас учащихся; развивать умение делить текст на предложения</w:t>
            </w:r>
          </w:p>
        </w:tc>
        <w:tc>
          <w:tcPr>
            <w:tcW w:w="851" w:type="dxa"/>
          </w:tcPr>
          <w:p w:rsidR="006C5876" w:rsidRDefault="006C5876" w:rsidP="00FE00AC">
            <w:r>
              <w:t>87-90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30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звуки. Правописание буквосочетаний жи-ши,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твёрдых согласных ж, ш; развивать умение писать буквосочетание жи-ши,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851" w:type="dxa"/>
          </w:tcPr>
          <w:p w:rsidR="006C5876" w:rsidRDefault="006C5876" w:rsidP="00FE00AC">
            <w:r>
              <w:t>91-98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31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жи-ши,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писать буквосочетание жи-ши,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, чу-щу; обучать изложению текста по вопросам.</w:t>
            </w:r>
          </w:p>
        </w:tc>
        <w:tc>
          <w:tcPr>
            <w:tcW w:w="851" w:type="dxa"/>
          </w:tcPr>
          <w:p w:rsidR="006C5876" w:rsidRDefault="006C5876" w:rsidP="00FE00AC">
            <w:r>
              <w:t>91-98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>
            <w:r>
              <w:t>Сл.д. 2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lastRenderedPageBreak/>
              <w:t>32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жи-ши,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писать буквосочетание жи-ши, </w:t>
            </w:r>
            <w:proofErr w:type="gramStart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851" w:type="dxa"/>
          </w:tcPr>
          <w:p w:rsidR="006C5876" w:rsidRDefault="006C5876" w:rsidP="00FE00AC">
            <w:r>
              <w:t>91-98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14850" w:type="dxa"/>
            <w:gridSpan w:val="7"/>
          </w:tcPr>
          <w:p w:rsidR="006C5876" w:rsidRPr="00B217E4" w:rsidRDefault="006C5876" w:rsidP="00FE00AC">
            <w:pPr>
              <w:jc w:val="center"/>
              <w:rPr>
                <w:sz w:val="24"/>
                <w:szCs w:val="24"/>
              </w:rPr>
            </w:pPr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знак. Разделительный твердый знак. Звонкие и глухие согласные звуки. Обозначение их буквами </w:t>
            </w:r>
            <w:proofErr w:type="gramStart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217E4"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33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разделительным мягким знаком; развивать творческое отношение к слову.</w:t>
            </w:r>
          </w:p>
        </w:tc>
        <w:tc>
          <w:tcPr>
            <w:tcW w:w="851" w:type="dxa"/>
          </w:tcPr>
          <w:p w:rsidR="006C5876" w:rsidRDefault="006C5876" w:rsidP="00FE00AC">
            <w:r>
              <w:t>99-102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34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разделительным твёрдым  знаком; повторить сведения о разделительном твёрдом знаке; развивать коммуникативно-творческие способности учащихся; учить составлению текста небольшого объявления.</w:t>
            </w:r>
          </w:p>
        </w:tc>
        <w:tc>
          <w:tcPr>
            <w:tcW w:w="851" w:type="dxa"/>
          </w:tcPr>
          <w:p w:rsidR="006C5876" w:rsidRDefault="006C5876" w:rsidP="00FE00AC">
            <w:r>
              <w:t>102-105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35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вонкие и глухие согласные звуки. Обозначение их буквами.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Расширить сведения о звонких и глухих согласных; развивать умение различать звонкие и глухие согласные; проводить звуковой анализ; развивать творческие речевые способности.</w:t>
            </w:r>
          </w:p>
        </w:tc>
        <w:tc>
          <w:tcPr>
            <w:tcW w:w="851" w:type="dxa"/>
          </w:tcPr>
          <w:p w:rsidR="006C5876" w:rsidRDefault="006C5876" w:rsidP="00FE00AC">
            <w:r>
              <w:t>106-111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36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Расширить сведения о звонких и глухих согласных; развивать умение различать звонкие и глухие согласные; проводить звуковой анализ; развивать творческие речевые способности.</w:t>
            </w:r>
          </w:p>
        </w:tc>
        <w:tc>
          <w:tcPr>
            <w:tcW w:w="851" w:type="dxa"/>
          </w:tcPr>
          <w:p w:rsidR="006C5876" w:rsidRDefault="006C5876" w:rsidP="00FE00AC">
            <w:r>
              <w:t>106-111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14850" w:type="dxa"/>
            <w:gridSpan w:val="7"/>
          </w:tcPr>
          <w:p w:rsidR="006C5876" w:rsidRPr="008D3ED9" w:rsidRDefault="006C5876" w:rsidP="00FE00AC">
            <w:pPr>
              <w:jc w:val="center"/>
              <w:rPr>
                <w:sz w:val="24"/>
                <w:szCs w:val="24"/>
              </w:rPr>
            </w:pPr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От слова к предложению. От предложения к тексту </w:t>
            </w:r>
            <w:proofErr w:type="gramStart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3ED9"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37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Предложение. Отличие слова от предложения.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слово и предложение; строить предложение; наблюдать над связью слов в предложении.</w:t>
            </w:r>
          </w:p>
        </w:tc>
        <w:tc>
          <w:tcPr>
            <w:tcW w:w="851" w:type="dxa"/>
          </w:tcPr>
          <w:p w:rsidR="006C5876" w:rsidRDefault="006C5876" w:rsidP="00FE00AC">
            <w:r>
              <w:t>112-115</w:t>
            </w:r>
          </w:p>
        </w:tc>
        <w:tc>
          <w:tcPr>
            <w:tcW w:w="850" w:type="dxa"/>
          </w:tcPr>
          <w:p w:rsidR="006C5876" w:rsidRDefault="006C5876" w:rsidP="00FE00AC">
            <w:r>
              <w:t>ОНЗ</w:t>
            </w:r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38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предложения по интонационным особенностям; учить использовать соответствующие знаки препинания; упражнять детей в составлении предложения по вопросу; развивать умение видеть границы предложения в тексте; развивать литературно-творческие способности учащихся.</w:t>
            </w:r>
          </w:p>
        </w:tc>
        <w:tc>
          <w:tcPr>
            <w:tcW w:w="851" w:type="dxa"/>
          </w:tcPr>
          <w:p w:rsidR="006C5876" w:rsidRDefault="006C5876" w:rsidP="00FE00AC">
            <w:r>
              <w:t>116-119</w:t>
            </w:r>
          </w:p>
        </w:tc>
        <w:tc>
          <w:tcPr>
            <w:tcW w:w="850" w:type="dxa"/>
          </w:tcPr>
          <w:p w:rsidR="006C5876" w:rsidRDefault="006C5876" w:rsidP="00FE00AC">
            <w:r>
              <w:t>ОК</w:t>
            </w:r>
          </w:p>
        </w:tc>
        <w:tc>
          <w:tcPr>
            <w:tcW w:w="1134" w:type="dxa"/>
          </w:tcPr>
          <w:p w:rsidR="006C5876" w:rsidRDefault="006C5876" w:rsidP="00FE00AC">
            <w:r>
              <w:t>Д. 1</w:t>
            </w:r>
          </w:p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39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предложение и текст; составлять текст; обратить внимание на связь предложений в тексте; обучать детей озаглавлив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851" w:type="dxa"/>
          </w:tcPr>
          <w:p w:rsidR="006C5876" w:rsidRDefault="006C5876" w:rsidP="00FE00AC">
            <w:r>
              <w:t>120-124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  <w:tr w:rsidR="006C5876" w:rsidTr="00FE00AC">
        <w:tc>
          <w:tcPr>
            <w:tcW w:w="440" w:type="dxa"/>
          </w:tcPr>
          <w:p w:rsidR="006C5876" w:rsidRDefault="006C5876" w:rsidP="00FE00AC">
            <w:r>
              <w:t>40</w:t>
            </w:r>
          </w:p>
        </w:tc>
        <w:tc>
          <w:tcPr>
            <w:tcW w:w="747" w:type="dxa"/>
          </w:tcPr>
          <w:p w:rsidR="006C5876" w:rsidRPr="00D31696" w:rsidRDefault="006C5876" w:rsidP="00FE00AC">
            <w:pPr>
              <w:rPr>
                <w:color w:val="7030A0"/>
              </w:rPr>
            </w:pPr>
          </w:p>
        </w:tc>
        <w:tc>
          <w:tcPr>
            <w:tcW w:w="3948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6880" w:type="dxa"/>
          </w:tcPr>
          <w:p w:rsidR="006C5876" w:rsidRDefault="006C5876" w:rsidP="00FE00AC">
            <w:r w:rsidRPr="005C2CB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предложение и текст; составлять текст; обратить внимание на связь предложений в тексте; обучать детей озаглавлив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C2CB8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851" w:type="dxa"/>
          </w:tcPr>
          <w:p w:rsidR="006C5876" w:rsidRDefault="006C5876" w:rsidP="00FE00AC">
            <w:r>
              <w:t>120-124</w:t>
            </w:r>
          </w:p>
        </w:tc>
        <w:tc>
          <w:tcPr>
            <w:tcW w:w="850" w:type="dxa"/>
          </w:tcPr>
          <w:p w:rsidR="006C5876" w:rsidRDefault="006C5876" w:rsidP="00FE00AC">
            <w:proofErr w:type="gramStart"/>
            <w:r>
              <w:t>Р</w:t>
            </w:r>
            <w:proofErr w:type="gramEnd"/>
          </w:p>
        </w:tc>
        <w:tc>
          <w:tcPr>
            <w:tcW w:w="1134" w:type="dxa"/>
          </w:tcPr>
          <w:p w:rsidR="006C5876" w:rsidRDefault="006C5876" w:rsidP="00FE00AC"/>
        </w:tc>
      </w:tr>
    </w:tbl>
    <w:p w:rsidR="006C5876" w:rsidRDefault="006C5876" w:rsidP="006C5876"/>
    <w:p w:rsidR="006C5876" w:rsidRPr="00B115BD" w:rsidRDefault="006C5876">
      <w:pPr>
        <w:rPr>
          <w:rFonts w:ascii="Times New Roman" w:hAnsi="Times New Roman" w:cs="Times New Roman"/>
          <w:sz w:val="24"/>
          <w:szCs w:val="24"/>
        </w:rPr>
      </w:pPr>
    </w:p>
    <w:sectPr w:rsidR="006C5876" w:rsidRPr="00B115BD" w:rsidSect="00D41851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57523476"/>
    <w:multiLevelType w:val="hybridMultilevel"/>
    <w:tmpl w:val="BFF83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33C"/>
    <w:rsid w:val="00035634"/>
    <w:rsid w:val="000610DE"/>
    <w:rsid w:val="000721B0"/>
    <w:rsid w:val="00072D6F"/>
    <w:rsid w:val="00083E57"/>
    <w:rsid w:val="000B13E7"/>
    <w:rsid w:val="001811E9"/>
    <w:rsid w:val="001D5B04"/>
    <w:rsid w:val="001F4A59"/>
    <w:rsid w:val="00204ED8"/>
    <w:rsid w:val="00211A0D"/>
    <w:rsid w:val="00217F3E"/>
    <w:rsid w:val="002949CC"/>
    <w:rsid w:val="0029571D"/>
    <w:rsid w:val="002A1D6E"/>
    <w:rsid w:val="00345FEC"/>
    <w:rsid w:val="003838C5"/>
    <w:rsid w:val="0039488A"/>
    <w:rsid w:val="00394DB1"/>
    <w:rsid w:val="003A7E99"/>
    <w:rsid w:val="003C6EB2"/>
    <w:rsid w:val="003E56E6"/>
    <w:rsid w:val="0048490F"/>
    <w:rsid w:val="005177DE"/>
    <w:rsid w:val="005571C5"/>
    <w:rsid w:val="00577548"/>
    <w:rsid w:val="00610EE4"/>
    <w:rsid w:val="00611A7F"/>
    <w:rsid w:val="00617A60"/>
    <w:rsid w:val="0065759B"/>
    <w:rsid w:val="0068739C"/>
    <w:rsid w:val="006C5876"/>
    <w:rsid w:val="006E29E7"/>
    <w:rsid w:val="006E3B89"/>
    <w:rsid w:val="006E7D1C"/>
    <w:rsid w:val="0070015A"/>
    <w:rsid w:val="00707676"/>
    <w:rsid w:val="00726DD2"/>
    <w:rsid w:val="007B70A0"/>
    <w:rsid w:val="007C62D9"/>
    <w:rsid w:val="007F3D90"/>
    <w:rsid w:val="00817409"/>
    <w:rsid w:val="00847907"/>
    <w:rsid w:val="0086045B"/>
    <w:rsid w:val="00895CB6"/>
    <w:rsid w:val="008D3ED9"/>
    <w:rsid w:val="009040BC"/>
    <w:rsid w:val="00993336"/>
    <w:rsid w:val="009F133C"/>
    <w:rsid w:val="00A26BB6"/>
    <w:rsid w:val="00A46339"/>
    <w:rsid w:val="00A82D8E"/>
    <w:rsid w:val="00A83571"/>
    <w:rsid w:val="00B115BD"/>
    <w:rsid w:val="00B20FAD"/>
    <w:rsid w:val="00B217E4"/>
    <w:rsid w:val="00B255C4"/>
    <w:rsid w:val="00B90E28"/>
    <w:rsid w:val="00C17890"/>
    <w:rsid w:val="00C3038F"/>
    <w:rsid w:val="00C66D4A"/>
    <w:rsid w:val="00C75704"/>
    <w:rsid w:val="00CC2EA9"/>
    <w:rsid w:val="00CC5EE9"/>
    <w:rsid w:val="00CD4EA4"/>
    <w:rsid w:val="00CE0DFB"/>
    <w:rsid w:val="00D24061"/>
    <w:rsid w:val="00D32691"/>
    <w:rsid w:val="00D37046"/>
    <w:rsid w:val="00D41851"/>
    <w:rsid w:val="00D53D47"/>
    <w:rsid w:val="00D90274"/>
    <w:rsid w:val="00D90DBA"/>
    <w:rsid w:val="00EA4201"/>
    <w:rsid w:val="00EC0755"/>
    <w:rsid w:val="00ED0624"/>
    <w:rsid w:val="00ED28DE"/>
    <w:rsid w:val="00F039C5"/>
    <w:rsid w:val="00F446CB"/>
    <w:rsid w:val="00F45C04"/>
    <w:rsid w:val="00F9787A"/>
    <w:rsid w:val="00FA0C09"/>
    <w:rsid w:val="00FD5A5B"/>
    <w:rsid w:val="00FE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07"/>
  </w:style>
  <w:style w:type="paragraph" w:styleId="2">
    <w:name w:val="heading 2"/>
    <w:basedOn w:val="a"/>
    <w:next w:val="a"/>
    <w:link w:val="20"/>
    <w:qFormat/>
    <w:rsid w:val="00083E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3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1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83E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83E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3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083E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odzag120">
    <w:name w:val="podzag_120"/>
    <w:basedOn w:val="a"/>
    <w:rsid w:val="006C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6C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6C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6C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2866-0861-4E99-A853-28B97A49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7941</Words>
  <Characters>45270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SCHOOL1937</cp:lastModifiedBy>
  <cp:revision>26</cp:revision>
  <cp:lastPrinted>2011-09-12T11:46:00Z</cp:lastPrinted>
  <dcterms:created xsi:type="dcterms:W3CDTF">2011-08-02T12:00:00Z</dcterms:created>
  <dcterms:modified xsi:type="dcterms:W3CDTF">2011-09-12T11:56:00Z</dcterms:modified>
</cp:coreProperties>
</file>