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54" w:rsidRDefault="00184D54" w:rsidP="000E0A9B">
      <w:pPr>
        <w:rPr>
          <w:b/>
        </w:rPr>
      </w:pPr>
    </w:p>
    <w:p w:rsidR="00184D54" w:rsidRDefault="00184D54" w:rsidP="00E249AF">
      <w:pPr>
        <w:jc w:val="center"/>
        <w:rPr>
          <w:b/>
        </w:rPr>
      </w:pPr>
    </w:p>
    <w:p w:rsidR="00184D54" w:rsidRDefault="00C0382C" w:rsidP="00E249AF">
      <w:pPr>
        <w:jc w:val="center"/>
      </w:pPr>
      <w:r>
        <w:t xml:space="preserve">Муниципальное бюджетное </w:t>
      </w:r>
      <w:r w:rsidR="00184D54">
        <w:t>образовательное учреждение</w:t>
      </w:r>
    </w:p>
    <w:p w:rsidR="00184D54" w:rsidRDefault="00184D54" w:rsidP="00E249AF">
      <w:pPr>
        <w:jc w:val="center"/>
      </w:pPr>
      <w:r>
        <w:t>«</w:t>
      </w:r>
      <w:proofErr w:type="spellStart"/>
      <w:r>
        <w:t>Набережно</w:t>
      </w:r>
      <w:proofErr w:type="spellEnd"/>
      <w:r>
        <w:t xml:space="preserve"> – </w:t>
      </w:r>
      <w:proofErr w:type="spellStart"/>
      <w:r>
        <w:t>Морквашская</w:t>
      </w:r>
      <w:proofErr w:type="spellEnd"/>
      <w:r>
        <w:t xml:space="preserve"> средняя общеобразовательная школа »</w:t>
      </w:r>
    </w:p>
    <w:p w:rsidR="00184D54" w:rsidRDefault="00C0382C" w:rsidP="00E249AF">
      <w:pPr>
        <w:jc w:val="center"/>
      </w:pPr>
      <w:proofErr w:type="spellStart"/>
      <w:r>
        <w:t>Верхнеуслонский</w:t>
      </w:r>
      <w:proofErr w:type="spellEnd"/>
      <w:r>
        <w:t xml:space="preserve"> район Республика</w:t>
      </w:r>
      <w:r w:rsidR="00184D54">
        <w:t xml:space="preserve"> Татарстан</w:t>
      </w:r>
    </w:p>
    <w:p w:rsidR="00184D54" w:rsidRDefault="00184D54" w:rsidP="00E249AF">
      <w:pPr>
        <w:jc w:val="center"/>
      </w:pPr>
    </w:p>
    <w:p w:rsidR="00184D54" w:rsidRDefault="00184D54" w:rsidP="00E249AF">
      <w:pPr>
        <w:jc w:val="center"/>
      </w:pPr>
    </w:p>
    <w:p w:rsidR="00184D54" w:rsidRDefault="00184D54" w:rsidP="00E249AF">
      <w:pPr>
        <w:jc w:val="center"/>
      </w:pPr>
    </w:p>
    <w:p w:rsidR="00184D54" w:rsidRDefault="00184D54" w:rsidP="00E249AF">
      <w:pPr>
        <w:jc w:val="center"/>
      </w:pPr>
    </w:p>
    <w:p w:rsidR="00184D54" w:rsidRDefault="00184D54" w:rsidP="00184D54"/>
    <w:p w:rsidR="00184D54" w:rsidRDefault="00184D54" w:rsidP="00184D54"/>
    <w:p w:rsidR="00184D54" w:rsidRDefault="00184D54" w:rsidP="00184D54"/>
    <w:p w:rsidR="00184D54" w:rsidRDefault="00184D54" w:rsidP="00184D54"/>
    <w:p w:rsidR="00184D54" w:rsidRDefault="00184D54" w:rsidP="00184D54"/>
    <w:p w:rsidR="00184D54" w:rsidRDefault="00184D54" w:rsidP="00184D54"/>
    <w:p w:rsidR="00184D54" w:rsidRPr="0091239C" w:rsidRDefault="00184D54" w:rsidP="00184D54">
      <w:pPr>
        <w:jc w:val="center"/>
        <w:rPr>
          <w:b/>
          <w:sz w:val="32"/>
          <w:szCs w:val="32"/>
        </w:rPr>
      </w:pPr>
    </w:p>
    <w:p w:rsidR="00184D54" w:rsidRPr="0091239C" w:rsidRDefault="00184D54" w:rsidP="00184D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 - мастерская творческого письма в 5</w:t>
      </w:r>
      <w:r w:rsidR="00E249AF">
        <w:rPr>
          <w:b/>
          <w:sz w:val="32"/>
          <w:szCs w:val="32"/>
        </w:rPr>
        <w:t xml:space="preserve"> классе</w:t>
      </w:r>
    </w:p>
    <w:p w:rsidR="00184D54" w:rsidRDefault="00184D54" w:rsidP="00184D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Летит пушистая снежинка смелая»</w:t>
      </w:r>
      <w:r w:rsidR="00C0382C">
        <w:rPr>
          <w:b/>
          <w:sz w:val="32"/>
          <w:szCs w:val="32"/>
        </w:rPr>
        <w:t xml:space="preserve">  (2</w:t>
      </w:r>
      <w:r>
        <w:rPr>
          <w:b/>
          <w:sz w:val="32"/>
          <w:szCs w:val="32"/>
        </w:rPr>
        <w:t xml:space="preserve"> час</w:t>
      </w:r>
      <w:r w:rsidR="00C0382C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)</w:t>
      </w:r>
    </w:p>
    <w:p w:rsidR="00184D54" w:rsidRDefault="00184D54" w:rsidP="00184D54">
      <w:pPr>
        <w:jc w:val="center"/>
        <w:rPr>
          <w:b/>
          <w:sz w:val="32"/>
          <w:szCs w:val="32"/>
        </w:rPr>
      </w:pPr>
    </w:p>
    <w:p w:rsidR="00184D54" w:rsidRDefault="00184D54" w:rsidP="00184D54">
      <w:pPr>
        <w:jc w:val="center"/>
        <w:rPr>
          <w:b/>
          <w:sz w:val="32"/>
          <w:szCs w:val="32"/>
        </w:rPr>
      </w:pPr>
    </w:p>
    <w:p w:rsidR="00184D54" w:rsidRDefault="00184D54" w:rsidP="00184D54">
      <w:pPr>
        <w:rPr>
          <w:b/>
          <w:sz w:val="32"/>
          <w:szCs w:val="32"/>
        </w:rPr>
      </w:pPr>
    </w:p>
    <w:p w:rsidR="00184D54" w:rsidRDefault="00184D54" w:rsidP="00184D54">
      <w:pPr>
        <w:rPr>
          <w:b/>
          <w:sz w:val="32"/>
          <w:szCs w:val="32"/>
        </w:rPr>
      </w:pPr>
    </w:p>
    <w:p w:rsidR="00184D54" w:rsidRDefault="00184D54" w:rsidP="00184D54">
      <w:pPr>
        <w:rPr>
          <w:b/>
          <w:sz w:val="32"/>
          <w:szCs w:val="32"/>
        </w:rPr>
      </w:pPr>
    </w:p>
    <w:p w:rsidR="00184D54" w:rsidRDefault="00184D54" w:rsidP="00184D54">
      <w:pPr>
        <w:rPr>
          <w:b/>
          <w:sz w:val="32"/>
          <w:szCs w:val="32"/>
        </w:rPr>
      </w:pPr>
    </w:p>
    <w:p w:rsidR="00184D54" w:rsidRDefault="00184D54" w:rsidP="00184D54">
      <w:pPr>
        <w:rPr>
          <w:b/>
          <w:sz w:val="32"/>
          <w:szCs w:val="32"/>
        </w:rPr>
      </w:pPr>
    </w:p>
    <w:p w:rsidR="00184D54" w:rsidRDefault="00184D54" w:rsidP="00184D54">
      <w:pPr>
        <w:rPr>
          <w:b/>
          <w:sz w:val="32"/>
          <w:szCs w:val="32"/>
        </w:rPr>
      </w:pPr>
    </w:p>
    <w:p w:rsidR="00184D54" w:rsidRDefault="00184D54" w:rsidP="00184D54">
      <w:pPr>
        <w:rPr>
          <w:b/>
          <w:sz w:val="32"/>
          <w:szCs w:val="32"/>
        </w:rPr>
      </w:pPr>
    </w:p>
    <w:p w:rsidR="00184D54" w:rsidRDefault="00184D54" w:rsidP="00184D54">
      <w:pPr>
        <w:rPr>
          <w:b/>
          <w:sz w:val="32"/>
          <w:szCs w:val="32"/>
        </w:rPr>
      </w:pPr>
    </w:p>
    <w:p w:rsidR="00184D54" w:rsidRPr="00B604B3" w:rsidRDefault="00184D54" w:rsidP="00184D54">
      <w:r>
        <w:rPr>
          <w:b/>
          <w:sz w:val="32"/>
          <w:szCs w:val="32"/>
        </w:rPr>
        <w:t xml:space="preserve">                                                </w:t>
      </w:r>
      <w:r w:rsidRPr="00B604B3">
        <w:rPr>
          <w:sz w:val="32"/>
          <w:szCs w:val="32"/>
        </w:rPr>
        <w:t xml:space="preserve">           </w:t>
      </w:r>
      <w:r w:rsidRPr="00B604B3">
        <w:t xml:space="preserve">        Авто</w:t>
      </w:r>
      <w:r>
        <w:t>р методической разработки урока</w:t>
      </w:r>
    </w:p>
    <w:p w:rsidR="00184D54" w:rsidRPr="00B604B3" w:rsidRDefault="00184D54" w:rsidP="00184D54">
      <w:r w:rsidRPr="00B604B3">
        <w:t xml:space="preserve">                                                       </w:t>
      </w:r>
      <w:r>
        <w:t xml:space="preserve">                               </w:t>
      </w:r>
      <w:r w:rsidRPr="00B604B3">
        <w:t xml:space="preserve"> </w:t>
      </w:r>
      <w:proofErr w:type="spellStart"/>
      <w:r>
        <w:t>Гиниятова</w:t>
      </w:r>
      <w:proofErr w:type="spellEnd"/>
      <w:r>
        <w:t xml:space="preserve"> Наталья Аркадьевна</w:t>
      </w:r>
      <w:r w:rsidRPr="00B604B3">
        <w:t>,</w:t>
      </w:r>
    </w:p>
    <w:p w:rsidR="00184D54" w:rsidRPr="00B604B3" w:rsidRDefault="00184D54" w:rsidP="00184D54">
      <w:r w:rsidRPr="00B604B3">
        <w:t xml:space="preserve">                                                                                       учитель русского языка и литературы </w:t>
      </w:r>
    </w:p>
    <w:p w:rsidR="00184D54" w:rsidRPr="00B604B3" w:rsidRDefault="00184D54" w:rsidP="00184D54">
      <w:r w:rsidRPr="00B604B3">
        <w:t xml:space="preserve">                                                                                             </w:t>
      </w:r>
    </w:p>
    <w:p w:rsidR="00184D54" w:rsidRPr="00B604B3" w:rsidRDefault="00184D54" w:rsidP="00184D54"/>
    <w:p w:rsidR="00184D54" w:rsidRDefault="00184D54" w:rsidP="00184D54">
      <w:pPr>
        <w:rPr>
          <w:b/>
        </w:rPr>
      </w:pPr>
    </w:p>
    <w:p w:rsidR="00184D54" w:rsidRDefault="00184D54" w:rsidP="00184D54">
      <w:pPr>
        <w:rPr>
          <w:b/>
        </w:rPr>
      </w:pPr>
    </w:p>
    <w:p w:rsidR="00184D54" w:rsidRDefault="00184D54" w:rsidP="00184D54">
      <w:pPr>
        <w:rPr>
          <w:b/>
        </w:rPr>
      </w:pPr>
    </w:p>
    <w:p w:rsidR="00184D54" w:rsidRDefault="00184D54" w:rsidP="00184D54">
      <w:pPr>
        <w:rPr>
          <w:b/>
          <w:sz w:val="32"/>
          <w:szCs w:val="32"/>
        </w:rPr>
      </w:pPr>
    </w:p>
    <w:p w:rsidR="00184D54" w:rsidRDefault="00184D54" w:rsidP="00184D54">
      <w:pPr>
        <w:rPr>
          <w:b/>
          <w:sz w:val="32"/>
          <w:szCs w:val="32"/>
        </w:rPr>
      </w:pPr>
    </w:p>
    <w:p w:rsidR="00184D54" w:rsidRDefault="00184D54" w:rsidP="00184D54"/>
    <w:p w:rsidR="00184D54" w:rsidRDefault="00184D54" w:rsidP="00184D54"/>
    <w:p w:rsidR="00184D54" w:rsidRDefault="00184D54" w:rsidP="00184D54"/>
    <w:p w:rsidR="00184D54" w:rsidRDefault="00184D54" w:rsidP="00184D54"/>
    <w:p w:rsidR="00184D54" w:rsidRDefault="00184D54" w:rsidP="00184D54"/>
    <w:p w:rsidR="00184D54" w:rsidRDefault="00184D54" w:rsidP="00184D54"/>
    <w:p w:rsidR="00184D54" w:rsidRDefault="00C0382C" w:rsidP="00FF0F98">
      <w:pPr>
        <w:jc w:val="center"/>
      </w:pPr>
      <w:r>
        <w:t>2012 год</w:t>
      </w:r>
    </w:p>
    <w:p w:rsidR="00184D54" w:rsidRDefault="00184D54" w:rsidP="00184D54"/>
    <w:p w:rsidR="00184D54" w:rsidRDefault="00184D54" w:rsidP="00184D54"/>
    <w:p w:rsidR="00184D54" w:rsidRDefault="00184D54" w:rsidP="000E0A9B">
      <w:pPr>
        <w:rPr>
          <w:b/>
        </w:rPr>
      </w:pPr>
    </w:p>
    <w:p w:rsidR="00184D54" w:rsidRDefault="00184D54" w:rsidP="000E0A9B">
      <w:pPr>
        <w:rPr>
          <w:b/>
        </w:rPr>
      </w:pPr>
    </w:p>
    <w:p w:rsidR="00026448" w:rsidRPr="000E0A9B" w:rsidRDefault="00026448" w:rsidP="000E0A9B">
      <w:pPr>
        <w:rPr>
          <w:b/>
        </w:rPr>
      </w:pPr>
      <w:r w:rsidRPr="000E0A9B">
        <w:rPr>
          <w:b/>
        </w:rPr>
        <w:t>Тема</w:t>
      </w:r>
      <w:r w:rsidR="00F455CA" w:rsidRPr="000E0A9B">
        <w:rPr>
          <w:b/>
        </w:rPr>
        <w:t xml:space="preserve">: </w:t>
      </w:r>
      <w:r w:rsidRPr="000E0A9B">
        <w:rPr>
          <w:b/>
        </w:rPr>
        <w:t xml:space="preserve"> Урок-мас</w:t>
      </w:r>
      <w:r w:rsidR="006E041C" w:rsidRPr="000E0A9B">
        <w:rPr>
          <w:b/>
        </w:rPr>
        <w:t>терская</w:t>
      </w:r>
      <w:r w:rsidR="00F455CA" w:rsidRPr="000E0A9B">
        <w:rPr>
          <w:b/>
        </w:rPr>
        <w:t xml:space="preserve"> </w:t>
      </w:r>
      <w:r w:rsidR="006E041C" w:rsidRPr="000E0A9B">
        <w:rPr>
          <w:b/>
        </w:rPr>
        <w:t xml:space="preserve"> « Летит пушистая снежинка смелая</w:t>
      </w:r>
      <w:r w:rsidRPr="000E0A9B">
        <w:rPr>
          <w:b/>
        </w:rPr>
        <w:t>…»</w:t>
      </w:r>
    </w:p>
    <w:p w:rsidR="00026448" w:rsidRPr="000E0A9B" w:rsidRDefault="00032830" w:rsidP="000E0A9B">
      <w:pPr>
        <w:rPr>
          <w:b/>
        </w:rPr>
      </w:pPr>
      <w:r w:rsidRPr="000E0A9B">
        <w:rPr>
          <w:b/>
        </w:rPr>
        <w:t>Цели урока</w:t>
      </w:r>
      <w:r w:rsidR="00026448" w:rsidRPr="000E0A9B">
        <w:rPr>
          <w:b/>
        </w:rPr>
        <w:t xml:space="preserve">: </w:t>
      </w:r>
    </w:p>
    <w:p w:rsidR="00032830" w:rsidRPr="000E0A9B" w:rsidRDefault="00032830" w:rsidP="000E0A9B">
      <w:pPr>
        <w:rPr>
          <w:b/>
        </w:rPr>
      </w:pPr>
    </w:p>
    <w:p w:rsidR="00F455CA" w:rsidRPr="000E3122" w:rsidRDefault="00032830" w:rsidP="000E0A9B">
      <w:pPr>
        <w:rPr>
          <w:b/>
          <w:i/>
        </w:rPr>
      </w:pPr>
      <w:r w:rsidRPr="000E3122">
        <w:rPr>
          <w:b/>
          <w:i/>
          <w:iCs/>
        </w:rPr>
        <w:t>Обучающие</w:t>
      </w:r>
      <w:r w:rsidR="00F455CA" w:rsidRPr="000E3122">
        <w:rPr>
          <w:b/>
          <w:i/>
        </w:rPr>
        <w:t>:</w:t>
      </w:r>
    </w:p>
    <w:p w:rsidR="00032830" w:rsidRPr="000E0A9B" w:rsidRDefault="00032830" w:rsidP="000E0A9B">
      <w:r w:rsidRPr="000E0A9B">
        <w:t>- подготовка к н</w:t>
      </w:r>
      <w:r w:rsidR="001E04EE" w:rsidRPr="000E0A9B">
        <w:t>аписанию творческой работы</w:t>
      </w:r>
      <w:r w:rsidR="00F877B7" w:rsidRPr="000E0A9B">
        <w:t>;</w:t>
      </w:r>
      <w:r w:rsidR="00F877B7" w:rsidRPr="000E0A9B">
        <w:br/>
      </w:r>
      <w:r w:rsidR="00F877B7" w:rsidRPr="000E0A9B">
        <w:br/>
        <w:t>- обучение работе в парах и группе.</w:t>
      </w:r>
      <w:r w:rsidRPr="000E0A9B">
        <w:br/>
      </w:r>
      <w:r w:rsidRPr="000E0A9B">
        <w:br/>
      </w:r>
      <w:r w:rsidRPr="000E3122">
        <w:rPr>
          <w:b/>
          <w:i/>
          <w:iCs/>
        </w:rPr>
        <w:t>Развивающие</w:t>
      </w:r>
      <w:r w:rsidRPr="000E3122">
        <w:rPr>
          <w:b/>
        </w:rPr>
        <w:t>:</w:t>
      </w:r>
      <w:r w:rsidRPr="000E3122">
        <w:rPr>
          <w:b/>
        </w:rPr>
        <w:br/>
      </w:r>
      <w:r w:rsidRPr="000E0A9B">
        <w:br/>
        <w:t>- развитие устной и письменной речи у</w:t>
      </w:r>
      <w:r w:rsidR="006E041C" w:rsidRPr="000E0A9B">
        <w:t>чащихся;</w:t>
      </w:r>
      <w:r w:rsidR="006E041C" w:rsidRPr="000E0A9B">
        <w:br/>
      </w:r>
      <w:r w:rsidR="006E041C" w:rsidRPr="000E0A9B">
        <w:br/>
        <w:t>- развитие образного</w:t>
      </w:r>
      <w:r w:rsidRPr="000E0A9B">
        <w:t xml:space="preserve"> мышления и воображения учащихся;</w:t>
      </w:r>
    </w:p>
    <w:p w:rsidR="00032830" w:rsidRPr="000E0A9B" w:rsidRDefault="00032830" w:rsidP="000E0A9B">
      <w:r w:rsidRPr="000E0A9B">
        <w:br/>
      </w:r>
      <w:r w:rsidRPr="000E3122">
        <w:rPr>
          <w:b/>
          <w:i/>
          <w:iCs/>
        </w:rPr>
        <w:t>Воспитывающие:</w:t>
      </w:r>
      <w:r w:rsidRPr="000E3122">
        <w:rPr>
          <w:b/>
        </w:rPr>
        <w:br/>
      </w:r>
      <w:r w:rsidRPr="000E0A9B">
        <w:br/>
        <w:t>- Воспитание чуткости к красоте жизни;</w:t>
      </w:r>
    </w:p>
    <w:p w:rsidR="00032830" w:rsidRDefault="00032830" w:rsidP="000E0A9B">
      <w:r w:rsidRPr="000E0A9B">
        <w:t>- пробуждение желания творить.</w:t>
      </w:r>
    </w:p>
    <w:p w:rsidR="009A5B90" w:rsidRDefault="009A5B90" w:rsidP="000E0A9B"/>
    <w:p w:rsidR="009A5B90" w:rsidRPr="000E0A9B" w:rsidRDefault="009A5B90" w:rsidP="000E0A9B"/>
    <w:p w:rsidR="00026448" w:rsidRPr="000E3122" w:rsidRDefault="009C284A" w:rsidP="000E0A9B">
      <w:r w:rsidRPr="000E3122">
        <w:rPr>
          <w:b/>
        </w:rPr>
        <w:t>Тип урока:</w:t>
      </w:r>
      <w:r w:rsidR="00026448" w:rsidRPr="000E3122">
        <w:rPr>
          <w:b/>
        </w:rPr>
        <w:t xml:space="preserve">           </w:t>
      </w:r>
      <w:r w:rsidR="00026448" w:rsidRPr="000E3122">
        <w:t>Мастерская творческого письма</w:t>
      </w:r>
    </w:p>
    <w:p w:rsidR="00026448" w:rsidRPr="000E3122" w:rsidRDefault="000E3122" w:rsidP="000E0A9B">
      <w:r>
        <w:rPr>
          <w:b/>
        </w:rPr>
        <w:t>Индуктор:</w:t>
      </w:r>
      <w:r w:rsidR="00032830" w:rsidRPr="000E0A9B">
        <w:t xml:space="preserve">          </w:t>
      </w:r>
      <w:r w:rsidR="00026448" w:rsidRPr="000E0A9B">
        <w:t xml:space="preserve"> </w:t>
      </w:r>
      <w:r>
        <w:t xml:space="preserve"> </w:t>
      </w:r>
      <w:r w:rsidR="00026448" w:rsidRPr="000E3122">
        <w:t>Снежинки</w:t>
      </w:r>
    </w:p>
    <w:p w:rsidR="00026448" w:rsidRPr="000E0A9B" w:rsidRDefault="009C284A" w:rsidP="000E0A9B">
      <w:proofErr w:type="gramStart"/>
      <w:r w:rsidRPr="00086244">
        <w:rPr>
          <w:b/>
        </w:rPr>
        <w:t>Оборудование:</w:t>
      </w:r>
      <w:r w:rsidR="00086244">
        <w:t xml:space="preserve"> </w:t>
      </w:r>
      <w:r w:rsidRPr="000E0A9B">
        <w:t xml:space="preserve"> карточки-информаторы</w:t>
      </w:r>
      <w:r w:rsidR="00026448" w:rsidRPr="000E0A9B">
        <w:t xml:space="preserve">, </w:t>
      </w:r>
      <w:r w:rsidR="000E3122">
        <w:t xml:space="preserve"> </w:t>
      </w:r>
      <w:r w:rsidR="00026448" w:rsidRPr="000E0A9B">
        <w:t>принадлежности для рисования</w:t>
      </w:r>
      <w:r w:rsidRPr="000E0A9B">
        <w:t xml:space="preserve"> </w:t>
      </w:r>
      <w:r w:rsidR="00026448" w:rsidRPr="000E0A9B">
        <w:t>(краски,</w:t>
      </w:r>
      <w:r w:rsidRPr="000E0A9B">
        <w:t xml:space="preserve"> кисти, бумага</w:t>
      </w:r>
      <w:r w:rsidR="00026448" w:rsidRPr="000E0A9B">
        <w:t xml:space="preserve">), </w:t>
      </w:r>
      <w:r w:rsidR="00086244">
        <w:t xml:space="preserve">  </w:t>
      </w:r>
      <w:r w:rsidR="00026448" w:rsidRPr="000E0A9B">
        <w:t>аудиозапись музы</w:t>
      </w:r>
      <w:r w:rsidRPr="000E0A9B">
        <w:t>ки</w:t>
      </w:r>
      <w:r w:rsidR="00F455CA" w:rsidRPr="000E0A9B">
        <w:t xml:space="preserve"> </w:t>
      </w:r>
      <w:r w:rsidR="003C4476">
        <w:t xml:space="preserve"> </w:t>
      </w:r>
      <w:r w:rsidR="00F455CA" w:rsidRPr="000E0A9B">
        <w:t>П.И.Чайковского «Вальс снежных хлопьев</w:t>
      </w:r>
      <w:r w:rsidR="00026448" w:rsidRPr="000E0A9B">
        <w:t>»,</w:t>
      </w:r>
      <w:r w:rsidRPr="000E0A9B">
        <w:t xml:space="preserve"> </w:t>
      </w:r>
      <w:r w:rsidR="00032830" w:rsidRPr="000E0A9B">
        <w:t xml:space="preserve"> </w:t>
      </w:r>
      <w:r w:rsidR="00F455CA" w:rsidRPr="000E0A9B">
        <w:t xml:space="preserve"> </w:t>
      </w:r>
      <w:proofErr w:type="spellStart"/>
      <w:r w:rsidR="00026448" w:rsidRPr="000E0A9B">
        <w:t>му</w:t>
      </w:r>
      <w:r w:rsidRPr="000E0A9B">
        <w:t>льтимедийная</w:t>
      </w:r>
      <w:proofErr w:type="spellEnd"/>
      <w:r w:rsidRPr="000E0A9B">
        <w:t xml:space="preserve"> презентация</w:t>
      </w:r>
      <w:r w:rsidR="003C4476">
        <w:t xml:space="preserve"> </w:t>
      </w:r>
      <w:r w:rsidR="00C97266" w:rsidRPr="000E0A9B">
        <w:t xml:space="preserve"> «А снежинки кружатся».</w:t>
      </w:r>
      <w:proofErr w:type="gramEnd"/>
    </w:p>
    <w:p w:rsidR="00026448" w:rsidRPr="000E0A9B" w:rsidRDefault="00026448" w:rsidP="000E0A9B"/>
    <w:p w:rsidR="00026448" w:rsidRPr="000E3122" w:rsidRDefault="00817DCF" w:rsidP="000E0A9B">
      <w:pPr>
        <w:rPr>
          <w:b/>
        </w:rPr>
      </w:pPr>
      <w:r w:rsidRPr="000E3122">
        <w:rPr>
          <w:b/>
        </w:rPr>
        <w:t>Ход урока</w:t>
      </w:r>
    </w:p>
    <w:p w:rsidR="00026448" w:rsidRPr="00C0382C" w:rsidRDefault="00026448" w:rsidP="000E0A9B">
      <w:pPr>
        <w:rPr>
          <w:b/>
        </w:rPr>
      </w:pPr>
      <w:r w:rsidRPr="00C0382C">
        <w:rPr>
          <w:b/>
        </w:rPr>
        <w:t>1.Организационный этап</w:t>
      </w:r>
      <w:r w:rsidR="00344391" w:rsidRPr="00C0382C">
        <w:rPr>
          <w:b/>
        </w:rPr>
        <w:t>.</w:t>
      </w:r>
    </w:p>
    <w:p w:rsidR="00026448" w:rsidRPr="00C0382C" w:rsidRDefault="00C0382C" w:rsidP="000E0A9B">
      <w:pPr>
        <w:rPr>
          <w:b/>
        </w:rPr>
      </w:pPr>
      <w:r w:rsidRPr="00C0382C">
        <w:rPr>
          <w:b/>
        </w:rPr>
        <w:t>2</w:t>
      </w:r>
      <w:r w:rsidR="000E0A9B" w:rsidRPr="00C0382C">
        <w:rPr>
          <w:b/>
        </w:rPr>
        <w:t>.Индукция.</w:t>
      </w:r>
    </w:p>
    <w:p w:rsidR="000E0A9B" w:rsidRPr="00C0382C" w:rsidRDefault="000E0A9B" w:rsidP="000E0A9B">
      <w:pPr>
        <w:rPr>
          <w:b/>
          <w:bCs/>
        </w:rPr>
      </w:pPr>
    </w:p>
    <w:p w:rsidR="00026448" w:rsidRPr="000E0A9B" w:rsidRDefault="000E0A9B" w:rsidP="000E0A9B">
      <w:r w:rsidRPr="003C4476">
        <w:rPr>
          <w:b/>
          <w:bCs/>
        </w:rPr>
        <w:t>С</w:t>
      </w:r>
      <w:r w:rsidR="00026448" w:rsidRPr="003C4476">
        <w:rPr>
          <w:b/>
          <w:bCs/>
        </w:rPr>
        <w:t>НЕЖИНКИ</w:t>
      </w:r>
      <w:proofErr w:type="gramStart"/>
      <w:r w:rsidR="00026448" w:rsidRPr="003C4476">
        <w:rPr>
          <w:b/>
        </w:rPr>
        <w:br/>
      </w:r>
      <w:r w:rsidR="00026448" w:rsidRPr="000E0A9B">
        <w:t>З</w:t>
      </w:r>
      <w:proofErr w:type="gramEnd"/>
      <w:r w:rsidR="00026448" w:rsidRPr="000E0A9B">
        <w:t xml:space="preserve">а окошком — вьюга, </w:t>
      </w:r>
      <w:r w:rsidR="00026448" w:rsidRPr="000E0A9B">
        <w:br/>
        <w:t xml:space="preserve">За окошком — тьма, </w:t>
      </w:r>
      <w:r w:rsidR="00026448" w:rsidRPr="000E0A9B">
        <w:br/>
        <w:t xml:space="preserve">Глядя друг на друга, </w:t>
      </w:r>
      <w:r w:rsidR="00026448" w:rsidRPr="000E0A9B">
        <w:br/>
        <w:t xml:space="preserve">Спят в снегу дома. </w:t>
      </w:r>
      <w:r w:rsidR="00026448" w:rsidRPr="000E0A9B">
        <w:br/>
        <w:t xml:space="preserve">А снежинки кружатся - </w:t>
      </w:r>
      <w:r w:rsidR="00026448" w:rsidRPr="000E0A9B">
        <w:br/>
        <w:t xml:space="preserve">Все им нипочем! - </w:t>
      </w:r>
      <w:r w:rsidR="00026448" w:rsidRPr="000E0A9B">
        <w:br/>
        <w:t xml:space="preserve">В легких платьях с кружевцем, </w:t>
      </w:r>
      <w:r w:rsidR="00026448" w:rsidRPr="000E0A9B">
        <w:br/>
        <w:t xml:space="preserve">С голеньким плечом. </w:t>
      </w:r>
      <w:r w:rsidR="00026448" w:rsidRPr="000E0A9B">
        <w:br/>
        <w:t xml:space="preserve">Медвежонок плюшевый </w:t>
      </w:r>
      <w:r w:rsidR="00026448" w:rsidRPr="000E0A9B">
        <w:br/>
        <w:t>Спит в углу своем</w:t>
      </w:r>
      <w:proofErr w:type="gramStart"/>
      <w:r w:rsidR="00026448" w:rsidRPr="000E0A9B">
        <w:t xml:space="preserve"> </w:t>
      </w:r>
      <w:r w:rsidR="00026448" w:rsidRPr="000E0A9B">
        <w:br/>
        <w:t>И</w:t>
      </w:r>
      <w:proofErr w:type="gramEnd"/>
      <w:r w:rsidR="00026448" w:rsidRPr="000E0A9B">
        <w:t xml:space="preserve"> в пол-уха слушает </w:t>
      </w:r>
      <w:r w:rsidR="00026448" w:rsidRPr="000E0A9B">
        <w:br/>
        <w:t xml:space="preserve">Вьюгу за окном. </w:t>
      </w:r>
      <w:r w:rsidR="00026448" w:rsidRPr="000E0A9B">
        <w:br/>
        <w:t xml:space="preserve">Старая, седая, </w:t>
      </w:r>
      <w:r w:rsidR="00026448" w:rsidRPr="000E0A9B">
        <w:br/>
        <w:t xml:space="preserve">С ледяной клюкой, </w:t>
      </w:r>
      <w:r w:rsidR="00026448" w:rsidRPr="000E0A9B">
        <w:br/>
        <w:t xml:space="preserve">Вьюга ковыляет </w:t>
      </w:r>
      <w:r w:rsidR="00026448" w:rsidRPr="000E0A9B">
        <w:br/>
        <w:t xml:space="preserve">Бабою-ягой. </w:t>
      </w:r>
      <w:r w:rsidR="00026448" w:rsidRPr="000E0A9B">
        <w:br/>
        <w:t xml:space="preserve">А снежинки кружатся - </w:t>
      </w:r>
      <w:r w:rsidR="00026448" w:rsidRPr="000E0A9B">
        <w:br/>
        <w:t xml:space="preserve">Все им нипочем! - </w:t>
      </w:r>
      <w:r w:rsidR="00026448" w:rsidRPr="000E0A9B">
        <w:br/>
        <w:t xml:space="preserve">В легких платьях с кружевцем, </w:t>
      </w:r>
      <w:r w:rsidR="00026448" w:rsidRPr="000E0A9B">
        <w:br/>
      </w:r>
      <w:r w:rsidR="00026448" w:rsidRPr="000E0A9B">
        <w:lastRenderedPageBreak/>
        <w:t xml:space="preserve">С голеньким плечом. </w:t>
      </w:r>
      <w:r w:rsidR="00026448" w:rsidRPr="000E0A9B">
        <w:br/>
        <w:t xml:space="preserve">Тоненькие ножки - </w:t>
      </w:r>
      <w:r w:rsidR="00026448" w:rsidRPr="000E0A9B">
        <w:br/>
        <w:t xml:space="preserve">Мягкие сапожки, </w:t>
      </w:r>
      <w:r w:rsidR="00026448" w:rsidRPr="000E0A9B">
        <w:br/>
        <w:t xml:space="preserve">Белый башмачок - </w:t>
      </w:r>
      <w:r w:rsidR="00026448" w:rsidRPr="000E0A9B">
        <w:br/>
        <w:t>Звонкий каблучок.</w:t>
      </w:r>
    </w:p>
    <w:p w:rsidR="00026448" w:rsidRDefault="000E0A9B" w:rsidP="000E0A9B">
      <w:r w:rsidRPr="000E0A9B">
        <w:t xml:space="preserve">               </w:t>
      </w:r>
      <w:r w:rsidR="00026448" w:rsidRPr="000E0A9B">
        <w:t>С.Козлов</w:t>
      </w:r>
    </w:p>
    <w:p w:rsidR="00C0382C" w:rsidRDefault="00C0382C" w:rsidP="00C0382C"/>
    <w:p w:rsidR="00C0382C" w:rsidRPr="00C0382C" w:rsidRDefault="00C0382C" w:rsidP="00C0382C">
      <w:pPr>
        <w:rPr>
          <w:b/>
        </w:rPr>
      </w:pPr>
      <w:r w:rsidRPr="00C0382C">
        <w:rPr>
          <w:b/>
        </w:rPr>
        <w:t>3.Мотивационно-целевой этап.</w:t>
      </w:r>
    </w:p>
    <w:p w:rsidR="00C0382C" w:rsidRPr="000E0A9B" w:rsidRDefault="00C0382C" w:rsidP="000E0A9B"/>
    <w:p w:rsidR="00026448" w:rsidRPr="000E0A9B" w:rsidRDefault="000B41E4" w:rsidP="000E0A9B">
      <w:r w:rsidRPr="000E0A9B">
        <w:t>Ребята, предложите свои версии о теме нашей мастерской.</w:t>
      </w:r>
      <w:r w:rsidR="00026448" w:rsidRPr="000E0A9B">
        <w:tab/>
      </w:r>
      <w:r w:rsidR="00026448" w:rsidRPr="000E0A9B">
        <w:tab/>
      </w:r>
    </w:p>
    <w:p w:rsidR="00026448" w:rsidRPr="000E0A9B" w:rsidRDefault="000B41E4" w:rsidP="000E0A9B">
      <w:r w:rsidRPr="000E0A9B">
        <w:t>Итак, наш урок</w:t>
      </w:r>
      <w:r w:rsidR="000E0A9B" w:rsidRPr="000E0A9B">
        <w:t xml:space="preserve"> мастерская</w:t>
      </w:r>
      <w:r w:rsidRPr="000E0A9B">
        <w:t xml:space="preserve"> творческого письма</w:t>
      </w:r>
      <w:r w:rsidR="00762BBB" w:rsidRPr="000E0A9B">
        <w:t xml:space="preserve"> называется «Летит пушистая снежинка смелая</w:t>
      </w:r>
      <w:r w:rsidRPr="000E0A9B">
        <w:t>».</w:t>
      </w:r>
    </w:p>
    <w:p w:rsidR="00C0382C" w:rsidRDefault="00C0382C" w:rsidP="000E0A9B">
      <w:pPr>
        <w:rPr>
          <w:b/>
        </w:rPr>
      </w:pPr>
    </w:p>
    <w:p w:rsidR="00026448" w:rsidRPr="000E3122" w:rsidRDefault="00D8532A" w:rsidP="000E0A9B">
      <w:pPr>
        <w:rPr>
          <w:b/>
        </w:rPr>
      </w:pPr>
      <w:r w:rsidRPr="000E3122">
        <w:rPr>
          <w:b/>
        </w:rPr>
        <w:t>4</w:t>
      </w:r>
      <w:r w:rsidR="00344391" w:rsidRPr="000E3122">
        <w:rPr>
          <w:b/>
        </w:rPr>
        <w:t>.Социо</w:t>
      </w:r>
      <w:r w:rsidR="000B41E4" w:rsidRPr="000E3122">
        <w:rPr>
          <w:b/>
        </w:rPr>
        <w:t>конструкция.</w:t>
      </w:r>
    </w:p>
    <w:p w:rsidR="00C0382C" w:rsidRDefault="00C0382C" w:rsidP="000E0A9B"/>
    <w:p w:rsidR="00026448" w:rsidRPr="000E0A9B" w:rsidRDefault="00026448" w:rsidP="000E0A9B">
      <w:r w:rsidRPr="000E0A9B">
        <w:t xml:space="preserve"> Кружатся пушистые снежинки и бесшумно ложатся на землю. Вам нравится наблюдать за полетом снежинок? </w:t>
      </w:r>
    </w:p>
    <w:p w:rsidR="00026448" w:rsidRDefault="00026448" w:rsidP="000E0A9B">
      <w:r w:rsidRPr="000E0A9B">
        <w:t>Многие люди наблюдали за снежинками. Были среди них поэты, художники, и композиторы. Каждый из них на основе наблюдений создал свои произведения, посвященные снежинкам</w:t>
      </w:r>
      <w:r w:rsidR="00D8532A" w:rsidRPr="000E0A9B">
        <w:t xml:space="preserve">. </w:t>
      </w:r>
      <w:r w:rsidRPr="000E0A9B">
        <w:t>Давайте вспомним, что мы знаем о снежинках.  Свои наблюдения я предлага</w:t>
      </w:r>
      <w:r w:rsidR="003A72F3">
        <w:t>ю вам оформить  в виде кластера или таблицы.</w:t>
      </w:r>
      <w:r w:rsidRPr="000E0A9B">
        <w:t xml:space="preserve"> При работе </w:t>
      </w:r>
      <w:r w:rsidR="003A72F3">
        <w:t xml:space="preserve"> можете использовать</w:t>
      </w:r>
      <w:r w:rsidRPr="000E0A9B">
        <w:t xml:space="preserve"> информационные карточки.</w:t>
      </w:r>
    </w:p>
    <w:p w:rsidR="00A015D5" w:rsidRDefault="00A015D5" w:rsidP="00A015D5">
      <w:pPr>
        <w:rPr>
          <w:b/>
        </w:rPr>
      </w:pPr>
    </w:p>
    <w:p w:rsidR="00A015D5" w:rsidRPr="003A72F3" w:rsidRDefault="00A015D5" w:rsidP="00A015D5">
      <w:pPr>
        <w:rPr>
          <w:b/>
        </w:rPr>
      </w:pPr>
      <w:r w:rsidRPr="003A72F3">
        <w:rPr>
          <w:b/>
        </w:rPr>
        <w:t>Работа в группах.</w:t>
      </w:r>
    </w:p>
    <w:p w:rsidR="00A015D5" w:rsidRPr="000E0A9B" w:rsidRDefault="00A015D5" w:rsidP="00A015D5">
      <w:r w:rsidRPr="000E0A9B">
        <w:tab/>
      </w:r>
      <w:r w:rsidRPr="000E0A9B">
        <w:tab/>
      </w:r>
      <w:r w:rsidRPr="000E0A9B">
        <w:tab/>
      </w:r>
    </w:p>
    <w:p w:rsidR="00A015D5" w:rsidRPr="000E0A9B" w:rsidRDefault="00A015D5" w:rsidP="00A015D5">
      <w:r w:rsidRPr="000E0A9B">
        <w:t>1 группа                     Цвет, краски снежинок</w:t>
      </w:r>
    </w:p>
    <w:p w:rsidR="00A015D5" w:rsidRPr="000E0A9B" w:rsidRDefault="00A015D5" w:rsidP="00A015D5">
      <w:r w:rsidRPr="000E0A9B">
        <w:t xml:space="preserve">2 группа                     Форма  снежинок  </w:t>
      </w:r>
    </w:p>
    <w:p w:rsidR="00A015D5" w:rsidRPr="000E0A9B" w:rsidRDefault="00A015D5" w:rsidP="00A015D5">
      <w:r w:rsidRPr="000E0A9B">
        <w:t>3 группа                     Действия снежинок</w:t>
      </w:r>
    </w:p>
    <w:p w:rsidR="00A015D5" w:rsidRPr="000E0A9B" w:rsidRDefault="00A015D5" w:rsidP="00A015D5"/>
    <w:p w:rsidR="003A72F3" w:rsidRDefault="003A72F3" w:rsidP="003A72F3">
      <w:pPr>
        <w:jc w:val="center"/>
        <w:rPr>
          <w:b/>
        </w:rPr>
      </w:pPr>
    </w:p>
    <w:p w:rsidR="003A72F3" w:rsidRPr="003A72F3" w:rsidRDefault="003A72F3" w:rsidP="003A72F3">
      <w:pPr>
        <w:jc w:val="center"/>
        <w:rPr>
          <w:b/>
        </w:rPr>
      </w:pPr>
      <w:r w:rsidRPr="003A72F3">
        <w:rPr>
          <w:b/>
        </w:rPr>
        <w:t>Информационная карточка 1.</w:t>
      </w:r>
    </w:p>
    <w:p w:rsidR="00C36D9B" w:rsidRDefault="00C36D9B" w:rsidP="00C36D9B">
      <w:pPr>
        <w:pStyle w:val="Standard"/>
        <w:rPr>
          <w:rFonts w:ascii="Times New Roman" w:hAnsi="Times New Roman" w:cs="Times New Roman"/>
          <w:b/>
          <w:i/>
          <w:iCs/>
          <w:sz w:val="24"/>
        </w:rPr>
      </w:pPr>
    </w:p>
    <w:p w:rsidR="00C36D9B" w:rsidRPr="00C36D9B" w:rsidRDefault="00C36D9B" w:rsidP="00C36D9B">
      <w:pPr>
        <w:pStyle w:val="Standard"/>
        <w:rPr>
          <w:rFonts w:ascii="Times New Roman" w:hAnsi="Times New Roman" w:cs="Times New Roman"/>
          <w:b/>
          <w:iCs/>
          <w:sz w:val="24"/>
        </w:rPr>
      </w:pPr>
      <w:r w:rsidRPr="00C36D9B">
        <w:rPr>
          <w:rFonts w:ascii="Times New Roman" w:hAnsi="Times New Roman" w:cs="Times New Roman"/>
          <w:b/>
          <w:iCs/>
          <w:sz w:val="24"/>
        </w:rPr>
        <w:t>В. Бианки «Первый снег».</w:t>
      </w:r>
    </w:p>
    <w:p w:rsidR="00C36D9B" w:rsidRDefault="00C36D9B" w:rsidP="00C36D9B">
      <w:pPr>
        <w:pStyle w:val="Standard"/>
        <w:rPr>
          <w:rFonts w:ascii="Times New Roman" w:hAnsi="Times New Roman" w:cs="Times New Roman"/>
          <w:sz w:val="24"/>
        </w:rPr>
      </w:pPr>
      <w:r w:rsidRPr="00C36D9B">
        <w:rPr>
          <w:rFonts w:ascii="Times New Roman" w:hAnsi="Times New Roman" w:cs="Times New Roman"/>
          <w:sz w:val="24"/>
        </w:rPr>
        <w:t>Самый первый снег робок и тих. Небо серое, снежок белый и легкий</w:t>
      </w:r>
      <w:proofErr w:type="gramStart"/>
      <w:r w:rsidRPr="00C36D9B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C36D9B">
        <w:rPr>
          <w:rFonts w:ascii="Times New Roman" w:hAnsi="Times New Roman" w:cs="Times New Roman"/>
          <w:sz w:val="24"/>
        </w:rPr>
        <w:t>словно на акварельном рисунке.  Белым ровным слоем покрыл снег всю землю. Поля и лесные поляны теперь</w:t>
      </w:r>
      <w:r w:rsidR="003C4476">
        <w:rPr>
          <w:rFonts w:ascii="Times New Roman" w:hAnsi="Times New Roman" w:cs="Times New Roman"/>
          <w:sz w:val="24"/>
        </w:rPr>
        <w:t xml:space="preserve"> </w:t>
      </w:r>
      <w:r w:rsidRPr="00C36D9B">
        <w:rPr>
          <w:rFonts w:ascii="Times New Roman" w:hAnsi="Times New Roman" w:cs="Times New Roman"/>
          <w:sz w:val="24"/>
        </w:rPr>
        <w:t>- как гладкие чистые страницы. Кружатся в воздухе и падают на землю пушистые легкие снежинки. Одна кра</w:t>
      </w:r>
      <w:r>
        <w:rPr>
          <w:rFonts w:ascii="Times New Roman" w:hAnsi="Times New Roman" w:cs="Times New Roman"/>
          <w:sz w:val="24"/>
        </w:rPr>
        <w:t>сивее</w:t>
      </w:r>
      <w:r w:rsidRPr="00C36D9B">
        <w:rPr>
          <w:rFonts w:ascii="Times New Roman" w:hAnsi="Times New Roman" w:cs="Times New Roman"/>
          <w:sz w:val="24"/>
        </w:rPr>
        <w:t xml:space="preserve"> другой: вот цветок с шестью лепестками, а вот звездочка с лучами.</w:t>
      </w:r>
    </w:p>
    <w:p w:rsidR="00C36D9B" w:rsidRPr="00C36D9B" w:rsidRDefault="00C36D9B" w:rsidP="00C36D9B">
      <w:pPr>
        <w:pStyle w:val="Standard"/>
        <w:rPr>
          <w:rFonts w:ascii="Times New Roman" w:hAnsi="Times New Roman" w:cs="Times New Roman"/>
          <w:sz w:val="24"/>
        </w:rPr>
      </w:pPr>
    </w:p>
    <w:p w:rsidR="00C36D9B" w:rsidRPr="003A72F3" w:rsidRDefault="00C36D9B" w:rsidP="00C36D9B">
      <w:pPr>
        <w:jc w:val="center"/>
        <w:rPr>
          <w:b/>
        </w:rPr>
      </w:pPr>
      <w:r>
        <w:rPr>
          <w:b/>
        </w:rPr>
        <w:t>Информационная карточка 2</w:t>
      </w:r>
      <w:r w:rsidRPr="003A72F3">
        <w:rPr>
          <w:b/>
        </w:rPr>
        <w:t>.</w:t>
      </w:r>
    </w:p>
    <w:p w:rsidR="003A72F3" w:rsidRPr="003A72F3" w:rsidRDefault="003A72F3" w:rsidP="003A72F3">
      <w:pPr>
        <w:jc w:val="center"/>
        <w:rPr>
          <w:b/>
        </w:rPr>
      </w:pPr>
    </w:p>
    <w:p w:rsidR="00C36D9B" w:rsidRDefault="00C36D9B" w:rsidP="00C36D9B">
      <w:pPr>
        <w:rPr>
          <w:b/>
        </w:rPr>
      </w:pPr>
      <w:r>
        <w:rPr>
          <w:b/>
        </w:rPr>
        <w:t>Х-К Андерсен «Снежная королева».</w:t>
      </w:r>
    </w:p>
    <w:p w:rsidR="00C36D9B" w:rsidRPr="00C36D9B" w:rsidRDefault="00C36D9B" w:rsidP="00C36D9B">
      <w:pPr>
        <w:rPr>
          <w:b/>
        </w:rPr>
      </w:pPr>
      <w:r w:rsidRPr="00C36D9B">
        <w:rPr>
          <w:b/>
          <w:i/>
        </w:rPr>
        <w:t>Из сказки второй «Мальчик и девочка».</w:t>
      </w:r>
    </w:p>
    <w:p w:rsidR="00C36D9B" w:rsidRPr="00C36D9B" w:rsidRDefault="00C36D9B" w:rsidP="00C36D9B">
      <w:pPr>
        <w:jc w:val="both"/>
      </w:pPr>
      <w:r w:rsidRPr="00C36D9B">
        <w:t>В тот вечер, когда Кай вернулся домой и уже почти совсем разделся перед сном, он вскарабкался на стул у окна и стал смотреть сквозь круглое «окошечко» в том месте, где лед на стекле оттаял. За окном порхали снежинки, одна из них, очень крупная, упала на край цветочного ящика и вдруг начала расти. Росла, росла, пока, наконец, не превратилась в женщину, закутанную в тончайший белый тюль, который, казалось, был соткан из миллионов снежных звездочек. Женщина эта, необычайно прекрасная, была в</w:t>
      </w:r>
      <w:r w:rsidR="003C4476">
        <w:t>ся изо льда, из ослепительного,</w:t>
      </w:r>
      <w:r w:rsidRPr="00C36D9B">
        <w:t xml:space="preserve"> сверкающего льда! И, однако, живая! Глаза ее сияли, как звезды, но в них не было ни тепла, ни мира. Она кивнула мальчику и поманила его рукой. Мальчуган </w:t>
      </w:r>
      <w:r w:rsidRPr="00C36D9B">
        <w:lastRenderedPageBreak/>
        <w:t>испугался и спрыгнул  со стула, а мимо окна промелькнуло что-то похожее на большую птицу.</w:t>
      </w:r>
    </w:p>
    <w:p w:rsidR="00C36D9B" w:rsidRPr="00C36D9B" w:rsidRDefault="00C36D9B" w:rsidP="00C36D9B">
      <w:pPr>
        <w:jc w:val="both"/>
      </w:pPr>
    </w:p>
    <w:p w:rsidR="00C36D9B" w:rsidRPr="00C36D9B" w:rsidRDefault="00C36D9B" w:rsidP="00C36D9B">
      <w:pPr>
        <w:jc w:val="both"/>
        <w:rPr>
          <w:b/>
          <w:i/>
        </w:rPr>
      </w:pPr>
      <w:r w:rsidRPr="00C36D9B">
        <w:rPr>
          <w:b/>
          <w:i/>
        </w:rPr>
        <w:t>Из сказки  шестой «Лапландка и финка».</w:t>
      </w:r>
    </w:p>
    <w:p w:rsidR="00C36D9B" w:rsidRPr="00C36D9B" w:rsidRDefault="00C36D9B" w:rsidP="00C36D9B">
      <w:pPr>
        <w:jc w:val="both"/>
      </w:pPr>
      <w:r w:rsidRPr="00C36D9B">
        <w:t xml:space="preserve">Бедная девочка осталась одна, на трескучем морозе, без башмаков, без рукавиц. Она побежала вперед что было мочи. Навстречу ей мчался целый полк снежных хлопьев, но они падали не с неба, - небо было совсем ясное, и на нем пылало северное сияние, - нет, они неслись по земле прямо </w:t>
      </w:r>
      <w:proofErr w:type="gramStart"/>
      <w:r w:rsidRPr="00C36D9B">
        <w:t>на</w:t>
      </w:r>
      <w:proofErr w:type="gramEnd"/>
      <w:r w:rsidRPr="00C36D9B">
        <w:t xml:space="preserve"> </w:t>
      </w:r>
      <w:proofErr w:type="gramStart"/>
      <w:r w:rsidRPr="00C36D9B">
        <w:t>Герду</w:t>
      </w:r>
      <w:proofErr w:type="gramEnd"/>
      <w:r w:rsidRPr="00C36D9B">
        <w:t xml:space="preserve"> и казались тем крупнее, чем ближе подлетали. Герда вспомнила большие красивые снежинки под увеличительным стеклом, но эти хлопья были гораздо больше и страшнее; а кроме того, вид у них был самый диковинный, и двигались они сами, как живые. Это были передовые отряда Снежной Королевы. Некоторые хлопья напоминали больших безобразных ежей, другие походили на клубок змей, вытянувших головы, третьи - на  толстых медвежат с взъерошенной шерстью. Но все они одинаково сверкали белизной, и все были живые.</w:t>
      </w:r>
    </w:p>
    <w:p w:rsidR="00C36D9B" w:rsidRPr="00C36D9B" w:rsidRDefault="00C36D9B" w:rsidP="00C36D9B">
      <w:pPr>
        <w:jc w:val="both"/>
      </w:pPr>
    </w:p>
    <w:p w:rsidR="00546C8A" w:rsidRDefault="00546C8A" w:rsidP="00546C8A">
      <w:pPr>
        <w:jc w:val="center"/>
        <w:rPr>
          <w:b/>
        </w:rPr>
      </w:pPr>
    </w:p>
    <w:p w:rsidR="00546C8A" w:rsidRPr="003A72F3" w:rsidRDefault="00546C8A" w:rsidP="00546C8A">
      <w:pPr>
        <w:jc w:val="center"/>
        <w:rPr>
          <w:b/>
        </w:rPr>
      </w:pPr>
      <w:r>
        <w:rPr>
          <w:b/>
        </w:rPr>
        <w:t>Информационная карточка 3</w:t>
      </w:r>
      <w:r w:rsidRPr="003A72F3">
        <w:rPr>
          <w:b/>
        </w:rPr>
        <w:t>.</w:t>
      </w:r>
    </w:p>
    <w:p w:rsidR="00546C8A" w:rsidRPr="003A72F3" w:rsidRDefault="00546C8A" w:rsidP="00546C8A">
      <w:pPr>
        <w:jc w:val="center"/>
        <w:rPr>
          <w:b/>
        </w:rPr>
      </w:pPr>
    </w:p>
    <w:p w:rsidR="00C36D9B" w:rsidRDefault="00C36D9B" w:rsidP="00C36D9B">
      <w:pPr>
        <w:jc w:val="center"/>
        <w:rPr>
          <w:sz w:val="28"/>
          <w:szCs w:val="28"/>
        </w:rPr>
      </w:pPr>
    </w:p>
    <w:p w:rsidR="00546C8A" w:rsidRPr="00546C8A" w:rsidRDefault="00546C8A" w:rsidP="00546C8A">
      <w:r w:rsidRPr="00546C8A">
        <w:t>Белые звезды</w:t>
      </w:r>
      <w:proofErr w:type="gramStart"/>
      <w:r w:rsidRPr="00546C8A">
        <w:br/>
        <w:t>П</w:t>
      </w:r>
      <w:proofErr w:type="gramEnd"/>
      <w:r w:rsidRPr="00546C8A">
        <w:t>а</w:t>
      </w:r>
      <w:r>
        <w:t>дают с неба</w:t>
      </w:r>
      <w:r w:rsidR="003C4476">
        <w:t>,</w:t>
      </w:r>
      <w:r>
        <w:br/>
        <w:t>На город морозный.</w:t>
      </w:r>
      <w:r>
        <w:br/>
      </w:r>
      <w:r w:rsidRPr="00546C8A">
        <w:t>Падают звезды</w:t>
      </w:r>
      <w:r w:rsidR="003C4476">
        <w:t>.</w:t>
      </w:r>
      <w:r w:rsidRPr="00546C8A">
        <w:br/>
        <w:t>На дом и дорожки,</w:t>
      </w:r>
      <w:r w:rsidRPr="00546C8A">
        <w:br/>
        <w:t>Тают у Кати</w:t>
      </w:r>
      <w:proofErr w:type="gramStart"/>
      <w:r w:rsidRPr="00546C8A">
        <w:br/>
        <w:t>Н</w:t>
      </w:r>
      <w:proofErr w:type="gramEnd"/>
      <w:r w:rsidRPr="00546C8A">
        <w:t>а теплой ладошке.</w:t>
      </w:r>
    </w:p>
    <w:p w:rsidR="00546C8A" w:rsidRDefault="00546C8A" w:rsidP="00546C8A">
      <w:r w:rsidRPr="00546C8A">
        <w:t>Тают неслышно</w:t>
      </w:r>
      <w:r w:rsidRPr="00546C8A">
        <w:br/>
        <w:t>Звезды снежинки</w:t>
      </w:r>
      <w:proofErr w:type="gramStart"/>
      <w:r w:rsidRPr="00546C8A">
        <w:br/>
        <w:t>И</w:t>
      </w:r>
      <w:proofErr w:type="gramEnd"/>
      <w:r w:rsidRPr="00546C8A">
        <w:t xml:space="preserve"> на ладошке</w:t>
      </w:r>
      <w:r w:rsidRPr="00546C8A">
        <w:br/>
        <w:t>Блестят, как слезинки.</w:t>
      </w:r>
      <w:r w:rsidRPr="00546C8A">
        <w:br/>
        <w:t>Катя с прогулки</w:t>
      </w:r>
      <w:proofErr w:type="gramStart"/>
      <w:r w:rsidRPr="00546C8A">
        <w:br/>
        <w:t>Д</w:t>
      </w:r>
      <w:proofErr w:type="gramEnd"/>
      <w:r w:rsidRPr="00546C8A">
        <w:t>омой возвратится –</w:t>
      </w:r>
      <w:r w:rsidRPr="00546C8A">
        <w:br/>
        <w:t>Белая сказка</w:t>
      </w:r>
      <w:r w:rsidRPr="00546C8A">
        <w:br/>
        <w:t>Ей ночью пр</w:t>
      </w:r>
      <w:r>
        <w:t>ивет.</w:t>
      </w:r>
    </w:p>
    <w:p w:rsidR="00546C8A" w:rsidRPr="00546C8A" w:rsidRDefault="00546C8A" w:rsidP="00546C8A">
      <w:r>
        <w:t xml:space="preserve">       </w:t>
      </w:r>
      <w:r w:rsidRPr="00546C8A">
        <w:t>В. Степанов</w:t>
      </w:r>
    </w:p>
    <w:p w:rsidR="00546C8A" w:rsidRPr="00546C8A" w:rsidRDefault="00546C8A" w:rsidP="00546C8A"/>
    <w:p w:rsidR="00546C8A" w:rsidRPr="00546C8A" w:rsidRDefault="00546C8A" w:rsidP="00546C8A"/>
    <w:p w:rsidR="00546C8A" w:rsidRPr="00546C8A" w:rsidRDefault="00546C8A" w:rsidP="00546C8A">
      <w:r w:rsidRPr="00546C8A">
        <w:rPr>
          <w:b/>
          <w:bCs/>
        </w:rPr>
        <w:t>СНЕЖИНКИ</w:t>
      </w:r>
      <w:proofErr w:type="gramStart"/>
      <w:r w:rsidRPr="00546C8A">
        <w:br/>
        <w:t>З</w:t>
      </w:r>
      <w:proofErr w:type="gramEnd"/>
      <w:r w:rsidRPr="00546C8A">
        <w:t xml:space="preserve">а окошком — вьюга, </w:t>
      </w:r>
      <w:r w:rsidRPr="00546C8A">
        <w:br/>
        <w:t xml:space="preserve">За окошком — тьма, </w:t>
      </w:r>
      <w:r w:rsidRPr="00546C8A">
        <w:br/>
        <w:t xml:space="preserve">Глядя друг на друга, </w:t>
      </w:r>
      <w:r w:rsidRPr="00546C8A">
        <w:br/>
        <w:t xml:space="preserve">Спят в снегу дома. </w:t>
      </w:r>
      <w:r w:rsidRPr="00546C8A">
        <w:br/>
        <w:t xml:space="preserve">А снежинки кружатся - </w:t>
      </w:r>
      <w:r w:rsidRPr="00546C8A">
        <w:br/>
        <w:t xml:space="preserve">Все им нипочем! - </w:t>
      </w:r>
      <w:r w:rsidRPr="00546C8A">
        <w:br/>
        <w:t xml:space="preserve">В легких платьях с кружевцем, </w:t>
      </w:r>
      <w:r w:rsidRPr="00546C8A">
        <w:br/>
        <w:t xml:space="preserve">С голеньким плечом. </w:t>
      </w:r>
      <w:r w:rsidRPr="00546C8A">
        <w:br/>
        <w:t xml:space="preserve">Медвежонок плюшевый </w:t>
      </w:r>
      <w:r w:rsidRPr="00546C8A">
        <w:br/>
        <w:t>Спит в углу своем</w:t>
      </w:r>
      <w:proofErr w:type="gramStart"/>
      <w:r w:rsidRPr="00546C8A">
        <w:t xml:space="preserve"> </w:t>
      </w:r>
      <w:r w:rsidRPr="00546C8A">
        <w:br/>
        <w:t>И</w:t>
      </w:r>
      <w:proofErr w:type="gramEnd"/>
      <w:r w:rsidRPr="00546C8A">
        <w:t xml:space="preserve"> в пол-уха слушает </w:t>
      </w:r>
      <w:r w:rsidRPr="00546C8A">
        <w:br/>
        <w:t xml:space="preserve">Вьюгу за окном. </w:t>
      </w:r>
      <w:r w:rsidRPr="00546C8A">
        <w:br/>
        <w:t xml:space="preserve">Старая, седая, </w:t>
      </w:r>
      <w:r w:rsidRPr="00546C8A">
        <w:br/>
        <w:t xml:space="preserve">С ледяной клюкой, </w:t>
      </w:r>
      <w:r w:rsidRPr="00546C8A">
        <w:br/>
      </w:r>
      <w:r w:rsidRPr="00546C8A">
        <w:lastRenderedPageBreak/>
        <w:t xml:space="preserve">Вьюга ковыляет </w:t>
      </w:r>
      <w:r w:rsidRPr="00546C8A">
        <w:br/>
        <w:t xml:space="preserve">Бабою-ягой. </w:t>
      </w:r>
      <w:r w:rsidRPr="00546C8A">
        <w:br/>
        <w:t xml:space="preserve">А снежинки кружатся - </w:t>
      </w:r>
      <w:r w:rsidRPr="00546C8A">
        <w:br/>
        <w:t xml:space="preserve">Все им нипочем! - </w:t>
      </w:r>
      <w:r w:rsidRPr="00546C8A">
        <w:br/>
        <w:t xml:space="preserve">В легких платьях с кружевцем, </w:t>
      </w:r>
      <w:r w:rsidRPr="00546C8A">
        <w:br/>
        <w:t xml:space="preserve">С голеньким плечом. </w:t>
      </w:r>
      <w:r w:rsidRPr="00546C8A">
        <w:br/>
        <w:t xml:space="preserve">Тоненькие ножки - </w:t>
      </w:r>
      <w:r w:rsidRPr="00546C8A">
        <w:br/>
        <w:t xml:space="preserve">Мягкие сапожки, </w:t>
      </w:r>
      <w:r w:rsidRPr="00546C8A">
        <w:br/>
        <w:t xml:space="preserve">Белый башмачок - </w:t>
      </w:r>
      <w:r w:rsidRPr="00546C8A">
        <w:br/>
        <w:t>Звонкий каблучок.</w:t>
      </w:r>
    </w:p>
    <w:p w:rsidR="00546C8A" w:rsidRPr="00546C8A" w:rsidRDefault="00546C8A" w:rsidP="00546C8A">
      <w:r>
        <w:t xml:space="preserve">              </w:t>
      </w:r>
      <w:r w:rsidRPr="00546C8A">
        <w:t>С.Козлов</w:t>
      </w:r>
    </w:p>
    <w:p w:rsidR="00546C8A" w:rsidRDefault="00546C8A" w:rsidP="00546C8A">
      <w:pPr>
        <w:rPr>
          <w:b/>
          <w:bCs/>
        </w:rPr>
      </w:pPr>
    </w:p>
    <w:p w:rsidR="00546C8A" w:rsidRPr="00546C8A" w:rsidRDefault="00546C8A" w:rsidP="00546C8A">
      <w:r w:rsidRPr="00546C8A">
        <w:rPr>
          <w:b/>
          <w:bCs/>
        </w:rPr>
        <w:t>МЕТЕЛЬ</w:t>
      </w:r>
      <w:proofErr w:type="gramStart"/>
      <w:r w:rsidRPr="00546C8A">
        <w:br/>
        <w:t>К</w:t>
      </w:r>
      <w:proofErr w:type="gramEnd"/>
      <w:r w:rsidRPr="00546C8A">
        <w:t xml:space="preserve">ружится и хохочет </w:t>
      </w:r>
      <w:r w:rsidRPr="00546C8A">
        <w:br/>
        <w:t xml:space="preserve">Метель под Новый год. </w:t>
      </w:r>
      <w:r w:rsidRPr="00546C8A">
        <w:br/>
        <w:t xml:space="preserve">Снег опуститься хочет, </w:t>
      </w:r>
      <w:r w:rsidRPr="00546C8A">
        <w:br/>
        <w:t xml:space="preserve">А ветер не дает. </w:t>
      </w:r>
      <w:r w:rsidRPr="00546C8A">
        <w:br/>
        <w:t xml:space="preserve">И весело деревьям, </w:t>
      </w:r>
      <w:r w:rsidRPr="00546C8A">
        <w:br/>
        <w:t xml:space="preserve">И каждому кусту, </w:t>
      </w:r>
      <w:r w:rsidRPr="00546C8A">
        <w:br/>
        <w:t xml:space="preserve">Снежинки, как смешинки, </w:t>
      </w:r>
      <w:r w:rsidRPr="00546C8A">
        <w:br/>
        <w:t>Танцуют на лету.</w:t>
      </w:r>
    </w:p>
    <w:p w:rsidR="00546C8A" w:rsidRPr="00546C8A" w:rsidRDefault="00546C8A" w:rsidP="00546C8A">
      <w:r>
        <w:t xml:space="preserve">                </w:t>
      </w:r>
      <w:r w:rsidRPr="00546C8A">
        <w:t>А.Прокоф</w:t>
      </w:r>
      <w:r w:rsidR="009A5B90">
        <w:t>ь</w:t>
      </w:r>
      <w:r w:rsidRPr="00546C8A">
        <w:t>ев</w:t>
      </w:r>
    </w:p>
    <w:p w:rsidR="00546C8A" w:rsidRPr="00546C8A" w:rsidRDefault="00546C8A" w:rsidP="00546C8A"/>
    <w:p w:rsidR="00546C8A" w:rsidRPr="00546C8A" w:rsidRDefault="00546C8A" w:rsidP="00546C8A"/>
    <w:p w:rsidR="00546C8A" w:rsidRPr="00546C8A" w:rsidRDefault="00546C8A" w:rsidP="00546C8A">
      <w:pPr>
        <w:rPr>
          <w:bCs/>
        </w:rPr>
      </w:pPr>
      <w:r w:rsidRPr="00546C8A">
        <w:t xml:space="preserve">Мы снежинки, мы пушинки, </w:t>
      </w:r>
      <w:r w:rsidRPr="00546C8A">
        <w:br/>
        <w:t xml:space="preserve">Покружиться мы не прочь. </w:t>
      </w:r>
      <w:r w:rsidRPr="00546C8A">
        <w:br/>
        <w:t>Мы снежинк</w:t>
      </w:r>
      <w:proofErr w:type="gramStart"/>
      <w:r w:rsidRPr="00546C8A">
        <w:t>и-</w:t>
      </w:r>
      <w:proofErr w:type="gramEnd"/>
      <w:r w:rsidR="009A5B90">
        <w:t xml:space="preserve"> </w:t>
      </w:r>
      <w:proofErr w:type="spellStart"/>
      <w:r w:rsidRPr="00546C8A">
        <w:t>балеринки</w:t>
      </w:r>
      <w:proofErr w:type="spellEnd"/>
      <w:r w:rsidRPr="00546C8A">
        <w:t xml:space="preserve">, </w:t>
      </w:r>
      <w:r w:rsidRPr="00546C8A">
        <w:br/>
        <w:t xml:space="preserve">Мы танцуем день и ночь. </w:t>
      </w:r>
      <w:r w:rsidRPr="00546C8A">
        <w:br/>
        <w:t xml:space="preserve">Встанем вместе мы в кружок - </w:t>
      </w:r>
      <w:r w:rsidRPr="00546C8A">
        <w:br/>
        <w:t xml:space="preserve">Получается снежок. </w:t>
      </w:r>
      <w:r w:rsidRPr="00546C8A">
        <w:br/>
        <w:t xml:space="preserve">Мы деревья побелили, </w:t>
      </w:r>
      <w:r w:rsidRPr="00546C8A">
        <w:br/>
        <w:t xml:space="preserve">Крыши пухом замели. </w:t>
      </w:r>
      <w:r w:rsidRPr="00546C8A">
        <w:br/>
        <w:t>Землю бархатом укрыли</w:t>
      </w:r>
      <w:proofErr w:type="gramStart"/>
      <w:r w:rsidRPr="00546C8A">
        <w:t xml:space="preserve"> </w:t>
      </w:r>
      <w:r w:rsidRPr="00546C8A">
        <w:br/>
        <w:t>И</w:t>
      </w:r>
      <w:proofErr w:type="gramEnd"/>
      <w:r w:rsidRPr="00546C8A">
        <w:t xml:space="preserve"> от стужи сберегли.</w:t>
      </w:r>
      <w:r w:rsidRPr="00546C8A">
        <w:br/>
      </w:r>
      <w:r>
        <w:rPr>
          <w:bCs/>
        </w:rPr>
        <w:t xml:space="preserve">           </w:t>
      </w:r>
      <w:r w:rsidRPr="00546C8A">
        <w:rPr>
          <w:bCs/>
        </w:rPr>
        <w:t xml:space="preserve">М. </w:t>
      </w:r>
      <w:proofErr w:type="spellStart"/>
      <w:r w:rsidRPr="00546C8A">
        <w:rPr>
          <w:bCs/>
        </w:rPr>
        <w:t>Лесна-Раунио</w:t>
      </w:r>
      <w:proofErr w:type="spellEnd"/>
    </w:p>
    <w:p w:rsidR="00546C8A" w:rsidRDefault="00546C8A" w:rsidP="00546C8A">
      <w:r w:rsidRPr="00546C8A">
        <w:br/>
      </w:r>
      <w:r>
        <w:rPr>
          <w:b/>
          <w:bCs/>
        </w:rPr>
        <w:t>СНЕЖИНКИ</w:t>
      </w:r>
      <w:r>
        <w:t xml:space="preserve"> </w:t>
      </w:r>
      <w:r>
        <w:br/>
        <w:t xml:space="preserve">Легкие, крылатые, </w:t>
      </w:r>
      <w:r>
        <w:br/>
        <w:t xml:space="preserve">Как ночные бабочки, </w:t>
      </w:r>
      <w:r>
        <w:br/>
        <w:t>Кружатся, кружатся</w:t>
      </w:r>
      <w:proofErr w:type="gramStart"/>
      <w:r>
        <w:t xml:space="preserve"> </w:t>
      </w:r>
      <w:r>
        <w:br/>
        <w:t>Н</w:t>
      </w:r>
      <w:proofErr w:type="gramEnd"/>
      <w:r>
        <w:t xml:space="preserve">ад столом у лампочки. </w:t>
      </w:r>
      <w:r>
        <w:br/>
        <w:t xml:space="preserve">Собрались на огонек. </w:t>
      </w:r>
      <w:r>
        <w:br/>
        <w:t xml:space="preserve">А куда им деться? </w:t>
      </w:r>
      <w:r>
        <w:br/>
        <w:t xml:space="preserve">Им ведь тоже, ледяным, </w:t>
      </w:r>
      <w:r>
        <w:br/>
        <w:t>Хочется погреться.</w:t>
      </w:r>
    </w:p>
    <w:p w:rsidR="00546C8A" w:rsidRDefault="00546C8A" w:rsidP="00546C8A">
      <w:r>
        <w:t xml:space="preserve">               </w:t>
      </w:r>
      <w:proofErr w:type="spellStart"/>
      <w:r>
        <w:t>И.Бурсов</w:t>
      </w:r>
      <w:proofErr w:type="spellEnd"/>
    </w:p>
    <w:p w:rsidR="00C36D9B" w:rsidRDefault="00C36D9B" w:rsidP="00546C8A"/>
    <w:p w:rsidR="009A5B90" w:rsidRDefault="009A5B90" w:rsidP="00A015D5">
      <w:pPr>
        <w:jc w:val="center"/>
        <w:rPr>
          <w:b/>
        </w:rPr>
      </w:pPr>
    </w:p>
    <w:p w:rsidR="009A5B90" w:rsidRDefault="009A5B90" w:rsidP="00A015D5">
      <w:pPr>
        <w:jc w:val="center"/>
        <w:rPr>
          <w:b/>
        </w:rPr>
      </w:pPr>
    </w:p>
    <w:p w:rsidR="00855113" w:rsidRDefault="00855113" w:rsidP="00A015D5">
      <w:pPr>
        <w:jc w:val="center"/>
        <w:rPr>
          <w:b/>
        </w:rPr>
      </w:pPr>
    </w:p>
    <w:p w:rsidR="00855113" w:rsidRDefault="00855113" w:rsidP="00A015D5">
      <w:pPr>
        <w:jc w:val="center"/>
        <w:rPr>
          <w:b/>
        </w:rPr>
      </w:pPr>
    </w:p>
    <w:p w:rsidR="00855113" w:rsidRDefault="00855113" w:rsidP="00A015D5">
      <w:pPr>
        <w:jc w:val="center"/>
        <w:rPr>
          <w:b/>
        </w:rPr>
      </w:pPr>
    </w:p>
    <w:p w:rsidR="00546C8A" w:rsidRPr="00A015D5" w:rsidRDefault="00A015D5" w:rsidP="00A015D5">
      <w:pPr>
        <w:jc w:val="center"/>
        <w:rPr>
          <w:b/>
        </w:rPr>
      </w:pPr>
      <w:r w:rsidRPr="00A015D5">
        <w:rPr>
          <w:b/>
        </w:rPr>
        <w:lastRenderedPageBreak/>
        <w:t>Информационная карточка 4.</w:t>
      </w:r>
    </w:p>
    <w:p w:rsidR="00A015D5" w:rsidRPr="00A015D5" w:rsidRDefault="00A015D5" w:rsidP="00A015D5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546C8A" w:rsidRPr="00A015D5" w:rsidRDefault="00546C8A" w:rsidP="00A015D5">
      <w:pPr>
        <w:rPr>
          <w:b/>
        </w:rPr>
      </w:pPr>
      <w:r w:rsidRPr="00A015D5">
        <w:rPr>
          <w:b/>
        </w:rPr>
        <w:t xml:space="preserve">Загадки </w:t>
      </w:r>
    </w:p>
    <w:p w:rsidR="00A015D5" w:rsidRDefault="00A015D5" w:rsidP="00A015D5"/>
    <w:p w:rsidR="00546C8A" w:rsidRPr="00A015D5" w:rsidRDefault="00546C8A" w:rsidP="00A015D5">
      <w:r w:rsidRPr="00A015D5">
        <w:t>На деревья, на кусты</w:t>
      </w:r>
      <w:proofErr w:type="gramStart"/>
      <w:r w:rsidRPr="00A015D5">
        <w:t xml:space="preserve"> </w:t>
      </w:r>
      <w:r w:rsidRPr="00A015D5">
        <w:br/>
        <w:t>С</w:t>
      </w:r>
      <w:proofErr w:type="gramEnd"/>
      <w:r w:rsidRPr="00A015D5">
        <w:t xml:space="preserve"> неба падают цветы. </w:t>
      </w:r>
      <w:r w:rsidRPr="00A015D5">
        <w:br/>
        <w:t xml:space="preserve">Белые, пушистые, </w:t>
      </w:r>
      <w:r w:rsidRPr="00A015D5">
        <w:br/>
        <w:t xml:space="preserve">Только не душистые. </w:t>
      </w:r>
      <w:r w:rsidRPr="00A015D5">
        <w:br/>
        <w:t xml:space="preserve">(Снежинки) </w:t>
      </w:r>
    </w:p>
    <w:p w:rsidR="00A015D5" w:rsidRDefault="00A015D5" w:rsidP="00A015D5"/>
    <w:p w:rsidR="00546C8A" w:rsidRPr="00A015D5" w:rsidRDefault="00546C8A" w:rsidP="00A015D5">
      <w:r w:rsidRPr="00A015D5">
        <w:t>Что за звездочки сквозные</w:t>
      </w:r>
      <w:proofErr w:type="gramStart"/>
      <w:r w:rsidRPr="00A015D5">
        <w:t xml:space="preserve"> </w:t>
      </w:r>
      <w:r w:rsidRPr="00A015D5">
        <w:br/>
        <w:t>Н</w:t>
      </w:r>
      <w:proofErr w:type="gramEnd"/>
      <w:r w:rsidRPr="00A015D5">
        <w:t xml:space="preserve">а пальто и на платке, </w:t>
      </w:r>
      <w:r w:rsidRPr="00A015D5">
        <w:br/>
        <w:t xml:space="preserve">Все сквозные, вырезные, </w:t>
      </w:r>
      <w:r w:rsidRPr="00A015D5">
        <w:br/>
        <w:t xml:space="preserve">А возьмешь - вода в руке? </w:t>
      </w:r>
      <w:r w:rsidRPr="00A015D5">
        <w:br/>
        <w:t xml:space="preserve">(Снежинка) </w:t>
      </w:r>
    </w:p>
    <w:p w:rsidR="00A015D5" w:rsidRDefault="00A015D5" w:rsidP="00A015D5"/>
    <w:p w:rsidR="00546C8A" w:rsidRPr="00A015D5" w:rsidRDefault="00546C8A" w:rsidP="00A015D5">
      <w:r w:rsidRPr="00A015D5">
        <w:t>Вся сверкает, серебрится</w:t>
      </w:r>
      <w:proofErr w:type="gramStart"/>
      <w:r w:rsidRPr="00A015D5">
        <w:t xml:space="preserve"> </w:t>
      </w:r>
      <w:r w:rsidRPr="00A015D5">
        <w:br/>
        <w:t>Э</w:t>
      </w:r>
      <w:proofErr w:type="gramEnd"/>
      <w:r w:rsidRPr="00A015D5">
        <w:t xml:space="preserve">та чудо-крошка. </w:t>
      </w:r>
      <w:r w:rsidRPr="00A015D5">
        <w:br/>
        <w:t xml:space="preserve">Но в дождинку превратится, </w:t>
      </w:r>
      <w:r w:rsidRPr="00A015D5">
        <w:br/>
        <w:t xml:space="preserve">На твоей ладошке. </w:t>
      </w:r>
      <w:r w:rsidRPr="00A015D5">
        <w:br/>
        <w:t xml:space="preserve">(Снежинка) </w:t>
      </w:r>
    </w:p>
    <w:p w:rsidR="00A015D5" w:rsidRDefault="00A015D5" w:rsidP="00A015D5"/>
    <w:p w:rsidR="00546C8A" w:rsidRPr="00A015D5" w:rsidRDefault="00546C8A" w:rsidP="00A015D5">
      <w:r w:rsidRPr="00A015D5">
        <w:t>Покружилась звездочка</w:t>
      </w:r>
      <w:proofErr w:type="gramStart"/>
      <w:r w:rsidRPr="00A015D5">
        <w:t xml:space="preserve"> </w:t>
      </w:r>
      <w:r w:rsidRPr="00A015D5">
        <w:br/>
        <w:t>В</w:t>
      </w:r>
      <w:proofErr w:type="gramEnd"/>
      <w:r w:rsidRPr="00A015D5">
        <w:t xml:space="preserve"> воздухе немножко, </w:t>
      </w:r>
      <w:r w:rsidRPr="00A015D5">
        <w:br/>
        <w:t xml:space="preserve">Села и растаяла </w:t>
      </w:r>
      <w:r w:rsidRPr="00A015D5">
        <w:br/>
        <w:t xml:space="preserve">На моей ладошке. </w:t>
      </w:r>
      <w:r w:rsidRPr="00A015D5">
        <w:br/>
        <w:t xml:space="preserve">(Снежинка) </w:t>
      </w:r>
    </w:p>
    <w:p w:rsidR="00A015D5" w:rsidRDefault="00A015D5" w:rsidP="00A015D5"/>
    <w:p w:rsidR="00546C8A" w:rsidRPr="00A015D5" w:rsidRDefault="00546C8A" w:rsidP="00A015D5">
      <w:r w:rsidRPr="00A015D5">
        <w:t>С неба падают зимою</w:t>
      </w:r>
      <w:proofErr w:type="gramStart"/>
      <w:r w:rsidRPr="00A015D5">
        <w:t xml:space="preserve"> </w:t>
      </w:r>
      <w:r w:rsidRPr="00A015D5">
        <w:br/>
        <w:t>И</w:t>
      </w:r>
      <w:proofErr w:type="gramEnd"/>
      <w:r w:rsidRPr="00A015D5">
        <w:t xml:space="preserve"> кружатся над землею </w:t>
      </w:r>
      <w:r w:rsidRPr="00A015D5">
        <w:br/>
        <w:t xml:space="preserve">Легкие пушинки, </w:t>
      </w:r>
      <w:r w:rsidRPr="00A015D5">
        <w:br/>
        <w:t xml:space="preserve">Белые... </w:t>
      </w:r>
      <w:r w:rsidRPr="00A015D5">
        <w:br/>
        <w:t xml:space="preserve">(Снежинки) </w:t>
      </w:r>
    </w:p>
    <w:p w:rsidR="00546C8A" w:rsidRPr="00A015D5" w:rsidRDefault="00546C8A" w:rsidP="00A015D5"/>
    <w:p w:rsidR="00A015D5" w:rsidRDefault="00A015D5" w:rsidP="000E0A9B"/>
    <w:p w:rsidR="00160B6F" w:rsidRPr="000E0A9B" w:rsidRDefault="00160B6F" w:rsidP="000E0A9B"/>
    <w:p w:rsidR="00D8532A" w:rsidRPr="000E3122" w:rsidRDefault="00D8532A" w:rsidP="000E0A9B">
      <w:pPr>
        <w:rPr>
          <w:b/>
        </w:rPr>
      </w:pPr>
      <w:r w:rsidRPr="000E3122">
        <w:rPr>
          <w:b/>
        </w:rPr>
        <w:t>5.</w:t>
      </w:r>
      <w:r w:rsidR="000E0A9B" w:rsidRPr="000E3122">
        <w:rPr>
          <w:b/>
        </w:rPr>
        <w:t xml:space="preserve"> Социализация.</w:t>
      </w:r>
    </w:p>
    <w:p w:rsidR="00C0382C" w:rsidRDefault="00C0382C" w:rsidP="000E0A9B">
      <w:pPr>
        <w:rPr>
          <w:b/>
        </w:rPr>
      </w:pPr>
    </w:p>
    <w:p w:rsidR="00026448" w:rsidRPr="000E3122" w:rsidRDefault="00D8532A" w:rsidP="000E0A9B">
      <w:pPr>
        <w:rPr>
          <w:b/>
        </w:rPr>
      </w:pPr>
      <w:r w:rsidRPr="000E3122">
        <w:rPr>
          <w:b/>
        </w:rPr>
        <w:t>Сообщение ученицы.</w:t>
      </w:r>
      <w:r w:rsidR="00026448" w:rsidRPr="000E3122">
        <w:rPr>
          <w:b/>
        </w:rPr>
        <w:t xml:space="preserve"> </w:t>
      </w:r>
    </w:p>
    <w:p w:rsidR="00026448" w:rsidRPr="000E0A9B" w:rsidRDefault="00026448" w:rsidP="000E0A9B">
      <w:r w:rsidRPr="000E0A9B">
        <w:t>Ученые, изучающие снежинки, выделили 9 основных форм снежных кристаллов. Это пластинка, звезда,</w:t>
      </w:r>
      <w:r w:rsidR="00306D5D" w:rsidRPr="000E0A9B">
        <w:t xml:space="preserve"> </w:t>
      </w:r>
      <w:r w:rsidRPr="000E0A9B">
        <w:t>столбик, еж, пушинка и т.д.</w:t>
      </w:r>
    </w:p>
    <w:p w:rsidR="00026448" w:rsidRPr="000E0A9B" w:rsidRDefault="00026448" w:rsidP="000E0A9B">
      <w:r w:rsidRPr="000E0A9B">
        <w:t xml:space="preserve">В природе в одном снегопаде снежинки могут быть различными, от 8 до 40 форм. А всего люди насчитали246 форм разных снежинок. Но чаще всего, снежинки имеют 6 лучиков. </w:t>
      </w:r>
    </w:p>
    <w:p w:rsidR="00026448" w:rsidRPr="000E0A9B" w:rsidRDefault="00026448" w:rsidP="000E0A9B">
      <w:r w:rsidRPr="000E0A9B">
        <w:t xml:space="preserve">На слайдах вы видите фотографии снежинок. </w:t>
      </w:r>
      <w:r w:rsidR="00781FC8" w:rsidRPr="000E0A9B">
        <w:t xml:space="preserve"> (</w:t>
      </w:r>
      <w:r w:rsidRPr="000E0A9B">
        <w:t>Показ презентации</w:t>
      </w:r>
      <w:r w:rsidR="000E0A9B" w:rsidRPr="000E0A9B">
        <w:t xml:space="preserve"> «А снежинки кружатся»</w:t>
      </w:r>
      <w:r w:rsidR="00781FC8" w:rsidRPr="000E0A9B">
        <w:t>)</w:t>
      </w:r>
      <w:r w:rsidRPr="000E0A9B">
        <w:t>.</w:t>
      </w:r>
    </w:p>
    <w:p w:rsidR="00EB7C4A" w:rsidRPr="000E0A9B" w:rsidRDefault="00EB7C4A" w:rsidP="000E0A9B">
      <w:r w:rsidRPr="000E0A9B">
        <w:t>Известно, что в воздухе снежинки непрерывно изменяются. В холодных зонах кристаллы растут очень быстро и увеличиваются в длину. В теплых зонах «иголки» почти не удлиняются, зато начинают расти вширь. Поэтому в зависимости от погодных условий, в разных местах выпадает «свой» снег.</w:t>
      </w:r>
    </w:p>
    <w:p w:rsidR="00EB7C4A" w:rsidRPr="000E0A9B" w:rsidRDefault="00EB7C4A" w:rsidP="000E0A9B">
      <w:r w:rsidRPr="000E0A9B">
        <w:t>Немецкий астроном Кеплер писал:</w:t>
      </w:r>
    </w:p>
    <w:p w:rsidR="00EB7C4A" w:rsidRPr="000E0A9B" w:rsidRDefault="00EB7C4A" w:rsidP="000E0A9B">
      <w:r w:rsidRPr="000E0A9B">
        <w:t xml:space="preserve">    </w:t>
      </w:r>
      <w:r w:rsidRPr="000E0A9B">
        <w:rPr>
          <w:iCs/>
        </w:rPr>
        <w:t>«…все снежинки индивидуальны по форме, и 2 одинаковые найти невозможно</w:t>
      </w:r>
      <w:proofErr w:type="gramStart"/>
      <w:r w:rsidRPr="000E0A9B">
        <w:rPr>
          <w:iCs/>
        </w:rPr>
        <w:t xml:space="preserve">.. </w:t>
      </w:r>
      <w:proofErr w:type="gramEnd"/>
      <w:r w:rsidRPr="000E0A9B">
        <w:rPr>
          <w:iCs/>
        </w:rPr>
        <w:t>Снежинка имеет форму шестиугольника</w:t>
      </w:r>
      <w:r w:rsidR="008F2E98" w:rsidRPr="000E0A9B">
        <w:rPr>
          <w:iCs/>
        </w:rPr>
        <w:t xml:space="preserve">, </w:t>
      </w:r>
      <w:r w:rsidRPr="000E0A9B">
        <w:rPr>
          <w:iCs/>
        </w:rPr>
        <w:t xml:space="preserve"> ее лучи расходятся строго под углом  60°. </w:t>
      </w:r>
      <w:r w:rsidRPr="000E0A9B">
        <w:rPr>
          <w:iCs/>
        </w:rPr>
        <w:lastRenderedPageBreak/>
        <w:t>Встречаются снежинки в виде шестигранных столбиков, снежинки – «пластинчатый еж», снежинки – «запонки», «длинные елочки» и еще великое множество не похожих друг на друга форм, но все он</w:t>
      </w:r>
      <w:r w:rsidR="008F2E98" w:rsidRPr="000E0A9B">
        <w:rPr>
          <w:iCs/>
        </w:rPr>
        <w:t>и подчиняются строгой геометрии</w:t>
      </w:r>
      <w:r w:rsidRPr="000E0A9B">
        <w:rPr>
          <w:iCs/>
        </w:rPr>
        <w:t>…»</w:t>
      </w:r>
    </w:p>
    <w:p w:rsidR="008F2E98" w:rsidRPr="000E0A9B" w:rsidRDefault="008F2E98" w:rsidP="000E0A9B">
      <w:pPr>
        <w:rPr>
          <w:rStyle w:val="c2"/>
        </w:rPr>
      </w:pPr>
    </w:p>
    <w:p w:rsidR="00742FBF" w:rsidRPr="003A72F3" w:rsidRDefault="00742FBF" w:rsidP="000E0A9B">
      <w:pPr>
        <w:rPr>
          <w:b/>
        </w:rPr>
      </w:pPr>
      <w:r w:rsidRPr="000E3122">
        <w:rPr>
          <w:rStyle w:val="c2"/>
          <w:b/>
        </w:rPr>
        <w:t>6.</w:t>
      </w:r>
      <w:r w:rsidR="003A72F3">
        <w:rPr>
          <w:rStyle w:val="c2"/>
          <w:b/>
        </w:rPr>
        <w:t xml:space="preserve"> </w:t>
      </w:r>
      <w:r w:rsidRPr="000E3122">
        <w:rPr>
          <w:rStyle w:val="c2"/>
          <w:b/>
        </w:rPr>
        <w:t>Анализ текста</w:t>
      </w:r>
      <w:r w:rsidRPr="003A72F3">
        <w:rPr>
          <w:rStyle w:val="c2"/>
          <w:b/>
        </w:rPr>
        <w:t>.</w:t>
      </w:r>
      <w:r w:rsidR="003A72F3" w:rsidRPr="003A72F3">
        <w:rPr>
          <w:rStyle w:val="c2"/>
          <w:b/>
        </w:rPr>
        <w:t xml:space="preserve"> Сказка</w:t>
      </w:r>
      <w:r w:rsidRPr="003A72F3">
        <w:rPr>
          <w:rStyle w:val="c2"/>
          <w:b/>
        </w:rPr>
        <w:t xml:space="preserve"> «Снежинки» Д. </w:t>
      </w:r>
      <w:proofErr w:type="spellStart"/>
      <w:r w:rsidRPr="003A72F3">
        <w:rPr>
          <w:rStyle w:val="c2"/>
          <w:b/>
        </w:rPr>
        <w:t>Кайгородова</w:t>
      </w:r>
      <w:proofErr w:type="spellEnd"/>
      <w:r w:rsidRPr="003A72F3">
        <w:rPr>
          <w:rStyle w:val="c2"/>
          <w:b/>
        </w:rPr>
        <w:t>.</w:t>
      </w:r>
    </w:p>
    <w:p w:rsidR="00742FBF" w:rsidRPr="000E0A9B" w:rsidRDefault="00742FBF" w:rsidP="000E0A9B">
      <w:pPr>
        <w:rPr>
          <w:rStyle w:val="c2"/>
        </w:rPr>
      </w:pPr>
    </w:p>
    <w:p w:rsidR="00742FBF" w:rsidRPr="000E0A9B" w:rsidRDefault="00742FBF" w:rsidP="000E0A9B">
      <w:r w:rsidRPr="000E0A9B">
        <w:rPr>
          <w:rStyle w:val="c2"/>
        </w:rPr>
        <w:t>Жили</w:t>
      </w:r>
      <w:r w:rsidR="008F2E98" w:rsidRPr="000E0A9B">
        <w:rPr>
          <w:rStyle w:val="c2"/>
        </w:rPr>
        <w:t xml:space="preserve"> </w:t>
      </w:r>
      <w:r w:rsidRPr="000E0A9B">
        <w:rPr>
          <w:rStyle w:val="c2"/>
        </w:rPr>
        <w:t>- были снежинки. Родились они в снежном облаке высоко над землей.</w:t>
      </w:r>
    </w:p>
    <w:p w:rsidR="00742FBF" w:rsidRPr="000E0A9B" w:rsidRDefault="00742FBF" w:rsidP="000E0A9B">
      <w:r w:rsidRPr="000E0A9B">
        <w:rPr>
          <w:rStyle w:val="c2"/>
        </w:rPr>
        <w:t xml:space="preserve">Все они были похожи друг на друга, как сестры, но у каждой был свой наряд. Одна была совсем как звездочка с шестью лучами. </w:t>
      </w:r>
      <w:proofErr w:type="gramStart"/>
      <w:r w:rsidRPr="000E0A9B">
        <w:rPr>
          <w:rStyle w:val="c2"/>
        </w:rPr>
        <w:t>Другая</w:t>
      </w:r>
      <w:proofErr w:type="gramEnd"/>
      <w:r w:rsidR="008F2E98" w:rsidRPr="000E0A9B">
        <w:rPr>
          <w:rStyle w:val="c2"/>
        </w:rPr>
        <w:t xml:space="preserve"> </w:t>
      </w:r>
      <w:r w:rsidRPr="000E0A9B">
        <w:rPr>
          <w:rStyle w:val="c2"/>
        </w:rPr>
        <w:t xml:space="preserve"> напоминала цветок с шестью лепестками. А третья сверкала, как драгоценный камешек.</w:t>
      </w:r>
    </w:p>
    <w:p w:rsidR="00742FBF" w:rsidRPr="000E0A9B" w:rsidRDefault="00742FBF" w:rsidP="000E0A9B">
      <w:r w:rsidRPr="000E0A9B">
        <w:rPr>
          <w:rStyle w:val="c2"/>
        </w:rPr>
        <w:t>Выросли снежинки и полетели к земле белой стаей. Их было так много, что никто не мог сосчитать.</w:t>
      </w:r>
    </w:p>
    <w:p w:rsidR="00742FBF" w:rsidRPr="000E0A9B" w:rsidRDefault="00742FBF" w:rsidP="000E0A9B">
      <w:r w:rsidRPr="000E0A9B">
        <w:rPr>
          <w:rStyle w:val="c2"/>
        </w:rPr>
        <w:t>Земля уже была близко, но ветер не давал снежинкам спокойно опуститься. Он кружил их в воздухе, подбрасывал, заставлял плясать под свою дикую музыку.</w:t>
      </w:r>
    </w:p>
    <w:p w:rsidR="00742FBF" w:rsidRPr="000E0A9B" w:rsidRDefault="00742FBF" w:rsidP="000E0A9B">
      <w:r w:rsidRPr="000E0A9B">
        <w:rPr>
          <w:rStyle w:val="c2"/>
        </w:rPr>
        <w:t>И все-таки снежинки одна за другой достигали земли. Они словно только и думали</w:t>
      </w:r>
      <w:proofErr w:type="gramStart"/>
      <w:r w:rsidRPr="000E0A9B">
        <w:rPr>
          <w:rStyle w:val="c2"/>
        </w:rPr>
        <w:t xml:space="preserve"> О</w:t>
      </w:r>
      <w:proofErr w:type="gramEnd"/>
      <w:r w:rsidRPr="000E0A9B">
        <w:rPr>
          <w:rStyle w:val="c2"/>
        </w:rPr>
        <w:t xml:space="preserve"> том, как бы поосторожнее опуститься и сохранить в целостности свой хрупкий наряд.</w:t>
      </w:r>
    </w:p>
    <w:p w:rsidR="00742FBF" w:rsidRPr="000E0A9B" w:rsidRDefault="00742FBF" w:rsidP="000E0A9B">
      <w:r w:rsidRPr="000E0A9B">
        <w:rPr>
          <w:rStyle w:val="c2"/>
        </w:rPr>
        <w:t>Одни снежинки ложились на сжатое поле, другие находили себе ночлег в лесу – на ветках и под деревьями. Некоторые укладывались на крышах домов.</w:t>
      </w:r>
    </w:p>
    <w:p w:rsidR="00742FBF" w:rsidRPr="000E0A9B" w:rsidRDefault="00742FBF" w:rsidP="000E0A9B">
      <w:pPr>
        <w:rPr>
          <w:rStyle w:val="c2"/>
        </w:rPr>
      </w:pPr>
    </w:p>
    <w:p w:rsidR="00742FBF" w:rsidRPr="000E0A9B" w:rsidRDefault="00742FBF" w:rsidP="000E0A9B">
      <w:r w:rsidRPr="000E0A9B">
        <w:rPr>
          <w:rStyle w:val="c2"/>
        </w:rPr>
        <w:t xml:space="preserve">- </w:t>
      </w:r>
      <w:r w:rsidR="00615141" w:rsidRPr="000E0A9B">
        <w:rPr>
          <w:rStyle w:val="c2"/>
        </w:rPr>
        <w:t>Определите тему текста.</w:t>
      </w:r>
    </w:p>
    <w:p w:rsidR="00615141" w:rsidRPr="000E0A9B" w:rsidRDefault="00742FBF" w:rsidP="000E0A9B">
      <w:pPr>
        <w:rPr>
          <w:rStyle w:val="c2"/>
        </w:rPr>
      </w:pPr>
      <w:r w:rsidRPr="000E0A9B">
        <w:rPr>
          <w:rStyle w:val="c2"/>
        </w:rPr>
        <w:t xml:space="preserve">- </w:t>
      </w:r>
      <w:r w:rsidR="00615141" w:rsidRPr="000E0A9B">
        <w:rPr>
          <w:rStyle w:val="c2"/>
        </w:rPr>
        <w:t>Сформулируйте основную мысль (идею) текста.</w:t>
      </w:r>
    </w:p>
    <w:p w:rsidR="00615141" w:rsidRPr="000E0A9B" w:rsidRDefault="00615141" w:rsidP="000E0A9B">
      <w:pPr>
        <w:rPr>
          <w:rStyle w:val="c2"/>
        </w:rPr>
      </w:pPr>
      <w:r w:rsidRPr="000E0A9B">
        <w:rPr>
          <w:rStyle w:val="c2"/>
        </w:rPr>
        <w:t>- Предложите свой заголовок.</w:t>
      </w:r>
    </w:p>
    <w:p w:rsidR="00742FBF" w:rsidRPr="000E0A9B" w:rsidRDefault="00615141" w:rsidP="000E0A9B">
      <w:pPr>
        <w:rPr>
          <w:rStyle w:val="c2"/>
        </w:rPr>
      </w:pPr>
      <w:r w:rsidRPr="000E0A9B">
        <w:rPr>
          <w:rStyle w:val="c2"/>
        </w:rPr>
        <w:t xml:space="preserve">- </w:t>
      </w:r>
      <w:r w:rsidR="00742FBF" w:rsidRPr="000E0A9B">
        <w:rPr>
          <w:rStyle w:val="c2"/>
        </w:rPr>
        <w:t>Определите главные образы и ключевые слова.</w:t>
      </w:r>
    </w:p>
    <w:p w:rsidR="00615141" w:rsidRPr="000E0A9B" w:rsidRDefault="00615141" w:rsidP="000E0A9B">
      <w:r w:rsidRPr="000E0A9B">
        <w:rPr>
          <w:rStyle w:val="c2"/>
        </w:rPr>
        <w:t>- Докажите, что текст являет собой пример художественного стиля.</w:t>
      </w:r>
    </w:p>
    <w:p w:rsidR="00265123" w:rsidRPr="000E0A9B" w:rsidRDefault="00265123" w:rsidP="000E0A9B">
      <w:r w:rsidRPr="000E0A9B">
        <w:rPr>
          <w:rStyle w:val="c2"/>
        </w:rPr>
        <w:t xml:space="preserve"> -Укажите в первом абзаце текста слова, употребленные в переносном значении. Какие еще слова употреблены в данном тексте в переносном значении? Почему?</w:t>
      </w:r>
    </w:p>
    <w:p w:rsidR="00265123" w:rsidRPr="000E0A9B" w:rsidRDefault="00265123" w:rsidP="000E0A9B">
      <w:r w:rsidRPr="000E0A9B">
        <w:rPr>
          <w:rStyle w:val="c2"/>
        </w:rPr>
        <w:t>- Найдите сравнения. Какова их роль?</w:t>
      </w:r>
    </w:p>
    <w:p w:rsidR="00265123" w:rsidRPr="000E0A9B" w:rsidRDefault="00265123" w:rsidP="000E0A9B">
      <w:r w:rsidRPr="000E0A9B">
        <w:rPr>
          <w:rStyle w:val="c2"/>
        </w:rPr>
        <w:t>- Как вы понимаете выражение «дикая музыка»? Как можно сказать иначе? Почему автор употребляет такое сочетание?</w:t>
      </w:r>
    </w:p>
    <w:p w:rsidR="00265123" w:rsidRPr="000E0A9B" w:rsidRDefault="00265123" w:rsidP="000E0A9B"/>
    <w:p w:rsidR="00306D5D" w:rsidRPr="000E3122" w:rsidRDefault="00742FBF" w:rsidP="000E0A9B">
      <w:pPr>
        <w:rPr>
          <w:b/>
        </w:rPr>
      </w:pPr>
      <w:r w:rsidRPr="000E3122">
        <w:rPr>
          <w:b/>
        </w:rPr>
        <w:t>7</w:t>
      </w:r>
      <w:r w:rsidR="00306D5D" w:rsidRPr="000E3122">
        <w:rPr>
          <w:b/>
        </w:rPr>
        <w:t>.</w:t>
      </w:r>
      <w:r w:rsidR="00762BBB" w:rsidRPr="000E3122">
        <w:rPr>
          <w:b/>
        </w:rPr>
        <w:t xml:space="preserve"> </w:t>
      </w:r>
      <w:r w:rsidR="00306D5D" w:rsidRPr="000E3122">
        <w:rPr>
          <w:b/>
        </w:rPr>
        <w:t>Социализация</w:t>
      </w:r>
      <w:r w:rsidR="00762BBB" w:rsidRPr="000E3122">
        <w:rPr>
          <w:b/>
        </w:rPr>
        <w:t>.</w:t>
      </w:r>
    </w:p>
    <w:p w:rsidR="003C4476" w:rsidRDefault="003C4476" w:rsidP="000E0A9B"/>
    <w:p w:rsidR="00026448" w:rsidRPr="000E0A9B" w:rsidRDefault="00306D5D" w:rsidP="000E0A9B">
      <w:r w:rsidRPr="000E0A9B">
        <w:t>А)  Нарисуйте</w:t>
      </w:r>
      <w:r w:rsidR="00026448" w:rsidRPr="000E0A9B">
        <w:t xml:space="preserve"> с</w:t>
      </w:r>
      <w:r w:rsidRPr="000E0A9B">
        <w:t>нежинки. Но не просто нарисуйте</w:t>
      </w:r>
      <w:r w:rsidR="00026448" w:rsidRPr="000E0A9B">
        <w:t>,</w:t>
      </w:r>
      <w:r w:rsidR="00446DBF" w:rsidRPr="000E0A9B">
        <w:t xml:space="preserve"> а в окружении слов</w:t>
      </w:r>
      <w:r w:rsidRPr="000E0A9B">
        <w:t>-ассоциаций</w:t>
      </w:r>
      <w:r w:rsidR="00446DBF" w:rsidRPr="000E0A9B">
        <w:t>, которые помогут вам выразить свое отношение к ним.</w:t>
      </w:r>
      <w:r w:rsidR="00026448" w:rsidRPr="000E0A9B">
        <w:t xml:space="preserve"> </w:t>
      </w:r>
    </w:p>
    <w:p w:rsidR="00306D5D" w:rsidRPr="000E0A9B" w:rsidRDefault="00306D5D" w:rsidP="000E0A9B">
      <w:r w:rsidRPr="000E0A9B">
        <w:t>Б) Напишите определение слова снежинки (групповая работа)</w:t>
      </w:r>
    </w:p>
    <w:p w:rsidR="00781FC8" w:rsidRPr="000E0A9B" w:rsidRDefault="00781FC8" w:rsidP="000E0A9B"/>
    <w:p w:rsidR="00781FC8" w:rsidRPr="000E3122" w:rsidRDefault="00781FC8" w:rsidP="000E0A9B">
      <w:pPr>
        <w:rPr>
          <w:b/>
        </w:rPr>
      </w:pPr>
      <w:r w:rsidRPr="000E3122">
        <w:rPr>
          <w:b/>
        </w:rPr>
        <w:t>6.</w:t>
      </w:r>
      <w:r w:rsidR="00762BBB" w:rsidRPr="000E3122">
        <w:rPr>
          <w:b/>
        </w:rPr>
        <w:t xml:space="preserve"> Работа в парах.</w:t>
      </w:r>
    </w:p>
    <w:p w:rsidR="003C4476" w:rsidRDefault="003C4476" w:rsidP="000E0A9B"/>
    <w:p w:rsidR="00306D5D" w:rsidRPr="000E0A9B" w:rsidRDefault="000E3122" w:rsidP="000E0A9B">
      <w:r>
        <w:t>С</w:t>
      </w:r>
      <w:r w:rsidR="00EB7C4A" w:rsidRPr="000E0A9B">
        <w:t>нежинки</w:t>
      </w:r>
      <w:r w:rsidR="00306D5D" w:rsidRPr="000E0A9B">
        <w:t xml:space="preserve"> </w:t>
      </w:r>
      <w:r w:rsidR="00781FC8" w:rsidRPr="000E0A9B">
        <w:t xml:space="preserve">– </w:t>
      </w:r>
      <w:r w:rsidR="00265123" w:rsidRPr="000E0A9B">
        <w:t xml:space="preserve">это </w:t>
      </w:r>
      <w:r w:rsidR="00781FC8" w:rsidRPr="000E0A9B">
        <w:t>хорошее настроение</w:t>
      </w:r>
      <w:r>
        <w:t>.</w:t>
      </w:r>
    </w:p>
    <w:p w:rsidR="00306D5D" w:rsidRPr="000E0A9B" w:rsidRDefault="000E3122" w:rsidP="000E0A9B">
      <w:r>
        <w:t>С</w:t>
      </w:r>
      <w:r w:rsidR="00EB7C4A" w:rsidRPr="000E0A9B">
        <w:t>нежинки</w:t>
      </w:r>
      <w:r w:rsidR="00781FC8" w:rsidRPr="000E0A9B">
        <w:t xml:space="preserve"> - </w:t>
      </w:r>
      <w:r w:rsidR="00265123" w:rsidRPr="000E0A9B">
        <w:t>это падающие звездочки</w:t>
      </w:r>
      <w:r>
        <w:t>.</w:t>
      </w:r>
    </w:p>
    <w:p w:rsidR="00306D5D" w:rsidRPr="000E0A9B" w:rsidRDefault="000E3122" w:rsidP="000E0A9B">
      <w:r>
        <w:t>С</w:t>
      </w:r>
      <w:r w:rsidR="00EB7C4A" w:rsidRPr="000E0A9B">
        <w:t>нежинки</w:t>
      </w:r>
      <w:r w:rsidR="00781FC8" w:rsidRPr="000E0A9B">
        <w:t xml:space="preserve"> - </w:t>
      </w:r>
      <w:r w:rsidR="00306D5D" w:rsidRPr="000E0A9B">
        <w:t>это возможность подарить улыбку</w:t>
      </w:r>
      <w:r>
        <w:t>.</w:t>
      </w:r>
    </w:p>
    <w:p w:rsidR="00306D5D" w:rsidRPr="000E0A9B" w:rsidRDefault="000E3122" w:rsidP="000E0A9B">
      <w:r>
        <w:t>С</w:t>
      </w:r>
      <w:r w:rsidR="00EB7C4A" w:rsidRPr="000E0A9B">
        <w:t>нежинки</w:t>
      </w:r>
      <w:r w:rsidR="00781FC8" w:rsidRPr="000E0A9B">
        <w:t xml:space="preserve"> – </w:t>
      </w:r>
      <w:r w:rsidR="00265123" w:rsidRPr="000E0A9B">
        <w:t xml:space="preserve">это </w:t>
      </w:r>
      <w:r w:rsidR="00781FC8" w:rsidRPr="000E0A9B">
        <w:t>светлая радость</w:t>
      </w:r>
      <w:r>
        <w:t>.</w:t>
      </w:r>
    </w:p>
    <w:p w:rsidR="00265123" w:rsidRPr="000E0A9B" w:rsidRDefault="000E3122" w:rsidP="000E0A9B">
      <w:r>
        <w:t>С</w:t>
      </w:r>
      <w:r w:rsidR="00EB7C4A" w:rsidRPr="000E0A9B">
        <w:t>нежинки</w:t>
      </w:r>
      <w:r w:rsidR="00781FC8" w:rsidRPr="000E0A9B">
        <w:t xml:space="preserve"> - </w:t>
      </w:r>
      <w:r w:rsidR="00306D5D" w:rsidRPr="000E0A9B">
        <w:t>это красота</w:t>
      </w:r>
      <w:r w:rsidR="00265123" w:rsidRPr="000E0A9B">
        <w:t xml:space="preserve">, ни с чем </w:t>
      </w:r>
      <w:proofErr w:type="gramStart"/>
      <w:r w:rsidR="00265123" w:rsidRPr="000E0A9B">
        <w:t>не сравнимая</w:t>
      </w:r>
      <w:proofErr w:type="gramEnd"/>
      <w:r>
        <w:t>.</w:t>
      </w:r>
    </w:p>
    <w:p w:rsidR="00306D5D" w:rsidRPr="000E0A9B" w:rsidRDefault="000E3122" w:rsidP="000E0A9B">
      <w:r>
        <w:t>С</w:t>
      </w:r>
      <w:r w:rsidR="00EB7C4A" w:rsidRPr="000E0A9B">
        <w:t>нежинки</w:t>
      </w:r>
      <w:r w:rsidR="00781FC8" w:rsidRPr="000E0A9B">
        <w:t xml:space="preserve"> </w:t>
      </w:r>
      <w:r w:rsidR="00265123" w:rsidRPr="000E0A9B">
        <w:t>–</w:t>
      </w:r>
      <w:r w:rsidR="00781FC8" w:rsidRPr="000E0A9B">
        <w:t xml:space="preserve"> </w:t>
      </w:r>
      <w:r w:rsidR="00265123" w:rsidRPr="000E0A9B">
        <w:t>это цветок с шестью лепестками</w:t>
      </w:r>
      <w:r>
        <w:t>.</w:t>
      </w:r>
    </w:p>
    <w:p w:rsidR="000E3122" w:rsidRDefault="000E3122" w:rsidP="000E0A9B"/>
    <w:p w:rsidR="003C4476" w:rsidRDefault="00EB7C4A" w:rsidP="000E0A9B">
      <w:r w:rsidRPr="000E3122">
        <w:rPr>
          <w:b/>
        </w:rPr>
        <w:t>Физкультминутка.</w:t>
      </w:r>
      <w:r w:rsidRPr="000E3122">
        <w:rPr>
          <w:b/>
        </w:rPr>
        <w:br/>
      </w:r>
    </w:p>
    <w:p w:rsidR="00EB7C4A" w:rsidRPr="000E0A9B" w:rsidRDefault="00EB7C4A" w:rsidP="000E0A9B">
      <w:r w:rsidRPr="000E0A9B">
        <w:t xml:space="preserve">Как приятно смотреть на падающие снежинки! Каждая из них словно свой танец исполняет, кружась в воздухе. Вот и я предлагаю вам на время превратиться </w:t>
      </w:r>
      <w:proofErr w:type="gramStart"/>
      <w:r w:rsidRPr="000E0A9B">
        <w:t>в</w:t>
      </w:r>
      <w:proofErr w:type="gramEnd"/>
      <w:r w:rsidRPr="000E0A9B">
        <w:t xml:space="preserve"> снежинок.</w:t>
      </w:r>
    </w:p>
    <w:p w:rsidR="00EB7C4A" w:rsidRPr="000E0A9B" w:rsidRDefault="00EB7C4A" w:rsidP="000E0A9B"/>
    <w:p w:rsidR="00EB7C4A" w:rsidRPr="000E0A9B" w:rsidRDefault="00EB7C4A" w:rsidP="000E0A9B">
      <w:r w:rsidRPr="000E0A9B">
        <w:t>Мы снежинки, мы пушинки,</w:t>
      </w:r>
      <w:r w:rsidRPr="000E0A9B">
        <w:br/>
        <w:t>Покружиться мы не прочь.</w:t>
      </w:r>
      <w:r w:rsidRPr="000E0A9B">
        <w:br/>
      </w:r>
      <w:r w:rsidRPr="000E0A9B">
        <w:lastRenderedPageBreak/>
        <w:t xml:space="preserve">Мы снежинки - </w:t>
      </w:r>
      <w:proofErr w:type="spellStart"/>
      <w:r w:rsidRPr="000E0A9B">
        <w:t>балеринки</w:t>
      </w:r>
      <w:proofErr w:type="spellEnd"/>
      <w:r w:rsidRPr="000E0A9B">
        <w:t xml:space="preserve">, </w:t>
      </w:r>
      <w:r w:rsidRPr="000E0A9B">
        <w:br/>
        <w:t>Мы танцуем день и ночь.</w:t>
      </w:r>
      <w:r w:rsidRPr="000E0A9B">
        <w:br/>
        <w:t xml:space="preserve">Встанем вместе все в кружок – </w:t>
      </w:r>
      <w:r w:rsidRPr="000E0A9B">
        <w:br/>
        <w:t>Получается снежок.</w:t>
      </w:r>
      <w:r w:rsidRPr="000E0A9B">
        <w:br/>
        <w:t>Мы деревья побелили,</w:t>
      </w:r>
      <w:r w:rsidRPr="000E0A9B">
        <w:br/>
        <w:t>Крыши пухом замели.</w:t>
      </w:r>
      <w:r w:rsidRPr="000E0A9B">
        <w:br/>
        <w:t>Землю бархатом укрыли</w:t>
      </w:r>
      <w:proofErr w:type="gramStart"/>
      <w:r w:rsidRPr="000E0A9B">
        <w:t xml:space="preserve"> </w:t>
      </w:r>
      <w:r w:rsidRPr="000E0A9B">
        <w:br/>
        <w:t>И</w:t>
      </w:r>
      <w:proofErr w:type="gramEnd"/>
      <w:r w:rsidRPr="000E0A9B">
        <w:t xml:space="preserve"> от стужи сберегли.</w:t>
      </w:r>
    </w:p>
    <w:p w:rsidR="00196DD1" w:rsidRPr="000E0A9B" w:rsidRDefault="00196DD1" w:rsidP="000E0A9B">
      <w:pPr>
        <w:rPr>
          <w:rStyle w:val="c2"/>
        </w:rPr>
      </w:pPr>
    </w:p>
    <w:p w:rsidR="00EB7C4A" w:rsidRPr="000E3122" w:rsidRDefault="00265123" w:rsidP="000E0A9B">
      <w:pPr>
        <w:rPr>
          <w:b/>
        </w:rPr>
      </w:pPr>
      <w:r w:rsidRPr="000E3122">
        <w:rPr>
          <w:b/>
        </w:rPr>
        <w:t>8</w:t>
      </w:r>
      <w:r w:rsidR="00EB7C4A" w:rsidRPr="000E3122">
        <w:rPr>
          <w:b/>
        </w:rPr>
        <w:t>.</w:t>
      </w:r>
      <w:r w:rsidR="0090134F" w:rsidRPr="000E3122">
        <w:rPr>
          <w:b/>
        </w:rPr>
        <w:t xml:space="preserve"> </w:t>
      </w:r>
      <w:r w:rsidR="00EB7C4A" w:rsidRPr="000E3122">
        <w:rPr>
          <w:b/>
        </w:rPr>
        <w:t>Новая информация.</w:t>
      </w:r>
    </w:p>
    <w:p w:rsidR="003C4476" w:rsidRDefault="003C4476" w:rsidP="000E0A9B"/>
    <w:p w:rsidR="00C64BB7" w:rsidRPr="000E3122" w:rsidRDefault="00C64BB7" w:rsidP="000E0A9B">
      <w:r w:rsidRPr="000E3122">
        <w:t>Чтение текста учителем.</w:t>
      </w:r>
    </w:p>
    <w:p w:rsidR="0090134F" w:rsidRPr="000E3122" w:rsidRDefault="0090134F" w:rsidP="000E0A9B">
      <w:pPr>
        <w:rPr>
          <w:b/>
          <w:bCs/>
        </w:rPr>
      </w:pPr>
    </w:p>
    <w:p w:rsidR="000E3122" w:rsidRPr="000E3122" w:rsidRDefault="000E3122" w:rsidP="000E0A9B">
      <w:pPr>
        <w:rPr>
          <w:b/>
          <w:i/>
        </w:rPr>
      </w:pPr>
      <w:r w:rsidRPr="000E3122">
        <w:rPr>
          <w:b/>
          <w:bCs/>
          <w:i/>
        </w:rPr>
        <w:t>Самая  красивая музыка.</w:t>
      </w:r>
      <w:r w:rsidR="0090134F" w:rsidRPr="000E3122">
        <w:rPr>
          <w:b/>
          <w:i/>
        </w:rPr>
        <w:br/>
      </w:r>
    </w:p>
    <w:p w:rsidR="00265123" w:rsidRPr="000E0A9B" w:rsidRDefault="00C64BB7" w:rsidP="000E0A9B">
      <w:r w:rsidRPr="000E0A9B">
        <w:t>Падал на землю снег. Большие снежинки тихо опускались с неба, и рождалась музыка снегопада, медленная, шуршащая, серебристая и еле слышная.</w:t>
      </w:r>
      <w:r w:rsidRPr="000E0A9B">
        <w:br/>
      </w:r>
      <w:r w:rsidRPr="000E0A9B">
        <w:br/>
        <w:t>Взрослые спешили по делам, и не слушали эту музыку. Машины громко рычали моторами и тоже не слушали музыку снежинок. Наоборот, они сердились на снежинки, за то, что те мешают движению. Даже дети не слушали музыку снегопада, потому что они бегали, смеялись и играли в снежки.</w:t>
      </w:r>
      <w:r w:rsidRPr="000E0A9B">
        <w:br/>
      </w:r>
      <w:r w:rsidRPr="000E0A9B">
        <w:br/>
        <w:t>Только один человек в целом городе слышал, как падают снежинки. Это был музыкант. Он распахнул окно, чтобы было лучше слышно, и воскликнул:</w:t>
      </w:r>
      <w:r w:rsidRPr="000E0A9B">
        <w:br/>
      </w:r>
      <w:r w:rsidRPr="000E0A9B">
        <w:br/>
        <w:t>– Какая красивая музыка, снежинки еле слышно звенят ледяными иголочками, задевая друг друга. Жаль, что такую тихую музыку нельзя исполнить на музыкальном инструменте, ей не хватает громкости.</w:t>
      </w:r>
      <w:r w:rsidRPr="000E0A9B">
        <w:br/>
      </w:r>
      <w:r w:rsidRPr="000E0A9B">
        <w:br/>
        <w:t>Услышали его слова снежинки и попросили ветер:</w:t>
      </w:r>
      <w:r w:rsidRPr="000E0A9B">
        <w:br/>
      </w:r>
      <w:r w:rsidRPr="000E0A9B">
        <w:br/>
        <w:t xml:space="preserve">– Ветер, добавь нашей музыке громкости. </w:t>
      </w:r>
      <w:r w:rsidRPr="000E0A9B">
        <w:br/>
      </w:r>
      <w:r w:rsidRPr="000E0A9B">
        <w:br/>
        <w:t>Задул ветер, закружились снежинки. Засвистела, запела вьюга.</w:t>
      </w:r>
      <w:r w:rsidRPr="000E0A9B">
        <w:br/>
      </w:r>
      <w:r w:rsidRPr="000E0A9B">
        <w:br/>
        <w:t>Музыкант тут же захлопнул окно, а снежинки стучали к нему в стекло и спрашивали.</w:t>
      </w:r>
      <w:r w:rsidRPr="000E0A9B">
        <w:br/>
      </w:r>
      <w:r w:rsidRPr="000E0A9B">
        <w:br/>
        <w:t>– Громкая у нас музыка? Теперь ее можно сыграть на музыкальном инструменте?</w:t>
      </w:r>
      <w:r w:rsidRPr="000E0A9B">
        <w:br/>
      </w:r>
      <w:r w:rsidRPr="000E0A9B">
        <w:br/>
        <w:t>– Громкая, но слишком пугающая и завывающая, – ответил музыкант. – Люди боятся вьюг и метелей. Надо добавить вашей музыке красоты.</w:t>
      </w:r>
      <w:r w:rsidRPr="000E0A9B">
        <w:br/>
      </w:r>
      <w:r w:rsidRPr="000E0A9B">
        <w:br/>
        <w:t>Задумались снежинки и попросили мороз:</w:t>
      </w:r>
      <w:r w:rsidRPr="000E0A9B">
        <w:br/>
      </w:r>
      <w:r w:rsidRPr="000E0A9B">
        <w:br/>
        <w:t xml:space="preserve">– Мороз, добавь нашей музыке красоты. </w:t>
      </w:r>
      <w:r w:rsidRPr="000E0A9B">
        <w:br/>
      </w:r>
      <w:r w:rsidRPr="000E0A9B">
        <w:br/>
        <w:t>Ветер стих, а мороз начал морозить. Он нарисовал на стеклах красивые морозные узоры и дивные цветы из снежинок. На следующий день увидели люди на стеклах переливающиеся снежные узоры и воскликнули: «Какая красота!»</w:t>
      </w:r>
      <w:r w:rsidRPr="000E0A9B">
        <w:br/>
      </w:r>
      <w:r w:rsidRPr="000E0A9B">
        <w:br/>
        <w:t xml:space="preserve">– Это же сверкающая застывшая музыка снежинок, – прошептал музыкант. </w:t>
      </w:r>
      <w:r w:rsidRPr="000E0A9B">
        <w:br/>
      </w:r>
      <w:r w:rsidRPr="000E0A9B">
        <w:lastRenderedPageBreak/>
        <w:br/>
        <w:t>Он взял нотную бумагу и записал музыку снежинок.</w:t>
      </w:r>
      <w:r w:rsidRPr="000E0A9B">
        <w:br/>
      </w:r>
      <w:r w:rsidRPr="000E0A9B">
        <w:br/>
        <w:t>Пришли люди на музыкальный концерт и стали слушать, как тихо падали на землю снежинки и чуть-чуть звенели, задевая друг друга ледяными иголочками; как потом ветер подхватил снежинки и засвистел, загудел, исполняя песню вьюги; как пришел мороз, успокоил ветер, а снежинки превратил в застывшую хрустальную красоту.</w:t>
      </w:r>
      <w:r w:rsidRPr="000E0A9B">
        <w:br/>
      </w:r>
      <w:r w:rsidRPr="000E0A9B">
        <w:br/>
        <w:t xml:space="preserve">– Какая чудесная музыка у снежинок! Мы никогда не слышали раньше такой красивой музыки, – говорили люди после концерта. </w:t>
      </w:r>
      <w:r w:rsidRPr="000E0A9B">
        <w:br/>
      </w:r>
      <w:r w:rsidR="0090134F" w:rsidRPr="000E0A9B">
        <w:t xml:space="preserve">   </w:t>
      </w:r>
      <w:r w:rsidR="00265123" w:rsidRPr="000E0A9B">
        <w:t xml:space="preserve">                                                                                                                 А.Лопатина</w:t>
      </w:r>
    </w:p>
    <w:p w:rsidR="00265123" w:rsidRPr="000E0A9B" w:rsidRDefault="00265123" w:rsidP="000E0A9B"/>
    <w:p w:rsidR="0090134F" w:rsidRPr="000E0A9B" w:rsidRDefault="0090134F" w:rsidP="000E0A9B">
      <w:r w:rsidRPr="000E0A9B">
        <w:t xml:space="preserve"> - </w:t>
      </w:r>
      <w:r w:rsidR="00C64BB7" w:rsidRPr="000E0A9B">
        <w:t xml:space="preserve">Итак, </w:t>
      </w:r>
      <w:r w:rsidRPr="000E0A9B">
        <w:t>с</w:t>
      </w:r>
      <w:r w:rsidR="00026448" w:rsidRPr="000E0A9B">
        <w:t xml:space="preserve">нежинки могут быть  </w:t>
      </w:r>
      <w:r w:rsidR="00EB7C4A" w:rsidRPr="000E0A9B">
        <w:t xml:space="preserve">и </w:t>
      </w:r>
      <w:r w:rsidR="00026448" w:rsidRPr="000E0A9B">
        <w:t>героями музыкального произведения, например музыкальной сказки. У Петра Ильича Чайковского есть балет по сказке известного немецкого писателя Гофмана «Щелкунчик».</w:t>
      </w:r>
    </w:p>
    <w:p w:rsidR="00026448" w:rsidRPr="000E0A9B" w:rsidRDefault="0090134F" w:rsidP="000E0A9B">
      <w:r w:rsidRPr="000E0A9B">
        <w:t xml:space="preserve">       </w:t>
      </w:r>
      <w:r w:rsidR="00026448" w:rsidRPr="000E0A9B">
        <w:t>Балет П.И.Чайковского «Щелкунчик» рассказывает о событиях новогодней ночи. Маша и Щелкунчик победили мышиного короля и отправляются сначала в сладкое царство.</w:t>
      </w:r>
    </w:p>
    <w:p w:rsidR="00026448" w:rsidRPr="000E0A9B" w:rsidRDefault="0090134F" w:rsidP="000E0A9B">
      <w:r w:rsidRPr="000E0A9B">
        <w:t xml:space="preserve">       </w:t>
      </w:r>
      <w:r w:rsidR="00026448" w:rsidRPr="000E0A9B">
        <w:t>Перед ними еловый лес. Лесная поляна. Тишина. Лес спит. Но вот снежинки потихоньку спускаются с ветвей и начинают танцевать. И все меняется: лес, поляна, луна, наблюдающие за снежинками.</w:t>
      </w:r>
    </w:p>
    <w:p w:rsidR="00026448" w:rsidRPr="000E0A9B" w:rsidRDefault="00026448" w:rsidP="000E0A9B"/>
    <w:p w:rsidR="00026448" w:rsidRPr="000E0A9B" w:rsidRDefault="008F2E98" w:rsidP="000E0A9B">
      <w:pPr>
        <w:rPr>
          <w:b/>
        </w:rPr>
      </w:pPr>
      <w:r w:rsidRPr="000E0A9B">
        <w:rPr>
          <w:b/>
        </w:rPr>
        <w:t>9</w:t>
      </w:r>
      <w:r w:rsidR="0090134F" w:rsidRPr="000E0A9B">
        <w:rPr>
          <w:b/>
        </w:rPr>
        <w:t>.</w:t>
      </w:r>
      <w:r w:rsidRPr="000E0A9B">
        <w:rPr>
          <w:b/>
        </w:rPr>
        <w:t xml:space="preserve"> Звучит музыка</w:t>
      </w:r>
      <w:r w:rsidR="00026448" w:rsidRPr="000E0A9B">
        <w:rPr>
          <w:b/>
        </w:rPr>
        <w:t>.</w:t>
      </w:r>
      <w:r w:rsidR="000F3B1C" w:rsidRPr="000E0A9B">
        <w:rPr>
          <w:b/>
        </w:rPr>
        <w:t xml:space="preserve"> </w:t>
      </w:r>
      <w:r w:rsidRPr="000E0A9B">
        <w:rPr>
          <w:b/>
        </w:rPr>
        <w:t xml:space="preserve"> </w:t>
      </w:r>
      <w:r w:rsidR="00C97266" w:rsidRPr="000E0A9B">
        <w:rPr>
          <w:b/>
        </w:rPr>
        <w:t>П.И.Чайковский «Вальс снежных хлопьев</w:t>
      </w:r>
      <w:r w:rsidR="000F3B1C" w:rsidRPr="000E0A9B">
        <w:rPr>
          <w:b/>
        </w:rPr>
        <w:t>»</w:t>
      </w:r>
      <w:r w:rsidRPr="000E0A9B">
        <w:rPr>
          <w:b/>
        </w:rPr>
        <w:t>.</w:t>
      </w:r>
    </w:p>
    <w:p w:rsidR="00026448" w:rsidRPr="000E0A9B" w:rsidRDefault="00026448" w:rsidP="000E0A9B">
      <w:pPr>
        <w:rPr>
          <w:b/>
        </w:rPr>
      </w:pPr>
    </w:p>
    <w:p w:rsidR="00026448" w:rsidRPr="000E0A9B" w:rsidRDefault="008F2E98" w:rsidP="000E0A9B">
      <w:pPr>
        <w:rPr>
          <w:b/>
        </w:rPr>
      </w:pPr>
      <w:r w:rsidRPr="000E0A9B">
        <w:rPr>
          <w:b/>
        </w:rPr>
        <w:t>10</w:t>
      </w:r>
      <w:r w:rsidR="0090134F" w:rsidRPr="000E0A9B">
        <w:rPr>
          <w:b/>
        </w:rPr>
        <w:t>.</w:t>
      </w:r>
      <w:r w:rsidRPr="000E0A9B">
        <w:rPr>
          <w:b/>
        </w:rPr>
        <w:t xml:space="preserve"> </w:t>
      </w:r>
      <w:r w:rsidR="00026448" w:rsidRPr="000E0A9B">
        <w:rPr>
          <w:b/>
        </w:rPr>
        <w:t>Беседа</w:t>
      </w:r>
      <w:r w:rsidRPr="000E0A9B">
        <w:rPr>
          <w:b/>
        </w:rPr>
        <w:t>.</w:t>
      </w:r>
      <w:r w:rsidR="00026448" w:rsidRPr="000E0A9B">
        <w:rPr>
          <w:b/>
        </w:rPr>
        <w:t xml:space="preserve"> </w:t>
      </w:r>
    </w:p>
    <w:p w:rsidR="003C4476" w:rsidRDefault="003C4476" w:rsidP="000E0A9B"/>
    <w:p w:rsidR="008F2E98" w:rsidRPr="000E0A9B" w:rsidRDefault="008F2E98" w:rsidP="000E0A9B">
      <w:r w:rsidRPr="000E0A9B">
        <w:t xml:space="preserve">- </w:t>
      </w:r>
      <w:r w:rsidR="00026448" w:rsidRPr="000E0A9B">
        <w:t>Вам понравилась музыка? Какое настроение она у вас создала?</w:t>
      </w:r>
      <w:r w:rsidR="00762BBB" w:rsidRPr="000E0A9B">
        <w:t xml:space="preserve"> </w:t>
      </w:r>
      <w:r w:rsidR="00026448" w:rsidRPr="000E0A9B">
        <w:t xml:space="preserve">Какая  была музыка по характеру? </w:t>
      </w:r>
      <w:r w:rsidR="00026448" w:rsidRPr="000E0A9B">
        <w:br/>
      </w:r>
      <w:r w:rsidRPr="000E0A9B">
        <w:t xml:space="preserve">- </w:t>
      </w:r>
      <w:r w:rsidR="00026448" w:rsidRPr="000E0A9B">
        <w:t xml:space="preserve">Как вы </w:t>
      </w:r>
      <w:proofErr w:type="gramStart"/>
      <w:r w:rsidR="00026448" w:rsidRPr="000E0A9B">
        <w:t>ду</w:t>
      </w:r>
      <w:r w:rsidR="0090134F" w:rsidRPr="000E0A9B">
        <w:t>маете</w:t>
      </w:r>
      <w:proofErr w:type="gramEnd"/>
      <w:r w:rsidR="0090134F" w:rsidRPr="000E0A9B">
        <w:t xml:space="preserve"> музыку исполнял один музыкальный </w:t>
      </w:r>
      <w:r w:rsidR="00026448" w:rsidRPr="000E0A9B">
        <w:t>инструмент или много?</w:t>
      </w:r>
      <w:r w:rsidR="00026448" w:rsidRPr="000E0A9B">
        <w:br/>
        <w:t xml:space="preserve">Какие инструменты симфонического оркестра вы знаете? </w:t>
      </w:r>
    </w:p>
    <w:p w:rsidR="00026448" w:rsidRPr="000E0A9B" w:rsidRDefault="008F2E98" w:rsidP="000E0A9B">
      <w:r w:rsidRPr="000E0A9B">
        <w:t xml:space="preserve">- </w:t>
      </w:r>
      <w:r w:rsidR="00026448" w:rsidRPr="000E0A9B">
        <w:t>События происходят в ночном лесу. Таинственный лунный свет меняет все вокруг. Каким вы видите снег? Лес под лунным светом? Деревья? Ночное небо?</w:t>
      </w:r>
    </w:p>
    <w:p w:rsidR="00026448" w:rsidRPr="000E0A9B" w:rsidRDefault="008F2E98" w:rsidP="000E0A9B">
      <w:r w:rsidRPr="000E0A9B">
        <w:t xml:space="preserve">- </w:t>
      </w:r>
      <w:r w:rsidR="00026448" w:rsidRPr="000E0A9B">
        <w:t>Опишите снежинки. Каковы они? Как движутся в морозном воздухе?</w:t>
      </w:r>
    </w:p>
    <w:p w:rsidR="00026448" w:rsidRPr="000E0A9B" w:rsidRDefault="008F2E98" w:rsidP="000E0A9B">
      <w:r w:rsidRPr="000E0A9B">
        <w:t xml:space="preserve">- </w:t>
      </w:r>
      <w:r w:rsidR="00026448" w:rsidRPr="000E0A9B">
        <w:t>Какова композиция данного произведения? Насколько частей можно его разделить?</w:t>
      </w:r>
    </w:p>
    <w:p w:rsidR="00026448" w:rsidRPr="000E0A9B" w:rsidRDefault="008F2E98" w:rsidP="000E0A9B">
      <w:r w:rsidRPr="000E0A9B">
        <w:t>-</w:t>
      </w:r>
      <w:r w:rsidR="00026448" w:rsidRPr="000E0A9B">
        <w:t>Как изменяется темп музыки? Как вы думаете, с чем связаны эти изменения?</w:t>
      </w:r>
    </w:p>
    <w:p w:rsidR="000E3122" w:rsidRDefault="000E3122" w:rsidP="000E0A9B"/>
    <w:p w:rsidR="000F3B1C" w:rsidRPr="000E3122" w:rsidRDefault="008F2E98" w:rsidP="000E0A9B">
      <w:pPr>
        <w:rPr>
          <w:b/>
        </w:rPr>
      </w:pPr>
      <w:r w:rsidRPr="000E3122">
        <w:rPr>
          <w:b/>
        </w:rPr>
        <w:t xml:space="preserve">11. </w:t>
      </w:r>
      <w:r w:rsidR="000F3B1C" w:rsidRPr="000E3122">
        <w:rPr>
          <w:b/>
        </w:rPr>
        <w:t>Домашнее задание.</w:t>
      </w:r>
    </w:p>
    <w:p w:rsidR="003C4476" w:rsidRDefault="003C4476" w:rsidP="000E0A9B"/>
    <w:p w:rsidR="00CF1D81" w:rsidRPr="000E0A9B" w:rsidRDefault="00CF1D81" w:rsidP="000E0A9B">
      <w:r w:rsidRPr="000E0A9B">
        <w:t>Учащимся предоставляется возможность выбрать один из вариантов творческого задания:</w:t>
      </w:r>
    </w:p>
    <w:p w:rsidR="00CF1D81" w:rsidRPr="000E0A9B" w:rsidRDefault="00CF1D81" w:rsidP="000E0A9B">
      <w:r w:rsidRPr="000E0A9B">
        <w:t xml:space="preserve">1. </w:t>
      </w:r>
      <w:r w:rsidR="00F877B7" w:rsidRPr="000E0A9B">
        <w:t>Написать сочинение-миниатюру</w:t>
      </w:r>
      <w:r w:rsidRPr="000E0A9B">
        <w:t>, например: «Снежинки падают, кружатся».  ( Ученики могут иллюстрировать свое сочинение  рисунком,  акварелью и т.п.).</w:t>
      </w:r>
    </w:p>
    <w:p w:rsidR="00CF1D81" w:rsidRDefault="00CF1D81" w:rsidP="000E0A9B">
      <w:r w:rsidRPr="000E0A9B">
        <w:t xml:space="preserve">2. </w:t>
      </w:r>
      <w:r w:rsidR="00F877B7" w:rsidRPr="000E0A9B">
        <w:t>Написать  стихотворение или сказку о снежинках.</w:t>
      </w:r>
    </w:p>
    <w:p w:rsidR="00C0382C" w:rsidRPr="000E0A9B" w:rsidRDefault="00C0382C" w:rsidP="000E0A9B">
      <w:r>
        <w:t>3. Выписать предложения о снежинках из стихотворений русских поэтов 19- 20 века.</w:t>
      </w:r>
    </w:p>
    <w:p w:rsidR="00CF1D81" w:rsidRPr="000E0A9B" w:rsidRDefault="00CF1D81" w:rsidP="000E0A9B"/>
    <w:p w:rsidR="0090134F" w:rsidRPr="000E3122" w:rsidRDefault="008F2E98" w:rsidP="000E0A9B">
      <w:pPr>
        <w:rPr>
          <w:b/>
        </w:rPr>
      </w:pPr>
      <w:r w:rsidRPr="000E3122">
        <w:rPr>
          <w:b/>
        </w:rPr>
        <w:t>12</w:t>
      </w:r>
      <w:r w:rsidR="000F3B1C" w:rsidRPr="000E3122">
        <w:rPr>
          <w:b/>
        </w:rPr>
        <w:t>.</w:t>
      </w:r>
      <w:r w:rsidRPr="000E3122">
        <w:rPr>
          <w:b/>
        </w:rPr>
        <w:t xml:space="preserve"> </w:t>
      </w:r>
      <w:r w:rsidR="0090134F" w:rsidRPr="000E3122">
        <w:rPr>
          <w:b/>
        </w:rPr>
        <w:t>Рефлексия.</w:t>
      </w:r>
    </w:p>
    <w:p w:rsidR="003C4476" w:rsidRDefault="003C4476" w:rsidP="000E0A9B"/>
    <w:p w:rsidR="0090134F" w:rsidRPr="000E0A9B" w:rsidRDefault="0038472F" w:rsidP="000E0A9B">
      <w:r w:rsidRPr="000E0A9B">
        <w:t>Ребята, я хочу подарить вам снежинки и прочитать мое любимое стихотворение К.Бальмонта «Снежинка».</w:t>
      </w:r>
    </w:p>
    <w:p w:rsidR="000F3B1C" w:rsidRPr="000E0A9B" w:rsidRDefault="000F3B1C" w:rsidP="000E0A9B">
      <w:r w:rsidRPr="000E0A9B">
        <w:t>Светло-пушистая</w:t>
      </w:r>
    </w:p>
    <w:p w:rsidR="000F3B1C" w:rsidRPr="000E0A9B" w:rsidRDefault="000F3B1C" w:rsidP="000E0A9B">
      <w:r w:rsidRPr="000E0A9B">
        <w:t xml:space="preserve">      Снежинка белая,</w:t>
      </w:r>
    </w:p>
    <w:p w:rsidR="000F3B1C" w:rsidRPr="000E0A9B" w:rsidRDefault="000F3B1C" w:rsidP="000E0A9B">
      <w:r w:rsidRPr="000E0A9B">
        <w:t>Какая чистая,</w:t>
      </w:r>
    </w:p>
    <w:p w:rsidR="000F3B1C" w:rsidRPr="000E0A9B" w:rsidRDefault="000F3B1C" w:rsidP="000E0A9B">
      <w:r w:rsidRPr="000E0A9B">
        <w:t xml:space="preserve">      Какая  смелая!</w:t>
      </w:r>
    </w:p>
    <w:p w:rsidR="000F3B1C" w:rsidRPr="000E0A9B" w:rsidRDefault="000F3B1C" w:rsidP="000E0A9B"/>
    <w:p w:rsidR="000F3B1C" w:rsidRPr="000E0A9B" w:rsidRDefault="000F3B1C" w:rsidP="000E0A9B">
      <w:r w:rsidRPr="000E0A9B">
        <w:t>Дорогой бурною</w:t>
      </w:r>
    </w:p>
    <w:p w:rsidR="000F3B1C" w:rsidRPr="000E0A9B" w:rsidRDefault="000F3B1C" w:rsidP="000E0A9B">
      <w:r w:rsidRPr="000E0A9B">
        <w:t xml:space="preserve">      Легко проносится,</w:t>
      </w:r>
    </w:p>
    <w:p w:rsidR="000F3B1C" w:rsidRPr="000E0A9B" w:rsidRDefault="000F3B1C" w:rsidP="000E0A9B">
      <w:r w:rsidRPr="000E0A9B">
        <w:t xml:space="preserve">Не </w:t>
      </w:r>
      <w:proofErr w:type="gramStart"/>
      <w:r w:rsidRPr="000E0A9B">
        <w:t>в высь</w:t>
      </w:r>
      <w:proofErr w:type="gramEnd"/>
      <w:r w:rsidRPr="000E0A9B">
        <w:t xml:space="preserve"> лазурную -</w:t>
      </w:r>
    </w:p>
    <w:p w:rsidR="000F3B1C" w:rsidRPr="000E0A9B" w:rsidRDefault="000F3B1C" w:rsidP="000E0A9B">
      <w:r w:rsidRPr="000E0A9B">
        <w:t xml:space="preserve">      На землю просится.</w:t>
      </w:r>
    </w:p>
    <w:p w:rsidR="000F3B1C" w:rsidRPr="000E0A9B" w:rsidRDefault="000F3B1C" w:rsidP="000E0A9B"/>
    <w:p w:rsidR="000F3B1C" w:rsidRPr="000E0A9B" w:rsidRDefault="000F3B1C" w:rsidP="000E0A9B">
      <w:r w:rsidRPr="000E0A9B">
        <w:t>Но вот кончается</w:t>
      </w:r>
    </w:p>
    <w:p w:rsidR="000F3B1C" w:rsidRPr="000E0A9B" w:rsidRDefault="000F3B1C" w:rsidP="000E0A9B">
      <w:r w:rsidRPr="000E0A9B">
        <w:t xml:space="preserve">      Дорога дальняя,</w:t>
      </w:r>
    </w:p>
    <w:p w:rsidR="000F3B1C" w:rsidRPr="000E0A9B" w:rsidRDefault="000F3B1C" w:rsidP="000E0A9B">
      <w:r w:rsidRPr="000E0A9B">
        <w:t>Земли касается</w:t>
      </w:r>
    </w:p>
    <w:p w:rsidR="000F3B1C" w:rsidRPr="000E0A9B" w:rsidRDefault="000F3B1C" w:rsidP="000E0A9B">
      <w:r w:rsidRPr="000E0A9B">
        <w:t xml:space="preserve">      Звезда кристальная.</w:t>
      </w:r>
    </w:p>
    <w:p w:rsidR="000F3B1C" w:rsidRPr="000E0A9B" w:rsidRDefault="000F3B1C" w:rsidP="000E0A9B"/>
    <w:p w:rsidR="000F3B1C" w:rsidRPr="000E0A9B" w:rsidRDefault="000F3B1C" w:rsidP="000E0A9B">
      <w:r w:rsidRPr="000E0A9B">
        <w:t>Летит пушистая</w:t>
      </w:r>
    </w:p>
    <w:p w:rsidR="000F3B1C" w:rsidRPr="000E0A9B" w:rsidRDefault="000F3B1C" w:rsidP="000E0A9B">
      <w:r w:rsidRPr="000E0A9B">
        <w:t xml:space="preserve">       Снежинка смелая,</w:t>
      </w:r>
    </w:p>
    <w:p w:rsidR="000F3B1C" w:rsidRPr="000E0A9B" w:rsidRDefault="000F3B1C" w:rsidP="000E0A9B">
      <w:r w:rsidRPr="000E0A9B">
        <w:t>Какая чистая,</w:t>
      </w:r>
    </w:p>
    <w:p w:rsidR="000F3B1C" w:rsidRPr="000E0A9B" w:rsidRDefault="000F3B1C" w:rsidP="000E0A9B">
      <w:r w:rsidRPr="000E0A9B">
        <w:t xml:space="preserve">       Какая белая!</w:t>
      </w:r>
    </w:p>
    <w:p w:rsidR="008F2E98" w:rsidRPr="000E0A9B" w:rsidRDefault="008F2E98" w:rsidP="000E0A9B"/>
    <w:p w:rsidR="0090134F" w:rsidRPr="000E0A9B" w:rsidRDefault="008F2E98" w:rsidP="000E0A9B">
      <w:r w:rsidRPr="000E0A9B">
        <w:t xml:space="preserve">- </w:t>
      </w:r>
      <w:r w:rsidR="000F3B1C" w:rsidRPr="000E0A9B">
        <w:t>Спасибо вам, р</w:t>
      </w:r>
      <w:r w:rsidR="0090134F" w:rsidRPr="000E0A9B">
        <w:t>ебята, за урок и за замечательное общение в нашей мастерской</w:t>
      </w:r>
      <w:r w:rsidR="000F3B1C" w:rsidRPr="000E0A9B">
        <w:t xml:space="preserve"> творческого письма</w:t>
      </w:r>
      <w:r w:rsidR="0090134F" w:rsidRPr="000E0A9B">
        <w:t>.</w:t>
      </w:r>
    </w:p>
    <w:p w:rsidR="0090134F" w:rsidRPr="000E0A9B" w:rsidRDefault="0090134F" w:rsidP="000E0A9B"/>
    <w:p w:rsidR="0090134F" w:rsidRPr="000E0A9B" w:rsidRDefault="0090134F" w:rsidP="000E0A9B"/>
    <w:p w:rsidR="0090134F" w:rsidRPr="000E0A9B" w:rsidRDefault="0090134F" w:rsidP="000E0A9B"/>
    <w:p w:rsidR="00C0382C" w:rsidRDefault="00C0382C" w:rsidP="00C0382C">
      <w:pPr>
        <w:rPr>
          <w:b/>
        </w:rPr>
      </w:pPr>
      <w:r w:rsidRPr="009A5B90">
        <w:rPr>
          <w:b/>
        </w:rPr>
        <w:t>Ли</w:t>
      </w:r>
      <w:r>
        <w:rPr>
          <w:b/>
        </w:rPr>
        <w:t>т</w:t>
      </w:r>
      <w:r w:rsidRPr="009A5B90">
        <w:rPr>
          <w:b/>
        </w:rPr>
        <w:t>ература:</w:t>
      </w:r>
    </w:p>
    <w:p w:rsidR="00EC28A1" w:rsidRDefault="00EC28A1" w:rsidP="00C0382C">
      <w:pPr>
        <w:rPr>
          <w:b/>
        </w:rPr>
      </w:pPr>
    </w:p>
    <w:p w:rsidR="00EC28A1" w:rsidRDefault="00EC28A1" w:rsidP="00C0382C">
      <w:r>
        <w:t> 1</w:t>
      </w:r>
      <w:r w:rsidRPr="00030A3C">
        <w:t>. Еремина Т.Я.Учение. Общение. Творчество: Девять мастерских: Мастерская как часть системы</w:t>
      </w:r>
      <w:r>
        <w:t xml:space="preserve"> изучения литературы в </w:t>
      </w:r>
      <w:r w:rsidRPr="00030A3C">
        <w:t>10 -11 классах</w:t>
      </w:r>
      <w:r>
        <w:t>. – СПб</w:t>
      </w:r>
      <w:proofErr w:type="gramStart"/>
      <w:r>
        <w:t xml:space="preserve">.: </w:t>
      </w:r>
      <w:proofErr w:type="gramEnd"/>
      <w:r>
        <w:t xml:space="preserve">Корифей, 2000. </w:t>
      </w:r>
    </w:p>
    <w:p w:rsidR="00EC28A1" w:rsidRDefault="00EC28A1" w:rsidP="00C0382C">
      <w:r>
        <w:t> 2</w:t>
      </w:r>
      <w:r w:rsidRPr="00030A3C">
        <w:t xml:space="preserve">. Еремина Т.Я. Мастерские по литературе. 11 класс. - СПб.: Паритет, 2004. 256 </w:t>
      </w:r>
      <w:proofErr w:type="gramStart"/>
      <w:r w:rsidRPr="00030A3C">
        <w:t>с</w:t>
      </w:r>
      <w:proofErr w:type="gramEnd"/>
      <w:r w:rsidRPr="00030A3C">
        <w:t xml:space="preserve">. </w:t>
      </w:r>
    </w:p>
    <w:p w:rsidR="00C0382C" w:rsidRPr="00EC28A1" w:rsidRDefault="00EC28A1" w:rsidP="00C0382C">
      <w:pPr>
        <w:rPr>
          <w:b/>
        </w:rPr>
      </w:pPr>
      <w:r>
        <w:t xml:space="preserve"> 3.</w:t>
      </w:r>
      <w:r w:rsidR="00C0382C">
        <w:t xml:space="preserve">Скиргайло Т.О.Методика обучения работе над сочинениями </w:t>
      </w:r>
      <w:proofErr w:type="gramStart"/>
      <w:r w:rsidR="00C0382C">
        <w:t>нетрадиционных</w:t>
      </w:r>
      <w:proofErr w:type="gramEnd"/>
      <w:r w:rsidR="00C0382C">
        <w:t xml:space="preserve"> </w:t>
      </w:r>
    </w:p>
    <w:p w:rsidR="00C0382C" w:rsidRDefault="00C0382C" w:rsidP="00C0382C">
      <w:r>
        <w:t xml:space="preserve">                  жанров: Пособие для учителей. - М.: Русское слово,2004.</w:t>
      </w:r>
    </w:p>
    <w:p w:rsidR="00C0382C" w:rsidRDefault="00C0382C" w:rsidP="00C0382C"/>
    <w:p w:rsidR="00026448" w:rsidRDefault="00026448" w:rsidP="00026448"/>
    <w:p w:rsidR="00026448" w:rsidRDefault="00026448" w:rsidP="00026448"/>
    <w:p w:rsidR="00026448" w:rsidRDefault="00026448" w:rsidP="00026448">
      <w:pPr>
        <w:rPr>
          <w:sz w:val="28"/>
          <w:szCs w:val="28"/>
        </w:rPr>
      </w:pPr>
    </w:p>
    <w:p w:rsidR="0090134F" w:rsidRDefault="0090134F" w:rsidP="00026448">
      <w:pPr>
        <w:rPr>
          <w:sz w:val="28"/>
          <w:szCs w:val="28"/>
        </w:rPr>
      </w:pPr>
    </w:p>
    <w:p w:rsidR="0090134F" w:rsidRDefault="0090134F" w:rsidP="00026448">
      <w:pPr>
        <w:rPr>
          <w:sz w:val="28"/>
          <w:szCs w:val="28"/>
        </w:rPr>
      </w:pPr>
    </w:p>
    <w:p w:rsidR="0090134F" w:rsidRDefault="0090134F" w:rsidP="00026448">
      <w:pPr>
        <w:rPr>
          <w:sz w:val="28"/>
          <w:szCs w:val="28"/>
        </w:rPr>
      </w:pPr>
    </w:p>
    <w:sectPr w:rsidR="0090134F" w:rsidSect="004B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1D5"/>
    <w:multiLevelType w:val="hybridMultilevel"/>
    <w:tmpl w:val="994EAE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79CD"/>
    <w:multiLevelType w:val="multilevel"/>
    <w:tmpl w:val="107E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434DD"/>
    <w:multiLevelType w:val="hybridMultilevel"/>
    <w:tmpl w:val="4026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A4DB7"/>
    <w:multiLevelType w:val="hybridMultilevel"/>
    <w:tmpl w:val="7430B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A43CB"/>
    <w:multiLevelType w:val="hybridMultilevel"/>
    <w:tmpl w:val="E9B20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E0097B"/>
    <w:multiLevelType w:val="hybridMultilevel"/>
    <w:tmpl w:val="0BD8AF5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4BF002A2"/>
    <w:multiLevelType w:val="hybridMultilevel"/>
    <w:tmpl w:val="EA7C5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127285"/>
    <w:multiLevelType w:val="hybridMultilevel"/>
    <w:tmpl w:val="3AF66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CF5FEC"/>
    <w:multiLevelType w:val="multilevel"/>
    <w:tmpl w:val="5A9C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4309AB"/>
    <w:multiLevelType w:val="hybridMultilevel"/>
    <w:tmpl w:val="0E40E88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026448"/>
    <w:rsid w:val="00026448"/>
    <w:rsid w:val="00032830"/>
    <w:rsid w:val="00086244"/>
    <w:rsid w:val="000B41E4"/>
    <w:rsid w:val="000E0A9B"/>
    <w:rsid w:val="000E3122"/>
    <w:rsid w:val="000F3B1C"/>
    <w:rsid w:val="00160B6F"/>
    <w:rsid w:val="00184D54"/>
    <w:rsid w:val="001947CB"/>
    <w:rsid w:val="00196DD1"/>
    <w:rsid w:val="001E04EE"/>
    <w:rsid w:val="00265123"/>
    <w:rsid w:val="002B19E4"/>
    <w:rsid w:val="00306D5D"/>
    <w:rsid w:val="00344391"/>
    <w:rsid w:val="00350899"/>
    <w:rsid w:val="0038472F"/>
    <w:rsid w:val="003A72F3"/>
    <w:rsid w:val="003B224D"/>
    <w:rsid w:val="003C4476"/>
    <w:rsid w:val="00446DBF"/>
    <w:rsid w:val="00546C8A"/>
    <w:rsid w:val="005905A3"/>
    <w:rsid w:val="00605FA5"/>
    <w:rsid w:val="00606779"/>
    <w:rsid w:val="00615141"/>
    <w:rsid w:val="006E041C"/>
    <w:rsid w:val="00742FBF"/>
    <w:rsid w:val="00762BBB"/>
    <w:rsid w:val="00781FC8"/>
    <w:rsid w:val="00817DCF"/>
    <w:rsid w:val="00855113"/>
    <w:rsid w:val="008F2E98"/>
    <w:rsid w:val="0090134F"/>
    <w:rsid w:val="00917144"/>
    <w:rsid w:val="009A5B90"/>
    <w:rsid w:val="009C284A"/>
    <w:rsid w:val="00A015D5"/>
    <w:rsid w:val="00A857FB"/>
    <w:rsid w:val="00C0382C"/>
    <w:rsid w:val="00C36D9B"/>
    <w:rsid w:val="00C64BB7"/>
    <w:rsid w:val="00C97266"/>
    <w:rsid w:val="00CB4454"/>
    <w:rsid w:val="00CF1D81"/>
    <w:rsid w:val="00D8532A"/>
    <w:rsid w:val="00E249AF"/>
    <w:rsid w:val="00EB7C4A"/>
    <w:rsid w:val="00EC28A1"/>
    <w:rsid w:val="00ED517E"/>
    <w:rsid w:val="00F455CA"/>
    <w:rsid w:val="00F77F59"/>
    <w:rsid w:val="00F877B7"/>
    <w:rsid w:val="00FA1253"/>
    <w:rsid w:val="00FF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4" w:right="74" w:firstLine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48"/>
    <w:pPr>
      <w:spacing w:before="0" w:beforeAutospacing="0" w:after="0" w:afterAutospacing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448"/>
    <w:pPr>
      <w:spacing w:before="71" w:after="71"/>
      <w:jc w:val="both"/>
    </w:pPr>
  </w:style>
  <w:style w:type="character" w:styleId="a4">
    <w:name w:val="Strong"/>
    <w:basedOn w:val="a0"/>
    <w:uiPriority w:val="22"/>
    <w:qFormat/>
    <w:rsid w:val="00026448"/>
    <w:rPr>
      <w:b/>
      <w:bCs/>
    </w:rPr>
  </w:style>
  <w:style w:type="character" w:styleId="a5">
    <w:name w:val="Emphasis"/>
    <w:basedOn w:val="a0"/>
    <w:uiPriority w:val="20"/>
    <w:qFormat/>
    <w:rsid w:val="00026448"/>
    <w:rPr>
      <w:i/>
      <w:iCs/>
    </w:rPr>
  </w:style>
  <w:style w:type="paragraph" w:customStyle="1" w:styleId="Standard">
    <w:name w:val="Standard"/>
    <w:rsid w:val="00026448"/>
    <w:pPr>
      <w:widowControl w:val="0"/>
      <w:suppressAutoHyphens/>
      <w:autoSpaceDN w:val="0"/>
      <w:spacing w:before="0" w:beforeAutospacing="0" w:after="0" w:afterAutospacing="0"/>
      <w:ind w:left="0" w:right="0" w:firstLine="0"/>
      <w:jc w:val="left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6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4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0134F"/>
    <w:pPr>
      <w:ind w:left="720"/>
      <w:contextualSpacing/>
    </w:pPr>
  </w:style>
  <w:style w:type="paragraph" w:customStyle="1" w:styleId="c0">
    <w:name w:val="c0"/>
    <w:basedOn w:val="a"/>
    <w:rsid w:val="00196DD1"/>
    <w:pPr>
      <w:spacing w:before="85" w:after="85"/>
    </w:pPr>
  </w:style>
  <w:style w:type="character" w:customStyle="1" w:styleId="c2">
    <w:name w:val="c2"/>
    <w:basedOn w:val="a0"/>
    <w:rsid w:val="00196DD1"/>
  </w:style>
  <w:style w:type="character" w:customStyle="1" w:styleId="c1">
    <w:name w:val="c1"/>
    <w:basedOn w:val="a0"/>
    <w:rsid w:val="00196DD1"/>
  </w:style>
  <w:style w:type="paragraph" w:customStyle="1" w:styleId="a9">
    <w:name w:val="Знак"/>
    <w:basedOn w:val="a"/>
    <w:rsid w:val="00EC28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9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76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25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37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76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421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1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235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12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4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7" w:color="666666"/>
                                                                                <w:left w:val="dotted" w:sz="6" w:space="7" w:color="666666"/>
                                                                                <w:bottom w:val="dotted" w:sz="6" w:space="7" w:color="666666"/>
                                                                                <w:right w:val="dotted" w:sz="6" w:space="7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Наиль</cp:lastModifiedBy>
  <cp:revision>5</cp:revision>
  <dcterms:created xsi:type="dcterms:W3CDTF">2012-03-07T17:33:00Z</dcterms:created>
  <dcterms:modified xsi:type="dcterms:W3CDTF">2012-03-08T16:17:00Z</dcterms:modified>
</cp:coreProperties>
</file>