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4B" w:rsidRPr="001C35D4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5D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84BC1" w:rsidRPr="001C35D4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5D4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:rsidR="00884BC1" w:rsidRPr="001C35D4" w:rsidRDefault="001C35D4" w:rsidP="00884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  <w:r w:rsidR="00884BC1" w:rsidRPr="001C35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4BC1" w:rsidRPr="001C35D4">
        <w:rPr>
          <w:rFonts w:ascii="Times New Roman" w:hAnsi="Times New Roman" w:cs="Times New Roman"/>
          <w:b/>
          <w:sz w:val="24"/>
          <w:szCs w:val="24"/>
        </w:rPr>
        <w:t>Селихово</w:t>
      </w:r>
      <w:proofErr w:type="spellEnd"/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Тема: «Неопределенные местоимения»</w:t>
      </w: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 урока</w:t>
      </w: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русского языка в 6 классе</w:t>
      </w: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Светлана Ивановна,</w:t>
      </w: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область</w:t>
      </w: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Конаковский район</w:t>
      </w: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Селихово</w:t>
      </w:r>
      <w:proofErr w:type="spellEnd"/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Новая, 15</w:t>
      </w: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BC1" w:rsidRDefault="00884BC1" w:rsidP="00884B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BC1" w:rsidRPr="001C35D4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D4">
        <w:rPr>
          <w:rFonts w:ascii="Times New Roman" w:hAnsi="Times New Roman" w:cs="Times New Roman"/>
          <w:b/>
          <w:sz w:val="28"/>
          <w:szCs w:val="28"/>
        </w:rPr>
        <w:lastRenderedPageBreak/>
        <w:t>Урок по теме «Неопределенные местоимения»</w:t>
      </w: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BC1" w:rsidRDefault="00884BC1" w:rsidP="0088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BC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ознакомление обучающихся с новым разрядом местоимений – неопределенные местоимения</w:t>
      </w:r>
    </w:p>
    <w:p w:rsidR="00884BC1" w:rsidRPr="00884BC1" w:rsidRDefault="00884BC1" w:rsidP="0088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BC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84BC1" w:rsidRDefault="00884BC1" w:rsidP="00884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сведения об отличительных признаках неопределенных местоимений и их образовании;</w:t>
      </w:r>
    </w:p>
    <w:p w:rsidR="00884BC1" w:rsidRDefault="00884BC1" w:rsidP="00884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правильно употреблять неопределенные местоимения в речи, определять их синтаксическую функцию;</w:t>
      </w:r>
    </w:p>
    <w:p w:rsidR="00884BC1" w:rsidRDefault="00884BC1" w:rsidP="00884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предмету.</w:t>
      </w:r>
    </w:p>
    <w:p w:rsidR="00884BC1" w:rsidRDefault="00884BC1" w:rsidP="0088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BC1" w:rsidRDefault="00884BC1" w:rsidP="0088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884BC1" w:rsidRDefault="00884BC1" w:rsidP="0088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традиционная</w:t>
      </w:r>
    </w:p>
    <w:p w:rsidR="00884BC1" w:rsidRDefault="00884BC1" w:rsidP="0088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М. Т. Баранов, учебник для 6 класса; тексты стихотворений.</w:t>
      </w:r>
    </w:p>
    <w:p w:rsidR="00884BC1" w:rsidRDefault="00884BC1" w:rsidP="0088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BC1" w:rsidRDefault="00884BC1" w:rsidP="0088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BC1" w:rsidRPr="001C35D4" w:rsidRDefault="001C35D4" w:rsidP="00884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84BC1" w:rsidRDefault="00884BC1" w:rsidP="00884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BC1" w:rsidRPr="001C35D4" w:rsidRDefault="00884BC1" w:rsidP="00884B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5D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884BC1" w:rsidRDefault="00884BC1" w:rsidP="00884B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какой сегодня день недели? Л</w:t>
      </w:r>
      <w:r w:rsidR="00073A8C">
        <w:rPr>
          <w:rFonts w:ascii="Times New Roman" w:hAnsi="Times New Roman" w:cs="Times New Roman"/>
          <w:sz w:val="28"/>
          <w:szCs w:val="28"/>
        </w:rPr>
        <w:t>юбите ли вы учиться в понедельник?</w:t>
      </w:r>
    </w:p>
    <w:p w:rsidR="00073A8C" w:rsidRDefault="00073A8C" w:rsidP="00884B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читает стихотворение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Вейцмана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 на доске)</w:t>
      </w:r>
    </w:p>
    <w:p w:rsidR="00073A8C" w:rsidRDefault="00073A8C" w:rsidP="00884B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день веселый</w:t>
      </w: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Пламенеют окна школы,</w:t>
      </w: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Блещет вешняя вода,</w:t>
      </w: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день тяжелый?</w:t>
      </w: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поверим никогда!</w:t>
      </w: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дадим </w:t>
      </w:r>
      <w:r w:rsidRPr="00073A8C">
        <w:rPr>
          <w:rFonts w:ascii="Times New Roman" w:hAnsi="Times New Roman" w:cs="Times New Roman"/>
          <w:i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обиду!</w:t>
      </w: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A8C">
        <w:rPr>
          <w:rFonts w:ascii="Times New Roman" w:hAnsi="Times New Roman" w:cs="Times New Roman"/>
          <w:i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довольны этим днем!</w:t>
      </w: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что-нибудь увидим,</w:t>
      </w: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что-нибудь поймем!</w:t>
      </w: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A8C">
        <w:rPr>
          <w:rFonts w:ascii="Times New Roman" w:hAnsi="Times New Roman" w:cs="Times New Roman"/>
          <w:i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сулит забот немало,</w:t>
      </w: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– и света, и тепла,</w:t>
      </w: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73A8C">
        <w:rPr>
          <w:rFonts w:ascii="Times New Roman" w:hAnsi="Times New Roman" w:cs="Times New Roman"/>
          <w:i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берут начало</w:t>
      </w:r>
    </w:p>
    <w:p w:rsidR="00073A8C" w:rsidRDefault="00073A8C" w:rsidP="00073A8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хорошие дела!</w:t>
      </w:r>
    </w:p>
    <w:p w:rsidR="00073A8C" w:rsidRDefault="00073A8C" w:rsidP="00073A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A8C">
        <w:rPr>
          <w:rFonts w:ascii="Times New Roman" w:hAnsi="Times New Roman" w:cs="Times New Roman"/>
          <w:sz w:val="28"/>
          <w:szCs w:val="28"/>
        </w:rPr>
        <w:t>Какие знакомые местоимения вам встретились? Назовите их.</w:t>
      </w:r>
    </w:p>
    <w:p w:rsidR="00073A8C" w:rsidRDefault="00073A8C" w:rsidP="00073A8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 – личное (Р. П.)</w:t>
      </w:r>
    </w:p>
    <w:p w:rsidR="00073A8C" w:rsidRDefault="00073A8C" w:rsidP="00073A8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личное</w:t>
      </w:r>
      <w:proofErr w:type="gramEnd"/>
    </w:p>
    <w:p w:rsidR="00073A8C" w:rsidRDefault="00073A8C" w:rsidP="00073A8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личное</w:t>
      </w:r>
    </w:p>
    <w:p w:rsidR="00073A8C" w:rsidRDefault="00073A8C" w:rsidP="00073A8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Него – личное (Р. П.)</w:t>
      </w:r>
    </w:p>
    <w:p w:rsidR="00073A8C" w:rsidRDefault="00073A8C" w:rsidP="00073A8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73A8C" w:rsidRDefault="00073A8C" w:rsidP="00073A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– шутки:</w:t>
      </w:r>
    </w:p>
    <w:p w:rsidR="00073A8C" w:rsidRDefault="00073A8C" w:rsidP="00073A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Какое местоимение можно записать одной буквой (я)</w:t>
      </w:r>
    </w:p>
    <w:p w:rsidR="00073A8C" w:rsidRDefault="00073A8C" w:rsidP="00073A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два местоимения мешают транспорту? 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я-мы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73A8C" w:rsidRDefault="00073A8C" w:rsidP="00073A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Какие три местоимения самые чистые?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вы-мы-ты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73A8C" w:rsidRDefault="00073A8C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073A8C" w:rsidRDefault="00073A8C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местоимения мы уже изучили? (дети называют)</w:t>
      </w:r>
    </w:p>
    <w:p w:rsidR="00073A8C" w:rsidRDefault="00073A8C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(Личные: я, мы, ты, вы, он, она, оно, они;</w:t>
      </w:r>
    </w:p>
    <w:p w:rsidR="00073A8C" w:rsidRDefault="00073A8C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Возвратное: себя;</w:t>
      </w:r>
    </w:p>
    <w:p w:rsidR="00073A8C" w:rsidRDefault="00073A8C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Вопросительные: кто? что?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какое? чей? сколько? который?;</w:t>
      </w:r>
    </w:p>
    <w:p w:rsidR="00073A8C" w:rsidRDefault="00073A8C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Относительные: </w:t>
      </w:r>
      <w:r w:rsidR="00FE795D">
        <w:rPr>
          <w:rFonts w:ascii="Times New Roman" w:hAnsi="Times New Roman" w:cs="Times New Roman"/>
          <w:sz w:val="28"/>
          <w:szCs w:val="28"/>
        </w:rPr>
        <w:t>кто,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FE795D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E795D">
        <w:rPr>
          <w:rFonts w:ascii="Times New Roman" w:hAnsi="Times New Roman" w:cs="Times New Roman"/>
          <w:sz w:val="28"/>
          <w:szCs w:val="28"/>
        </w:rPr>
        <w:t xml:space="preserve">акая,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E795D">
        <w:rPr>
          <w:rFonts w:ascii="Times New Roman" w:hAnsi="Times New Roman" w:cs="Times New Roman"/>
          <w:sz w:val="28"/>
          <w:szCs w:val="28"/>
        </w:rPr>
        <w:t>акое,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FE795D">
        <w:rPr>
          <w:rFonts w:ascii="Times New Roman" w:hAnsi="Times New Roman" w:cs="Times New Roman"/>
          <w:sz w:val="28"/>
          <w:szCs w:val="28"/>
        </w:rPr>
        <w:t>ей,</w:t>
      </w:r>
      <w:r>
        <w:rPr>
          <w:rFonts w:ascii="Times New Roman" w:hAnsi="Times New Roman" w:cs="Times New Roman"/>
          <w:sz w:val="28"/>
          <w:szCs w:val="28"/>
        </w:rPr>
        <w:t xml:space="preserve"> сколь</w:t>
      </w:r>
      <w:r w:rsidR="00FE795D">
        <w:rPr>
          <w:rFonts w:ascii="Times New Roman" w:hAnsi="Times New Roman" w:cs="Times New Roman"/>
          <w:sz w:val="28"/>
          <w:szCs w:val="28"/>
        </w:rPr>
        <w:t>ко,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FE795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E795D" w:rsidRDefault="00FE795D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E795D" w:rsidRDefault="00FE795D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относительные местоимения отличаются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E795D" w:rsidRDefault="00FE795D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(вопросительные служат для выражения вопроса);</w:t>
      </w:r>
      <w:proofErr w:type="gramEnd"/>
    </w:p>
    <w:p w:rsidR="00FE795D" w:rsidRDefault="00FE795D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E795D" w:rsidRDefault="00FE795D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Для чего служат относительные местоимения?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(Для связи простых предложений в составе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FE795D" w:rsidRDefault="00FE795D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E795D" w:rsidRDefault="00FE795D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синтаксическая функция относительных местоимений (каким членом предложения могут быть?)   (разными членами предложения).</w:t>
      </w:r>
    </w:p>
    <w:p w:rsidR="00FE795D" w:rsidRDefault="00FE795D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E795D" w:rsidRDefault="00FE795D" w:rsidP="00073A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E795D">
        <w:rPr>
          <w:rFonts w:ascii="Times New Roman" w:hAnsi="Times New Roman" w:cs="Times New Roman"/>
          <w:b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мы уже знаем личные местоимения,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вопросительные, относительные.</w:t>
      </w:r>
    </w:p>
    <w:p w:rsidR="00FE795D" w:rsidRDefault="00FE795D" w:rsidP="00FE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95D" w:rsidRPr="001C35D4" w:rsidRDefault="00FE795D" w:rsidP="00FE79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5D4"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и цели урока.</w:t>
      </w:r>
    </w:p>
    <w:p w:rsidR="00FE795D" w:rsidRDefault="00FE795D" w:rsidP="00FE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95D" w:rsidRDefault="00FE795D" w:rsidP="00FE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еще одним разрядом местоимений – неопределенными местоимениями. Научимся употреблять неопределенные местоимения в речи, определять их синтаксическую роль.</w:t>
      </w:r>
    </w:p>
    <w:p w:rsidR="00FE795D" w:rsidRDefault="00FE795D" w:rsidP="00FE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95D" w:rsidRPr="001C35D4" w:rsidRDefault="00FE795D" w:rsidP="00FE79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5D4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прежних знаний.</w:t>
      </w:r>
    </w:p>
    <w:p w:rsidR="00FE795D" w:rsidRDefault="00FE795D" w:rsidP="00FE795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Поработайте редактором: исправьте ошибки в употреблении местоимений.</w:t>
      </w:r>
    </w:p>
    <w:p w:rsidR="00FE795D" w:rsidRDefault="00FE795D" w:rsidP="00FE795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95D" w:rsidRDefault="00FE795D" w:rsidP="00FE79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Алексей напомнил другу заказать для себя книгу в библиотеке.</w:t>
      </w:r>
    </w:p>
    <w:p w:rsidR="00FE795D" w:rsidRDefault="00FE795D" w:rsidP="00FE79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ты сегодня чувствуешь, мама?</w:t>
      </w:r>
    </w:p>
    <w:p w:rsidR="00FE795D" w:rsidRDefault="00FE795D" w:rsidP="00FE79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Бабушка присела около печки: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возле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её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было теплее.</w:t>
      </w:r>
    </w:p>
    <w:p w:rsidR="00FE795D" w:rsidRDefault="00FE795D" w:rsidP="00FE79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Летом я предпринял путешествие на озеро, которое оставило неизгладимое впечатление.</w:t>
      </w:r>
    </w:p>
    <w:p w:rsidR="00FE795D" w:rsidRDefault="00FE795D" w:rsidP="00FE79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Когда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ей получался фокус, Каштанка звонко лаяла.</w:t>
      </w:r>
    </w:p>
    <w:p w:rsidR="00FE795D" w:rsidRDefault="00FE795D" w:rsidP="00FE79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ходили на пруд, на нем росло много лилий, и плавали лебеди. Мы сплели из них красивый венок.</w:t>
      </w:r>
    </w:p>
    <w:p w:rsidR="0084415D" w:rsidRDefault="0084415D" w:rsidP="0084415D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FE795D" w:rsidRDefault="00C37DE2" w:rsidP="00FE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DE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7DE2">
        <w:rPr>
          <w:rFonts w:ascii="Times New Roman" w:hAnsi="Times New Roman" w:cs="Times New Roman"/>
          <w:sz w:val="28"/>
          <w:szCs w:val="28"/>
        </w:rPr>
        <w:t xml:space="preserve">Теперь, я надеюсь, ребята, будете </w:t>
      </w:r>
      <w:r>
        <w:rPr>
          <w:rFonts w:ascii="Times New Roman" w:hAnsi="Times New Roman" w:cs="Times New Roman"/>
          <w:sz w:val="28"/>
          <w:szCs w:val="28"/>
        </w:rPr>
        <w:t xml:space="preserve">следить за своей речью и </w:t>
      </w:r>
      <w:r w:rsidRPr="00C37DE2">
        <w:rPr>
          <w:rFonts w:ascii="Times New Roman" w:hAnsi="Times New Roman" w:cs="Times New Roman"/>
          <w:sz w:val="28"/>
          <w:szCs w:val="28"/>
        </w:rPr>
        <w:t>грамотно употреблять местоимения в своей речи.</w:t>
      </w:r>
    </w:p>
    <w:p w:rsidR="00C37DE2" w:rsidRPr="00C37DE2" w:rsidRDefault="00C37DE2" w:rsidP="00FE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95D" w:rsidRPr="001C35D4" w:rsidRDefault="00C37DE2" w:rsidP="00FE79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5D4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материала.</w:t>
      </w:r>
    </w:p>
    <w:p w:rsidR="00C37DE2" w:rsidRDefault="00C37DE2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DE2" w:rsidRDefault="00C37DE2" w:rsidP="00C37DE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5D4">
        <w:rPr>
          <w:rFonts w:ascii="Times New Roman" w:hAnsi="Times New Roman" w:cs="Times New Roman"/>
          <w:b/>
          <w:sz w:val="28"/>
          <w:szCs w:val="28"/>
        </w:rPr>
        <w:lastRenderedPageBreak/>
        <w:t>Слово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15D" w:rsidRDefault="00C37DE2" w:rsidP="0084415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познакомимся с ещё одним разрядом местоимений. Давайте прочитаем стихотворение Ю. Коваля «На яхте».  </w:t>
      </w:r>
    </w:p>
    <w:p w:rsidR="00C37DE2" w:rsidRDefault="00C37DE2" w:rsidP="0084415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(текст распечатан)</w:t>
      </w:r>
    </w:p>
    <w:p w:rsidR="0084415D" w:rsidRDefault="0084415D" w:rsidP="0084415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куда-то на яхте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Откуда-то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поплыл.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Летали какие-то чайки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чем-то кричали ему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- то дельфин остроносый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зеленые волны нырял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ветер, почти незаметный,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Чуть-чуть паруса надувал.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какие – то люди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Глядели уплывшему вслед.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кто-то, наверное, думал: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«Скорей возвращайся назад»,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бы хотелось на яхте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открытое море уйти.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Послушать, о чем кричат чайки,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Дельфина увидеть в волнах.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вечером после заката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 вернуться домой.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пусть меня кто-нибудь встретит,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пусть меня кто-нибудь ждет.</w:t>
      </w:r>
    </w:p>
    <w:p w:rsidR="00C37DE2" w:rsidRDefault="00C37DE2" w:rsidP="00C37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DE2" w:rsidRDefault="00C37DE2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это стихотворение? (о путешествии, о верности, о дружбе).</w:t>
      </w:r>
    </w:p>
    <w:p w:rsidR="00C37DE2" w:rsidRDefault="00C37DE2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запишем </w:t>
      </w:r>
      <w:r w:rsidR="0084415D">
        <w:rPr>
          <w:rFonts w:ascii="Times New Roman" w:hAnsi="Times New Roman" w:cs="Times New Roman"/>
          <w:sz w:val="28"/>
          <w:szCs w:val="28"/>
        </w:rPr>
        <w:t xml:space="preserve">словосочетания </w:t>
      </w:r>
      <w:r>
        <w:rPr>
          <w:rFonts w:ascii="Times New Roman" w:hAnsi="Times New Roman" w:cs="Times New Roman"/>
          <w:sz w:val="28"/>
          <w:szCs w:val="28"/>
        </w:rPr>
        <w:t>в тетради и на доске</w:t>
      </w:r>
    </w:p>
    <w:p w:rsidR="00C37DE2" w:rsidRDefault="00C37DE2" w:rsidP="00C37D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415D">
        <w:rPr>
          <w:rFonts w:ascii="Times New Roman" w:hAnsi="Times New Roman" w:cs="Times New Roman"/>
          <w:b/>
          <w:i/>
          <w:sz w:val="28"/>
          <w:szCs w:val="28"/>
        </w:rPr>
        <w:t>Кто-то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поплыл</w:t>
      </w:r>
    </w:p>
    <w:p w:rsidR="00C37DE2" w:rsidRDefault="00C37DE2" w:rsidP="00C37D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415D">
        <w:rPr>
          <w:rFonts w:ascii="Times New Roman" w:hAnsi="Times New Roman" w:cs="Times New Roman"/>
          <w:b/>
          <w:i/>
          <w:sz w:val="28"/>
          <w:szCs w:val="28"/>
        </w:rPr>
        <w:t>Кто-то</w:t>
      </w:r>
      <w:r>
        <w:rPr>
          <w:rFonts w:ascii="Times New Roman" w:hAnsi="Times New Roman" w:cs="Times New Roman"/>
          <w:i/>
          <w:sz w:val="28"/>
          <w:szCs w:val="28"/>
        </w:rPr>
        <w:t xml:space="preserve"> думал</w:t>
      </w:r>
    </w:p>
    <w:p w:rsidR="00C37DE2" w:rsidRDefault="00C37DE2" w:rsidP="00C37D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415D">
        <w:rPr>
          <w:rFonts w:ascii="Times New Roman" w:hAnsi="Times New Roman" w:cs="Times New Roman"/>
          <w:b/>
          <w:i/>
          <w:sz w:val="28"/>
          <w:szCs w:val="28"/>
        </w:rPr>
        <w:t>Кто-нибудь</w:t>
      </w:r>
      <w:r>
        <w:rPr>
          <w:rFonts w:ascii="Times New Roman" w:hAnsi="Times New Roman" w:cs="Times New Roman"/>
          <w:i/>
          <w:sz w:val="28"/>
          <w:szCs w:val="28"/>
        </w:rPr>
        <w:t xml:space="preserve"> встретит</w:t>
      </w:r>
    </w:p>
    <w:p w:rsidR="00C37DE2" w:rsidRDefault="00C37DE2" w:rsidP="00C37D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415D">
        <w:rPr>
          <w:rFonts w:ascii="Times New Roman" w:hAnsi="Times New Roman" w:cs="Times New Roman"/>
          <w:b/>
          <w:i/>
          <w:sz w:val="28"/>
          <w:szCs w:val="28"/>
        </w:rPr>
        <w:t>Какие-то</w:t>
      </w:r>
      <w:r>
        <w:rPr>
          <w:rFonts w:ascii="Times New Roman" w:hAnsi="Times New Roman" w:cs="Times New Roman"/>
          <w:i/>
          <w:sz w:val="28"/>
          <w:szCs w:val="28"/>
        </w:rPr>
        <w:t xml:space="preserve"> чайки</w:t>
      </w:r>
    </w:p>
    <w:p w:rsidR="00C37DE2" w:rsidRDefault="00C37DE2" w:rsidP="00C37D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415D">
        <w:rPr>
          <w:rFonts w:ascii="Times New Roman" w:hAnsi="Times New Roman" w:cs="Times New Roman"/>
          <w:b/>
          <w:i/>
          <w:sz w:val="28"/>
          <w:szCs w:val="28"/>
        </w:rPr>
        <w:t>Какие-то</w:t>
      </w:r>
      <w:r>
        <w:rPr>
          <w:rFonts w:ascii="Times New Roman" w:hAnsi="Times New Roman" w:cs="Times New Roman"/>
          <w:i/>
          <w:sz w:val="28"/>
          <w:szCs w:val="28"/>
        </w:rPr>
        <w:t xml:space="preserve"> люди</w:t>
      </w:r>
    </w:p>
    <w:p w:rsidR="00C37DE2" w:rsidRDefault="00C37DE2" w:rsidP="00C37D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415D">
        <w:rPr>
          <w:rFonts w:ascii="Times New Roman" w:hAnsi="Times New Roman" w:cs="Times New Roman"/>
          <w:b/>
          <w:i/>
          <w:sz w:val="28"/>
          <w:szCs w:val="28"/>
        </w:rPr>
        <w:t>Какой-то</w:t>
      </w:r>
      <w:r>
        <w:rPr>
          <w:rFonts w:ascii="Times New Roman" w:hAnsi="Times New Roman" w:cs="Times New Roman"/>
          <w:i/>
          <w:sz w:val="28"/>
          <w:szCs w:val="28"/>
        </w:rPr>
        <w:t xml:space="preserve"> дельфин</w:t>
      </w:r>
      <w:r w:rsidR="008D66D7">
        <w:rPr>
          <w:rFonts w:ascii="Times New Roman" w:hAnsi="Times New Roman" w:cs="Times New Roman"/>
          <w:i/>
          <w:sz w:val="28"/>
          <w:szCs w:val="28"/>
        </w:rPr>
        <w:t>.</w:t>
      </w:r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местоимения называются неопределенными.</w:t>
      </w:r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почему они так называются?</w:t>
      </w:r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поясняет, что эти местоимения указывают на предметы и признаки неопределенно и создают в данном тексте настроение неизвестности, мечтательности, неуловимости, загадочности.</w:t>
      </w:r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вспомните</w:t>
      </w:r>
      <w:r w:rsidR="008441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обычно начинаются сказки.</w:t>
      </w:r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некотором царстве,  в некотором г</w:t>
      </w:r>
      <w:r w:rsidR="0084415D">
        <w:rPr>
          <w:rFonts w:ascii="Times New Roman" w:hAnsi="Times New Roman" w:cs="Times New Roman"/>
          <w:sz w:val="28"/>
          <w:szCs w:val="28"/>
        </w:rPr>
        <w:t>осударстве жил-был помещик, жил,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 свет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глядючи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радовался. (М. Салтыков – Щедрин)</w:t>
      </w:r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6D7" w:rsidRDefault="008D66D7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некоем царстве, в некоем государстве жил-был богатый купец, именитый человек. (С. Аксаков)</w:t>
      </w:r>
    </w:p>
    <w:p w:rsidR="000724E5" w:rsidRDefault="000724E5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E5" w:rsidRDefault="000724E5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сказках используется такое начало?</w:t>
      </w:r>
    </w:p>
    <w:p w:rsidR="000724E5" w:rsidRDefault="000724E5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4E5" w:rsidRDefault="000724E5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могут изменяться неопределенные местоимения?</w:t>
      </w:r>
    </w:p>
    <w:p w:rsidR="000724E5" w:rsidRDefault="000724E5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падежам)</w:t>
      </w: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кто-то</w:t>
      </w: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кого-то</w:t>
      </w: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п. кому-то</w:t>
      </w: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п. кого-то</w:t>
      </w: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кем-то</w:t>
      </w: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п. о ком-то</w:t>
      </w: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Но по падежам могут изменяться не все неопределенные местоимения. Местоимения НЕКТО, НЕЧТО не могут изменяться по падежам. Давайте попробуем просклонять эти местоимения.</w:t>
      </w: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некоторые неопределенные местоимения изменяются по родам и числам.</w:t>
      </w: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(Какой-то, какая-то, какое-то, какие-то)</w:t>
      </w: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2C" w:rsidRDefault="0084415D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D7D2C">
        <w:rPr>
          <w:rFonts w:ascii="Times New Roman" w:hAnsi="Times New Roman" w:cs="Times New Roman"/>
          <w:sz w:val="28"/>
          <w:szCs w:val="28"/>
        </w:rPr>
        <w:t>ебята, как вы думаете, от каких местоимений образуются неопределенные местоимения? (</w:t>
      </w:r>
      <w:proofErr w:type="gramStart"/>
      <w:r w:rsidR="005D7D2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D7D2C">
        <w:rPr>
          <w:rFonts w:ascii="Times New Roman" w:hAnsi="Times New Roman" w:cs="Times New Roman"/>
          <w:sz w:val="28"/>
          <w:szCs w:val="28"/>
        </w:rPr>
        <w:t xml:space="preserve"> вопросительных)</w:t>
      </w:r>
    </w:p>
    <w:p w:rsidR="005D7D2C" w:rsidRDefault="005D7D2C" w:rsidP="00C3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2C" w:rsidRDefault="005D7D2C" w:rsidP="005D7D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5D4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откроем учебник на странице 174,  прочитаем материал и рассмотрим таблицу.</w:t>
      </w: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тетрадочку для схем местоимения, данные на этой странице.</w:t>
      </w: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упражнения 414 (устно).</w:t>
      </w: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запишите местоимения</w:t>
      </w: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НЕКТО, НЕЧТО, НЕСКОЛЬКО, НЕКОТОРЫЙ.</w:t>
      </w: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в словах приставки и поставьте ударение.</w:t>
      </w: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D2C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В неопределенных местоимениях с приставкой НЕ, приставка всегда под ударением и пишется слитно.</w:t>
      </w: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и заучивание орфограммы 43, страница 175</w:t>
      </w:r>
      <w:r w:rsidR="001C35D4">
        <w:rPr>
          <w:rFonts w:ascii="Times New Roman" w:hAnsi="Times New Roman" w:cs="Times New Roman"/>
          <w:sz w:val="28"/>
          <w:szCs w:val="28"/>
        </w:rPr>
        <w:t>-176</w:t>
      </w:r>
      <w:r>
        <w:rPr>
          <w:rFonts w:ascii="Times New Roman" w:hAnsi="Times New Roman" w:cs="Times New Roman"/>
          <w:sz w:val="28"/>
          <w:szCs w:val="28"/>
        </w:rPr>
        <w:t xml:space="preserve"> учебника.</w:t>
      </w:r>
    </w:p>
    <w:p w:rsid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надо знать о приставке НЕ?  (Ответы детей)</w:t>
      </w:r>
    </w:p>
    <w:p w:rsidR="005D7D2C" w:rsidRDefault="00CC4197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запишем:</w:t>
      </w: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4197">
        <w:rPr>
          <w:rFonts w:ascii="Times New Roman" w:hAnsi="Times New Roman" w:cs="Times New Roman"/>
          <w:i/>
          <w:sz w:val="28"/>
          <w:szCs w:val="28"/>
        </w:rPr>
        <w:t xml:space="preserve">-то, </w:t>
      </w:r>
      <w:proofErr w:type="gramStart"/>
      <w:r w:rsidRPr="00CC4197">
        <w:rPr>
          <w:rFonts w:ascii="Times New Roman" w:hAnsi="Times New Roman" w:cs="Times New Roman"/>
          <w:i/>
          <w:sz w:val="28"/>
          <w:szCs w:val="28"/>
        </w:rPr>
        <w:t>-л</w:t>
      </w:r>
      <w:proofErr w:type="gramEnd"/>
      <w:r w:rsidRPr="00CC4197">
        <w:rPr>
          <w:rFonts w:ascii="Times New Roman" w:hAnsi="Times New Roman" w:cs="Times New Roman"/>
          <w:i/>
          <w:sz w:val="28"/>
          <w:szCs w:val="28"/>
        </w:rPr>
        <w:t>ибо, -</w:t>
      </w:r>
      <w:proofErr w:type="spellStart"/>
      <w:r w:rsidRPr="00CC4197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 w:rsidRPr="00CC4197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4197">
        <w:rPr>
          <w:rFonts w:ascii="Times New Roman" w:hAnsi="Times New Roman" w:cs="Times New Roman"/>
          <w:i/>
          <w:sz w:val="28"/>
          <w:szCs w:val="28"/>
        </w:rPr>
        <w:t>черточку не забудь.</w:t>
      </w: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правило обозначает, что в неопределенных местоимениях с суффиксом </w:t>
      </w: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97">
        <w:rPr>
          <w:rFonts w:ascii="Times New Roman" w:hAnsi="Times New Roman" w:cs="Times New Roman"/>
          <w:i/>
          <w:sz w:val="28"/>
          <w:szCs w:val="28"/>
        </w:rPr>
        <w:t xml:space="preserve">-то, </w:t>
      </w:r>
      <w:proofErr w:type="gramStart"/>
      <w:r w:rsidRPr="00CC4197">
        <w:rPr>
          <w:rFonts w:ascii="Times New Roman" w:hAnsi="Times New Roman" w:cs="Times New Roman"/>
          <w:i/>
          <w:sz w:val="28"/>
          <w:szCs w:val="28"/>
        </w:rPr>
        <w:t>-л</w:t>
      </w:r>
      <w:proofErr w:type="gramEnd"/>
      <w:r w:rsidRPr="00CC4197">
        <w:rPr>
          <w:rFonts w:ascii="Times New Roman" w:hAnsi="Times New Roman" w:cs="Times New Roman"/>
          <w:i/>
          <w:sz w:val="28"/>
          <w:szCs w:val="28"/>
        </w:rPr>
        <w:t>ибо, -</w:t>
      </w:r>
      <w:proofErr w:type="spellStart"/>
      <w:r w:rsidRPr="00CC4197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обязательно нужно ставить дефис. Также дефис нужно ставить, если перед неопределенным местоимением стоит приставка </w:t>
      </w:r>
      <w:r w:rsidRPr="00CC4197">
        <w:rPr>
          <w:rFonts w:ascii="Times New Roman" w:hAnsi="Times New Roman" w:cs="Times New Roman"/>
          <w:i/>
          <w:sz w:val="28"/>
          <w:szCs w:val="28"/>
        </w:rPr>
        <w:t>КО</w:t>
      </w:r>
      <w:proofErr w:type="gramStart"/>
      <w:r w:rsidRPr="00CC4197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CC419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если между приставкой и словом или между словом и суффиксами (-то, -либо,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) стоит предлог, то все три слова пишутся отдельно друг от друга.</w:t>
      </w: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задание на стр. 175. </w:t>
      </w: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выполним грамматическое задание, данное в учебнике на стр. 175.</w:t>
      </w: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заучивание орфограммы 44.</w:t>
      </w: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ещё можете сказать о дефисном написании неопределенных местоимений?</w:t>
      </w:r>
    </w:p>
    <w:p w:rsidR="00B613B1" w:rsidRDefault="00B613B1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CC4197" w:rsidRDefault="00CC4197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D2C" w:rsidRPr="005D7D2C" w:rsidRDefault="005D7D2C" w:rsidP="005D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DE2" w:rsidRDefault="00B613B1" w:rsidP="00FE79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5D4">
        <w:rPr>
          <w:rFonts w:ascii="Times New Roman" w:hAnsi="Times New Roman" w:cs="Times New Roman"/>
          <w:b/>
          <w:sz w:val="28"/>
          <w:szCs w:val="28"/>
          <w:u w:val="single"/>
        </w:rPr>
        <w:t>Закрепление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B1" w:rsidRDefault="00B613B1" w:rsidP="00B613B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сейчас для того, чтобы лучше запомнить эту тему, мы </w:t>
      </w:r>
      <w:r w:rsidRPr="001C35D4">
        <w:rPr>
          <w:rFonts w:ascii="Times New Roman" w:hAnsi="Times New Roman" w:cs="Times New Roman"/>
          <w:b/>
          <w:sz w:val="28"/>
          <w:szCs w:val="28"/>
        </w:rPr>
        <w:t>выполним задание, данное на доске</w:t>
      </w:r>
      <w:r>
        <w:rPr>
          <w:rFonts w:ascii="Times New Roman" w:hAnsi="Times New Roman" w:cs="Times New Roman"/>
          <w:sz w:val="28"/>
          <w:szCs w:val="28"/>
        </w:rPr>
        <w:t>. Записываем в тетрадь, комментируем.</w:t>
      </w:r>
    </w:p>
    <w:p w:rsidR="00B613B1" w:rsidRDefault="00B613B1" w:rsidP="00B613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B1" w:rsidRDefault="00B613B1" w:rsidP="00B613B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то, (кое)кто, (не)сколько, кто(то), что(то), (кое) (у) (кого), что(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), что(либо), (кое)кем, (не)что, какой(либо), (кое) (с) (кем).</w:t>
      </w: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13B1" w:rsidRDefault="00B613B1" w:rsidP="00B613B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5D4">
        <w:rPr>
          <w:rFonts w:ascii="Times New Roman" w:hAnsi="Times New Roman" w:cs="Times New Roman"/>
          <w:b/>
          <w:sz w:val="28"/>
          <w:szCs w:val="28"/>
        </w:rPr>
        <w:t>Следующее задание «Цифровой диктант».</w:t>
      </w:r>
      <w:r>
        <w:rPr>
          <w:rFonts w:ascii="Times New Roman" w:hAnsi="Times New Roman" w:cs="Times New Roman"/>
          <w:sz w:val="28"/>
          <w:szCs w:val="28"/>
        </w:rPr>
        <w:t xml:space="preserve"> Ребята, у вас на парте лежат карточки. Найдите в этих предложениях местоимения и зашифруйте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доске написан шифр.</w:t>
      </w: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неопределенное</w:t>
      </w: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возвратное</w:t>
      </w: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относительное</w:t>
      </w: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вопросительное</w:t>
      </w: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B1" w:rsidRDefault="00B613B1" w:rsidP="00B613B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13B1">
        <w:rPr>
          <w:rFonts w:ascii="Times New Roman" w:hAnsi="Times New Roman" w:cs="Times New Roman"/>
          <w:b/>
          <w:i/>
          <w:sz w:val="28"/>
          <w:szCs w:val="28"/>
        </w:rPr>
        <w:t>Кто-то</w:t>
      </w:r>
      <w:r>
        <w:rPr>
          <w:rFonts w:ascii="Times New Roman" w:hAnsi="Times New Roman" w:cs="Times New Roman"/>
          <w:i/>
          <w:sz w:val="28"/>
          <w:szCs w:val="28"/>
        </w:rPr>
        <w:t xml:space="preserve"> в поле стал ходить и пшеницу шевелить.</w:t>
      </w:r>
    </w:p>
    <w:p w:rsidR="00B613B1" w:rsidRDefault="00B613B1" w:rsidP="00B613B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Вишь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613B1">
        <w:rPr>
          <w:rFonts w:ascii="Times New Roman" w:hAnsi="Times New Roman" w:cs="Times New Roman"/>
          <w:b/>
          <w:i/>
          <w:sz w:val="28"/>
          <w:szCs w:val="28"/>
        </w:rPr>
        <w:t>какая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саранча!</w:t>
      </w:r>
    </w:p>
    <w:p w:rsidR="00B613B1" w:rsidRDefault="00B613B1" w:rsidP="00B613B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Особенно поражала смесь </w:t>
      </w:r>
      <w:r w:rsidRPr="00B613B1">
        <w:rPr>
          <w:rFonts w:ascii="Times New Roman" w:hAnsi="Times New Roman" w:cs="Times New Roman"/>
          <w:b/>
          <w:i/>
          <w:sz w:val="28"/>
          <w:szCs w:val="28"/>
        </w:rPr>
        <w:t>какой-то</w:t>
      </w:r>
      <w:r>
        <w:rPr>
          <w:rFonts w:ascii="Times New Roman" w:hAnsi="Times New Roman" w:cs="Times New Roman"/>
          <w:i/>
          <w:sz w:val="28"/>
          <w:szCs w:val="28"/>
        </w:rPr>
        <w:t xml:space="preserve"> врожденной, природной свирепости…</w:t>
      </w:r>
    </w:p>
    <w:p w:rsidR="00B613B1" w:rsidRDefault="00B613B1" w:rsidP="00B613B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B613B1">
        <w:rPr>
          <w:rFonts w:ascii="Times New Roman" w:hAnsi="Times New Roman" w:cs="Times New Roman"/>
          <w:b/>
          <w:i/>
          <w:sz w:val="28"/>
          <w:szCs w:val="28"/>
        </w:rPr>
        <w:t>себе</w:t>
      </w:r>
      <w:r>
        <w:rPr>
          <w:rFonts w:ascii="Times New Roman" w:hAnsi="Times New Roman" w:cs="Times New Roman"/>
          <w:i/>
          <w:sz w:val="28"/>
          <w:szCs w:val="28"/>
        </w:rPr>
        <w:t xml:space="preserve"> дед рассказывать не любил.</w:t>
      </w:r>
    </w:p>
    <w:p w:rsidR="00B613B1" w:rsidRDefault="00B613B1" w:rsidP="00B613B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13B1">
        <w:rPr>
          <w:rFonts w:ascii="Times New Roman" w:hAnsi="Times New Roman" w:cs="Times New Roman"/>
          <w:b/>
          <w:i/>
          <w:sz w:val="28"/>
          <w:szCs w:val="28"/>
        </w:rPr>
        <w:t>Кому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литературных героев тебе хотелось бы подражать?</w:t>
      </w: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Код: 13124</w:t>
      </w: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 первое предложение в тетрадь и сделайте синтаксический разбор предложения с его характеристикой.</w:t>
      </w: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13B1">
        <w:rPr>
          <w:rFonts w:ascii="Times New Roman" w:hAnsi="Times New Roman" w:cs="Times New Roman"/>
          <w:b/>
          <w:i/>
          <w:sz w:val="28"/>
          <w:szCs w:val="28"/>
        </w:rPr>
        <w:t>Кто-то</w:t>
      </w:r>
      <w:r w:rsidRPr="00B613B1">
        <w:rPr>
          <w:rFonts w:ascii="Times New Roman" w:hAnsi="Times New Roman" w:cs="Times New Roman"/>
          <w:i/>
          <w:sz w:val="28"/>
          <w:szCs w:val="28"/>
        </w:rPr>
        <w:t xml:space="preserve"> в поле стал ходить и пшеницу шевелить.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(Повествовательное, невосклицательное, простое, распространенное).</w:t>
      </w: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13B1" w:rsidRPr="00B613B1" w:rsidRDefault="00B613B1" w:rsidP="00B6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3B1">
        <w:rPr>
          <w:rFonts w:ascii="Times New Roman" w:hAnsi="Times New Roman" w:cs="Times New Roman"/>
          <w:sz w:val="28"/>
          <w:szCs w:val="28"/>
        </w:rPr>
        <w:t>Произведите фонетический разбор местоимения из предложения № 4.</w:t>
      </w:r>
      <w:r w:rsidR="0084415D">
        <w:rPr>
          <w:rFonts w:ascii="Times New Roman" w:hAnsi="Times New Roman" w:cs="Times New Roman"/>
          <w:sz w:val="28"/>
          <w:szCs w:val="28"/>
        </w:rPr>
        <w:t xml:space="preserve"> (себе)</w:t>
      </w:r>
    </w:p>
    <w:p w:rsidR="00B613B1" w:rsidRDefault="00B613B1" w:rsidP="00B613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B613B1">
        <w:rPr>
          <w:rFonts w:ascii="Times New Roman" w:hAnsi="Times New Roman" w:cs="Times New Roman"/>
          <w:b/>
          <w:i/>
          <w:sz w:val="28"/>
          <w:szCs w:val="28"/>
        </w:rPr>
        <w:t>себе</w:t>
      </w:r>
      <w:r>
        <w:rPr>
          <w:rFonts w:ascii="Times New Roman" w:hAnsi="Times New Roman" w:cs="Times New Roman"/>
          <w:i/>
          <w:sz w:val="28"/>
          <w:szCs w:val="28"/>
        </w:rPr>
        <w:t xml:space="preserve"> дед рассказывать не любил</w:t>
      </w:r>
      <w:r w:rsidR="0084415D">
        <w:rPr>
          <w:rFonts w:ascii="Times New Roman" w:hAnsi="Times New Roman" w:cs="Times New Roman"/>
          <w:i/>
          <w:sz w:val="28"/>
          <w:szCs w:val="28"/>
        </w:rPr>
        <w:t>.</w:t>
      </w:r>
    </w:p>
    <w:p w:rsidR="0084415D" w:rsidRDefault="0084415D" w:rsidP="00B613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415D" w:rsidRPr="001C35D4" w:rsidRDefault="0084415D" w:rsidP="008441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5D4">
        <w:rPr>
          <w:rFonts w:ascii="Times New Roman" w:hAnsi="Times New Roman" w:cs="Times New Roman"/>
          <w:b/>
          <w:sz w:val="28"/>
          <w:szCs w:val="28"/>
        </w:rPr>
        <w:t>Выполнение упражнения 416. Проверка.</w:t>
      </w:r>
    </w:p>
    <w:p w:rsidR="0084415D" w:rsidRDefault="0084415D" w:rsidP="0084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15D" w:rsidRDefault="001C35D4" w:rsidP="0084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5D4">
        <w:rPr>
          <w:rFonts w:ascii="Times New Roman" w:hAnsi="Times New Roman" w:cs="Times New Roman"/>
          <w:b/>
          <w:sz w:val="28"/>
          <w:szCs w:val="28"/>
          <w:u w:val="single"/>
        </w:rPr>
        <w:t>Итог урока</w:t>
      </w:r>
      <w:r w:rsidRPr="001C35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15D">
        <w:rPr>
          <w:rFonts w:ascii="Times New Roman" w:hAnsi="Times New Roman" w:cs="Times New Roman"/>
          <w:sz w:val="28"/>
          <w:szCs w:val="28"/>
        </w:rPr>
        <w:t xml:space="preserve"> Что изучили на уроке? Почему неопределенные местоимения называются именно так? Что надо знать об их написании?</w:t>
      </w:r>
    </w:p>
    <w:p w:rsidR="0084415D" w:rsidRDefault="0084415D" w:rsidP="0084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15D" w:rsidRDefault="0084415D" w:rsidP="0084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5D4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Pr="001C35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п. 73, орфограммы № 43, 44</w:t>
      </w:r>
    </w:p>
    <w:p w:rsidR="0084415D" w:rsidRDefault="0084415D" w:rsidP="0084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выбору: напишите сказку, используя п. 73 </w:t>
      </w:r>
    </w:p>
    <w:p w:rsidR="0084415D" w:rsidRPr="0084415D" w:rsidRDefault="0084415D" w:rsidP="00844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выполните упр. № 417.</w:t>
      </w:r>
    </w:p>
    <w:sectPr w:rsidR="0084415D" w:rsidRPr="0084415D" w:rsidSect="00CD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60D"/>
    <w:multiLevelType w:val="hybridMultilevel"/>
    <w:tmpl w:val="7E642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5331"/>
    <w:multiLevelType w:val="hybridMultilevel"/>
    <w:tmpl w:val="216E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6CE1"/>
    <w:multiLevelType w:val="hybridMultilevel"/>
    <w:tmpl w:val="165E6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604C1"/>
    <w:multiLevelType w:val="hybridMultilevel"/>
    <w:tmpl w:val="F98290BE"/>
    <w:lvl w:ilvl="0" w:tplc="6BA4E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712F5B"/>
    <w:multiLevelType w:val="hybridMultilevel"/>
    <w:tmpl w:val="84564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2318F"/>
    <w:multiLevelType w:val="hybridMultilevel"/>
    <w:tmpl w:val="53AEB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67F11"/>
    <w:multiLevelType w:val="hybridMultilevel"/>
    <w:tmpl w:val="53AEB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A7655"/>
    <w:multiLevelType w:val="hybridMultilevel"/>
    <w:tmpl w:val="1C72B568"/>
    <w:lvl w:ilvl="0" w:tplc="88E2F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BC1"/>
    <w:rsid w:val="000724E5"/>
    <w:rsid w:val="00073A8C"/>
    <w:rsid w:val="001C35D4"/>
    <w:rsid w:val="005D7D2C"/>
    <w:rsid w:val="0084415D"/>
    <w:rsid w:val="00884BC1"/>
    <w:rsid w:val="008D66D7"/>
    <w:rsid w:val="00B613B1"/>
    <w:rsid w:val="00C37DE2"/>
    <w:rsid w:val="00CC4197"/>
    <w:rsid w:val="00CD634B"/>
    <w:rsid w:val="00F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8DE1-E3F7-4CBF-9AC3-876F22C5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</dc:creator>
  <cp:lastModifiedBy>кабинет №3</cp:lastModifiedBy>
  <cp:revision>2</cp:revision>
  <dcterms:created xsi:type="dcterms:W3CDTF">2012-03-12T08:40:00Z</dcterms:created>
  <dcterms:modified xsi:type="dcterms:W3CDTF">2012-03-12T10:31:00Z</dcterms:modified>
</cp:coreProperties>
</file>