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A4" w:rsidRPr="00A85E8B" w:rsidRDefault="001D30A4" w:rsidP="001D30A4">
      <w:pPr>
        <w:jc w:val="center"/>
      </w:pPr>
    </w:p>
    <w:tbl>
      <w:tblPr>
        <w:tblW w:w="12288" w:type="dxa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6"/>
        <w:gridCol w:w="4179"/>
        <w:gridCol w:w="4253"/>
      </w:tblGrid>
      <w:tr w:rsidR="001D30A4" w:rsidRPr="00A85E8B" w:rsidTr="004E19F8">
        <w:tc>
          <w:tcPr>
            <w:tcW w:w="3856" w:type="dxa"/>
          </w:tcPr>
          <w:p w:rsidR="001D30A4" w:rsidRPr="00E97B97" w:rsidRDefault="001D30A4" w:rsidP="004E19F8">
            <w:pPr>
              <w:jc w:val="center"/>
              <w:rPr>
                <w:sz w:val="28"/>
                <w:szCs w:val="28"/>
              </w:rPr>
            </w:pPr>
          </w:p>
          <w:p w:rsidR="001D30A4" w:rsidRPr="00E97B97" w:rsidRDefault="001D30A4" w:rsidP="004E19F8">
            <w:pPr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>РАССМОТРЕНО:</w:t>
            </w:r>
          </w:p>
          <w:p w:rsidR="001D30A4" w:rsidRPr="00E97B97" w:rsidRDefault="001D30A4" w:rsidP="004E19F8">
            <w:pPr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>на заседании М/О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 xml:space="preserve">Протокол № _____ </w:t>
            </w:r>
            <w:proofErr w:type="gramStart"/>
            <w:r w:rsidRPr="00E97B97">
              <w:rPr>
                <w:sz w:val="28"/>
                <w:szCs w:val="28"/>
              </w:rPr>
              <w:t>от</w:t>
            </w:r>
            <w:proofErr w:type="gramEnd"/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 xml:space="preserve">«____»_____________ ____ </w:t>
            </w:r>
            <w:proofErr w:type="gramStart"/>
            <w:r w:rsidRPr="00E97B97">
              <w:rPr>
                <w:sz w:val="28"/>
                <w:szCs w:val="28"/>
              </w:rPr>
              <w:t>г</w:t>
            </w:r>
            <w:proofErr w:type="gramEnd"/>
            <w:r w:rsidRPr="00E97B97">
              <w:rPr>
                <w:sz w:val="28"/>
                <w:szCs w:val="28"/>
              </w:rPr>
              <w:t>.</w:t>
            </w:r>
          </w:p>
        </w:tc>
        <w:tc>
          <w:tcPr>
            <w:tcW w:w="4179" w:type="dxa"/>
          </w:tcPr>
          <w:p w:rsidR="001D30A4" w:rsidRPr="00E97B97" w:rsidRDefault="001D30A4" w:rsidP="004E19F8">
            <w:pPr>
              <w:jc w:val="center"/>
              <w:rPr>
                <w:sz w:val="28"/>
                <w:szCs w:val="28"/>
              </w:rPr>
            </w:pPr>
          </w:p>
          <w:p w:rsidR="001D30A4" w:rsidRPr="00E97B97" w:rsidRDefault="001D30A4" w:rsidP="004E19F8">
            <w:pPr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>СОГЛАСОВАНО:</w:t>
            </w:r>
          </w:p>
          <w:p w:rsidR="001D30A4" w:rsidRPr="00E97B97" w:rsidRDefault="001D30A4" w:rsidP="004E19F8">
            <w:pPr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>Зам</w:t>
            </w:r>
            <w:proofErr w:type="gramStart"/>
            <w:r w:rsidRPr="00E97B97">
              <w:rPr>
                <w:sz w:val="28"/>
                <w:szCs w:val="28"/>
              </w:rPr>
              <w:t>.д</w:t>
            </w:r>
            <w:proofErr w:type="gramEnd"/>
            <w:r w:rsidRPr="00E97B97">
              <w:rPr>
                <w:sz w:val="28"/>
                <w:szCs w:val="28"/>
              </w:rPr>
              <w:t>иректора по УВР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 xml:space="preserve">       ________ Велибекова В. В.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 xml:space="preserve">«____»______________ ____ </w:t>
            </w:r>
            <w:proofErr w:type="gramStart"/>
            <w:r w:rsidRPr="00E97B97">
              <w:rPr>
                <w:sz w:val="28"/>
                <w:szCs w:val="28"/>
              </w:rPr>
              <w:t>г</w:t>
            </w:r>
            <w:proofErr w:type="gramEnd"/>
            <w:r w:rsidRPr="00E97B97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D30A4" w:rsidRPr="00E97B97" w:rsidRDefault="001D30A4" w:rsidP="004E19F8">
            <w:pPr>
              <w:jc w:val="center"/>
              <w:rPr>
                <w:sz w:val="28"/>
                <w:szCs w:val="28"/>
              </w:rPr>
            </w:pPr>
          </w:p>
          <w:p w:rsidR="001D30A4" w:rsidRPr="00E97B97" w:rsidRDefault="001D30A4" w:rsidP="004E19F8">
            <w:pPr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>УТВЕРЖДЕНО: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 xml:space="preserve">Директор МБОУ 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>«СОШ с Каменный Яр»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 xml:space="preserve">__________  </w:t>
            </w:r>
            <w:proofErr w:type="spellStart"/>
            <w:r w:rsidRPr="00E97B97">
              <w:rPr>
                <w:sz w:val="28"/>
                <w:szCs w:val="28"/>
              </w:rPr>
              <w:t>Бигоидзе</w:t>
            </w:r>
            <w:proofErr w:type="spellEnd"/>
            <w:r w:rsidRPr="00E97B97">
              <w:rPr>
                <w:sz w:val="28"/>
                <w:szCs w:val="28"/>
              </w:rPr>
              <w:t xml:space="preserve"> Н.А..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  <w:r w:rsidRPr="00E97B97">
              <w:rPr>
                <w:sz w:val="28"/>
                <w:szCs w:val="28"/>
              </w:rPr>
              <w:t xml:space="preserve">«____»_______________ ____ </w:t>
            </w:r>
            <w:proofErr w:type="gramStart"/>
            <w:r w:rsidRPr="00E97B97">
              <w:rPr>
                <w:sz w:val="28"/>
                <w:szCs w:val="28"/>
              </w:rPr>
              <w:t>г</w:t>
            </w:r>
            <w:proofErr w:type="gramEnd"/>
            <w:r w:rsidRPr="00E97B97">
              <w:rPr>
                <w:sz w:val="28"/>
                <w:szCs w:val="28"/>
              </w:rPr>
              <w:t>.</w:t>
            </w:r>
          </w:p>
          <w:p w:rsidR="001D30A4" w:rsidRPr="00E97B97" w:rsidRDefault="001D30A4" w:rsidP="004E19F8">
            <w:pPr>
              <w:jc w:val="both"/>
              <w:rPr>
                <w:sz w:val="28"/>
                <w:szCs w:val="28"/>
              </w:rPr>
            </w:pPr>
          </w:p>
        </w:tc>
      </w:tr>
    </w:tbl>
    <w:p w:rsidR="001D30A4" w:rsidRPr="00A85E8B" w:rsidRDefault="001D30A4" w:rsidP="001D30A4">
      <w:pPr>
        <w:pBdr>
          <w:between w:val="single" w:sz="4" w:space="1" w:color="auto"/>
        </w:pBdr>
      </w:pPr>
    </w:p>
    <w:p w:rsidR="001D30A4" w:rsidRPr="00A85E8B" w:rsidRDefault="001D30A4" w:rsidP="001D30A4"/>
    <w:p w:rsidR="001D30A4" w:rsidRPr="00A85E8B" w:rsidRDefault="001D30A4" w:rsidP="001D30A4">
      <w:pPr>
        <w:jc w:val="center"/>
        <w:rPr>
          <w:b/>
          <w:bCs/>
        </w:rPr>
      </w:pPr>
    </w:p>
    <w:p w:rsidR="001D30A4" w:rsidRPr="00A85E8B" w:rsidRDefault="001D30A4" w:rsidP="001D30A4">
      <w:pPr>
        <w:jc w:val="center"/>
        <w:rPr>
          <w:b/>
          <w:bCs/>
        </w:rPr>
      </w:pPr>
    </w:p>
    <w:p w:rsidR="001D30A4" w:rsidRPr="00A85E8B" w:rsidRDefault="001D30A4" w:rsidP="001D30A4">
      <w:pPr>
        <w:jc w:val="center"/>
      </w:pPr>
    </w:p>
    <w:p w:rsidR="001D30A4" w:rsidRPr="00A85E8B" w:rsidRDefault="001D30A4" w:rsidP="001D30A4">
      <w:pPr>
        <w:jc w:val="center"/>
      </w:pPr>
    </w:p>
    <w:p w:rsidR="001D30A4" w:rsidRDefault="001D30A4" w:rsidP="001D30A4">
      <w:pPr>
        <w:jc w:val="center"/>
        <w:rPr>
          <w:rFonts w:ascii="Briolin" w:hAnsi="Briolin"/>
          <w:b/>
          <w:sz w:val="28"/>
          <w:szCs w:val="28"/>
        </w:rPr>
      </w:pPr>
    </w:p>
    <w:p w:rsidR="001D30A4" w:rsidRPr="00307632" w:rsidRDefault="001D30A4" w:rsidP="001D30A4">
      <w:pPr>
        <w:rPr>
          <w:b/>
          <w:bCs/>
          <w:sz w:val="36"/>
          <w:szCs w:val="36"/>
        </w:rPr>
      </w:pPr>
      <w:r>
        <w:rPr>
          <w:rFonts w:ascii="Briolin" w:hAnsi="Briolin"/>
          <w:b/>
          <w:sz w:val="28"/>
          <w:szCs w:val="28"/>
        </w:rPr>
        <w:t xml:space="preserve">                                                                    </w:t>
      </w:r>
      <w:r w:rsidRPr="00307632">
        <w:rPr>
          <w:b/>
          <w:sz w:val="36"/>
          <w:szCs w:val="36"/>
        </w:rPr>
        <w:t xml:space="preserve">РАБОЧАЯ ПРОГРАММА </w:t>
      </w:r>
    </w:p>
    <w:p w:rsidR="001D30A4" w:rsidRPr="00307632" w:rsidRDefault="001D30A4" w:rsidP="001D30A4">
      <w:pPr>
        <w:jc w:val="center"/>
        <w:rPr>
          <w:b/>
          <w:bCs/>
          <w:sz w:val="36"/>
          <w:szCs w:val="36"/>
        </w:rPr>
      </w:pPr>
    </w:p>
    <w:p w:rsidR="001D30A4" w:rsidRPr="00307632" w:rsidRDefault="001D30A4" w:rsidP="001D30A4">
      <w:pPr>
        <w:jc w:val="center"/>
        <w:rPr>
          <w:b/>
          <w:bCs/>
          <w:sz w:val="36"/>
          <w:szCs w:val="36"/>
        </w:rPr>
      </w:pPr>
      <w:r w:rsidRPr="00307632">
        <w:rPr>
          <w:b/>
          <w:bCs/>
          <w:sz w:val="36"/>
          <w:szCs w:val="36"/>
        </w:rPr>
        <w:t>по учебному курсу  «Математика»</w:t>
      </w:r>
    </w:p>
    <w:p w:rsidR="001D30A4" w:rsidRPr="00307632" w:rsidRDefault="001D30A4" w:rsidP="001D30A4">
      <w:pPr>
        <w:jc w:val="center"/>
        <w:rPr>
          <w:b/>
          <w:bCs/>
          <w:sz w:val="36"/>
          <w:szCs w:val="36"/>
        </w:rPr>
      </w:pPr>
      <w:r w:rsidRPr="00307632">
        <w:rPr>
          <w:b/>
          <w:bCs/>
          <w:sz w:val="36"/>
          <w:szCs w:val="36"/>
        </w:rPr>
        <w:t>5-6 класс</w:t>
      </w:r>
    </w:p>
    <w:p w:rsidR="001D30A4" w:rsidRPr="00307632" w:rsidRDefault="001D30A4" w:rsidP="001D30A4">
      <w:pPr>
        <w:jc w:val="center"/>
        <w:rPr>
          <w:b/>
          <w:bCs/>
          <w:sz w:val="36"/>
          <w:szCs w:val="36"/>
        </w:rPr>
      </w:pPr>
      <w:r w:rsidRPr="00307632">
        <w:rPr>
          <w:b/>
          <w:bCs/>
          <w:sz w:val="36"/>
          <w:szCs w:val="36"/>
        </w:rPr>
        <w:t>Учитель МБОУ «СОШ с. Каменный Яр»</w:t>
      </w:r>
    </w:p>
    <w:p w:rsidR="001D30A4" w:rsidRDefault="001D30A4" w:rsidP="001D30A4">
      <w:pPr>
        <w:jc w:val="center"/>
        <w:rPr>
          <w:b/>
          <w:bCs/>
          <w:sz w:val="36"/>
          <w:szCs w:val="36"/>
        </w:rPr>
      </w:pPr>
      <w:proofErr w:type="spellStart"/>
      <w:r w:rsidRPr="00307632">
        <w:rPr>
          <w:b/>
          <w:bCs/>
          <w:sz w:val="36"/>
          <w:szCs w:val="36"/>
        </w:rPr>
        <w:t>Самитова</w:t>
      </w:r>
      <w:proofErr w:type="spellEnd"/>
      <w:r w:rsidRPr="00307632">
        <w:rPr>
          <w:b/>
          <w:bCs/>
          <w:sz w:val="36"/>
          <w:szCs w:val="36"/>
        </w:rPr>
        <w:t xml:space="preserve"> Р.М.</w:t>
      </w:r>
    </w:p>
    <w:p w:rsidR="001D30A4" w:rsidRDefault="001D30A4" w:rsidP="001D30A4">
      <w:pPr>
        <w:jc w:val="center"/>
        <w:rPr>
          <w:b/>
          <w:bCs/>
          <w:sz w:val="36"/>
          <w:szCs w:val="36"/>
        </w:rPr>
      </w:pPr>
    </w:p>
    <w:p w:rsidR="001D30A4" w:rsidRDefault="001D30A4" w:rsidP="001D30A4">
      <w:pPr>
        <w:jc w:val="center"/>
        <w:rPr>
          <w:b/>
          <w:bCs/>
          <w:sz w:val="36"/>
          <w:szCs w:val="36"/>
        </w:rPr>
      </w:pPr>
    </w:p>
    <w:p w:rsidR="001D30A4" w:rsidRPr="00E97B97" w:rsidRDefault="001D30A4" w:rsidP="001D30A4">
      <w:pPr>
        <w:jc w:val="center"/>
        <w:rPr>
          <w:b/>
          <w:bCs/>
          <w:sz w:val="28"/>
          <w:szCs w:val="28"/>
        </w:rPr>
      </w:pPr>
      <w:r w:rsidRPr="00E97B97">
        <w:rPr>
          <w:rFonts w:ascii="Iris" w:hAnsi="Iris" w:cs="DS Hiline"/>
          <w:b/>
          <w:sz w:val="28"/>
          <w:szCs w:val="28"/>
        </w:rPr>
        <w:t xml:space="preserve">         </w:t>
      </w:r>
      <w:r>
        <w:rPr>
          <w:rFonts w:ascii="Iris" w:hAnsi="Iris" w:cs="DS Hiline"/>
          <w:b/>
          <w:sz w:val="28"/>
          <w:szCs w:val="28"/>
        </w:rPr>
        <w:t xml:space="preserve">              </w:t>
      </w:r>
      <w:r w:rsidRPr="00E97B97">
        <w:rPr>
          <w:rFonts w:ascii="Iris" w:hAnsi="Iris" w:cs="DS Hiline"/>
          <w:b/>
          <w:sz w:val="28"/>
          <w:szCs w:val="28"/>
        </w:rPr>
        <w:t xml:space="preserve">Рассмотрено на заседании </w:t>
      </w:r>
    </w:p>
    <w:p w:rsidR="001D30A4" w:rsidRPr="00E97B97" w:rsidRDefault="001D30A4" w:rsidP="001D30A4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E97B97">
        <w:rPr>
          <w:rFonts w:ascii="Iris" w:hAnsi="Iris" w:cs="DS Hiline"/>
          <w:b/>
          <w:sz w:val="28"/>
          <w:szCs w:val="28"/>
        </w:rPr>
        <w:t xml:space="preserve">                  педагогического совета школы</w:t>
      </w:r>
    </w:p>
    <w:p w:rsidR="001D30A4" w:rsidRPr="00E97B97" w:rsidRDefault="001D30A4" w:rsidP="001D30A4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E97B97">
        <w:rPr>
          <w:rFonts w:ascii="Iris" w:hAnsi="Iris" w:cs="DS Hiline"/>
          <w:b/>
          <w:sz w:val="28"/>
          <w:szCs w:val="28"/>
        </w:rPr>
        <w:t xml:space="preserve">                  протокол № </w:t>
      </w:r>
      <w:proofErr w:type="spellStart"/>
      <w:r w:rsidRPr="00E97B97">
        <w:rPr>
          <w:rFonts w:ascii="Iris" w:hAnsi="Iris" w:cs="DS Hiline"/>
          <w:b/>
          <w:sz w:val="28"/>
          <w:szCs w:val="28"/>
        </w:rPr>
        <w:t>____от</w:t>
      </w:r>
      <w:proofErr w:type="spellEnd"/>
      <w:r w:rsidRPr="00E97B97">
        <w:rPr>
          <w:rFonts w:ascii="Iris" w:hAnsi="Iris" w:cs="DS Hiline"/>
          <w:b/>
          <w:sz w:val="28"/>
          <w:szCs w:val="28"/>
        </w:rPr>
        <w:t xml:space="preserve"> «__»_______2012 г.</w:t>
      </w:r>
    </w:p>
    <w:p w:rsidR="00A15374" w:rsidRDefault="00A15374"/>
    <w:p w:rsidR="001D30A4" w:rsidRDefault="001D30A4"/>
    <w:p w:rsidR="001D30A4" w:rsidRDefault="001D30A4"/>
    <w:p w:rsidR="001D30A4" w:rsidRDefault="001D30A4" w:rsidP="001D30A4">
      <w:pPr>
        <w:shd w:val="clear" w:color="auto" w:fill="FFFFFF"/>
        <w:tabs>
          <w:tab w:val="left" w:pos="284"/>
        </w:tabs>
        <w:spacing w:line="360" w:lineRule="exact"/>
        <w:jc w:val="center"/>
        <w:rPr>
          <w:b/>
          <w:bCs/>
          <w:spacing w:val="-18"/>
          <w:sz w:val="28"/>
          <w:szCs w:val="28"/>
        </w:rPr>
      </w:pPr>
    </w:p>
    <w:p w:rsidR="001D30A4" w:rsidRDefault="001D30A4" w:rsidP="001D30A4">
      <w:pPr>
        <w:shd w:val="clear" w:color="auto" w:fill="FFFFFF"/>
        <w:tabs>
          <w:tab w:val="left" w:pos="284"/>
        </w:tabs>
        <w:spacing w:line="360" w:lineRule="exact"/>
        <w:jc w:val="center"/>
        <w:rPr>
          <w:b/>
          <w:bCs/>
          <w:spacing w:val="-18"/>
          <w:sz w:val="28"/>
          <w:szCs w:val="28"/>
        </w:rPr>
      </w:pPr>
    </w:p>
    <w:p w:rsidR="001D30A4" w:rsidRDefault="001D30A4" w:rsidP="001D30A4">
      <w:pPr>
        <w:shd w:val="clear" w:color="auto" w:fill="FFFFFF"/>
        <w:tabs>
          <w:tab w:val="left" w:pos="284"/>
        </w:tabs>
        <w:spacing w:line="360" w:lineRule="exact"/>
        <w:jc w:val="center"/>
        <w:rPr>
          <w:b/>
          <w:bCs/>
          <w:spacing w:val="-18"/>
          <w:sz w:val="28"/>
          <w:szCs w:val="28"/>
        </w:rPr>
      </w:pPr>
    </w:p>
    <w:p w:rsidR="001D30A4" w:rsidRPr="00CA0F53" w:rsidRDefault="001D30A4" w:rsidP="001D30A4">
      <w:pPr>
        <w:shd w:val="clear" w:color="auto" w:fill="FFFFFF"/>
        <w:tabs>
          <w:tab w:val="left" w:pos="284"/>
        </w:tabs>
        <w:spacing w:line="360" w:lineRule="exact"/>
        <w:jc w:val="center"/>
        <w:rPr>
          <w:b/>
          <w:bCs/>
          <w:spacing w:val="-18"/>
          <w:sz w:val="28"/>
          <w:szCs w:val="28"/>
        </w:rPr>
      </w:pPr>
      <w:r w:rsidRPr="00CA0F53">
        <w:rPr>
          <w:b/>
          <w:bCs/>
          <w:spacing w:val="-18"/>
          <w:sz w:val="28"/>
          <w:szCs w:val="28"/>
        </w:rPr>
        <w:t>ПРОГРАММА</w:t>
      </w:r>
    </w:p>
    <w:p w:rsidR="001D30A4" w:rsidRPr="00CA0F53" w:rsidRDefault="001D30A4" w:rsidP="001D30A4">
      <w:pPr>
        <w:shd w:val="clear" w:color="auto" w:fill="FFFFFF"/>
        <w:spacing w:line="360" w:lineRule="exact"/>
        <w:ind w:firstLine="709"/>
        <w:jc w:val="center"/>
        <w:rPr>
          <w:sz w:val="28"/>
          <w:szCs w:val="28"/>
        </w:rPr>
      </w:pPr>
    </w:p>
    <w:p w:rsidR="001D30A4" w:rsidRPr="00CA0F53" w:rsidRDefault="001D30A4" w:rsidP="001D30A4">
      <w:pPr>
        <w:pStyle w:val="a3"/>
        <w:ind w:firstLine="0"/>
      </w:pPr>
      <w:r w:rsidRPr="00CA0F53">
        <w:t>ПОЯСНИТЕЛЬНАЯ ЗАПИСКА</w:t>
      </w:r>
    </w:p>
    <w:p w:rsidR="001D30A4" w:rsidRPr="00CA0F53" w:rsidRDefault="001D30A4" w:rsidP="001D30A4">
      <w:pPr>
        <w:spacing w:line="360" w:lineRule="exact"/>
        <w:ind w:firstLine="709"/>
        <w:rPr>
          <w:sz w:val="28"/>
          <w:szCs w:val="28"/>
        </w:rPr>
      </w:pPr>
      <w:r w:rsidRPr="00CA0F53">
        <w:rPr>
          <w:sz w:val="28"/>
          <w:szCs w:val="28"/>
        </w:rPr>
        <w:t>Школьное математическое образование ставит следующие цели обучения:</w:t>
      </w:r>
    </w:p>
    <w:p w:rsidR="001D30A4" w:rsidRPr="00CA0F53" w:rsidRDefault="001D30A4" w:rsidP="001D30A4">
      <w:pPr>
        <w:numPr>
          <w:ilvl w:val="0"/>
          <w:numId w:val="1"/>
        </w:numPr>
        <w:shd w:val="clear" w:color="auto" w:fill="FFFFFF"/>
        <w:tabs>
          <w:tab w:val="left" w:pos="617"/>
        </w:tabs>
        <w:spacing w:line="360" w:lineRule="exact"/>
        <w:ind w:firstLine="709"/>
        <w:jc w:val="both"/>
        <w:rPr>
          <w:sz w:val="28"/>
          <w:szCs w:val="28"/>
        </w:rPr>
      </w:pPr>
      <w:r w:rsidRPr="00CA0F53">
        <w:rPr>
          <w:sz w:val="28"/>
          <w:szCs w:val="28"/>
        </w:rPr>
        <w:t>овладение конкретными математическими знаниями, не</w:t>
      </w:r>
      <w:r w:rsidRPr="00CA0F53">
        <w:rPr>
          <w:sz w:val="28"/>
          <w:szCs w:val="28"/>
        </w:rPr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1D30A4" w:rsidRPr="00CA0F53" w:rsidRDefault="001D30A4" w:rsidP="001D30A4">
      <w:pPr>
        <w:numPr>
          <w:ilvl w:val="0"/>
          <w:numId w:val="1"/>
        </w:numPr>
        <w:shd w:val="clear" w:color="auto" w:fill="FFFFFF"/>
        <w:tabs>
          <w:tab w:val="left" w:pos="617"/>
        </w:tabs>
        <w:spacing w:line="360" w:lineRule="exact"/>
        <w:ind w:firstLine="709"/>
        <w:jc w:val="both"/>
        <w:rPr>
          <w:sz w:val="28"/>
          <w:szCs w:val="28"/>
        </w:rPr>
      </w:pPr>
      <w:r w:rsidRPr="00CA0F53">
        <w:rPr>
          <w:sz w:val="28"/>
          <w:szCs w:val="28"/>
        </w:rPr>
        <w:t>интеллектуальное развитие учащихся, формирование ка</w:t>
      </w:r>
      <w:r w:rsidRPr="00CA0F53">
        <w:rPr>
          <w:sz w:val="28"/>
          <w:szCs w:val="28"/>
        </w:rPr>
        <w:softHyphen/>
        <w:t>честв мышления, характерных для математической деятельно</w:t>
      </w:r>
      <w:r w:rsidRPr="00CA0F53">
        <w:rPr>
          <w:sz w:val="28"/>
          <w:szCs w:val="28"/>
        </w:rPr>
        <w:softHyphen/>
        <w:t>сти и необходимых для продуктивной жизни в обществе;</w:t>
      </w:r>
    </w:p>
    <w:p w:rsidR="001D30A4" w:rsidRPr="00CA0F53" w:rsidRDefault="001D30A4" w:rsidP="001D30A4">
      <w:pPr>
        <w:numPr>
          <w:ilvl w:val="0"/>
          <w:numId w:val="1"/>
        </w:numPr>
        <w:shd w:val="clear" w:color="auto" w:fill="FFFFFF"/>
        <w:tabs>
          <w:tab w:val="left" w:pos="617"/>
        </w:tabs>
        <w:spacing w:line="360" w:lineRule="exact"/>
        <w:ind w:firstLine="709"/>
        <w:jc w:val="both"/>
        <w:rPr>
          <w:sz w:val="28"/>
          <w:szCs w:val="28"/>
        </w:rPr>
      </w:pPr>
      <w:r w:rsidRPr="00CA0F53">
        <w:rPr>
          <w:sz w:val="28"/>
          <w:szCs w:val="28"/>
        </w:rPr>
        <w:t>формирование представлений о математических идеях и методах;</w:t>
      </w:r>
    </w:p>
    <w:p w:rsidR="001D30A4" w:rsidRPr="00CA0F53" w:rsidRDefault="001D30A4" w:rsidP="001D30A4">
      <w:pPr>
        <w:numPr>
          <w:ilvl w:val="0"/>
          <w:numId w:val="1"/>
        </w:numPr>
        <w:shd w:val="clear" w:color="auto" w:fill="FFFFFF"/>
        <w:tabs>
          <w:tab w:val="left" w:pos="617"/>
        </w:tabs>
        <w:spacing w:line="360" w:lineRule="exact"/>
        <w:ind w:firstLine="709"/>
        <w:jc w:val="both"/>
        <w:rPr>
          <w:sz w:val="28"/>
          <w:szCs w:val="28"/>
        </w:rPr>
      </w:pPr>
      <w:r w:rsidRPr="00CA0F53">
        <w:rPr>
          <w:sz w:val="28"/>
          <w:szCs w:val="28"/>
        </w:rPr>
        <w:t>формирование представлений о математике как форме опи</w:t>
      </w:r>
      <w:r w:rsidRPr="00CA0F53">
        <w:rPr>
          <w:sz w:val="28"/>
          <w:szCs w:val="28"/>
        </w:rPr>
        <w:softHyphen/>
        <w:t>сания и методе познания действительности;</w:t>
      </w:r>
    </w:p>
    <w:p w:rsidR="001D30A4" w:rsidRPr="00CA0F53" w:rsidRDefault="001D30A4" w:rsidP="001D30A4">
      <w:pPr>
        <w:numPr>
          <w:ilvl w:val="0"/>
          <w:numId w:val="1"/>
        </w:numPr>
        <w:shd w:val="clear" w:color="auto" w:fill="FFFFFF"/>
        <w:tabs>
          <w:tab w:val="left" w:pos="617"/>
        </w:tabs>
        <w:spacing w:line="360" w:lineRule="exact"/>
        <w:ind w:firstLine="709"/>
        <w:jc w:val="both"/>
        <w:rPr>
          <w:sz w:val="28"/>
          <w:szCs w:val="28"/>
        </w:rPr>
      </w:pPr>
      <w:r w:rsidRPr="00CA0F53">
        <w:rPr>
          <w:sz w:val="28"/>
          <w:szCs w:val="28"/>
        </w:rPr>
        <w:t>формирование представлений о математике как части об</w:t>
      </w:r>
      <w:r w:rsidRPr="00CA0F53">
        <w:rPr>
          <w:sz w:val="28"/>
          <w:szCs w:val="28"/>
        </w:rPr>
        <w:softHyphen/>
        <w:t>щечеловеческой культуры, понимания значимости математики для общественного прогресса.</w:t>
      </w:r>
    </w:p>
    <w:p w:rsidR="001D30A4" w:rsidRPr="00CA0F53" w:rsidRDefault="001D30A4" w:rsidP="001D30A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CA0F53">
        <w:rPr>
          <w:sz w:val="28"/>
          <w:szCs w:val="28"/>
        </w:rPr>
        <w:t>Рабочая программа учебного предмета составлена на основании программы основного  общего образования по математике (Программа.</w:t>
      </w:r>
      <w:proofErr w:type="gramEnd"/>
      <w:r w:rsidRPr="00CA0F53">
        <w:rPr>
          <w:sz w:val="28"/>
          <w:szCs w:val="28"/>
        </w:rPr>
        <w:t xml:space="preserve"> Планирование учебного материала. </w:t>
      </w:r>
      <w:proofErr w:type="gramStart"/>
      <w:r w:rsidRPr="00CA0F53">
        <w:rPr>
          <w:sz w:val="28"/>
          <w:szCs w:val="28"/>
        </w:rPr>
        <w:t xml:space="preserve">Математика. 5-6 классы / [авт.-сост. </w:t>
      </w:r>
      <w:r w:rsidRPr="00CA0F53">
        <w:rPr>
          <w:color w:val="000000"/>
          <w:sz w:val="28"/>
          <w:szCs w:val="28"/>
        </w:rPr>
        <w:t xml:space="preserve">В.И. </w:t>
      </w:r>
      <w:r w:rsidRPr="00CA0F53">
        <w:rPr>
          <w:sz w:val="28"/>
          <w:szCs w:val="28"/>
        </w:rPr>
        <w:t>Жохов] – 2-е изд., стер.</w:t>
      </w:r>
      <w:proofErr w:type="gramEnd"/>
      <w:r w:rsidRPr="00CA0F53">
        <w:rPr>
          <w:sz w:val="28"/>
          <w:szCs w:val="28"/>
        </w:rPr>
        <w:t xml:space="preserve"> – </w:t>
      </w:r>
      <w:proofErr w:type="gramStart"/>
      <w:r w:rsidRPr="00CA0F53">
        <w:rPr>
          <w:sz w:val="28"/>
          <w:szCs w:val="28"/>
        </w:rPr>
        <w:t xml:space="preserve">М.: Мнемозина, 2010. – 31 с.) и </w:t>
      </w:r>
      <w:r w:rsidRPr="00CA0F53">
        <w:rPr>
          <w:color w:val="000000"/>
          <w:sz w:val="28"/>
          <w:szCs w:val="28"/>
        </w:rPr>
        <w:t xml:space="preserve">соответствует учебникам «Математика» для 5 и 6 класса образовательных учреждений /Н.Я. </w:t>
      </w:r>
      <w:proofErr w:type="spellStart"/>
      <w:r w:rsidRPr="00CA0F53">
        <w:rPr>
          <w:color w:val="000000"/>
          <w:sz w:val="28"/>
          <w:szCs w:val="28"/>
        </w:rPr>
        <w:t>Виленкин</w:t>
      </w:r>
      <w:proofErr w:type="spellEnd"/>
      <w:r w:rsidRPr="00CA0F53">
        <w:rPr>
          <w:color w:val="000000"/>
          <w:sz w:val="28"/>
          <w:szCs w:val="28"/>
        </w:rPr>
        <w:t xml:space="preserve">, В.И. Жохов, А.С. Чесноков, С.И. </w:t>
      </w:r>
      <w:proofErr w:type="spellStart"/>
      <w:r w:rsidRPr="00CA0F53">
        <w:rPr>
          <w:color w:val="000000"/>
          <w:sz w:val="28"/>
          <w:szCs w:val="28"/>
        </w:rPr>
        <w:t>Шварцбург</w:t>
      </w:r>
      <w:proofErr w:type="spellEnd"/>
      <w:r w:rsidRPr="00CA0F53">
        <w:rPr>
          <w:color w:val="000000"/>
          <w:sz w:val="28"/>
          <w:szCs w:val="28"/>
        </w:rPr>
        <w:t xml:space="preserve"> – М. Мнемозина, 2004-2010 гг./ и обеспечена учебно-методическими  комплектами «Математика» для 5 и 6 класса авторов  Н.Я. </w:t>
      </w:r>
      <w:proofErr w:type="spellStart"/>
      <w:r w:rsidRPr="00CA0F53">
        <w:rPr>
          <w:color w:val="000000"/>
          <w:sz w:val="28"/>
          <w:szCs w:val="28"/>
        </w:rPr>
        <w:t>Виленкин</w:t>
      </w:r>
      <w:proofErr w:type="spellEnd"/>
      <w:r w:rsidRPr="00CA0F53">
        <w:rPr>
          <w:color w:val="000000"/>
          <w:sz w:val="28"/>
          <w:szCs w:val="28"/>
        </w:rPr>
        <w:t xml:space="preserve"> и др. (М.: Мнемозина).</w:t>
      </w:r>
      <w:proofErr w:type="gramEnd"/>
    </w:p>
    <w:p w:rsidR="001D30A4" w:rsidRPr="00CA0F53" w:rsidRDefault="001D30A4" w:rsidP="001D30A4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A0F53">
        <w:rPr>
          <w:color w:val="000000"/>
          <w:sz w:val="28"/>
          <w:szCs w:val="28"/>
        </w:rPr>
        <w:t>Программа рассчитана на 210 часов в год (6 часов в неделю), на итоговое повторение в 5-6 классах в конце года увеличено на 6 часов.</w:t>
      </w:r>
    </w:p>
    <w:p w:rsidR="001D30A4" w:rsidRPr="00CA0F53" w:rsidRDefault="001D30A4" w:rsidP="001D30A4">
      <w:pPr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CA0F53">
        <w:rPr>
          <w:color w:val="000000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:rsidR="001D30A4" w:rsidRPr="00CA0F53" w:rsidRDefault="001D30A4" w:rsidP="001D30A4">
      <w:pPr>
        <w:rPr>
          <w:sz w:val="28"/>
          <w:szCs w:val="28"/>
        </w:rPr>
      </w:pPr>
    </w:p>
    <w:p w:rsidR="001D30A4" w:rsidRDefault="001D30A4" w:rsidP="001D30A4">
      <w:pPr>
        <w:jc w:val="center"/>
        <w:rPr>
          <w:b/>
          <w:sz w:val="44"/>
          <w:szCs w:val="44"/>
        </w:rPr>
      </w:pPr>
    </w:p>
    <w:p w:rsidR="001D30A4" w:rsidRDefault="001D30A4" w:rsidP="001D30A4">
      <w:pPr>
        <w:jc w:val="center"/>
        <w:rPr>
          <w:b/>
          <w:sz w:val="44"/>
          <w:szCs w:val="44"/>
        </w:rPr>
      </w:pPr>
    </w:p>
    <w:p w:rsidR="001D30A4" w:rsidRDefault="001D30A4" w:rsidP="001D30A4">
      <w:pPr>
        <w:jc w:val="center"/>
        <w:rPr>
          <w:b/>
          <w:sz w:val="44"/>
          <w:szCs w:val="44"/>
        </w:rPr>
      </w:pPr>
    </w:p>
    <w:p w:rsidR="001D30A4" w:rsidRPr="00845B73" w:rsidRDefault="001D30A4" w:rsidP="001D30A4">
      <w:pPr>
        <w:jc w:val="center"/>
        <w:rPr>
          <w:b/>
          <w:sz w:val="44"/>
          <w:szCs w:val="44"/>
        </w:rPr>
      </w:pPr>
      <w:r w:rsidRPr="00845B73">
        <w:rPr>
          <w:b/>
          <w:sz w:val="44"/>
          <w:szCs w:val="44"/>
        </w:rPr>
        <w:t>Содержание программы</w:t>
      </w:r>
    </w:p>
    <w:p w:rsidR="001D30A4" w:rsidRPr="00D355A4" w:rsidRDefault="001D30A4" w:rsidP="001D30A4">
      <w:pPr>
        <w:rPr>
          <w:b/>
          <w:sz w:val="28"/>
          <w:szCs w:val="28"/>
        </w:rPr>
      </w:pPr>
      <w:r w:rsidRPr="00D355A4">
        <w:rPr>
          <w:b/>
          <w:sz w:val="28"/>
          <w:szCs w:val="28"/>
        </w:rPr>
        <w:t>Числа и вычисления</w:t>
      </w:r>
    </w:p>
    <w:p w:rsidR="001D30A4" w:rsidRDefault="001D30A4" w:rsidP="001D30A4">
      <w:pPr>
        <w:rPr>
          <w:sz w:val="28"/>
          <w:szCs w:val="28"/>
        </w:rPr>
      </w:pPr>
      <w:r w:rsidRPr="00FD1BA6">
        <w:rPr>
          <w:sz w:val="28"/>
          <w:szCs w:val="28"/>
        </w:rPr>
        <w:t>Натуральные числа. Десятичная система счисления. Арифметические действия с натуральными числами. Свойства арифметических действий. Степень с натуральным показателем</w:t>
      </w:r>
      <w:r>
        <w:rPr>
          <w:sz w:val="28"/>
          <w:szCs w:val="28"/>
        </w:rPr>
        <w:t>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Делители и кратные числа. Признаки делимости. Простые числа. Разложение числа на простые множители.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Обыкновенные дроби. Основное свойство дроби. Сокращение дробей. Сравнение дробей. Арифметические действия с обыкновенными дробями. Нахождение части числа и числа по его части.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Десятичные дроби. Сравнение десятичных дробей. Арифметические действия с десятичными дробями. Представление обыкновенных дробей </w:t>
      </w:r>
      <w:proofErr w:type="gramStart"/>
      <w:r>
        <w:rPr>
          <w:sz w:val="28"/>
          <w:szCs w:val="28"/>
        </w:rPr>
        <w:t>десятичными</w:t>
      </w:r>
      <w:proofErr w:type="gramEnd"/>
      <w:r>
        <w:rPr>
          <w:sz w:val="28"/>
          <w:szCs w:val="28"/>
        </w:rPr>
        <w:t xml:space="preserve">. Среднее арифметическое.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Отношения. Пропорции. Основное свойство пропорции.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Проценты. Основные задачи на проценты.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Решения текстовых задач арифметическими приемами.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Положительные и отрицательные числа. Противоположные числа. Модуль числа. Сравнение чисел. Арифметические действия с положительными и отрицательными числами, свойства арифметических действий.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Рациональные числа. Изображения чисел точками координатной прямой. </w:t>
      </w:r>
    </w:p>
    <w:p w:rsidR="001D30A4" w:rsidRPr="00D355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Приближенные значения. Округление натуральных чисел и десятичных дробей. Прикидка результатов вычислений.</w:t>
      </w:r>
    </w:p>
    <w:p w:rsidR="001D30A4" w:rsidRPr="00D355A4" w:rsidRDefault="001D30A4" w:rsidP="001D30A4">
      <w:pPr>
        <w:rPr>
          <w:b/>
          <w:sz w:val="28"/>
          <w:szCs w:val="28"/>
        </w:rPr>
      </w:pPr>
      <w:r w:rsidRPr="00D355A4">
        <w:rPr>
          <w:b/>
          <w:sz w:val="28"/>
          <w:szCs w:val="28"/>
        </w:rPr>
        <w:t>Выражения и их преобразования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Буквенные выражения. Числовые подстановки в буквенные выражения. Вычисления по формулам. Буквенная запись свойств арифметических действий.</w:t>
      </w:r>
    </w:p>
    <w:p w:rsidR="001D30A4" w:rsidRDefault="001D30A4" w:rsidP="001D30A4">
      <w:pPr>
        <w:rPr>
          <w:sz w:val="28"/>
          <w:szCs w:val="28"/>
        </w:rPr>
      </w:pPr>
    </w:p>
    <w:p w:rsidR="001D30A4" w:rsidRPr="00D355A4" w:rsidRDefault="001D30A4" w:rsidP="001D30A4">
      <w:pPr>
        <w:rPr>
          <w:b/>
          <w:sz w:val="28"/>
          <w:szCs w:val="28"/>
        </w:rPr>
      </w:pPr>
      <w:r w:rsidRPr="00D355A4">
        <w:rPr>
          <w:b/>
          <w:sz w:val="28"/>
          <w:szCs w:val="28"/>
        </w:rPr>
        <w:t>Уравнения и неравенства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Уравнения с одной переменной. Корн уравнения. Решение текстовых задач методом составления уравнений. Числовые неравенства.</w:t>
      </w:r>
    </w:p>
    <w:p w:rsidR="001D30A4" w:rsidRPr="00010B92" w:rsidRDefault="001D30A4" w:rsidP="001D30A4">
      <w:pPr>
        <w:rPr>
          <w:b/>
          <w:sz w:val="28"/>
          <w:szCs w:val="28"/>
        </w:rPr>
      </w:pPr>
      <w:r w:rsidRPr="00010B92">
        <w:rPr>
          <w:b/>
          <w:sz w:val="28"/>
          <w:szCs w:val="28"/>
        </w:rPr>
        <w:t xml:space="preserve"> Функции 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Прямоугольная система координат на плоскости. Таблицы и  диаграммы. Графики реальных процессов.</w:t>
      </w:r>
    </w:p>
    <w:p w:rsidR="001D30A4" w:rsidRPr="00AE0CC1" w:rsidRDefault="001D30A4" w:rsidP="001D30A4">
      <w:pPr>
        <w:rPr>
          <w:b/>
          <w:sz w:val="28"/>
          <w:szCs w:val="28"/>
        </w:rPr>
      </w:pPr>
      <w:r w:rsidRPr="00AE0CC1">
        <w:rPr>
          <w:b/>
          <w:sz w:val="28"/>
          <w:szCs w:val="28"/>
        </w:rPr>
        <w:t>Геометрические фигуры и их свойства. Измерение геометрических величин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начальных понятиях геометрии и геометрических фигурах. Равенство фигур.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Отрезок. Длина отрезка и ее свойства. Расстояние между точками.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Угол. Виды углов. Градусная мера угла.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Параллельные прямые. Перпендикулярные прямые.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Многоугольники. Правильные многоугольники.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Окружность и круг. Длина окружности. Площадь круга.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Формула объема прямоугольного параллелепипеда.</w:t>
      </w:r>
    </w:p>
    <w:p w:rsidR="001D30A4" w:rsidRPr="00AE0CC1" w:rsidRDefault="001D30A4" w:rsidP="001D30A4">
      <w:pPr>
        <w:rPr>
          <w:b/>
          <w:sz w:val="28"/>
          <w:szCs w:val="28"/>
        </w:rPr>
      </w:pPr>
      <w:r w:rsidRPr="00AE0CC1">
        <w:rPr>
          <w:b/>
          <w:sz w:val="28"/>
          <w:szCs w:val="28"/>
        </w:rPr>
        <w:t xml:space="preserve">Множество и комбинаторика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Множество. Элемент множества, подмножество. Примеры решения комбинаторных задач: перебор вариантов, правило умножения. </w:t>
      </w:r>
    </w:p>
    <w:p w:rsidR="001D30A4" w:rsidRDefault="001D30A4" w:rsidP="001D30A4">
      <w:pPr>
        <w:jc w:val="center"/>
        <w:rPr>
          <w:sz w:val="44"/>
          <w:szCs w:val="44"/>
        </w:rPr>
      </w:pPr>
    </w:p>
    <w:p w:rsidR="001D30A4" w:rsidRDefault="001D30A4" w:rsidP="001D30A4">
      <w:pPr>
        <w:jc w:val="center"/>
        <w:rPr>
          <w:sz w:val="44"/>
          <w:szCs w:val="44"/>
        </w:rPr>
      </w:pPr>
    </w:p>
    <w:p w:rsidR="001D30A4" w:rsidRPr="00845B73" w:rsidRDefault="001D30A4" w:rsidP="001D30A4">
      <w:pPr>
        <w:jc w:val="center"/>
        <w:rPr>
          <w:b/>
          <w:sz w:val="44"/>
          <w:szCs w:val="44"/>
        </w:rPr>
      </w:pPr>
      <w:r w:rsidRPr="00845B73">
        <w:rPr>
          <w:b/>
          <w:sz w:val="44"/>
          <w:szCs w:val="44"/>
        </w:rPr>
        <w:t>Требования к математической подготовке учащихся</w:t>
      </w:r>
    </w:p>
    <w:p w:rsidR="001D30A4" w:rsidRDefault="001D30A4" w:rsidP="001D30A4">
      <w:pPr>
        <w:rPr>
          <w:b/>
          <w:sz w:val="28"/>
          <w:szCs w:val="28"/>
        </w:rPr>
      </w:pPr>
      <w:r w:rsidRPr="00AE0CC1">
        <w:rPr>
          <w:b/>
          <w:sz w:val="28"/>
          <w:szCs w:val="28"/>
        </w:rPr>
        <w:t>Числа и вычисления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правильно употреблять термины, связанные с различными видами чисел и способами их записи: целое, дробное, рациональное, иррациональное, положительное, десятичная дробь и др.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переходить от одной формы записи чисел к другой (например, представлять десятичную дробь в виде обыкновенной, проценты –  в виде десятичной или обыкновенной дроби) 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- сравнивать числа, упорядочивать наборы чисел; понимать связь отношений «больше» и «меньше» с расположением точек на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прямой;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выполнять арифметические действия с рациональными числами, находить значения степеней; сочетать при вычислениях устные и письменные приемы;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- составлять и решать пропорции, решать основные задачи на дроби, проценты;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округлять целые числа и десятичные дроби, производить прикидку результата вычислений.</w:t>
      </w:r>
    </w:p>
    <w:p w:rsidR="001D30A4" w:rsidRDefault="001D30A4" w:rsidP="001D30A4">
      <w:pPr>
        <w:rPr>
          <w:b/>
          <w:sz w:val="28"/>
          <w:szCs w:val="28"/>
        </w:rPr>
      </w:pPr>
      <w:r w:rsidRPr="002751A3">
        <w:rPr>
          <w:b/>
          <w:sz w:val="28"/>
          <w:szCs w:val="28"/>
        </w:rPr>
        <w:t>Выражения и их преобразования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правильно употреблять термины «выражение», «числовое выражение», «буквенное выражение», «значение выражения», понимать их использование в тексте, в речи учителя, понимать формулировку заданий: «упростить выражение», «найти значение выражения», «разложить на множители»;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находить значение степени с натуральным показателем.</w:t>
      </w:r>
    </w:p>
    <w:p w:rsidR="001D30A4" w:rsidRDefault="001D30A4" w:rsidP="001D30A4">
      <w:pPr>
        <w:rPr>
          <w:b/>
          <w:sz w:val="28"/>
          <w:szCs w:val="28"/>
        </w:rPr>
      </w:pPr>
    </w:p>
    <w:p w:rsidR="001D30A4" w:rsidRDefault="001D30A4" w:rsidP="001D30A4">
      <w:pPr>
        <w:rPr>
          <w:b/>
          <w:sz w:val="28"/>
          <w:szCs w:val="28"/>
        </w:rPr>
      </w:pPr>
    </w:p>
    <w:p w:rsidR="001D30A4" w:rsidRDefault="001D30A4" w:rsidP="001D30A4">
      <w:pPr>
        <w:rPr>
          <w:b/>
          <w:sz w:val="28"/>
          <w:szCs w:val="28"/>
        </w:rPr>
      </w:pPr>
      <w:r w:rsidRPr="007453B5">
        <w:rPr>
          <w:b/>
          <w:sz w:val="28"/>
          <w:szCs w:val="28"/>
        </w:rPr>
        <w:t xml:space="preserve">Уравнение и неравенства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понимать, что уравнения – это математический аппарат решения разнообразных задач из математики, смежных областей знаний, практики;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правильно употреблять термины «уравнение», «неравенство»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корень уравнения»; понимать их в тексте, в речи учителя, понимать формулировку задачи «решить уравнение, неравенство»;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решать линейные уравнения с одной переменной.</w:t>
      </w:r>
    </w:p>
    <w:p w:rsidR="001D30A4" w:rsidRDefault="001D30A4" w:rsidP="001D30A4">
      <w:pPr>
        <w:rPr>
          <w:b/>
          <w:sz w:val="28"/>
          <w:szCs w:val="28"/>
        </w:rPr>
      </w:pPr>
      <w:r w:rsidRPr="007453B5">
        <w:rPr>
          <w:b/>
          <w:sz w:val="28"/>
          <w:szCs w:val="28"/>
        </w:rPr>
        <w:t>Функции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познакомиться с примерами зависимостей между реальными величинами (прямая и обратная пропорциональности, линейная функция);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познакомиться с координатной плоскостью, знать порядок записи координат точек плоскости и их названий, уметь  построить координатные оси, отметить точку по заданным координатам, определить координаты точки, отмеченной на координатной плоскости;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находить в простейших случаях значения функций, заданных формулой, таблицей, графиком;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- интерпретировать в несложных случаях графики реальных зависимостей между величинами, отвечая на поставленные вопросы. </w:t>
      </w:r>
    </w:p>
    <w:p w:rsidR="001D30A4" w:rsidRDefault="001D30A4" w:rsidP="001D30A4">
      <w:pPr>
        <w:rPr>
          <w:b/>
          <w:sz w:val="28"/>
          <w:szCs w:val="28"/>
        </w:rPr>
      </w:pPr>
      <w:r w:rsidRPr="005E070C">
        <w:rPr>
          <w:b/>
          <w:sz w:val="28"/>
          <w:szCs w:val="28"/>
        </w:rPr>
        <w:t xml:space="preserve">Геометрические фигуры и их свойства. Измерение геометрических величин 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распознавать на чертежах и моделях геометрические фигуры (отрезки, углы, многоугольники, окружности, круги); изображать указанные геометрические фигуры; выполнять чертежи по условию задачи;</w:t>
      </w:r>
    </w:p>
    <w:p w:rsidR="001D30A4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>- владеть практическими навыками использования геометрических инструментов для изображения фигур, а так же для нахождения длин отрезков и величин углов;</w:t>
      </w:r>
    </w:p>
    <w:p w:rsidR="001D30A4" w:rsidRPr="005E070C" w:rsidRDefault="001D30A4" w:rsidP="001D30A4">
      <w:pPr>
        <w:rPr>
          <w:sz w:val="28"/>
          <w:szCs w:val="28"/>
        </w:rPr>
      </w:pPr>
      <w:r>
        <w:rPr>
          <w:sz w:val="28"/>
          <w:szCs w:val="28"/>
        </w:rPr>
        <w:t xml:space="preserve">- решать задачи на вычисление геометрических величин (длин, углов, площадей, объемов), применяя изученные свойства фигур и формулы. </w:t>
      </w:r>
    </w:p>
    <w:p w:rsidR="001D30A4" w:rsidRDefault="001D30A4"/>
    <w:p w:rsidR="001D30A4" w:rsidRDefault="001D30A4"/>
    <w:p w:rsidR="001D30A4" w:rsidRPr="005A4089" w:rsidRDefault="001D30A4" w:rsidP="001D30A4">
      <w:pPr>
        <w:jc w:val="both"/>
        <w:rPr>
          <w:b/>
          <w:sz w:val="32"/>
          <w:szCs w:val="32"/>
        </w:rPr>
      </w:pPr>
      <w:r w:rsidRPr="005A4089">
        <w:rPr>
          <w:b/>
          <w:sz w:val="32"/>
          <w:szCs w:val="32"/>
        </w:rPr>
        <w:t>Перечень компонентов учебно-методического комплекса, обеспечивающего реализацию рабочей программы</w:t>
      </w:r>
    </w:p>
    <w:p w:rsidR="001D30A4" w:rsidRPr="00EC6E25" w:rsidRDefault="001D30A4" w:rsidP="001D30A4">
      <w:pPr>
        <w:jc w:val="both"/>
        <w:rPr>
          <w:sz w:val="28"/>
          <w:szCs w:val="28"/>
        </w:rPr>
      </w:pPr>
      <w:r w:rsidRPr="00EC6E25">
        <w:rPr>
          <w:sz w:val="28"/>
          <w:szCs w:val="28"/>
        </w:rPr>
        <w:t xml:space="preserve">Математика 5 учебник для общеобразовательных учреждений Н. Я. </w:t>
      </w:r>
      <w:proofErr w:type="spellStart"/>
      <w:r w:rsidRPr="00EC6E25">
        <w:rPr>
          <w:sz w:val="28"/>
          <w:szCs w:val="28"/>
        </w:rPr>
        <w:t>Виленкин</w:t>
      </w:r>
      <w:proofErr w:type="spellEnd"/>
      <w:r w:rsidRPr="00EC6E25">
        <w:rPr>
          <w:sz w:val="28"/>
          <w:szCs w:val="28"/>
        </w:rPr>
        <w:t xml:space="preserve">, В.И. </w:t>
      </w:r>
      <w:proofErr w:type="gramStart"/>
      <w:r w:rsidRPr="00EC6E25">
        <w:rPr>
          <w:sz w:val="28"/>
          <w:szCs w:val="28"/>
        </w:rPr>
        <w:t>Жохов</w:t>
      </w:r>
      <w:proofErr w:type="gramEnd"/>
      <w:r w:rsidRPr="00EC6E25">
        <w:rPr>
          <w:sz w:val="28"/>
          <w:szCs w:val="28"/>
        </w:rPr>
        <w:t xml:space="preserve"> и др. Москва. Мнемозина, 2011.</w:t>
      </w:r>
    </w:p>
    <w:p w:rsidR="001D30A4" w:rsidRPr="00EC6E25" w:rsidRDefault="001D30A4" w:rsidP="001D30A4">
      <w:pPr>
        <w:jc w:val="both"/>
        <w:rPr>
          <w:sz w:val="28"/>
          <w:szCs w:val="28"/>
        </w:rPr>
      </w:pPr>
      <w:r w:rsidRPr="00EC6E25">
        <w:rPr>
          <w:sz w:val="28"/>
          <w:szCs w:val="28"/>
        </w:rPr>
        <w:lastRenderedPageBreak/>
        <w:t xml:space="preserve">Математика 6 учебник для общеобразовательных учреждений Н. Я. </w:t>
      </w:r>
      <w:proofErr w:type="spellStart"/>
      <w:r w:rsidRPr="00EC6E25">
        <w:rPr>
          <w:sz w:val="28"/>
          <w:szCs w:val="28"/>
        </w:rPr>
        <w:t>Виленкин</w:t>
      </w:r>
      <w:proofErr w:type="spellEnd"/>
      <w:r w:rsidRPr="00EC6E25">
        <w:rPr>
          <w:sz w:val="28"/>
          <w:szCs w:val="28"/>
        </w:rPr>
        <w:t xml:space="preserve">, В.И. </w:t>
      </w:r>
      <w:proofErr w:type="gramStart"/>
      <w:r w:rsidRPr="00EC6E25">
        <w:rPr>
          <w:sz w:val="28"/>
          <w:szCs w:val="28"/>
        </w:rPr>
        <w:t>Жохов</w:t>
      </w:r>
      <w:proofErr w:type="gramEnd"/>
      <w:r w:rsidRPr="00EC6E25">
        <w:rPr>
          <w:sz w:val="28"/>
          <w:szCs w:val="28"/>
        </w:rPr>
        <w:t xml:space="preserve"> и др. Москва. Мнемозина, 2011.</w:t>
      </w:r>
    </w:p>
    <w:p w:rsidR="001D30A4" w:rsidRPr="00EC6E25" w:rsidRDefault="001D30A4" w:rsidP="001D30A4">
      <w:pPr>
        <w:jc w:val="both"/>
        <w:rPr>
          <w:b/>
          <w:sz w:val="28"/>
          <w:szCs w:val="28"/>
        </w:rPr>
      </w:pPr>
      <w:r w:rsidRPr="00EC6E25">
        <w:rPr>
          <w:sz w:val="28"/>
          <w:szCs w:val="28"/>
        </w:rPr>
        <w:t xml:space="preserve">Преподавание математики в 5-6 классах: методическое пособие </w:t>
      </w:r>
      <w:proofErr w:type="gramStart"/>
      <w:r w:rsidRPr="00EC6E25">
        <w:rPr>
          <w:sz w:val="28"/>
          <w:szCs w:val="28"/>
        </w:rPr>
        <w:t>Жохов</w:t>
      </w:r>
      <w:proofErr w:type="gramEnd"/>
      <w:r w:rsidRPr="00EC6E25">
        <w:rPr>
          <w:sz w:val="28"/>
          <w:szCs w:val="28"/>
        </w:rPr>
        <w:t xml:space="preserve"> В.И. Москва. Мнемозина, 2011</w:t>
      </w:r>
    </w:p>
    <w:p w:rsidR="001D30A4" w:rsidRPr="00EC6E25" w:rsidRDefault="001D30A4" w:rsidP="001D30A4">
      <w:pPr>
        <w:jc w:val="both"/>
        <w:rPr>
          <w:sz w:val="28"/>
          <w:szCs w:val="28"/>
        </w:rPr>
      </w:pPr>
      <w:r w:rsidRPr="00EC6E25">
        <w:rPr>
          <w:sz w:val="28"/>
          <w:szCs w:val="28"/>
        </w:rPr>
        <w:t xml:space="preserve">Дидактические материалы по математике. 5 класс. А.С. Чесноков, К.И. </w:t>
      </w:r>
      <w:proofErr w:type="spellStart"/>
      <w:r w:rsidRPr="00EC6E25">
        <w:rPr>
          <w:sz w:val="28"/>
          <w:szCs w:val="28"/>
        </w:rPr>
        <w:t>Нешков</w:t>
      </w:r>
      <w:proofErr w:type="spellEnd"/>
      <w:r w:rsidRPr="00EC6E25">
        <w:rPr>
          <w:sz w:val="28"/>
          <w:szCs w:val="28"/>
        </w:rPr>
        <w:t>. Москва. Просвещение, 2011.</w:t>
      </w:r>
    </w:p>
    <w:p w:rsidR="001D30A4" w:rsidRPr="00EC6E25" w:rsidRDefault="001D30A4" w:rsidP="001D30A4">
      <w:pPr>
        <w:jc w:val="both"/>
        <w:rPr>
          <w:sz w:val="28"/>
          <w:szCs w:val="28"/>
        </w:rPr>
      </w:pPr>
      <w:r w:rsidRPr="00EC6E25">
        <w:rPr>
          <w:sz w:val="28"/>
          <w:szCs w:val="28"/>
        </w:rPr>
        <w:t xml:space="preserve">Дидактические материалы по математике. 6 класс. А.С. Чесноков, К.И. </w:t>
      </w:r>
      <w:proofErr w:type="spellStart"/>
      <w:r w:rsidRPr="00EC6E25">
        <w:rPr>
          <w:sz w:val="28"/>
          <w:szCs w:val="28"/>
        </w:rPr>
        <w:t>Нешков</w:t>
      </w:r>
      <w:proofErr w:type="spellEnd"/>
      <w:r w:rsidRPr="00EC6E25">
        <w:rPr>
          <w:sz w:val="28"/>
          <w:szCs w:val="28"/>
        </w:rPr>
        <w:t>. Москва. Просвещение, 2011.</w:t>
      </w:r>
    </w:p>
    <w:p w:rsidR="001D30A4" w:rsidRPr="00EC6E25" w:rsidRDefault="001D30A4" w:rsidP="001D30A4">
      <w:pPr>
        <w:shd w:val="clear" w:color="auto" w:fill="FFFFFF"/>
        <w:spacing w:line="320" w:lineRule="exact"/>
        <w:rPr>
          <w:sz w:val="28"/>
          <w:szCs w:val="28"/>
        </w:rPr>
      </w:pPr>
      <w:r w:rsidRPr="00EC6E25">
        <w:rPr>
          <w:sz w:val="28"/>
          <w:szCs w:val="28"/>
        </w:rPr>
        <w:t xml:space="preserve">За страницами учебника математики: книга для чтения учащимися 5-6 классов </w:t>
      </w:r>
      <w:r>
        <w:rPr>
          <w:sz w:val="28"/>
          <w:szCs w:val="28"/>
        </w:rPr>
        <w:t xml:space="preserve">И.Я. </w:t>
      </w:r>
      <w:proofErr w:type="spellStart"/>
      <w:r w:rsidRPr="00EC6E25">
        <w:rPr>
          <w:sz w:val="28"/>
          <w:szCs w:val="28"/>
        </w:rPr>
        <w:t>Депман</w:t>
      </w:r>
      <w:proofErr w:type="spellEnd"/>
      <w:r w:rsidRPr="00EC6E25">
        <w:rPr>
          <w:sz w:val="28"/>
          <w:szCs w:val="28"/>
        </w:rPr>
        <w:t xml:space="preserve"> Москва, 2009</w:t>
      </w:r>
    </w:p>
    <w:p w:rsidR="001D30A4" w:rsidRPr="00EC6E25" w:rsidRDefault="001D30A4" w:rsidP="001D30A4">
      <w:pPr>
        <w:shd w:val="clear" w:color="auto" w:fill="FFFFFF"/>
        <w:spacing w:line="320" w:lineRule="exact"/>
        <w:ind w:left="1069"/>
        <w:rPr>
          <w:sz w:val="28"/>
          <w:szCs w:val="28"/>
        </w:rPr>
      </w:pPr>
    </w:p>
    <w:p w:rsidR="001D30A4" w:rsidRPr="00B352C1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  <w:r w:rsidRPr="00111749">
        <w:rPr>
          <w:b/>
          <w:bCs/>
          <w:sz w:val="48"/>
          <w:szCs w:val="48"/>
          <w:u w:val="single"/>
        </w:rPr>
        <w:t>Учебно-тематический план 5 класс.</w:t>
      </w:r>
    </w:p>
    <w:tbl>
      <w:tblPr>
        <w:tblW w:w="14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3"/>
        <w:gridCol w:w="9371"/>
        <w:gridCol w:w="2794"/>
      </w:tblGrid>
      <w:tr w:rsidR="001D30A4" w:rsidRPr="004519FF" w:rsidTr="00DD53D9">
        <w:trPr>
          <w:cantSplit/>
          <w:trHeight w:val="687"/>
        </w:trPr>
        <w:tc>
          <w:tcPr>
            <w:tcW w:w="2183" w:type="dxa"/>
            <w:vMerge w:val="restart"/>
            <w:vAlign w:val="center"/>
          </w:tcPr>
          <w:p w:rsidR="001D30A4" w:rsidRPr="00B352C1" w:rsidRDefault="001D30A4" w:rsidP="004E19F8">
            <w:pPr>
              <w:jc w:val="center"/>
              <w:rPr>
                <w:b/>
                <w:bCs/>
                <w:sz w:val="28"/>
                <w:szCs w:val="28"/>
              </w:rPr>
            </w:pPr>
            <w:r w:rsidRPr="00B352C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71" w:type="dxa"/>
            <w:vMerge w:val="restart"/>
            <w:vAlign w:val="center"/>
          </w:tcPr>
          <w:p w:rsidR="001D30A4" w:rsidRPr="00B352C1" w:rsidRDefault="001D30A4" w:rsidP="004E19F8">
            <w:pPr>
              <w:jc w:val="center"/>
              <w:rPr>
                <w:b/>
                <w:bCs/>
                <w:sz w:val="28"/>
                <w:szCs w:val="28"/>
              </w:rPr>
            </w:pPr>
            <w:r w:rsidRPr="00B352C1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794" w:type="dxa"/>
            <w:vMerge w:val="restart"/>
            <w:vAlign w:val="center"/>
          </w:tcPr>
          <w:p w:rsidR="001D30A4" w:rsidRPr="00B352C1" w:rsidRDefault="001D30A4" w:rsidP="004E19F8">
            <w:pPr>
              <w:jc w:val="center"/>
              <w:rPr>
                <w:b/>
                <w:bCs/>
                <w:sz w:val="28"/>
                <w:szCs w:val="28"/>
              </w:rPr>
            </w:pPr>
            <w:r w:rsidRPr="00B352C1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1D30A4" w:rsidRPr="004519FF" w:rsidTr="00DD53D9">
        <w:trPr>
          <w:cantSplit/>
          <w:trHeight w:val="687"/>
        </w:trPr>
        <w:tc>
          <w:tcPr>
            <w:tcW w:w="2183" w:type="dxa"/>
            <w:vMerge/>
            <w:vAlign w:val="center"/>
          </w:tcPr>
          <w:p w:rsidR="001D30A4" w:rsidRPr="00B352C1" w:rsidRDefault="001D30A4" w:rsidP="004E19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71" w:type="dxa"/>
            <w:vMerge/>
            <w:vAlign w:val="center"/>
          </w:tcPr>
          <w:p w:rsidR="001D30A4" w:rsidRPr="00B352C1" w:rsidRDefault="001D30A4" w:rsidP="004E19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vAlign w:val="center"/>
          </w:tcPr>
          <w:p w:rsidR="001D30A4" w:rsidRPr="00B352C1" w:rsidRDefault="001D30A4" w:rsidP="004E19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0A4" w:rsidRPr="004519FF" w:rsidTr="00DD53D9">
        <w:trPr>
          <w:trHeight w:val="449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Натуральные числа и шкалы.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18</w:t>
            </w:r>
          </w:p>
        </w:tc>
      </w:tr>
      <w:tr w:rsidR="001D30A4" w:rsidRPr="004519FF" w:rsidTr="00DD53D9">
        <w:trPr>
          <w:trHeight w:val="476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Сложение и вычитание натуральных чисел.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24</w:t>
            </w:r>
          </w:p>
        </w:tc>
      </w:tr>
      <w:tr w:rsidR="001D30A4" w:rsidRPr="004519FF" w:rsidTr="00DD53D9">
        <w:trPr>
          <w:trHeight w:val="393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3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Умножение и деление натуральных чисел</w:t>
            </w:r>
            <w:proofErr w:type="gramStart"/>
            <w:r w:rsidRPr="00B352C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30</w:t>
            </w:r>
          </w:p>
        </w:tc>
      </w:tr>
      <w:tr w:rsidR="001D30A4" w:rsidRPr="004519FF" w:rsidTr="00DD53D9">
        <w:trPr>
          <w:trHeight w:val="387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4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Площади и объёмы.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16</w:t>
            </w:r>
          </w:p>
        </w:tc>
      </w:tr>
      <w:tr w:rsidR="001D30A4" w:rsidRPr="004519FF" w:rsidTr="00DD53D9">
        <w:trPr>
          <w:trHeight w:val="295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5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Обыкновенные дроби.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29</w:t>
            </w:r>
          </w:p>
        </w:tc>
      </w:tr>
      <w:tr w:rsidR="001D30A4" w:rsidRPr="004519FF" w:rsidTr="00DD53D9">
        <w:trPr>
          <w:trHeight w:val="566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6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Десятичные дроби. Сложение и вычитание десятичных дробей.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18</w:t>
            </w:r>
          </w:p>
        </w:tc>
      </w:tr>
      <w:tr w:rsidR="001D30A4" w:rsidRPr="004519FF" w:rsidTr="00DD53D9">
        <w:trPr>
          <w:trHeight w:val="402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7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Умножение и деление десятичных дробей.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32</w:t>
            </w:r>
          </w:p>
        </w:tc>
      </w:tr>
      <w:tr w:rsidR="001D30A4" w:rsidRPr="004519FF" w:rsidTr="00DD53D9">
        <w:trPr>
          <w:trHeight w:val="400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8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Инструменты для вычислений и измерений.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20</w:t>
            </w:r>
          </w:p>
        </w:tc>
      </w:tr>
      <w:tr w:rsidR="001D30A4" w:rsidRPr="004519FF" w:rsidTr="00DD53D9">
        <w:trPr>
          <w:trHeight w:val="393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9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23</w:t>
            </w:r>
          </w:p>
        </w:tc>
      </w:tr>
      <w:tr w:rsidR="001D30A4" w:rsidRPr="004519FF" w:rsidTr="00DD53D9">
        <w:trPr>
          <w:trHeight w:val="1000"/>
        </w:trPr>
        <w:tc>
          <w:tcPr>
            <w:tcW w:w="2183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10</w:t>
            </w:r>
          </w:p>
        </w:tc>
        <w:tc>
          <w:tcPr>
            <w:tcW w:w="9371" w:type="dxa"/>
            <w:vAlign w:val="center"/>
          </w:tcPr>
          <w:p w:rsidR="001D30A4" w:rsidRPr="00B352C1" w:rsidRDefault="001D30A4" w:rsidP="004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794" w:type="dxa"/>
            <w:vAlign w:val="center"/>
          </w:tcPr>
          <w:p w:rsidR="001D30A4" w:rsidRPr="00B352C1" w:rsidRDefault="001D30A4" w:rsidP="004E19F8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210</w:t>
            </w:r>
          </w:p>
        </w:tc>
      </w:tr>
      <w:tr w:rsidR="00DD53D9" w:rsidRPr="004519FF" w:rsidTr="00DD53D9">
        <w:trPr>
          <w:trHeight w:val="1000"/>
        </w:trPr>
        <w:tc>
          <w:tcPr>
            <w:tcW w:w="2183" w:type="dxa"/>
            <w:vAlign w:val="center"/>
          </w:tcPr>
          <w:p w:rsidR="00DD53D9" w:rsidRPr="00B352C1" w:rsidRDefault="00DD53D9" w:rsidP="004E1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1" w:type="dxa"/>
            <w:vAlign w:val="center"/>
          </w:tcPr>
          <w:p w:rsidR="00DD53D9" w:rsidRDefault="00DD53D9" w:rsidP="004E19F8">
            <w:pPr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DD53D9" w:rsidRPr="00B352C1" w:rsidRDefault="00DD53D9" w:rsidP="004E19F8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center" w:tblpY="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356"/>
        <w:gridCol w:w="2835"/>
      </w:tblGrid>
      <w:tr w:rsidR="00DD53D9" w:rsidRPr="00B352C1" w:rsidTr="00DD53D9">
        <w:trPr>
          <w:cantSplit/>
          <w:trHeight w:val="615"/>
        </w:trPr>
        <w:tc>
          <w:tcPr>
            <w:tcW w:w="1951" w:type="dxa"/>
            <w:vMerge w:val="restart"/>
            <w:vAlign w:val="center"/>
          </w:tcPr>
          <w:p w:rsidR="00DD53D9" w:rsidRPr="00B352C1" w:rsidRDefault="00DD53D9" w:rsidP="00DD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B352C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56" w:type="dxa"/>
            <w:vMerge w:val="restart"/>
            <w:vAlign w:val="center"/>
          </w:tcPr>
          <w:p w:rsidR="00DD53D9" w:rsidRPr="00B352C1" w:rsidRDefault="00DD53D9" w:rsidP="00DD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B352C1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835" w:type="dxa"/>
            <w:vMerge w:val="restart"/>
            <w:vAlign w:val="center"/>
          </w:tcPr>
          <w:p w:rsidR="00DD53D9" w:rsidRPr="00B352C1" w:rsidRDefault="00DD53D9" w:rsidP="00DD53D9">
            <w:pPr>
              <w:jc w:val="center"/>
              <w:rPr>
                <w:b/>
                <w:bCs/>
                <w:sz w:val="28"/>
                <w:szCs w:val="28"/>
              </w:rPr>
            </w:pPr>
            <w:r w:rsidRPr="00B352C1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DD53D9" w:rsidRPr="00B352C1" w:rsidTr="00DD53D9">
        <w:trPr>
          <w:cantSplit/>
          <w:trHeight w:val="615"/>
        </w:trPr>
        <w:tc>
          <w:tcPr>
            <w:tcW w:w="1951" w:type="dxa"/>
            <w:vMerge/>
            <w:vAlign w:val="center"/>
          </w:tcPr>
          <w:p w:rsidR="00DD53D9" w:rsidRPr="00B352C1" w:rsidRDefault="00DD53D9" w:rsidP="00DD53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vMerge/>
            <w:vAlign w:val="center"/>
          </w:tcPr>
          <w:p w:rsidR="00DD53D9" w:rsidRPr="00B352C1" w:rsidRDefault="00DD53D9" w:rsidP="00DD53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D53D9" w:rsidRPr="00B352C1" w:rsidRDefault="00DD53D9" w:rsidP="00DD53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53D9" w:rsidRPr="00B352C1" w:rsidTr="00DD53D9">
        <w:trPr>
          <w:trHeight w:val="378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24</w:t>
            </w:r>
          </w:p>
        </w:tc>
      </w:tr>
      <w:tr w:rsidR="00DD53D9" w:rsidRPr="00B352C1" w:rsidTr="00DD53D9">
        <w:trPr>
          <w:trHeight w:val="401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26</w:t>
            </w:r>
          </w:p>
        </w:tc>
      </w:tr>
      <w:tr w:rsidR="00DD53D9" w:rsidRPr="00B352C1" w:rsidTr="00DD53D9">
        <w:trPr>
          <w:trHeight w:val="330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37</w:t>
            </w:r>
          </w:p>
        </w:tc>
      </w:tr>
      <w:tr w:rsidR="00DD53D9" w:rsidRPr="00B352C1" w:rsidTr="00DD53D9">
        <w:trPr>
          <w:trHeight w:val="327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23</w:t>
            </w:r>
          </w:p>
        </w:tc>
      </w:tr>
      <w:tr w:rsidR="00DD53D9" w:rsidRPr="00B352C1" w:rsidTr="00DD53D9">
        <w:trPr>
          <w:trHeight w:val="247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16</w:t>
            </w:r>
          </w:p>
        </w:tc>
      </w:tr>
      <w:tr w:rsidR="00DD53D9" w:rsidRPr="00B352C1" w:rsidTr="00DD53D9">
        <w:trPr>
          <w:trHeight w:val="479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6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13</w:t>
            </w:r>
          </w:p>
        </w:tc>
      </w:tr>
      <w:tr w:rsidR="00DD53D9" w:rsidRPr="00B352C1" w:rsidTr="00DD53D9">
        <w:trPr>
          <w:trHeight w:val="339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15</w:t>
            </w:r>
          </w:p>
        </w:tc>
      </w:tr>
      <w:tr w:rsidR="00DD53D9" w:rsidRPr="00B352C1" w:rsidTr="00DD53D9">
        <w:trPr>
          <w:trHeight w:val="337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8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17</w:t>
            </w:r>
          </w:p>
        </w:tc>
      </w:tr>
      <w:tr w:rsidR="00DD53D9" w:rsidRPr="00B352C1" w:rsidTr="00DD53D9">
        <w:trPr>
          <w:trHeight w:val="332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9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16</w:t>
            </w:r>
          </w:p>
        </w:tc>
      </w:tr>
      <w:tr w:rsidR="00DD53D9" w:rsidRPr="00B352C1" w:rsidTr="00DD53D9">
        <w:trPr>
          <w:trHeight w:val="841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10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23</w:t>
            </w:r>
          </w:p>
        </w:tc>
      </w:tr>
      <w:tr w:rsidR="00DD53D9" w:rsidRPr="00B352C1" w:rsidTr="00DD53D9">
        <w:trPr>
          <w:trHeight w:val="841"/>
        </w:trPr>
        <w:tc>
          <w:tcPr>
            <w:tcW w:w="1951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56" w:type="dxa"/>
            <w:vAlign w:val="center"/>
          </w:tcPr>
          <w:p w:rsidR="00DD53D9" w:rsidRPr="00B352C1" w:rsidRDefault="00DD53D9" w:rsidP="00DD5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vAlign w:val="center"/>
          </w:tcPr>
          <w:p w:rsidR="00DD53D9" w:rsidRPr="00B352C1" w:rsidRDefault="00DD53D9" w:rsidP="00DD53D9">
            <w:pPr>
              <w:jc w:val="center"/>
              <w:rPr>
                <w:sz w:val="28"/>
                <w:szCs w:val="28"/>
              </w:rPr>
            </w:pPr>
            <w:r w:rsidRPr="00B352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</w:tr>
    </w:tbl>
    <w:p w:rsidR="001D30A4" w:rsidRDefault="001D30A4" w:rsidP="00DD53D9">
      <w:pPr>
        <w:spacing w:before="100" w:beforeAutospacing="1" w:after="100" w:afterAutospacing="1"/>
        <w:rPr>
          <w:b/>
          <w:bCs/>
          <w:sz w:val="48"/>
          <w:szCs w:val="48"/>
          <w:u w:val="single"/>
        </w:rPr>
      </w:pPr>
    </w:p>
    <w:p w:rsidR="001D30A4" w:rsidRDefault="001D30A4" w:rsidP="001D30A4"/>
    <w:p w:rsidR="001D30A4" w:rsidRDefault="001D30A4" w:rsidP="001D30A4"/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4A6159" w:rsidRDefault="004A6159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Default="001D30A4" w:rsidP="004A6159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5</w:t>
      </w:r>
      <w:r w:rsidR="004A6159">
        <w:rPr>
          <w:b/>
          <w:bCs/>
          <w:sz w:val="48"/>
          <w:szCs w:val="48"/>
          <w:u w:val="single"/>
        </w:rPr>
        <w:t xml:space="preserve"> – 6 </w:t>
      </w:r>
      <w:r>
        <w:rPr>
          <w:b/>
          <w:bCs/>
          <w:sz w:val="48"/>
          <w:szCs w:val="48"/>
          <w:u w:val="single"/>
        </w:rPr>
        <w:t>класс</w:t>
      </w:r>
      <w:r w:rsidR="004A6159">
        <w:rPr>
          <w:b/>
          <w:bCs/>
          <w:sz w:val="48"/>
          <w:szCs w:val="48"/>
          <w:u w:val="single"/>
        </w:rPr>
        <w:t>ы</w:t>
      </w:r>
    </w:p>
    <w:tbl>
      <w:tblPr>
        <w:tblStyle w:val="a4"/>
        <w:tblW w:w="16455" w:type="dxa"/>
        <w:tblInd w:w="-743" w:type="dxa"/>
        <w:tblLook w:val="04A0"/>
      </w:tblPr>
      <w:tblGrid>
        <w:gridCol w:w="1167"/>
        <w:gridCol w:w="6205"/>
        <w:gridCol w:w="1417"/>
        <w:gridCol w:w="1701"/>
        <w:gridCol w:w="1843"/>
        <w:gridCol w:w="4122"/>
      </w:tblGrid>
      <w:tr w:rsidR="001D30A4" w:rsidTr="004A6159">
        <w:trPr>
          <w:trHeight w:val="549"/>
        </w:trPr>
        <w:tc>
          <w:tcPr>
            <w:tcW w:w="1167" w:type="dxa"/>
          </w:tcPr>
          <w:p w:rsidR="001D30A4" w:rsidRDefault="001D30A4" w:rsidP="004E19F8">
            <w:r>
              <w:t>№  урока</w:t>
            </w:r>
          </w:p>
        </w:tc>
        <w:tc>
          <w:tcPr>
            <w:tcW w:w="6205" w:type="dxa"/>
          </w:tcPr>
          <w:p w:rsidR="001D30A4" w:rsidRDefault="001D30A4" w:rsidP="004E19F8">
            <w:pPr>
              <w:jc w:val="center"/>
            </w:pPr>
            <w:r>
              <w:t>Наименование темы</w:t>
            </w:r>
          </w:p>
        </w:tc>
        <w:tc>
          <w:tcPr>
            <w:tcW w:w="1417" w:type="dxa"/>
          </w:tcPr>
          <w:p w:rsidR="001D30A4" w:rsidRDefault="001D30A4" w:rsidP="004E19F8">
            <w:pPr>
              <w:jc w:val="center"/>
            </w:pPr>
            <w:r>
              <w:t>Количество  часов</w:t>
            </w:r>
          </w:p>
        </w:tc>
        <w:tc>
          <w:tcPr>
            <w:tcW w:w="3544" w:type="dxa"/>
            <w:gridSpan w:val="2"/>
          </w:tcPr>
          <w:p w:rsidR="001D30A4" w:rsidRDefault="001D30A4" w:rsidP="004E19F8">
            <w:pPr>
              <w:jc w:val="center"/>
            </w:pPr>
            <w:r>
              <w:t>Дата проведения</w:t>
            </w:r>
          </w:p>
          <w:p w:rsidR="001D30A4" w:rsidRDefault="001D30A4" w:rsidP="004E19F8">
            <w:pPr>
              <w:jc w:val="center"/>
            </w:pPr>
            <w:r>
              <w:t xml:space="preserve"> по плану                      фактически</w:t>
            </w:r>
          </w:p>
        </w:tc>
        <w:tc>
          <w:tcPr>
            <w:tcW w:w="4122" w:type="dxa"/>
          </w:tcPr>
          <w:p w:rsidR="001D30A4" w:rsidRDefault="001D30A4" w:rsidP="004E19F8">
            <w:pPr>
              <w:jc w:val="center"/>
            </w:pPr>
            <w:r>
              <w:t>Примечание</w:t>
            </w:r>
          </w:p>
        </w:tc>
      </w:tr>
      <w:tr w:rsidR="001D30A4" w:rsidTr="004A6159">
        <w:trPr>
          <w:trHeight w:val="287"/>
        </w:trPr>
        <w:tc>
          <w:tcPr>
            <w:tcW w:w="1167" w:type="dxa"/>
            <w:shd w:val="clear" w:color="auto" w:fill="C6D9F1" w:themeFill="text2" w:themeFillTint="33"/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  <w:r w:rsidRPr="00450F82">
              <w:rPr>
                <w:b/>
                <w:color w:val="FF0000"/>
              </w:rPr>
              <w:t>1-18</w:t>
            </w:r>
          </w:p>
        </w:tc>
        <w:tc>
          <w:tcPr>
            <w:tcW w:w="6205" w:type="dxa"/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  <w:r w:rsidRPr="00450F82">
              <w:rPr>
                <w:b/>
                <w:color w:val="FF0000"/>
              </w:rPr>
              <w:t>Натуральные числа и шкалы</w:t>
            </w:r>
          </w:p>
        </w:tc>
        <w:tc>
          <w:tcPr>
            <w:tcW w:w="1417" w:type="dxa"/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  <w:r w:rsidRPr="00450F82">
              <w:rPr>
                <w:b/>
                <w:color w:val="FF0000"/>
              </w:rPr>
              <w:t>18</w:t>
            </w:r>
          </w:p>
        </w:tc>
        <w:tc>
          <w:tcPr>
            <w:tcW w:w="1701" w:type="dxa"/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1D30A4" w:rsidRPr="00450F82" w:rsidRDefault="001D30A4" w:rsidP="004E19F8">
            <w:pPr>
              <w:rPr>
                <w:b/>
                <w:color w:val="FF0000"/>
              </w:rPr>
            </w:pPr>
          </w:p>
        </w:tc>
        <w:tc>
          <w:tcPr>
            <w:tcW w:w="4122" w:type="dxa"/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  <w:r w:rsidRPr="00450F82">
              <w:rPr>
                <w:b/>
                <w:color w:val="FF0000"/>
              </w:rPr>
              <w:t>§1; п. 1-5</w:t>
            </w:r>
          </w:p>
        </w:tc>
      </w:tr>
      <w:tr w:rsidR="001D30A4" w:rsidTr="004A6159">
        <w:trPr>
          <w:trHeight w:val="263"/>
        </w:trPr>
        <w:tc>
          <w:tcPr>
            <w:tcW w:w="1167" w:type="dxa"/>
            <w:vMerge w:val="restart"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1-3</w:t>
            </w:r>
          </w:p>
        </w:tc>
        <w:tc>
          <w:tcPr>
            <w:tcW w:w="6205" w:type="dxa"/>
            <w:vMerge w:val="restart"/>
          </w:tcPr>
          <w:p w:rsidR="001D30A4" w:rsidRDefault="001D30A4" w:rsidP="004E19F8">
            <w:r>
              <w:t>Обозначение натуральных чисел</w:t>
            </w:r>
          </w:p>
        </w:tc>
        <w:tc>
          <w:tcPr>
            <w:tcW w:w="1417" w:type="dxa"/>
            <w:vMerge w:val="restart"/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</w:tcPr>
          <w:p w:rsidR="001D30A4" w:rsidRDefault="001D30A4" w:rsidP="004E19F8">
            <w:r>
              <w:t>П.1</w:t>
            </w:r>
            <w:r w:rsidRPr="00C4787B">
              <w:t xml:space="preserve"> Правильно читать числа, определять классы и разряды в числе</w:t>
            </w:r>
            <w:r>
              <w:t>.</w:t>
            </w:r>
          </w:p>
        </w:tc>
      </w:tr>
      <w:tr w:rsidR="001D30A4" w:rsidTr="004A6159">
        <w:trPr>
          <w:trHeight w:val="347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342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70"/>
        </w:trPr>
        <w:tc>
          <w:tcPr>
            <w:tcW w:w="1167" w:type="dxa"/>
            <w:vMerge w:val="restart"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4-7</w:t>
            </w:r>
          </w:p>
        </w:tc>
        <w:tc>
          <w:tcPr>
            <w:tcW w:w="6205" w:type="dxa"/>
            <w:vMerge w:val="restart"/>
          </w:tcPr>
          <w:p w:rsidR="001D30A4" w:rsidRDefault="001D30A4" w:rsidP="004E19F8">
            <w:r>
              <w:t>Отрезок.  Длина  отрезка. Треугольник.</w:t>
            </w:r>
          </w:p>
        </w:tc>
        <w:tc>
          <w:tcPr>
            <w:tcW w:w="1417" w:type="dxa"/>
            <w:vMerge w:val="restart"/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</w:tcPr>
          <w:p w:rsidR="001D30A4" w:rsidRDefault="001D30A4" w:rsidP="004E19F8">
            <w:r>
              <w:t>П.2</w:t>
            </w:r>
            <w:r w:rsidRPr="00C4787B">
              <w:t xml:space="preserve"> Уметь строить отрезки заданной длины, строить многоугольники</w:t>
            </w:r>
            <w:r>
              <w:t>.</w:t>
            </w:r>
          </w:p>
        </w:tc>
      </w:tr>
      <w:tr w:rsidR="001D30A4" w:rsidTr="004A6159">
        <w:trPr>
          <w:trHeight w:val="30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30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18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25"/>
        </w:trPr>
        <w:tc>
          <w:tcPr>
            <w:tcW w:w="1167" w:type="dxa"/>
            <w:vMerge w:val="restart"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8-10</w:t>
            </w:r>
          </w:p>
        </w:tc>
        <w:tc>
          <w:tcPr>
            <w:tcW w:w="6205" w:type="dxa"/>
            <w:vMerge w:val="restart"/>
          </w:tcPr>
          <w:p w:rsidR="001D30A4" w:rsidRDefault="001D30A4" w:rsidP="004E19F8">
            <w:r>
              <w:t>Плоскость. Прямая.  Луч.</w:t>
            </w:r>
          </w:p>
        </w:tc>
        <w:tc>
          <w:tcPr>
            <w:tcW w:w="1417" w:type="dxa"/>
            <w:vMerge w:val="restart"/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</w:tcPr>
          <w:p w:rsidR="001D30A4" w:rsidRDefault="001D30A4" w:rsidP="004E19F8">
            <w:r>
              <w:t>П.3</w:t>
            </w:r>
            <w:r w:rsidRPr="00C4787B">
              <w:t xml:space="preserve"> Уметь строить прямые и отрезки, решать задачи по данной теме</w:t>
            </w:r>
            <w:r>
              <w:t>.</w:t>
            </w:r>
          </w:p>
        </w:tc>
      </w:tr>
      <w:tr w:rsidR="001D30A4" w:rsidTr="004A6159">
        <w:trPr>
          <w:trHeight w:val="30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346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13"/>
        </w:trPr>
        <w:tc>
          <w:tcPr>
            <w:tcW w:w="1167" w:type="dxa"/>
            <w:vMerge w:val="restart"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11-13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30A4" w:rsidRDefault="001D30A4" w:rsidP="004E19F8">
            <w:r>
              <w:t>Шкалы и координаты.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</w:tcPr>
          <w:p w:rsidR="001D30A4" w:rsidRDefault="001D30A4" w:rsidP="004E19F8">
            <w:r>
              <w:t>П.4</w:t>
            </w:r>
            <w:r w:rsidRPr="00C4787B">
              <w:t xml:space="preserve"> Уметь строить координатный луч, определять координаты точек по рисунку</w:t>
            </w:r>
            <w:r>
              <w:t>.</w:t>
            </w:r>
          </w:p>
        </w:tc>
      </w:tr>
      <w:tr w:rsidR="001D30A4" w:rsidTr="004A6159">
        <w:trPr>
          <w:trHeight w:val="25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right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86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right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58"/>
        </w:trPr>
        <w:tc>
          <w:tcPr>
            <w:tcW w:w="1167" w:type="dxa"/>
            <w:vMerge w:val="restart"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14-17</w:t>
            </w:r>
          </w:p>
        </w:tc>
        <w:tc>
          <w:tcPr>
            <w:tcW w:w="6205" w:type="dxa"/>
            <w:vMerge w:val="restart"/>
          </w:tcPr>
          <w:p w:rsidR="001D30A4" w:rsidRDefault="001D30A4" w:rsidP="004E19F8">
            <w:r>
              <w:t>Меньше или больше</w:t>
            </w:r>
          </w:p>
        </w:tc>
        <w:tc>
          <w:tcPr>
            <w:tcW w:w="1417" w:type="dxa"/>
            <w:vMerge w:val="restart"/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</w:tcPr>
          <w:p w:rsidR="001D30A4" w:rsidRDefault="001D30A4" w:rsidP="004E19F8">
            <w:r>
              <w:t>П.5</w:t>
            </w:r>
            <w:r w:rsidRPr="00C4787B">
              <w:t xml:space="preserve"> Сравнивать натуральные числа и записывать результат сравнения в виде неравенства, читать и записывать двойные неравенства, определять место числа на координатном луче</w:t>
            </w:r>
            <w:r>
              <w:t>.</w:t>
            </w:r>
          </w:p>
        </w:tc>
      </w:tr>
      <w:tr w:rsidR="001D30A4" w:rsidTr="004A6159">
        <w:trPr>
          <w:trHeight w:val="33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2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33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419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18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№1 по теме «Натуральные числа и шкалы»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bottom w:val="single" w:sz="4" w:space="0" w:color="auto"/>
            </w:tcBorders>
          </w:tcPr>
          <w:p w:rsidR="001D30A4" w:rsidRDefault="001D30A4" w:rsidP="004E19F8">
            <w:r w:rsidRPr="00C4787B">
              <w:t xml:space="preserve">Чертить отрезок заданной длины, отмечать на координатном луче точки, соответствующие натуральным числам, изображать луч и </w:t>
            </w:r>
            <w:proofErr w:type="gramStart"/>
            <w:r w:rsidRPr="00C4787B">
              <w:t>прямую</w:t>
            </w:r>
            <w:proofErr w:type="gramEnd"/>
            <w:r>
              <w:t>.</w:t>
            </w:r>
          </w:p>
        </w:tc>
      </w:tr>
      <w:tr w:rsidR="001D30A4" w:rsidTr="004A6159">
        <w:trPr>
          <w:trHeight w:val="27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  <w:r w:rsidRPr="00450F82">
              <w:rPr>
                <w:b/>
                <w:color w:val="FF0000"/>
              </w:rPr>
              <w:t>19-42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450F82" w:rsidRDefault="001D30A4" w:rsidP="004E19F8">
            <w:pPr>
              <w:jc w:val="center"/>
              <w:rPr>
                <w:b/>
                <w:i/>
                <w:color w:val="FF0000"/>
              </w:rPr>
            </w:pPr>
            <w:r w:rsidRPr="00171405">
              <w:rPr>
                <w:b/>
                <w:i/>
                <w:color w:val="FF0000"/>
              </w:rPr>
              <w:t>Сложение и вычитание натуральных чисел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  <w:r w:rsidRPr="00450F82">
              <w:rPr>
                <w:b/>
                <w:color w:val="FF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450F82" w:rsidRDefault="001D30A4" w:rsidP="004E19F8">
            <w:pPr>
              <w:jc w:val="center"/>
              <w:rPr>
                <w:b/>
                <w:color w:val="FF0000"/>
              </w:rPr>
            </w:pPr>
            <w:r w:rsidRPr="00450F82">
              <w:rPr>
                <w:b/>
                <w:color w:val="FF0000"/>
              </w:rPr>
              <w:t>§</w:t>
            </w:r>
            <w:r>
              <w:rPr>
                <w:b/>
                <w:color w:val="FF0000"/>
              </w:rPr>
              <w:t>2</w:t>
            </w:r>
            <w:r w:rsidRPr="00450F82">
              <w:rPr>
                <w:b/>
                <w:color w:val="FF0000"/>
              </w:rPr>
              <w:t xml:space="preserve">; п. </w:t>
            </w:r>
            <w:r>
              <w:rPr>
                <w:b/>
                <w:color w:val="FF0000"/>
              </w:rPr>
              <w:t>6</w:t>
            </w:r>
            <w:r w:rsidRPr="00450F82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10</w:t>
            </w:r>
          </w:p>
        </w:tc>
      </w:tr>
      <w:tr w:rsidR="001D30A4" w:rsidTr="004A6159">
        <w:trPr>
          <w:trHeight w:val="162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19-24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Сложение натуральных чисел и его свойства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П.6</w:t>
            </w:r>
            <w:r w:rsidRPr="00C4787B">
              <w:t xml:space="preserve"> Применять свойства сложения натуральных чисел при устных вычислениях, уметь представлять натуральное число в виде суммы разрядных слагаемых</w:t>
            </w:r>
            <w:r>
              <w:t>.</w:t>
            </w:r>
          </w:p>
        </w:tc>
      </w:tr>
      <w:tr w:rsidR="001D30A4" w:rsidTr="004A6159">
        <w:trPr>
          <w:trHeight w:val="16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25 - 29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 xml:space="preserve">Вычитание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П.7</w:t>
            </w:r>
            <w:r w:rsidRPr="00C4787B">
              <w:t xml:space="preserve"> Применять свойства вычитания при устных вычислениях</w:t>
            </w:r>
            <w:r>
              <w:t>.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30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30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№2  по теме «Сложение  и вычитание натуральных чисел и его свойства»</w:t>
            </w:r>
          </w:p>
          <w:p w:rsidR="001D30A4" w:rsidRDefault="001D30A4" w:rsidP="004E19F8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сложение и вычитание натуральных чисел, решать текстовые задачи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31 - 34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Числовые и буквенные выражения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П.8</w:t>
            </w:r>
            <w:r w:rsidRPr="00C4787B">
              <w:t xml:space="preserve"> Записывать и читать буквенные выражения, записывать решение задач способом составления числового или буквенного выражения</w:t>
            </w:r>
            <w:r>
              <w:t>.</w:t>
            </w:r>
          </w:p>
        </w:tc>
      </w:tr>
      <w:tr w:rsidR="001D30A4" w:rsidTr="004A6159">
        <w:trPr>
          <w:trHeight w:val="119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77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lastRenderedPageBreak/>
              <w:t>35 - 37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Буквенная запись свой</w:t>
            </w:r>
            <w:proofErr w:type="gramStart"/>
            <w:r>
              <w:t>ств  сл</w:t>
            </w:r>
            <w:proofErr w:type="gramEnd"/>
            <w:r>
              <w:t>ожения и вычитания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П.9</w:t>
            </w:r>
            <w:r w:rsidRPr="00C4787B">
              <w:t xml:space="preserve"> Упрощать выражения с опорой на свойства сложения и вычитания</w:t>
            </w:r>
            <w:r>
              <w:t>.</w:t>
            </w:r>
          </w:p>
        </w:tc>
      </w:tr>
      <w:tr w:rsidR="001D30A4" w:rsidTr="004A6159">
        <w:trPr>
          <w:trHeight w:val="150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8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38 - 41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 xml:space="preserve">Уравнение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П.10</w:t>
            </w:r>
            <w:r w:rsidRPr="00C4787B">
              <w:t xml:space="preserve"> Решать сложные уравнения, решат</w:t>
            </w:r>
            <w:r>
              <w:t>ь задачи алгебраическим способом и с помощью уравнений.</w:t>
            </w:r>
          </w:p>
        </w:tc>
      </w:tr>
      <w:tr w:rsidR="001D30A4" w:rsidTr="004A6159">
        <w:trPr>
          <w:trHeight w:val="10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602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pPr>
              <w:jc w:val="center"/>
            </w:pPr>
            <w:r>
              <w:t>42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№3  по теме «Числовые и буквенные выражения»</w:t>
            </w:r>
          </w:p>
          <w:p w:rsidR="001D30A4" w:rsidRDefault="001D30A4" w:rsidP="004E19F8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Упрощать выражения, решать уравнения и составлять уравнения по задачам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30A4" w:rsidRPr="007C4106" w:rsidRDefault="001D30A4" w:rsidP="004E19F8">
            <w:pPr>
              <w:rPr>
                <w:b/>
                <w:i/>
                <w:color w:val="FF0000"/>
              </w:rPr>
            </w:pPr>
            <w:r w:rsidRPr="007C4106">
              <w:rPr>
                <w:b/>
                <w:i/>
                <w:color w:val="FF0000"/>
              </w:rPr>
              <w:t>43 - 72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7C4106" w:rsidRDefault="001D30A4" w:rsidP="004E19F8">
            <w:pPr>
              <w:rPr>
                <w:b/>
                <w:i/>
                <w:color w:val="FF0000"/>
              </w:rPr>
            </w:pPr>
            <w:r w:rsidRPr="007C4106">
              <w:rPr>
                <w:b/>
                <w:i/>
                <w:color w:val="FF0000"/>
              </w:rPr>
              <w:t xml:space="preserve">Умножение и деление натуральных чисел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7C4106" w:rsidRDefault="001D30A4" w:rsidP="004E19F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7C4106" w:rsidRDefault="001D30A4" w:rsidP="004E19F8">
            <w:pPr>
              <w:rPr>
                <w:b/>
                <w:i/>
                <w:color w:val="FF0000"/>
              </w:rPr>
            </w:pP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7C4106" w:rsidRDefault="001D30A4" w:rsidP="004E19F8">
            <w:pPr>
              <w:jc w:val="center"/>
              <w:rPr>
                <w:b/>
                <w:i/>
                <w:color w:val="FF0000"/>
              </w:rPr>
            </w:pPr>
            <w:r w:rsidRPr="00DE07A5">
              <w:rPr>
                <w:b/>
                <w:i/>
                <w:color w:val="FF0000"/>
              </w:rPr>
              <w:t>§</w:t>
            </w:r>
            <w:r>
              <w:rPr>
                <w:b/>
                <w:i/>
                <w:color w:val="FF0000"/>
              </w:rPr>
              <w:t>3;п11 - 16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r>
              <w:t>43 - 48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Умножение натуральных чисел и его свойства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П.11</w:t>
            </w:r>
            <w:r w:rsidRPr="00C4787B">
              <w:t>Читать и записывать выражения, содержащие действие умножени</w:t>
            </w:r>
            <w:r>
              <w:t>я и уметь выполнять это математическое действие.</w:t>
            </w:r>
          </w:p>
        </w:tc>
      </w:tr>
      <w:tr w:rsidR="001D30A4" w:rsidTr="004A6159">
        <w:trPr>
          <w:trHeight w:val="119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/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6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>
            <w:r>
              <w:t>49 - 55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 xml:space="preserve">Деление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П.12</w:t>
            </w:r>
            <w:r w:rsidRPr="00C4787B">
              <w:t xml:space="preserve"> Выполнять деление в столбик и выполнять проверку деления, читать и записывать выражения содержащие действие деления</w:t>
            </w:r>
            <w:r>
              <w:t>.</w:t>
            </w:r>
          </w:p>
        </w:tc>
      </w:tr>
      <w:tr w:rsidR="001D30A4" w:rsidTr="004A6159">
        <w:trPr>
          <w:trHeight w:val="9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9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56 - 58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Деление с остатком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П.13</w:t>
            </w:r>
            <w:r w:rsidRPr="00C4787B">
              <w:t xml:space="preserve"> Выполнять деление с остатком</w:t>
            </w:r>
            <w:r>
              <w:t>.</w:t>
            </w:r>
          </w:p>
        </w:tc>
      </w:tr>
      <w:tr w:rsidR="001D30A4" w:rsidTr="004A6159">
        <w:trPr>
          <w:trHeight w:val="90"/>
        </w:trPr>
        <w:tc>
          <w:tcPr>
            <w:tcW w:w="1167" w:type="dxa"/>
            <w:vMerge/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6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59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№4 по теме « Умножение  и деление натуральных чисел»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умножение и деление натуральных чисел, деление с остатком, уметь решать уравнения и задачи способом составления уравнения</w:t>
            </w:r>
            <w:r>
              <w:t>.</w:t>
            </w:r>
          </w:p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60 - 66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Упрощение выражений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П.14</w:t>
            </w:r>
            <w:r w:rsidRPr="00C4787B">
              <w:t xml:space="preserve"> Применять </w:t>
            </w:r>
            <w:r>
              <w:t xml:space="preserve">распределительное </w:t>
            </w:r>
            <w:r w:rsidRPr="00C4787B">
              <w:t>свойств</w:t>
            </w:r>
            <w:r>
              <w:t xml:space="preserve">о относительно сложения и вычитания </w:t>
            </w:r>
            <w:r w:rsidRPr="00C4787B">
              <w:t xml:space="preserve"> при устных вычислениях и при упрощении выражений</w:t>
            </w:r>
            <w:r>
              <w:t>.</w:t>
            </w:r>
          </w:p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67 - 69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Порядок выполнения действий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П.15</w:t>
            </w:r>
            <w:r w:rsidRPr="00C4787B">
              <w:t xml:space="preserve"> Составлять программу выполнения действий в выражениях со скобками и без скобок</w:t>
            </w:r>
            <w:r>
              <w:t>.</w:t>
            </w:r>
          </w:p>
        </w:tc>
      </w:tr>
      <w:tr w:rsidR="001D30A4" w:rsidTr="004A6159">
        <w:trPr>
          <w:trHeight w:val="90"/>
        </w:trPr>
        <w:tc>
          <w:tcPr>
            <w:tcW w:w="1167" w:type="dxa"/>
            <w:vMerge/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6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70 - 71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Квадрат и куб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П.16</w:t>
            </w:r>
            <w:r w:rsidRPr="00C4787B">
              <w:t xml:space="preserve"> Выполнять возведение в степень</w:t>
            </w:r>
            <w:r>
              <w:t>.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72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 5 по теме « Умножение  и деление натуральных чисел»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вычислительные операции, решать задачи с помощью уравнения</w:t>
            </w:r>
            <w:r>
              <w:t>.</w:t>
            </w:r>
          </w:p>
        </w:tc>
      </w:tr>
      <w:tr w:rsidR="001D30A4" w:rsidTr="004A6159">
        <w:trPr>
          <w:trHeight w:val="13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D30A4" w:rsidRPr="00AE7EF3" w:rsidRDefault="001D30A4" w:rsidP="004E19F8">
            <w:pPr>
              <w:rPr>
                <w:b/>
                <w:i/>
                <w:color w:val="FF0000"/>
              </w:rPr>
            </w:pPr>
            <w:r w:rsidRPr="00AE7EF3">
              <w:rPr>
                <w:b/>
                <w:i/>
                <w:color w:val="FF0000"/>
              </w:rPr>
              <w:t>73 - 88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AE7EF3" w:rsidRDefault="001D30A4" w:rsidP="004E19F8">
            <w:pPr>
              <w:rPr>
                <w:b/>
                <w:i/>
                <w:color w:val="FF0000"/>
              </w:rPr>
            </w:pPr>
            <w:r w:rsidRPr="00AE7EF3">
              <w:rPr>
                <w:b/>
                <w:i/>
                <w:color w:val="FF0000"/>
              </w:rPr>
              <w:t xml:space="preserve">Площади и объемы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 w:rsidRPr="00AE7EF3">
              <w:rPr>
                <w:b/>
                <w:i/>
                <w:color w:val="FF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 w:rsidRPr="00DE07A5">
              <w:rPr>
                <w:b/>
                <w:i/>
                <w:color w:val="FF0000"/>
              </w:rPr>
              <w:t>§</w:t>
            </w:r>
            <w:r>
              <w:rPr>
                <w:b/>
                <w:i/>
                <w:color w:val="FF0000"/>
              </w:rPr>
              <w:t>4;п17 - 21</w:t>
            </w:r>
          </w:p>
        </w:tc>
      </w:tr>
      <w:tr w:rsidR="001D30A4" w:rsidTr="004A6159">
        <w:trPr>
          <w:trHeight w:val="119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Pr="00AE7EF3" w:rsidRDefault="001D30A4" w:rsidP="004E19F8">
            <w:pPr>
              <w:rPr>
                <w:b/>
                <w:i/>
              </w:rPr>
            </w:pPr>
            <w:r w:rsidRPr="00AE7EF3">
              <w:rPr>
                <w:b/>
                <w:i/>
              </w:rPr>
              <w:t>73 - 75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Pr="00935D64" w:rsidRDefault="001D30A4" w:rsidP="004E19F8">
            <w:r>
              <w:t xml:space="preserve">Формулы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П.17</w:t>
            </w:r>
            <w:r w:rsidRPr="00C4787B">
              <w:t xml:space="preserve"> Выполнять вычисления по формулам</w:t>
            </w:r>
            <w:r>
              <w:t>.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EAF1DD" w:themeFill="accent3" w:themeFillTint="33"/>
          </w:tcPr>
          <w:p w:rsidR="001D30A4" w:rsidRPr="00AE7EF3" w:rsidRDefault="001D30A4" w:rsidP="004E19F8">
            <w:pPr>
              <w:rPr>
                <w:b/>
                <w:i/>
              </w:rPr>
            </w:pPr>
          </w:p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Pr="00AE7EF3" w:rsidRDefault="001D30A4" w:rsidP="004E19F8">
            <w:pPr>
              <w:rPr>
                <w:b/>
                <w:i/>
              </w:rPr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Pr="00AE7EF3" w:rsidRDefault="001D30A4" w:rsidP="004E19F8">
            <w:pPr>
              <w:rPr>
                <w:b/>
                <w:i/>
              </w:rPr>
            </w:pPr>
            <w:r>
              <w:rPr>
                <w:b/>
                <w:i/>
              </w:rPr>
              <w:t>76 - 78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Pr="00935D64" w:rsidRDefault="001D30A4" w:rsidP="004E19F8">
            <w:pPr>
              <w:rPr>
                <w:color w:val="000000" w:themeColor="text1"/>
              </w:rPr>
            </w:pPr>
            <w:r w:rsidRPr="00935D64">
              <w:rPr>
                <w:color w:val="000000" w:themeColor="text1"/>
              </w:rPr>
              <w:t>Площадь.</w:t>
            </w:r>
            <w:r>
              <w:rPr>
                <w:color w:val="000000" w:themeColor="text1"/>
              </w:rPr>
              <w:t xml:space="preserve"> формула площади прямоугольника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П.18</w:t>
            </w:r>
            <w:r w:rsidRPr="00C4787B">
              <w:t xml:space="preserve"> Вычислять площади прямоугольников и квадратов, находить среди фигур равные</w:t>
            </w:r>
            <w:r>
              <w:t>.</w:t>
            </w:r>
          </w:p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pPr>
              <w:rPr>
                <w:b/>
                <w:i/>
              </w:rPr>
            </w:pPr>
          </w:p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Pr="00935D64" w:rsidRDefault="001D30A4" w:rsidP="004E19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4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pPr>
              <w:rPr>
                <w:b/>
                <w:i/>
              </w:rPr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Pr="00935D64" w:rsidRDefault="001D30A4" w:rsidP="004E19F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79 - 82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Единицы измерения площадей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П.19</w:t>
            </w:r>
            <w:r w:rsidRPr="00C4787B">
              <w:t xml:space="preserve"> Выражать одни единицы площади через другие</w:t>
            </w:r>
            <w:r>
              <w:t>.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9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83 - 84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Прямоугольный параллелепипед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П.20</w:t>
            </w:r>
            <w:r w:rsidRPr="00C4787B">
              <w:t xml:space="preserve"> Решать задачи на нахождение площади поверхности параллелепипеда</w:t>
            </w:r>
            <w:r>
              <w:t>.</w:t>
            </w:r>
          </w:p>
        </w:tc>
      </w:tr>
      <w:tr w:rsidR="001D30A4" w:rsidTr="004A6159">
        <w:trPr>
          <w:trHeight w:val="134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17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Pr="0053491C" w:rsidRDefault="001D30A4" w:rsidP="004E19F8">
            <w:r w:rsidRPr="0053491C">
              <w:t>85 - 87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Pr="0053491C" w:rsidRDefault="001D30A4" w:rsidP="004E19F8">
            <w:r w:rsidRPr="0053491C">
              <w:t>Объемы. Объем прямоугольного параллелепипеда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Pr="0053491C" w:rsidRDefault="001D30A4" w:rsidP="004E19F8">
            <w:r w:rsidRPr="0053491C">
              <w:t>П.21</w:t>
            </w:r>
            <w:r w:rsidRPr="00C4787B">
              <w:t xml:space="preserve"> Находить объем прямоугольного параллелепипеда, переводить одни единицы объема в другие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shd w:val="clear" w:color="auto" w:fill="EAF1DD" w:themeFill="accent3" w:themeFillTint="33"/>
          </w:tcPr>
          <w:p w:rsidR="001D30A4" w:rsidRPr="0053491C" w:rsidRDefault="001D30A4" w:rsidP="004E19F8"/>
        </w:tc>
        <w:tc>
          <w:tcPr>
            <w:tcW w:w="6205" w:type="dxa"/>
            <w:vMerge/>
          </w:tcPr>
          <w:p w:rsidR="001D30A4" w:rsidRPr="0053491C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Pr="0053491C" w:rsidRDefault="001D30A4" w:rsidP="004E19F8"/>
        </w:tc>
      </w:tr>
      <w:tr w:rsidR="001D30A4" w:rsidTr="004A6159">
        <w:trPr>
          <w:trHeight w:val="27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Pr="0053491C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Pr="0053491C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Pr="0053491C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88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№6 по теме «</w:t>
            </w:r>
            <w:r w:rsidRPr="00B73AEB">
              <w:rPr>
                <w:i/>
              </w:rPr>
              <w:t>Площади и объемы</w:t>
            </w:r>
            <w:r w:rsidRPr="00B73AEB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Вычислять площадь и объем</w:t>
            </w:r>
            <w:r>
              <w:t>.</w:t>
            </w:r>
          </w:p>
        </w:tc>
      </w:tr>
      <w:tr w:rsidR="001D30A4" w:rsidTr="004A6159">
        <w:trPr>
          <w:trHeight w:val="13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D30A4" w:rsidRPr="0053491C" w:rsidRDefault="001D30A4" w:rsidP="004E19F8">
            <w:pPr>
              <w:rPr>
                <w:b/>
                <w:i/>
                <w:color w:val="FF0000"/>
              </w:rPr>
            </w:pPr>
            <w:r w:rsidRPr="0053491C">
              <w:rPr>
                <w:b/>
                <w:i/>
                <w:color w:val="FF0000"/>
              </w:rPr>
              <w:t>89 -  117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53491C" w:rsidRDefault="001D30A4" w:rsidP="004E19F8">
            <w:pPr>
              <w:rPr>
                <w:b/>
                <w:i/>
                <w:color w:val="FF0000"/>
              </w:rPr>
            </w:pPr>
            <w:r w:rsidRPr="0053491C">
              <w:rPr>
                <w:b/>
                <w:i/>
                <w:color w:val="FF0000"/>
              </w:rPr>
              <w:t xml:space="preserve">Обыкновенные дроби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 w:rsidRPr="0053491C">
              <w:rPr>
                <w:b/>
                <w:i/>
                <w:color w:val="FF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 w:rsidRPr="00DE07A5">
              <w:rPr>
                <w:b/>
                <w:i/>
                <w:color w:val="FF0000"/>
              </w:rPr>
              <w:t>§</w:t>
            </w:r>
            <w:r>
              <w:rPr>
                <w:b/>
                <w:i/>
                <w:color w:val="FF0000"/>
              </w:rPr>
              <w:t>5;п22 - 29</w:t>
            </w:r>
          </w:p>
        </w:tc>
      </w:tr>
      <w:tr w:rsidR="001D30A4" w:rsidTr="004A6159">
        <w:trPr>
          <w:trHeight w:val="104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89 - 91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Окружность и круг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П.22</w:t>
            </w:r>
            <w:r w:rsidRPr="00C4787B">
              <w:t xml:space="preserve"> Строить окружность с помощью циркуля, строить окружность по заданному радиусу или диаметру</w:t>
            </w:r>
            <w:r>
              <w:t>.</w:t>
            </w:r>
          </w:p>
        </w:tc>
      </w:tr>
      <w:tr w:rsidR="001D30A4" w:rsidTr="004A6159">
        <w:trPr>
          <w:trHeight w:val="105"/>
        </w:trPr>
        <w:tc>
          <w:tcPr>
            <w:tcW w:w="1167" w:type="dxa"/>
            <w:vMerge/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6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>
            <w:r>
              <w:t>92 - 96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Доли. Обыкновенные дроби.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П.23</w:t>
            </w:r>
            <w:r w:rsidRPr="00C4787B">
              <w:t xml:space="preserve"> Читать записывать и понимать обыкновенные дроби, решать задачи на нахождении дроби от числа и числа по дроби</w:t>
            </w:r>
            <w:r>
              <w:t>.</w:t>
            </w:r>
          </w:p>
        </w:tc>
      </w:tr>
      <w:tr w:rsidR="001D30A4" w:rsidTr="004A6159">
        <w:trPr>
          <w:trHeight w:val="9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97 - 99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Сравнение дробей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П.24</w:t>
            </w:r>
            <w:r w:rsidRPr="00C4787B">
              <w:t xml:space="preserve"> Находить соответствующие точки на числовом луче</w:t>
            </w:r>
            <w:r>
              <w:t>.</w:t>
            </w:r>
          </w:p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100 - 102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Правильные и неправильные дроби.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П.25</w:t>
            </w:r>
            <w:r w:rsidRPr="00C4787B">
              <w:t xml:space="preserve"> Понимать, распознавать и объяснять правильные и неправильные дроби</w:t>
            </w:r>
            <w:r>
              <w:t>.</w:t>
            </w:r>
          </w:p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9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103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№7 по теме «Обыкновенные дроби</w:t>
            </w:r>
            <w:proofErr w:type="gramStart"/>
            <w: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Сравнивать обыкновенные дроби, решать задачи на нахождение части от числа и числа по его части</w:t>
            </w:r>
            <w:r>
              <w:t>.</w:t>
            </w:r>
          </w:p>
        </w:tc>
      </w:tr>
      <w:tr w:rsidR="001D30A4" w:rsidTr="004A6159">
        <w:trPr>
          <w:trHeight w:val="162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104 - 107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Сложение и вычитание дробей с одинаковыми знаменателями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П.26</w:t>
            </w:r>
            <w:r w:rsidRPr="00C4787B">
              <w:t xml:space="preserve"> Выполнять сложение и вычитание дробей с одинаковыми знаменателями, применять полученные знания при решении </w:t>
            </w:r>
            <w:r w:rsidRPr="00C4787B">
              <w:lastRenderedPageBreak/>
              <w:t>задач, решать уравнения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1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lastRenderedPageBreak/>
              <w:t>108 - 110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Деление и дроби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П.27</w:t>
            </w:r>
            <w:r w:rsidRPr="00C4787B">
              <w:t xml:space="preserve"> Заменять частное дробью и дробь частным, использовать дробную черту в записи уравнений</w:t>
            </w:r>
            <w:r>
              <w:t>.</w:t>
            </w:r>
          </w:p>
        </w:tc>
      </w:tr>
      <w:tr w:rsidR="001D30A4" w:rsidTr="004A6159">
        <w:trPr>
          <w:trHeight w:val="105"/>
        </w:trPr>
        <w:tc>
          <w:tcPr>
            <w:tcW w:w="1167" w:type="dxa"/>
            <w:vMerge/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111 - 113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Смешанные числа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П.28</w:t>
            </w:r>
            <w:r w:rsidRPr="00C4787B">
              <w:t xml:space="preserve"> Выделять целую часть из неправильной дроби, заменять смешанное число неправильной дробью</w:t>
            </w:r>
            <w:r>
              <w:t>.</w:t>
            </w:r>
          </w:p>
        </w:tc>
      </w:tr>
      <w:tr w:rsidR="001D30A4" w:rsidTr="004A6159">
        <w:trPr>
          <w:trHeight w:val="119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114 - 116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Сложение и вычитание смешанных чисел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П.29</w:t>
            </w:r>
            <w:r w:rsidRPr="00C4787B">
              <w:t xml:space="preserve"> Выполнять сложение и вычитание смешанных чисел, решать уравнения со смешанными числами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8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225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117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№8 по теме «Сложение и вычитание обыкновенных дробей</w:t>
            </w:r>
            <w:proofErr w:type="gramStart"/>
            <w: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сложение и вычитание смешанных чисел, решать задачи и уравнения со смешанными числами</w:t>
            </w:r>
            <w:r>
              <w:t>.</w:t>
            </w:r>
          </w:p>
        </w:tc>
      </w:tr>
      <w:tr w:rsidR="001D30A4" w:rsidTr="004A6159">
        <w:trPr>
          <w:trHeight w:val="222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D30A4" w:rsidRPr="0049459F" w:rsidRDefault="001D30A4" w:rsidP="004E19F8">
            <w:pPr>
              <w:rPr>
                <w:b/>
                <w:i/>
                <w:color w:val="FF0000"/>
              </w:rPr>
            </w:pPr>
            <w:r w:rsidRPr="0049459F">
              <w:rPr>
                <w:b/>
                <w:i/>
                <w:color w:val="FF0000"/>
              </w:rPr>
              <w:t>118 - 135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49459F" w:rsidRDefault="001D30A4" w:rsidP="004E19F8">
            <w:pPr>
              <w:rPr>
                <w:b/>
                <w:i/>
                <w:color w:val="FF0000"/>
              </w:rPr>
            </w:pPr>
            <w:r w:rsidRPr="0049459F">
              <w:rPr>
                <w:b/>
                <w:i/>
                <w:color w:val="FF0000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 w:rsidRPr="0049459F">
              <w:rPr>
                <w:b/>
                <w:i/>
                <w:color w:val="FF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DE07A5">
              <w:rPr>
                <w:b/>
                <w:i/>
                <w:color w:val="FF0000"/>
              </w:rPr>
              <w:t>§</w:t>
            </w:r>
            <w:r>
              <w:rPr>
                <w:b/>
                <w:i/>
                <w:color w:val="FF0000"/>
              </w:rPr>
              <w:t>6;п30 - 33</w:t>
            </w:r>
          </w:p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118 - 120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Десятичная запись дробных чисел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П.30</w:t>
            </w:r>
            <w:r w:rsidRPr="00C4787B">
              <w:t xml:space="preserve"> Читать записывать десятичные дроби, заменять обыкновенную дробь десятичной</w:t>
            </w:r>
            <w:r>
              <w:t>.</w:t>
            </w:r>
          </w:p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6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121 - 124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Сравнение десятичных дробей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Pr="0049459F" w:rsidRDefault="001D30A4" w:rsidP="004E19F8">
            <w:r>
              <w:t>П.31</w:t>
            </w:r>
            <w:r w:rsidRPr="00C4787B">
              <w:t xml:space="preserve"> Выполнять сравнение десятичных дробей, находить место точек на координатном луче, если координата выражена десятичной дробью</w:t>
            </w:r>
            <w:r>
              <w:t>.</w:t>
            </w:r>
          </w:p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125 - 131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Сложение и вычитание десятичных дробей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П.32</w:t>
            </w:r>
            <w:r w:rsidRPr="00C4787B">
              <w:t xml:space="preserve"> Выполнять сложение и вычитание десятичных дробей, применять при устных вычислениях свойства сложения и вычитания, решать уравнения с десятичными дробями, раскладывать дробь на разрядные единицы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9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8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132 - 134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Приближенные значения чисел. Округление чисел.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П.33</w:t>
            </w:r>
            <w:r w:rsidRPr="00C4787B">
              <w:t xml:space="preserve"> Округлять числа и записывать приближенные значения чисел</w:t>
            </w:r>
            <w:r>
              <w:t>.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8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225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135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№9 по теме «Сложение и вычитание десятичных дробей»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сложение и вычитание десятичных дробей, решать уравнения и задачи с десятичными дробями, выполнять округление чисел</w:t>
            </w:r>
            <w:r>
              <w:t>.</w:t>
            </w:r>
          </w:p>
        </w:tc>
      </w:tr>
      <w:tr w:rsidR="001D30A4" w:rsidTr="004A6159">
        <w:trPr>
          <w:trHeight w:val="27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D30A4" w:rsidRPr="007637A0" w:rsidRDefault="001D30A4" w:rsidP="004E19F8">
            <w:pPr>
              <w:rPr>
                <w:b/>
                <w:i/>
                <w:color w:val="FF0000"/>
              </w:rPr>
            </w:pPr>
            <w:r w:rsidRPr="007637A0">
              <w:rPr>
                <w:b/>
                <w:i/>
                <w:color w:val="FF0000"/>
              </w:rPr>
              <w:t>136 - 167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7637A0" w:rsidRDefault="001D30A4" w:rsidP="004E19F8">
            <w:pPr>
              <w:rPr>
                <w:b/>
                <w:i/>
                <w:color w:val="FF0000"/>
              </w:rPr>
            </w:pPr>
            <w:r w:rsidRPr="007637A0">
              <w:rPr>
                <w:b/>
                <w:i/>
                <w:color w:val="FF0000"/>
              </w:rPr>
              <w:t xml:space="preserve">Умножение и деление десятичных дробей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 w:rsidRPr="007637A0">
              <w:rPr>
                <w:b/>
                <w:i/>
                <w:color w:val="FF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DE07A5">
              <w:rPr>
                <w:b/>
                <w:i/>
                <w:color w:val="FF0000"/>
              </w:rPr>
              <w:t>§</w:t>
            </w:r>
            <w:r>
              <w:rPr>
                <w:b/>
                <w:i/>
                <w:color w:val="FF0000"/>
              </w:rPr>
              <w:t>7;п34 - 38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136 - 139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Умножение десятичных дробей на натуральные числа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П.34</w:t>
            </w:r>
            <w:r w:rsidRPr="00C4787B">
              <w:t xml:space="preserve"> Выполнять умножение десятичной дроби на натуральное число</w:t>
            </w:r>
            <w:r>
              <w:t>.</w:t>
            </w:r>
          </w:p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33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140 - 145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Деление десятичных дробей на натуральные числа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П.35</w:t>
            </w:r>
            <w:r w:rsidRPr="00C4787B">
              <w:t xml:space="preserve"> Выполнять деление десятичных дробей </w:t>
            </w:r>
            <w:r w:rsidRPr="00C4787B">
              <w:lastRenderedPageBreak/>
              <w:t xml:space="preserve">на натуральные числа, превращать обыкновенные дроби </w:t>
            </w:r>
            <w:proofErr w:type="gramStart"/>
            <w:r w:rsidRPr="00C4787B">
              <w:t>в</w:t>
            </w:r>
            <w:proofErr w:type="gramEnd"/>
            <w:r w:rsidRPr="00C4787B">
              <w:t xml:space="preserve"> десятичные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37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24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146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№10 по теме «Умножение и деление десятичных дробей на натуральное число</w:t>
            </w:r>
            <w:proofErr w:type="gramStart"/>
            <w: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умножение и деление десятичных дробей на натуральные числа</w:t>
            </w:r>
            <w:r>
              <w:t>.</w:t>
            </w:r>
          </w:p>
        </w:tc>
      </w:tr>
      <w:tr w:rsidR="001D30A4" w:rsidTr="004A6159">
        <w:trPr>
          <w:trHeight w:val="18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147-  152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Умножение десятичных дробей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П.36</w:t>
            </w:r>
            <w:r w:rsidRPr="00C4787B">
              <w:t xml:space="preserve"> Выполнять умножения десятичных дробей, Выполнять умножения десятичных дробей на 0,1; 0,01; 0,001</w:t>
            </w:r>
            <w:r>
              <w:t>.</w:t>
            </w:r>
          </w:p>
        </w:tc>
      </w:tr>
      <w:tr w:rsidR="001D30A4" w:rsidTr="004A6159">
        <w:trPr>
          <w:trHeight w:val="7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>
            <w:r>
              <w:t>153 - 161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Деление десятичных дробей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П.37</w:t>
            </w:r>
            <w:r w:rsidRPr="00C4787B">
              <w:t xml:space="preserve"> Выполнять деление на десятичную дробь, выполнять  деление числа на 0,1; 0,01; 0,001; решать текстовые задачи с дробями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7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162 - 166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Среднее арифметическое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П.38</w:t>
            </w:r>
            <w:r w:rsidRPr="00C4787B">
              <w:t xml:space="preserve"> Находить среднее арифметическое нескольких чисел, решать обратные задачи, решать задачи с понятием средней скорости</w:t>
            </w:r>
            <w:r>
              <w:t>.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6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167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№11 по теме «Умножение и деление десятичных дробей»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умножение и деление десятичных дробей</w:t>
            </w:r>
          </w:p>
        </w:tc>
      </w:tr>
      <w:tr w:rsidR="001D30A4" w:rsidTr="004A6159">
        <w:trPr>
          <w:trHeight w:val="75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Pr="006711C8" w:rsidRDefault="001D30A4" w:rsidP="004E19F8">
            <w:pPr>
              <w:rPr>
                <w:b/>
                <w:i/>
                <w:color w:val="FF0000"/>
              </w:rPr>
            </w:pPr>
            <w:r w:rsidRPr="006711C8">
              <w:rPr>
                <w:b/>
                <w:i/>
                <w:color w:val="FF0000"/>
              </w:rPr>
              <w:t>168 -187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6711C8" w:rsidRDefault="001D30A4" w:rsidP="004E19F8">
            <w:pPr>
              <w:rPr>
                <w:b/>
                <w:i/>
                <w:color w:val="FF0000"/>
              </w:rPr>
            </w:pPr>
            <w:r w:rsidRPr="006711C8">
              <w:rPr>
                <w:b/>
                <w:i/>
                <w:color w:val="FF0000"/>
              </w:rPr>
              <w:t xml:space="preserve">Инструменты для вычислений и измерений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 w:rsidRPr="006711C8">
              <w:rPr>
                <w:b/>
                <w:i/>
                <w:color w:val="FF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DE07A5">
              <w:rPr>
                <w:b/>
                <w:i/>
                <w:color w:val="FF0000"/>
              </w:rPr>
              <w:t>§</w:t>
            </w:r>
            <w:r>
              <w:rPr>
                <w:b/>
                <w:i/>
                <w:color w:val="FF0000"/>
              </w:rPr>
              <w:t>7;п39 - 43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168 - 169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 xml:space="preserve">Микрокалькулятор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П.39</w:t>
            </w:r>
            <w:r w:rsidRPr="00C4787B">
              <w:t xml:space="preserve"> Использовать при выполнении арифметических действий</w:t>
            </w:r>
            <w:r>
              <w:t>.</w:t>
            </w:r>
          </w:p>
        </w:tc>
      </w:tr>
      <w:tr w:rsidR="001D30A4" w:rsidTr="004A6159">
        <w:trPr>
          <w:trHeight w:val="134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170 - 175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 xml:space="preserve">Проценты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П.40</w:t>
            </w:r>
            <w:r w:rsidRPr="00C4787B">
              <w:t xml:space="preserve"> Записывать в процентах десятичные дроби и проценты в виде десятичных дробей, решать задачи на нахождение процентов от числа и нахождение числа по процентам, решать задачи на процентное отношение чисел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4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176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№12 по теме «Проценты»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Решать задачи на проценты</w:t>
            </w:r>
            <w:r>
              <w:t>.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177 - 180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Угол. Прямой и развернутый угол. Чертежный треугольник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П.41</w:t>
            </w:r>
            <w:r w:rsidRPr="00C4787B">
              <w:t xml:space="preserve"> Читать, записывать и находить углы, распознавать прямые, острые, тупые и </w:t>
            </w:r>
            <w:r w:rsidRPr="00C4787B">
              <w:lastRenderedPageBreak/>
              <w:t>развернутые углы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90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22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6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181 - 184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Измерение углов. Транспортир.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П.42</w:t>
            </w:r>
            <w:r w:rsidRPr="00C4787B">
              <w:t xml:space="preserve"> Измерять и строить углы с помощью транспортира, распознавать углы</w:t>
            </w:r>
            <w:r>
              <w:t>.</w:t>
            </w:r>
          </w:p>
        </w:tc>
      </w:tr>
      <w:tr w:rsidR="001D30A4" w:rsidTr="004A6159">
        <w:trPr>
          <w:trHeight w:val="9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185 - 186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Круговые диаграммы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П.43</w:t>
            </w:r>
            <w:r w:rsidRPr="00C4787B">
              <w:t xml:space="preserve"> Читать и строить круговые диаграммы</w:t>
            </w:r>
            <w:r>
              <w:t>.</w:t>
            </w:r>
          </w:p>
        </w:tc>
      </w:tr>
      <w:tr w:rsidR="001D30A4" w:rsidTr="004A6159">
        <w:trPr>
          <w:trHeight w:val="134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187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>
              <w:t>Контрольная работа №13 по теме «Измерение углов</w:t>
            </w:r>
            <w:proofErr w:type="gramStart"/>
            <w: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>
            <w:r w:rsidRPr="00C4787B">
              <w:t>Выполнять построение углов и решать простейшие геометрические задачи</w:t>
            </w:r>
            <w:r>
              <w:t>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Pr="00DF150B" w:rsidRDefault="001D30A4" w:rsidP="004E19F8">
            <w:pPr>
              <w:rPr>
                <w:b/>
                <w:i/>
                <w:color w:val="FF0000"/>
              </w:rPr>
            </w:pPr>
            <w:r w:rsidRPr="00DF150B">
              <w:rPr>
                <w:b/>
                <w:i/>
                <w:color w:val="FF0000"/>
              </w:rPr>
              <w:t>188 - 2</w:t>
            </w:r>
            <w:r>
              <w:rPr>
                <w:b/>
                <w:i/>
                <w:color w:val="FF0000"/>
              </w:rPr>
              <w:t>1</w:t>
            </w:r>
            <w:r w:rsidRPr="00DF150B">
              <w:rPr>
                <w:b/>
                <w:i/>
                <w:color w:val="FF0000"/>
              </w:rPr>
              <w:t>0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DF150B" w:rsidRDefault="001D30A4" w:rsidP="004E19F8">
            <w:pPr>
              <w:rPr>
                <w:b/>
                <w:i/>
                <w:color w:val="FF0000"/>
              </w:rPr>
            </w:pPr>
            <w:r w:rsidRPr="00DF150B">
              <w:rPr>
                <w:b/>
                <w:i/>
                <w:color w:val="FF0000"/>
              </w:rPr>
              <w:t xml:space="preserve">Итоговое повторение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DF150B" w:rsidRDefault="001D30A4" w:rsidP="004E19F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DF150B" w:rsidRDefault="001D30A4" w:rsidP="004E19F8">
            <w:pPr>
              <w:rPr>
                <w:b/>
                <w:i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DF150B" w:rsidRDefault="001D30A4" w:rsidP="004E19F8">
            <w:pPr>
              <w:rPr>
                <w:b/>
                <w:i/>
                <w:color w:val="FF0000"/>
              </w:rPr>
            </w:pP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Pr="00DF150B" w:rsidRDefault="001D30A4" w:rsidP="004E19F8">
            <w:pPr>
              <w:rPr>
                <w:b/>
                <w:i/>
                <w:color w:val="FF0000"/>
              </w:rPr>
            </w:pPr>
            <w:r w:rsidRPr="00DF150B">
              <w:rPr>
                <w:b/>
                <w:i/>
                <w:color w:val="FF0000"/>
              </w:rPr>
              <w:t>П44</w:t>
            </w:r>
          </w:p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188 -192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 w:rsidRPr="00C4787B">
              <w:t>Арифметические действия с натуральными и дробными числами</w:t>
            </w:r>
            <w: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Работать над систематизацией знаний и над ликвидацией пробелов в знаниях. Использовать деловые игры</w:t>
            </w:r>
            <w:proofErr w:type="gramStart"/>
            <w:r>
              <w:t xml:space="preserve"> ,</w:t>
            </w:r>
            <w:proofErr w:type="gramEnd"/>
            <w:r>
              <w:t xml:space="preserve"> уроки – конкурсы, групповые и парные работы, работы по  </w:t>
            </w:r>
          </w:p>
          <w:p w:rsidR="001D30A4" w:rsidRDefault="001D30A4" w:rsidP="004E19F8">
            <w:r>
              <w:t>дидактическим  материалам, работы по тестам, проводить уроки творческого поиска, уроки контрольной проверки.</w:t>
            </w:r>
          </w:p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193-197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 w:rsidRPr="00C4787B">
              <w:t>Буквенные выражения, упрощение выражений, формулы</w:t>
            </w:r>
            <w: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198-202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 w:rsidRPr="00C4787B">
              <w:t>Уравнения, решение задач с помощью уравнений</w:t>
            </w:r>
            <w: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19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35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203-208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 w:rsidRPr="00C4787B">
              <w:t xml:space="preserve">Решение </w:t>
            </w:r>
            <w:r>
              <w:t xml:space="preserve"> геометрических </w:t>
            </w:r>
            <w:r w:rsidRPr="00C4787B">
              <w:t>задач</w:t>
            </w:r>
            <w:proofErr w:type="gramStart"/>
            <w:r w:rsidRPr="00C4787B">
              <w:t xml:space="preserve"> </w:t>
            </w:r>
            <w:r>
              <w:t>.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20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05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04"/>
        </w:trPr>
        <w:tc>
          <w:tcPr>
            <w:tcW w:w="1167" w:type="dxa"/>
            <w:vMerge/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</w:tcPr>
          <w:p w:rsidR="001D30A4" w:rsidRDefault="001D30A4" w:rsidP="004E19F8"/>
        </w:tc>
        <w:tc>
          <w:tcPr>
            <w:tcW w:w="1417" w:type="dxa"/>
            <w:vMerge/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4A6159">
        <w:trPr>
          <w:trHeight w:val="150"/>
        </w:trPr>
        <w:tc>
          <w:tcPr>
            <w:tcW w:w="1167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>
            <w:r>
              <w:t>209-210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r>
              <w:t>Итоговая контрольная работа с последующим анализом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D30A4" w:rsidRDefault="001D30A4" w:rsidP="004E19F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</w:tcPr>
          <w:p w:rsidR="001D30A4" w:rsidRDefault="001D30A4" w:rsidP="004E19F8"/>
        </w:tc>
      </w:tr>
      <w:tr w:rsidR="001D30A4" w:rsidTr="00675B9D">
        <w:trPr>
          <w:trHeight w:val="866"/>
        </w:trPr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D30A4" w:rsidRDefault="001D30A4" w:rsidP="004E19F8"/>
        </w:tc>
        <w:tc>
          <w:tcPr>
            <w:tcW w:w="6205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0A4" w:rsidRDefault="001D30A4" w:rsidP="004E19F8"/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1D30A4" w:rsidRDefault="001D30A4" w:rsidP="004E19F8"/>
        </w:tc>
      </w:tr>
    </w:tbl>
    <w:tbl>
      <w:tblPr>
        <w:tblStyle w:val="a4"/>
        <w:tblpPr w:leftFromText="180" w:rightFromText="180" w:vertAnchor="text" w:horzAnchor="margin" w:tblpY="-10688"/>
        <w:tblW w:w="14786" w:type="dxa"/>
        <w:tblLook w:val="04A0"/>
      </w:tblPr>
      <w:tblGrid>
        <w:gridCol w:w="1101"/>
        <w:gridCol w:w="5103"/>
        <w:gridCol w:w="1417"/>
        <w:gridCol w:w="1260"/>
        <w:gridCol w:w="1433"/>
        <w:gridCol w:w="4472"/>
      </w:tblGrid>
      <w:tr w:rsidR="004A6159" w:rsidTr="004A6159">
        <w:tc>
          <w:tcPr>
            <w:tcW w:w="1101" w:type="dxa"/>
          </w:tcPr>
          <w:p w:rsidR="004A6159" w:rsidRDefault="004A6159" w:rsidP="004A6159">
            <w:pPr>
              <w:jc w:val="center"/>
            </w:pPr>
            <w:r>
              <w:lastRenderedPageBreak/>
              <w:t>№ урока</w:t>
            </w:r>
          </w:p>
        </w:tc>
        <w:tc>
          <w:tcPr>
            <w:tcW w:w="5103" w:type="dxa"/>
          </w:tcPr>
          <w:p w:rsidR="004A6159" w:rsidRDefault="004A6159" w:rsidP="004A6159">
            <w:pPr>
              <w:jc w:val="center"/>
            </w:pPr>
            <w:r>
              <w:t>Наименование темы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Количество часов</w:t>
            </w:r>
          </w:p>
        </w:tc>
        <w:tc>
          <w:tcPr>
            <w:tcW w:w="2693" w:type="dxa"/>
            <w:gridSpan w:val="2"/>
          </w:tcPr>
          <w:p w:rsidR="004A6159" w:rsidRDefault="004A6159" w:rsidP="004A6159">
            <w:pPr>
              <w:jc w:val="center"/>
            </w:pPr>
            <w:r>
              <w:t>Дата проведения</w:t>
            </w:r>
          </w:p>
          <w:p w:rsidR="004A6159" w:rsidRDefault="004A6159" w:rsidP="004A6159">
            <w:pPr>
              <w:jc w:val="center"/>
            </w:pPr>
            <w:r>
              <w:t>по плану          фактически</w:t>
            </w:r>
          </w:p>
        </w:tc>
        <w:tc>
          <w:tcPr>
            <w:tcW w:w="4472" w:type="dxa"/>
          </w:tcPr>
          <w:p w:rsidR="004A6159" w:rsidRDefault="004A6159" w:rsidP="004A6159">
            <w:pPr>
              <w:jc w:val="center"/>
            </w:pPr>
            <w:r>
              <w:t>Примечания</w:t>
            </w:r>
          </w:p>
        </w:tc>
      </w:tr>
      <w:tr w:rsidR="004A6159" w:rsidTr="004A6159">
        <w:tc>
          <w:tcPr>
            <w:tcW w:w="1101" w:type="dxa"/>
            <w:shd w:val="clear" w:color="auto" w:fill="DAEEF3" w:themeFill="accent5" w:themeFillTint="33"/>
          </w:tcPr>
          <w:p w:rsidR="004A6159" w:rsidRPr="00A633EB" w:rsidRDefault="004A6159" w:rsidP="004A6159">
            <w:pPr>
              <w:jc w:val="center"/>
              <w:rPr>
                <w:color w:val="C00000"/>
              </w:rPr>
            </w:pPr>
            <w:r w:rsidRPr="00A633EB">
              <w:rPr>
                <w:color w:val="C00000"/>
              </w:rPr>
              <w:t>1-24</w:t>
            </w:r>
          </w:p>
        </w:tc>
        <w:tc>
          <w:tcPr>
            <w:tcW w:w="5103" w:type="dxa"/>
          </w:tcPr>
          <w:p w:rsidR="004A6159" w:rsidRPr="00A633EB" w:rsidRDefault="004A6159" w:rsidP="004A6159">
            <w:pPr>
              <w:rPr>
                <w:color w:val="C00000"/>
              </w:rPr>
            </w:pPr>
            <w:r w:rsidRPr="00A633EB">
              <w:rPr>
                <w:b/>
                <w:color w:val="C00000"/>
              </w:rPr>
              <w:t>Делимость чисел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6159" w:rsidRPr="00A633EB" w:rsidRDefault="004A6159" w:rsidP="004A6159">
            <w:pPr>
              <w:jc w:val="center"/>
              <w:rPr>
                <w:color w:val="C00000"/>
              </w:rPr>
            </w:pPr>
            <w:r w:rsidRPr="00A633EB">
              <w:rPr>
                <w:color w:val="C00000"/>
              </w:rPr>
              <w:t>24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Pr="00A633EB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A633EB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A633EB" w:rsidRDefault="004A6159" w:rsidP="004A6159">
            <w:pPr>
              <w:rPr>
                <w:color w:val="C00000"/>
              </w:rPr>
            </w:pPr>
            <w:r w:rsidRPr="00A633EB">
              <w:rPr>
                <w:color w:val="C00000"/>
              </w:rPr>
              <w:t>§1; п1-7</w:t>
            </w:r>
          </w:p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1-3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Делители и кратные.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</w:t>
            </w:r>
            <w:proofErr w:type="gramStart"/>
            <w:r>
              <w:t>1</w:t>
            </w:r>
            <w:proofErr w:type="gramEnd"/>
            <w:r>
              <w:t xml:space="preserve"> Нахождение делителя и кратного.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4-6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Признаки делимости на 10, на 5, на 2.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</w:t>
            </w:r>
            <w:proofErr w:type="gramStart"/>
            <w:r>
              <w:t>2</w:t>
            </w:r>
            <w:proofErr w:type="gramEnd"/>
            <w:r>
              <w:t xml:space="preserve"> Правила деления на 10, 5 и 2; чётные, нечётные цифры.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7-9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Признаки делимости на 9 и на 3.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 Делимость на 9 и на 3.</w:t>
            </w:r>
          </w:p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4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5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10-12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Простые и составные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</w:t>
            </w:r>
            <w:proofErr w:type="gramStart"/>
            <w:r>
              <w:t xml:space="preserve"> О</w:t>
            </w:r>
            <w:proofErr w:type="gramEnd"/>
            <w:r>
              <w:t>пределять простые и составные числа.</w:t>
            </w:r>
          </w:p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13-15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Разложение на простые множители.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П5 Алгоритм разложения на простые множители.</w:t>
            </w:r>
          </w:p>
          <w:p w:rsidR="004A6159" w:rsidRDefault="004A6159" w:rsidP="004A6159"/>
        </w:tc>
      </w:tr>
      <w:tr w:rsidR="004A6159" w:rsidTr="004A6159">
        <w:trPr>
          <w:trHeight w:val="22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37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16-19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Наибольший общий делитель. Взаимно-простые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</w:t>
            </w:r>
            <w:proofErr w:type="gramStart"/>
            <w:r>
              <w:t>6</w:t>
            </w:r>
            <w:proofErr w:type="gramEnd"/>
            <w:r>
              <w:t xml:space="preserve"> Определение наибольшего общего делителя, взаимно простых чисел.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20-23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Наименьшее общее кратное.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</w:t>
            </w:r>
            <w:proofErr w:type="gramStart"/>
            <w:r>
              <w:t>7</w:t>
            </w:r>
            <w:proofErr w:type="gramEnd"/>
            <w:r>
              <w:t xml:space="preserve"> Определение наименьшего общего кратного.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497"/>
        </w:trPr>
        <w:tc>
          <w:tcPr>
            <w:tcW w:w="1101" w:type="dxa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24</w:t>
            </w:r>
          </w:p>
        </w:tc>
        <w:tc>
          <w:tcPr>
            <w:tcW w:w="5103" w:type="dxa"/>
          </w:tcPr>
          <w:p w:rsidR="004A6159" w:rsidRDefault="004A6159" w:rsidP="004A6159">
            <w:pPr>
              <w:jc w:val="both"/>
            </w:pPr>
            <w:r w:rsidRPr="00474EA9">
              <w:t xml:space="preserve">Контрольная работа № 1 </w:t>
            </w:r>
          </w:p>
          <w:p w:rsidR="004A6159" w:rsidRPr="00474EA9" w:rsidRDefault="004A6159" w:rsidP="004A6159">
            <w:pPr>
              <w:jc w:val="both"/>
            </w:pPr>
            <w:r w:rsidRPr="00474EA9">
              <w:t>по теме: «Делимость чисел».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DAEEF3" w:themeFill="accent5" w:themeFillTint="33"/>
          </w:tcPr>
          <w:p w:rsidR="004A6159" w:rsidRPr="00A633EB" w:rsidRDefault="004A6159" w:rsidP="004A6159">
            <w:pPr>
              <w:jc w:val="center"/>
              <w:rPr>
                <w:color w:val="C00000"/>
              </w:rPr>
            </w:pPr>
            <w:r w:rsidRPr="00A633EB">
              <w:rPr>
                <w:color w:val="C00000"/>
              </w:rPr>
              <w:t>25-50</w:t>
            </w:r>
          </w:p>
        </w:tc>
        <w:tc>
          <w:tcPr>
            <w:tcW w:w="5103" w:type="dxa"/>
          </w:tcPr>
          <w:p w:rsidR="004A6159" w:rsidRPr="00A633EB" w:rsidRDefault="004A6159" w:rsidP="004A6159">
            <w:pPr>
              <w:rPr>
                <w:color w:val="C00000"/>
              </w:rPr>
            </w:pPr>
            <w:r w:rsidRPr="00A633EB">
              <w:rPr>
                <w:b/>
                <w:color w:val="C00000"/>
              </w:rPr>
              <w:t xml:space="preserve"> Сложение и вычитание дробей с разными знаменателями</w:t>
            </w:r>
          </w:p>
        </w:tc>
        <w:tc>
          <w:tcPr>
            <w:tcW w:w="1417" w:type="dxa"/>
          </w:tcPr>
          <w:p w:rsidR="004A6159" w:rsidRPr="00A633EB" w:rsidRDefault="004A6159" w:rsidP="004A6159">
            <w:pPr>
              <w:jc w:val="center"/>
              <w:rPr>
                <w:color w:val="C00000"/>
              </w:rPr>
            </w:pPr>
            <w:r w:rsidRPr="00A633EB">
              <w:rPr>
                <w:color w:val="C00000"/>
              </w:rPr>
              <w:t>26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A633EB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A633EB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A633EB" w:rsidRDefault="004A6159" w:rsidP="004A6159">
            <w:pPr>
              <w:rPr>
                <w:color w:val="C00000"/>
              </w:rPr>
            </w:pPr>
            <w:r w:rsidRPr="00A633EB">
              <w:rPr>
                <w:color w:val="C00000"/>
              </w:rPr>
              <w:t>§2; п8-12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25-27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Основное свойство дроби.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П8 Основное свойство дроби,</w:t>
            </w:r>
          </w:p>
          <w:p w:rsidR="004A6159" w:rsidRDefault="004A6159" w:rsidP="004A6159">
            <w:r>
              <w:t xml:space="preserve"> равные дроби.</w:t>
            </w:r>
          </w:p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28-30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Сокращение дробей.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</w:t>
            </w:r>
            <w:proofErr w:type="gramStart"/>
            <w:r>
              <w:t>9</w:t>
            </w:r>
            <w:proofErr w:type="gramEnd"/>
            <w:r>
              <w:t xml:space="preserve"> Определение сократимых и несократимых дробей.</w:t>
            </w:r>
          </w:p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31-34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Приведение дробей к общему знаменателю.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П10 Дополнительный множитель,</w:t>
            </w:r>
          </w:p>
          <w:p w:rsidR="004A6159" w:rsidRDefault="004A6159" w:rsidP="004A6159">
            <w:r>
              <w:t xml:space="preserve"> общий знаменатель.</w:t>
            </w:r>
          </w:p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4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1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35-41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Сравнение, сложение и вычитание дробей с разными знаменателями.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П11 Наименьший общий знаменатель, сравнение, сложение, вычитание, правило сложения и вычитания дробей с разными знаменателями.</w:t>
            </w:r>
          </w:p>
          <w:p w:rsidR="004A6159" w:rsidRDefault="004A6159" w:rsidP="004A6159"/>
        </w:tc>
      </w:tr>
      <w:tr w:rsidR="004A6159" w:rsidTr="004A6159">
        <w:trPr>
          <w:trHeight w:val="24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1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42</w:t>
            </w:r>
          </w:p>
        </w:tc>
        <w:tc>
          <w:tcPr>
            <w:tcW w:w="5103" w:type="dxa"/>
          </w:tcPr>
          <w:p w:rsidR="004A6159" w:rsidRDefault="004A6159" w:rsidP="004A6159">
            <w:pPr>
              <w:jc w:val="both"/>
            </w:pPr>
            <w:r w:rsidRPr="0080565C">
              <w:t>Контрольная работа № 2 по теме: «Сложение и вычитание дробей с разными знаменателями».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rPr>
          <w:trHeight w:val="210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43-49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Сложение и вычитание  смешанных чисел.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П12 Смешанные числа, неправильная дробь, переместительное и сочетательное свойства сложения.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9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89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50</w:t>
            </w:r>
          </w:p>
        </w:tc>
        <w:tc>
          <w:tcPr>
            <w:tcW w:w="5103" w:type="dxa"/>
          </w:tcPr>
          <w:p w:rsidR="004A6159" w:rsidRDefault="004A6159" w:rsidP="004A6159">
            <w:pPr>
              <w:jc w:val="both"/>
            </w:pPr>
            <w:r w:rsidRPr="007F262B">
              <w:t>Контрольная работа № 3 по теме: «Сложение и вычитание смешанных чисел».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DAEEF3" w:themeFill="accent5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51-88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Умножение и деление обыкновенных дробей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37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§3; п13-19</w:t>
            </w:r>
          </w:p>
        </w:tc>
      </w:tr>
      <w:tr w:rsidR="004A6159" w:rsidTr="004A6159">
        <w:trPr>
          <w:trHeight w:val="195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  <w:r>
              <w:t>51-56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Умножение дробей.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П13 Свойства умножения. Правило умножения смешанных чисел.</w:t>
            </w:r>
          </w:p>
          <w:p w:rsidR="004A6159" w:rsidRDefault="004A6159" w:rsidP="004A6159"/>
        </w:tc>
      </w:tr>
      <w:tr w:rsidR="004A6159" w:rsidTr="004A6159">
        <w:trPr>
          <w:trHeight w:val="25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5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57-61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Нахождение дроби от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П14 Правило нахождения дроби от числа.</w:t>
            </w:r>
          </w:p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62-66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Применение распределительного свойства умножения.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П15 Распределительное свойство умножения, правило умножения смешанного числа на натуральное число.</w:t>
            </w:r>
          </w:p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67</w:t>
            </w:r>
          </w:p>
        </w:tc>
        <w:tc>
          <w:tcPr>
            <w:tcW w:w="5103" w:type="dxa"/>
          </w:tcPr>
          <w:p w:rsidR="004A6159" w:rsidRDefault="004A6159" w:rsidP="004A6159">
            <w:r w:rsidRPr="009B5C83">
              <w:t>Контрольная работа № 4по теме: «Умножение обыкновенных дробей».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68-70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Взаимно обратные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П16 Определение взаимно обратных чисел.</w:t>
            </w:r>
          </w:p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5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71-76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 w:rsidRPr="002E5FB5">
              <w:t>Деление</w:t>
            </w:r>
            <w:r>
              <w:t>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П17 Правило деления дроби на дробь, правило деления смешанных чисел.</w:t>
            </w:r>
          </w:p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E5FB5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E5FB5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E5FB5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E5FB5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E5FB5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lastRenderedPageBreak/>
              <w:t>77</w:t>
            </w:r>
          </w:p>
        </w:tc>
        <w:tc>
          <w:tcPr>
            <w:tcW w:w="5103" w:type="dxa"/>
          </w:tcPr>
          <w:p w:rsidR="004A6159" w:rsidRDefault="004A6159" w:rsidP="004A6159">
            <w:r w:rsidRPr="009B5C83">
              <w:t>Контрольная работа №5 по теме: «Деление обыкновенных дробей».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78-83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Нахождение числа по его дроби.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П18 Правило нахождения числа по его дроби.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7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84-87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 w:rsidRPr="00453B9D">
              <w:t>Дробные выражения</w:t>
            </w:r>
            <w:r>
              <w:t>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П19 Определение дробного выражения, числитель и знаменатель дробного выражения.</w:t>
            </w:r>
          </w:p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453B9D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1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453B9D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7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453B9D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88</w:t>
            </w:r>
          </w:p>
        </w:tc>
        <w:tc>
          <w:tcPr>
            <w:tcW w:w="5103" w:type="dxa"/>
          </w:tcPr>
          <w:p w:rsidR="004A6159" w:rsidRDefault="004A6159" w:rsidP="004A6159">
            <w:r w:rsidRPr="009B5C83">
              <w:t>Контрольная работа №6 по теме: « Умножение и деление обыкновенных дробей».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AF1DD" w:themeFill="accent3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89-111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Отношения и пропорции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§4; п20-25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89-93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Отношения.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П20 Запись отношения, решение задач на проценты. Находить какую часть одно число составляет от другого.</w:t>
            </w:r>
          </w:p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  <w:r>
              <w:t>94-97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Пропорции.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Pr="00996967" w:rsidRDefault="004A6159" w:rsidP="004A6159">
            <w:r>
              <w:t>П21</w:t>
            </w:r>
            <w:r w:rsidRPr="00996967">
              <w:t xml:space="preserve"> </w:t>
            </w:r>
            <w:r>
              <w:t>О</w:t>
            </w:r>
            <w:r w:rsidRPr="00996967">
              <w:t>пределение пропорции, основное св</w:t>
            </w:r>
            <w:r>
              <w:t>ойст</w:t>
            </w:r>
            <w:r w:rsidRPr="00996967">
              <w:t>во пропорции</w:t>
            </w:r>
            <w:r>
              <w:t>. Н</w:t>
            </w:r>
            <w:r w:rsidRPr="00996967">
              <w:t>аходить неизвестные члены пропорции, переставлять члены пропорции местами, решать задачи</w:t>
            </w:r>
            <w:r>
              <w:t>.</w:t>
            </w:r>
          </w:p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40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8"/>
        </w:trPr>
        <w:tc>
          <w:tcPr>
            <w:tcW w:w="1101" w:type="dxa"/>
            <w:vMerge/>
            <w:shd w:val="clear" w:color="auto" w:fill="EAF1DD" w:themeFill="accent3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98-101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Прямая и обратная пропорциональные зависимости.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П22 Прямо пропорциональные и обратно пропорциональные величины. Решать задачи составлением пропорции.</w:t>
            </w:r>
          </w:p>
        </w:tc>
      </w:tr>
      <w:tr w:rsidR="004A6159" w:rsidTr="004A6159">
        <w:trPr>
          <w:trHeight w:val="22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5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323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102</w:t>
            </w:r>
          </w:p>
        </w:tc>
        <w:tc>
          <w:tcPr>
            <w:tcW w:w="5103" w:type="dxa"/>
          </w:tcPr>
          <w:p w:rsidR="004A6159" w:rsidRPr="00EE661D" w:rsidRDefault="004A6159" w:rsidP="004A6159">
            <w:pPr>
              <w:rPr>
                <w:bCs/>
              </w:rPr>
            </w:pPr>
            <w:r w:rsidRPr="00EE661D">
              <w:rPr>
                <w:bCs/>
              </w:rPr>
              <w:t>Контрольная работа №7по теме «Отношения и пропорции».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103-105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Масштаб.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П23 Определение масштаба. Находить расстояние по карте.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106-108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Длина окружности и площадь круга.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П24 Применение формул при решении задач.</w:t>
            </w:r>
          </w:p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109-110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Шар.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П25 Вычисление  диаметра и радиуса шара.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111</w:t>
            </w:r>
          </w:p>
        </w:tc>
        <w:tc>
          <w:tcPr>
            <w:tcW w:w="5103" w:type="dxa"/>
          </w:tcPr>
          <w:p w:rsidR="004A6159" w:rsidRPr="00EE661D" w:rsidRDefault="004A6159" w:rsidP="004A6159">
            <w:pPr>
              <w:rPr>
                <w:bCs/>
              </w:rPr>
            </w:pPr>
            <w:r w:rsidRPr="00EE661D">
              <w:rPr>
                <w:bCs/>
              </w:rPr>
              <w:t>Контрольная работа №8 по теме «Прямая и обратн</w:t>
            </w:r>
            <w:r>
              <w:rPr>
                <w:bCs/>
              </w:rPr>
              <w:t>ая пропорциональные зависимости</w:t>
            </w:r>
            <w:r w:rsidRPr="00EE661D">
              <w:rPr>
                <w:bCs/>
              </w:rPr>
              <w:t>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lastRenderedPageBreak/>
              <w:t>112-127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Положительные и отрицательные числа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§5; п26-30</w:t>
            </w:r>
          </w:p>
        </w:tc>
      </w:tr>
      <w:tr w:rsidR="004A6159" w:rsidTr="004A6159">
        <w:trPr>
          <w:trHeight w:val="16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112-115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П26 Положительные и отрицательные числа, координатная прямая, координата точки.</w:t>
            </w:r>
          </w:p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116-118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Противоположные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П27 Определение противоположных чисел, целые числа.</w:t>
            </w:r>
          </w:p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119-121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Модуль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П28 Модуль, обозначение.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4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122-124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Сравнение чисел.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П29 Сравнение положительных и отрицательных чисел.</w:t>
            </w:r>
          </w:p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125-126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Изменение величин.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П30 Увеличение и уменьшение величин.</w:t>
            </w:r>
          </w:p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127</w:t>
            </w:r>
          </w:p>
        </w:tc>
        <w:tc>
          <w:tcPr>
            <w:tcW w:w="5103" w:type="dxa"/>
          </w:tcPr>
          <w:p w:rsidR="004A6159" w:rsidRPr="00A7385D" w:rsidRDefault="004A6159" w:rsidP="004A6159">
            <w:pPr>
              <w:rPr>
                <w:bCs/>
              </w:rPr>
            </w:pPr>
            <w:r w:rsidRPr="00A7385D">
              <w:rPr>
                <w:bCs/>
              </w:rPr>
              <w:t>Контрольная работа №9 по теме «Положительные и отрицательные числа».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128-140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Сложение и вычитание положительных и отрицательных чисел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§6; п31-34</w:t>
            </w:r>
          </w:p>
        </w:tc>
      </w:tr>
      <w:tr w:rsidR="004A6159" w:rsidTr="004A6159">
        <w:trPr>
          <w:trHeight w:val="25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128-129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Сложение чисел с помощью координатной прямой.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П31 Сложение числа с помощью координатной прямой.</w:t>
            </w:r>
          </w:p>
        </w:tc>
      </w:tr>
      <w:tr w:rsidR="004A6159" w:rsidTr="004A6159">
        <w:trPr>
          <w:trHeight w:val="28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130-132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Сложение отрицательных чисел.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П32 Правило сложения отрицательных чисел.</w:t>
            </w:r>
          </w:p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133-135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Сложение чисел с разными знаками.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П33 Правило сложение чисел с разными знаками.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136-139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Вычитание.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П34 Правило вычитания.</w:t>
            </w:r>
          </w:p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140</w:t>
            </w:r>
          </w:p>
        </w:tc>
        <w:tc>
          <w:tcPr>
            <w:tcW w:w="5103" w:type="dxa"/>
          </w:tcPr>
          <w:p w:rsidR="004A6159" w:rsidRDefault="004A6159" w:rsidP="004A6159">
            <w:r w:rsidRPr="008348ED">
              <w:rPr>
                <w:bCs/>
              </w:rPr>
              <w:t>Контрольная работа №10 по теме « Сложение и вычитание положительных и отрицательных чисел».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141-155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Умножение и деление положительных и отрицательных чисел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§7; п35-38</w:t>
            </w:r>
          </w:p>
        </w:tc>
      </w:tr>
      <w:tr w:rsidR="004A6159" w:rsidTr="004A6159">
        <w:trPr>
          <w:trHeight w:val="25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141-143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Умножение.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П35 Правило умножения отрицательных чисел, положительного и отрицательного числа.</w:t>
            </w:r>
          </w:p>
        </w:tc>
      </w:tr>
      <w:tr w:rsidR="004A6159" w:rsidTr="004A6159">
        <w:trPr>
          <w:trHeight w:val="24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8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144-147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Деление.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П36 Правила деления отрицательных чисел  и чисел с разными знаками.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4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148-150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Рациональные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П37 Рациональное число как отношение двух чисел, периодическая дробь.</w:t>
            </w:r>
          </w:p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151</w:t>
            </w:r>
          </w:p>
        </w:tc>
        <w:tc>
          <w:tcPr>
            <w:tcW w:w="5103" w:type="dxa"/>
          </w:tcPr>
          <w:p w:rsidR="004A6159" w:rsidRPr="00DD2B91" w:rsidRDefault="004A6159" w:rsidP="004A6159">
            <w:pPr>
              <w:rPr>
                <w:bCs/>
              </w:rPr>
            </w:pPr>
            <w:r w:rsidRPr="00DD2B91">
              <w:rPr>
                <w:bCs/>
              </w:rPr>
              <w:t>Контрольная работа № 11 по теме «Умножение и деление положительных и отрицательных чисел».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152-155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Свойства действий с рациональными числами.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П38 Переместительное, сочетательное свойства сложения и умножения, распределительное свойство.</w:t>
            </w:r>
          </w:p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5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E5DFEC" w:themeFill="accent4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156-172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Решение уравнений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§8; п39-42</w:t>
            </w:r>
          </w:p>
        </w:tc>
      </w:tr>
      <w:tr w:rsidR="004A6159" w:rsidTr="004A6159">
        <w:trPr>
          <w:trHeight w:val="105"/>
        </w:trPr>
        <w:tc>
          <w:tcPr>
            <w:tcW w:w="1101" w:type="dxa"/>
            <w:vMerge w:val="restart"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  <w:r>
              <w:t>156-159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Раскрытие скобок.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П39 Правила раскрытия скобок.</w:t>
            </w:r>
          </w:p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89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E5DFEC" w:themeFill="accent4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160-161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Коэффициент.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П40 Числовой коэффициент выражения.</w:t>
            </w:r>
          </w:p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162-165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Подобные слагаемые.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П41 Приведение подобных слагаемых.</w:t>
            </w:r>
          </w:p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166</w:t>
            </w:r>
          </w:p>
        </w:tc>
        <w:tc>
          <w:tcPr>
            <w:tcW w:w="5103" w:type="dxa"/>
          </w:tcPr>
          <w:p w:rsidR="004A6159" w:rsidRPr="003C3DFE" w:rsidRDefault="004A6159" w:rsidP="004A6159">
            <w:pPr>
              <w:rPr>
                <w:bCs/>
              </w:rPr>
            </w:pPr>
            <w:r w:rsidRPr="003C3DFE">
              <w:rPr>
                <w:bCs/>
              </w:rPr>
              <w:t>Контрольная работа №12 по теме «Упрощение выражений».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rPr>
          <w:trHeight w:val="195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167-171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Решение уравнений.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П42 Правило умножения или деления обеих частей уравнения на одно и то же число, правило переноса слагаемых из одной части уравнения в другую часть.</w:t>
            </w:r>
          </w:p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33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172</w:t>
            </w:r>
          </w:p>
        </w:tc>
        <w:tc>
          <w:tcPr>
            <w:tcW w:w="5103" w:type="dxa"/>
          </w:tcPr>
          <w:p w:rsidR="004A6159" w:rsidRPr="003C3DFE" w:rsidRDefault="004A6159" w:rsidP="004A6159">
            <w:pPr>
              <w:rPr>
                <w:bCs/>
              </w:rPr>
            </w:pPr>
            <w:r w:rsidRPr="003C3DFE">
              <w:rPr>
                <w:bCs/>
              </w:rPr>
              <w:t>Контрольная работа №13по теме «Решение уравнений».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F2DBDB" w:themeFill="accent2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173-188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Координаты на плоскости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16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§9; п43-47</w:t>
            </w:r>
          </w:p>
        </w:tc>
      </w:tr>
      <w:tr w:rsidR="004A6159" w:rsidTr="004A6159">
        <w:trPr>
          <w:trHeight w:val="255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173-174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Перпендикулярные прямые.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П43 Перпендикулярные прямые, лучи, отрезки.</w:t>
            </w:r>
          </w:p>
        </w:tc>
      </w:tr>
      <w:tr w:rsidR="004A6159" w:rsidTr="004A6159">
        <w:trPr>
          <w:trHeight w:val="28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65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175-177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Параллельные прямые.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 xml:space="preserve">П44 Определение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прямых, аксиома параллельных.</w:t>
            </w:r>
          </w:p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1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80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178-181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Координатная плоскость.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П45 Начало координат, ось абсцисс, ось ординат.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182-183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Столбчатые диаграммы.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П46 Построение столбчатых диаграмм.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5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184-187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Графики.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П47 Чтение графиков и их построение.</w:t>
            </w:r>
          </w:p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4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188</w:t>
            </w:r>
          </w:p>
        </w:tc>
        <w:tc>
          <w:tcPr>
            <w:tcW w:w="5103" w:type="dxa"/>
          </w:tcPr>
          <w:p w:rsidR="004A6159" w:rsidRPr="00EE707C" w:rsidRDefault="004A6159" w:rsidP="004A6159">
            <w:pPr>
              <w:rPr>
                <w:bCs/>
              </w:rPr>
            </w:pPr>
            <w:r w:rsidRPr="00EE707C">
              <w:rPr>
                <w:bCs/>
              </w:rPr>
              <w:t>Контрольная работа №14 по теме «Координаты на плоскости».</w:t>
            </w:r>
            <w:r w:rsidRPr="00EE707C">
              <w:t xml:space="preserve">   </w:t>
            </w:r>
          </w:p>
        </w:tc>
        <w:tc>
          <w:tcPr>
            <w:tcW w:w="1417" w:type="dxa"/>
          </w:tcPr>
          <w:p w:rsidR="004A6159" w:rsidRDefault="004A6159" w:rsidP="004A6159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</w:tcPr>
          <w:p w:rsidR="004A6159" w:rsidRDefault="004A6159" w:rsidP="004A6159"/>
        </w:tc>
      </w:tr>
      <w:tr w:rsidR="004A6159" w:rsidTr="004A6159">
        <w:tc>
          <w:tcPr>
            <w:tcW w:w="1101" w:type="dxa"/>
            <w:shd w:val="clear" w:color="auto" w:fill="F2DBDB" w:themeFill="accent2" w:themeFillTint="33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189-210</w:t>
            </w:r>
          </w:p>
        </w:tc>
        <w:tc>
          <w:tcPr>
            <w:tcW w:w="5103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b/>
                <w:color w:val="C00000"/>
              </w:rPr>
              <w:t>Итоговое повторение</w:t>
            </w:r>
          </w:p>
        </w:tc>
        <w:tc>
          <w:tcPr>
            <w:tcW w:w="1417" w:type="dxa"/>
          </w:tcPr>
          <w:p w:rsidR="004A6159" w:rsidRPr="001019CC" w:rsidRDefault="004A6159" w:rsidP="004A6159">
            <w:pPr>
              <w:jc w:val="center"/>
              <w:rPr>
                <w:color w:val="C00000"/>
              </w:rPr>
            </w:pPr>
            <w:r w:rsidRPr="001019CC">
              <w:rPr>
                <w:color w:val="C00000"/>
              </w:rPr>
              <w:t>22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4A6159" w:rsidRPr="001019CC" w:rsidRDefault="004A6159" w:rsidP="004A6159">
            <w:pPr>
              <w:rPr>
                <w:color w:val="C00000"/>
              </w:rPr>
            </w:pPr>
          </w:p>
        </w:tc>
        <w:tc>
          <w:tcPr>
            <w:tcW w:w="4472" w:type="dxa"/>
          </w:tcPr>
          <w:p w:rsidR="004A6159" w:rsidRPr="001019CC" w:rsidRDefault="004A6159" w:rsidP="004A6159">
            <w:pPr>
              <w:rPr>
                <w:color w:val="C00000"/>
              </w:rPr>
            </w:pPr>
            <w:r w:rsidRPr="001019CC">
              <w:rPr>
                <w:color w:val="C00000"/>
              </w:rPr>
              <w:t>§9; п48</w:t>
            </w:r>
          </w:p>
        </w:tc>
      </w:tr>
      <w:tr w:rsidR="004A6159" w:rsidTr="004A6159">
        <w:trPr>
          <w:trHeight w:val="90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189-191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Действия с десятичными дробями.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 w:val="restart"/>
          </w:tcPr>
          <w:p w:rsidR="004A6159" w:rsidRDefault="004A6159" w:rsidP="004A6159">
            <w:r>
              <w:t>П48</w:t>
            </w:r>
            <w:proofErr w:type="gramStart"/>
            <w:r>
              <w:t xml:space="preserve"> Р</w:t>
            </w:r>
            <w:proofErr w:type="gramEnd"/>
            <w:r>
              <w:t>аботать над систематизацией знаний и над ликвидацией пробелов в знаниях. Использовать деловые игры</w:t>
            </w:r>
            <w:proofErr w:type="gramStart"/>
            <w:r>
              <w:t xml:space="preserve"> ,</w:t>
            </w:r>
            <w:proofErr w:type="gramEnd"/>
            <w:r>
              <w:t xml:space="preserve"> уроки – конкурсы, групповые и парные работы, работы по  </w:t>
            </w:r>
          </w:p>
          <w:p w:rsidR="004A6159" w:rsidRDefault="004A6159" w:rsidP="004A6159">
            <w:r>
              <w:t>дидактическим  материалам, работы по тестам, проводить уроки творческого поиска, уроки контрольной проверки.</w:t>
            </w:r>
          </w:p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192-195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 w:rsidRPr="002443C3">
              <w:t xml:space="preserve">Действия с </w:t>
            </w:r>
            <w:r>
              <w:t>обыкновен</w:t>
            </w:r>
            <w:r w:rsidRPr="002443C3">
              <w:t>ными дробями</w:t>
            </w:r>
            <w:r>
              <w:t>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443C3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0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443C3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Pr="002443C3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196-199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Положительные и отрицательные числа.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200-204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Решение уравнений и решение задач с помощью уравнений.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2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50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205-208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Геометрические задачи.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19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135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</w:p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70"/>
        </w:trPr>
        <w:tc>
          <w:tcPr>
            <w:tcW w:w="1101" w:type="dxa"/>
            <w:vMerge w:val="restart"/>
            <w:shd w:val="clear" w:color="auto" w:fill="F2DBDB" w:themeFill="accent2" w:themeFillTint="33"/>
          </w:tcPr>
          <w:p w:rsidR="004A6159" w:rsidRDefault="004A6159" w:rsidP="004A6159">
            <w:pPr>
              <w:jc w:val="center"/>
            </w:pPr>
            <w:r>
              <w:t>209-210</w:t>
            </w:r>
          </w:p>
        </w:tc>
        <w:tc>
          <w:tcPr>
            <w:tcW w:w="5103" w:type="dxa"/>
            <w:vMerge w:val="restart"/>
          </w:tcPr>
          <w:p w:rsidR="004A6159" w:rsidRDefault="004A6159" w:rsidP="004A6159">
            <w:r>
              <w:t>Контрольная работа с последующим анализом.</w:t>
            </w:r>
          </w:p>
        </w:tc>
        <w:tc>
          <w:tcPr>
            <w:tcW w:w="1417" w:type="dxa"/>
            <w:vMerge w:val="restart"/>
          </w:tcPr>
          <w:p w:rsidR="004A6159" w:rsidRDefault="004A6159" w:rsidP="004A615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  <w:tr w:rsidR="004A6159" w:rsidTr="004A6159">
        <w:trPr>
          <w:trHeight w:val="270"/>
        </w:trPr>
        <w:tc>
          <w:tcPr>
            <w:tcW w:w="1101" w:type="dxa"/>
            <w:vMerge/>
            <w:shd w:val="clear" w:color="auto" w:fill="F2DBDB" w:themeFill="accent2" w:themeFillTint="33"/>
          </w:tcPr>
          <w:p w:rsidR="004A6159" w:rsidRDefault="004A6159" w:rsidP="004A6159"/>
        </w:tc>
        <w:tc>
          <w:tcPr>
            <w:tcW w:w="5103" w:type="dxa"/>
            <w:vMerge/>
          </w:tcPr>
          <w:p w:rsidR="004A6159" w:rsidRDefault="004A6159" w:rsidP="004A6159"/>
        </w:tc>
        <w:tc>
          <w:tcPr>
            <w:tcW w:w="1417" w:type="dxa"/>
            <w:vMerge/>
          </w:tcPr>
          <w:p w:rsidR="004A6159" w:rsidRDefault="004A6159" w:rsidP="004A6159"/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A6159" w:rsidRDefault="004A6159" w:rsidP="004A6159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4A6159" w:rsidRDefault="004A6159" w:rsidP="004A6159"/>
        </w:tc>
        <w:tc>
          <w:tcPr>
            <w:tcW w:w="4472" w:type="dxa"/>
            <w:vMerge/>
          </w:tcPr>
          <w:p w:rsidR="004A6159" w:rsidRDefault="004A6159" w:rsidP="004A6159"/>
        </w:tc>
      </w:tr>
    </w:tbl>
    <w:p w:rsidR="001D30A4" w:rsidRDefault="001D30A4" w:rsidP="001D30A4"/>
    <w:p w:rsidR="001D30A4" w:rsidRDefault="001D30A4" w:rsidP="001D30A4"/>
    <w:p w:rsidR="004A6159" w:rsidRDefault="004A6159" w:rsidP="004A6159">
      <w:pPr>
        <w:jc w:val="center"/>
        <w:rPr>
          <w:sz w:val="28"/>
          <w:szCs w:val="28"/>
        </w:rPr>
      </w:pPr>
      <w:r w:rsidRPr="00F16E16">
        <w:rPr>
          <w:b/>
          <w:i/>
          <w:sz w:val="32"/>
          <w:szCs w:val="32"/>
        </w:rPr>
        <w:t>Критерии и нормы оценки знаний, умений и навыков учащихся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Оценка знаний и умений проводится с учетом индивидуальных особенностей  учащихся. Оценивание проводится по пятибалльной системе.  Учитель может повысить отметку за оригинальность ответа или письменного решения, которые свидетельствуют о высоком развитии учащегося. При оценке письменных и устных  ответов  учитель в первую очередь учитывает показанные учащимися знания и умения.</w:t>
      </w:r>
    </w:p>
    <w:p w:rsidR="004A6159" w:rsidRPr="00E91E9A" w:rsidRDefault="004A6159" w:rsidP="004A6159">
      <w:pPr>
        <w:jc w:val="both"/>
        <w:rPr>
          <w:color w:val="C00000"/>
          <w:sz w:val="28"/>
          <w:szCs w:val="28"/>
        </w:rPr>
      </w:pPr>
      <w:r w:rsidRPr="00E91E9A">
        <w:rPr>
          <w:i/>
          <w:color w:val="C00000"/>
          <w:sz w:val="28"/>
          <w:szCs w:val="28"/>
        </w:rPr>
        <w:t>Оценка устных ответов учащихся</w:t>
      </w:r>
    </w:p>
    <w:p w:rsidR="004A6159" w:rsidRPr="001020D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Ответ оценивается отметкой «5»</w:t>
      </w:r>
      <w:r w:rsidRPr="001020D9">
        <w:rPr>
          <w:sz w:val="24"/>
          <w:szCs w:val="24"/>
        </w:rPr>
        <w:t>, если ученик:</w:t>
      </w:r>
    </w:p>
    <w:p w:rsidR="004A6159" w:rsidRPr="001020D9" w:rsidRDefault="004A6159" w:rsidP="004A615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 xml:space="preserve">Полно раскрыл содержание материала в объеме, предусмотренном программой и учебником; </w:t>
      </w:r>
    </w:p>
    <w:p w:rsidR="004A6159" w:rsidRPr="001020D9" w:rsidRDefault="004A6159" w:rsidP="004A615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lastRenderedPageBreak/>
        <w:t>изложил материал грамотным языком в определенной логической последовательности, точно используя терминологию и символику;</w:t>
      </w:r>
    </w:p>
    <w:p w:rsidR="004A6159" w:rsidRPr="001020D9" w:rsidRDefault="004A6159" w:rsidP="004A615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 xml:space="preserve">правильно выполнил рисунки, чертежи, графики, сопутствующие ответу; </w:t>
      </w:r>
    </w:p>
    <w:p w:rsidR="004A6159" w:rsidRPr="001020D9" w:rsidRDefault="004A6159" w:rsidP="004A615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4A6159" w:rsidRPr="001020D9" w:rsidRDefault="004A6159" w:rsidP="004A615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продемонстрировал усвоение ранее изученных сопутствующих вопросов;</w:t>
      </w:r>
    </w:p>
    <w:p w:rsidR="004A6159" w:rsidRPr="001020D9" w:rsidRDefault="004A6159" w:rsidP="004A615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отвечал самостоятельно без наводящих вопросов.</w:t>
      </w:r>
    </w:p>
    <w:p w:rsidR="004A6159" w:rsidRPr="001020D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Ответ оценивается отметкой «4»</w:t>
      </w:r>
      <w:r w:rsidRPr="001020D9">
        <w:rPr>
          <w:sz w:val="24"/>
          <w:szCs w:val="24"/>
        </w:rPr>
        <w:t>, если ученик:</w:t>
      </w:r>
    </w:p>
    <w:p w:rsidR="004A6159" w:rsidRPr="001020D9" w:rsidRDefault="004A6159" w:rsidP="004A615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в изложении допущены один или два недочета при освещении основного содержания ответа;</w:t>
      </w:r>
    </w:p>
    <w:p w:rsidR="004A6159" w:rsidRPr="001020D9" w:rsidRDefault="004A6159" w:rsidP="004A615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допущена ошибка или более двух недочетов при освещении второстепенных вопросов или в выкладках, легко исправленных по  замечанию учителя.</w:t>
      </w:r>
    </w:p>
    <w:p w:rsidR="004A6159" w:rsidRPr="001020D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Ответ оценивается отметкой «3»</w:t>
      </w:r>
      <w:r w:rsidRPr="001020D9">
        <w:rPr>
          <w:sz w:val="24"/>
          <w:szCs w:val="24"/>
        </w:rPr>
        <w:t>, если ученик:</w:t>
      </w:r>
    </w:p>
    <w:p w:rsidR="004A6159" w:rsidRPr="001020D9" w:rsidRDefault="004A6159" w:rsidP="004A615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вопроса;</w:t>
      </w:r>
    </w:p>
    <w:p w:rsidR="004A6159" w:rsidRPr="001020D9" w:rsidRDefault="004A6159" w:rsidP="004A615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имелись затруднения или были допущены ошибки  в использовании терминологии, в выполнении чертежей, но исправленные после нескольких наводящих вопросов учителя.</w:t>
      </w:r>
    </w:p>
    <w:p w:rsidR="004A6159" w:rsidRPr="001020D9" w:rsidRDefault="004A6159" w:rsidP="004A6159">
      <w:pPr>
        <w:pStyle w:val="a5"/>
        <w:jc w:val="both"/>
        <w:rPr>
          <w:sz w:val="24"/>
          <w:szCs w:val="24"/>
        </w:rPr>
      </w:pPr>
    </w:p>
    <w:p w:rsidR="004A6159" w:rsidRPr="001020D9" w:rsidRDefault="004A6159" w:rsidP="004A615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</w:t>
      </w:r>
    </w:p>
    <w:p w:rsidR="004A6159" w:rsidRDefault="004A6159" w:rsidP="004A615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1020D9">
        <w:rPr>
          <w:sz w:val="24"/>
          <w:szCs w:val="24"/>
        </w:rPr>
        <w:t xml:space="preserve">при знании теоретического материала </w:t>
      </w:r>
      <w:proofErr w:type="gramStart"/>
      <w:r w:rsidRPr="001020D9">
        <w:rPr>
          <w:sz w:val="24"/>
          <w:szCs w:val="24"/>
        </w:rPr>
        <w:t>выявлена</w:t>
      </w:r>
      <w:proofErr w:type="gramEnd"/>
      <w:r w:rsidRPr="001020D9">
        <w:rPr>
          <w:sz w:val="24"/>
          <w:szCs w:val="24"/>
        </w:rPr>
        <w:t xml:space="preserve"> недостаточная </w:t>
      </w:r>
      <w:proofErr w:type="spellStart"/>
      <w:r w:rsidRPr="001020D9">
        <w:rPr>
          <w:sz w:val="24"/>
          <w:szCs w:val="24"/>
        </w:rPr>
        <w:t>сформированность</w:t>
      </w:r>
      <w:proofErr w:type="spellEnd"/>
      <w:r w:rsidRPr="001020D9">
        <w:rPr>
          <w:sz w:val="24"/>
          <w:szCs w:val="24"/>
        </w:rPr>
        <w:t xml:space="preserve"> основных умений и навыков.</w:t>
      </w:r>
    </w:p>
    <w:p w:rsidR="004A6159" w:rsidRPr="001020D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 xml:space="preserve"> Ответ оценивается отметкой «</w:t>
      </w:r>
      <w:r>
        <w:rPr>
          <w:sz w:val="24"/>
          <w:szCs w:val="24"/>
          <w:u w:val="single"/>
        </w:rPr>
        <w:t>2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 ученик:</w:t>
      </w:r>
    </w:p>
    <w:p w:rsidR="004A6159" w:rsidRDefault="004A6159" w:rsidP="004A615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раскрыто основное содержание учебного материала и обнаружено незнание или непонимание учеником большей части учебного материала.</w:t>
      </w:r>
    </w:p>
    <w:p w:rsidR="004A6159" w:rsidRPr="00E91E9A" w:rsidRDefault="004A6159" w:rsidP="004A6159">
      <w:pPr>
        <w:pStyle w:val="a5"/>
        <w:jc w:val="both"/>
        <w:rPr>
          <w:i/>
          <w:color w:val="C00000"/>
          <w:sz w:val="24"/>
          <w:szCs w:val="24"/>
        </w:rPr>
      </w:pPr>
      <w:r w:rsidRPr="00E91E9A">
        <w:rPr>
          <w:i/>
          <w:color w:val="C00000"/>
          <w:sz w:val="28"/>
          <w:szCs w:val="28"/>
        </w:rPr>
        <w:t>Оценка письменных работ</w:t>
      </w:r>
    </w:p>
    <w:p w:rsidR="004A6159" w:rsidRPr="00E91E9A" w:rsidRDefault="004A6159" w:rsidP="004A6159">
      <w:pPr>
        <w:jc w:val="both"/>
        <w:rPr>
          <w:i/>
          <w:color w:val="7030A0"/>
          <w:sz w:val="24"/>
          <w:szCs w:val="24"/>
        </w:rPr>
      </w:pPr>
      <w:r w:rsidRPr="00E91E9A">
        <w:rPr>
          <w:i/>
          <w:color w:val="7030A0"/>
          <w:sz w:val="24"/>
          <w:szCs w:val="24"/>
        </w:rPr>
        <w:t>Работа, содержащая только примеры/не более15 вычислительных действий/</w:t>
      </w:r>
    </w:p>
    <w:p w:rsidR="004A6159" w:rsidRDefault="004A6159" w:rsidP="004A6159">
      <w:pPr>
        <w:jc w:val="both"/>
        <w:rPr>
          <w:i/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5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вся работа выполнена безошибочно.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4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 работе допущены 1-2 вычислительные ошибки.</w:t>
      </w:r>
    </w:p>
    <w:p w:rsidR="004A6159" w:rsidRPr="002C3F9A" w:rsidRDefault="004A6159" w:rsidP="004A6159">
      <w:pPr>
        <w:jc w:val="both"/>
        <w:rPr>
          <w:i/>
          <w:sz w:val="24"/>
          <w:szCs w:val="24"/>
        </w:rPr>
      </w:pPr>
      <w:r w:rsidRPr="002C3F9A">
        <w:rPr>
          <w:sz w:val="24"/>
          <w:szCs w:val="24"/>
          <w:u w:val="single"/>
        </w:rPr>
        <w:t xml:space="preserve"> </w:t>
      </w: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3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 работе допущены 3-5 вычислительных ошибок.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2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 работе допущено более 5 вычислительных ошибок.</w:t>
      </w:r>
    </w:p>
    <w:p w:rsidR="004A6159" w:rsidRPr="00E91E9A" w:rsidRDefault="004A6159" w:rsidP="004A6159">
      <w:pPr>
        <w:jc w:val="both"/>
        <w:rPr>
          <w:i/>
          <w:color w:val="7030A0"/>
          <w:sz w:val="24"/>
          <w:szCs w:val="24"/>
        </w:rPr>
      </w:pPr>
      <w:r w:rsidRPr="00E91E9A">
        <w:rPr>
          <w:i/>
          <w:color w:val="7030A0"/>
          <w:sz w:val="24"/>
          <w:szCs w:val="24"/>
        </w:rPr>
        <w:t>Работа, содержащая только задачи/2 или 3 задачи/</w:t>
      </w:r>
    </w:p>
    <w:p w:rsidR="004A6159" w:rsidRDefault="004A6159" w:rsidP="004A6159">
      <w:pPr>
        <w:jc w:val="both"/>
        <w:rPr>
          <w:i/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5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вся работа выполнена безошибочно.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lastRenderedPageBreak/>
        <w:t>оценивается отметкой «</w:t>
      </w:r>
      <w:r>
        <w:rPr>
          <w:sz w:val="24"/>
          <w:szCs w:val="24"/>
          <w:u w:val="single"/>
        </w:rPr>
        <w:t>4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 нет ошибок в ходе решения задач, но допущено не более 2 вычислительных ошибок.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2C3F9A">
        <w:rPr>
          <w:sz w:val="24"/>
          <w:szCs w:val="24"/>
          <w:u w:val="single"/>
        </w:rPr>
        <w:t xml:space="preserve"> </w:t>
      </w: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3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допущена</w:t>
      </w:r>
      <w:proofErr w:type="gramEnd"/>
      <w:r>
        <w:rPr>
          <w:sz w:val="24"/>
          <w:szCs w:val="24"/>
        </w:rPr>
        <w:t xml:space="preserve"> хотя бы одна ошибка в ходе  решения задачи независимо от того, две или три задачи содержит работа, и одна вычислительная ошибка или если вычислительных ошибок нет, но не решена одна задача.</w:t>
      </w:r>
    </w:p>
    <w:p w:rsidR="004A6159" w:rsidRDefault="004A6159" w:rsidP="004A615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020D9">
        <w:rPr>
          <w:sz w:val="24"/>
          <w:szCs w:val="24"/>
          <w:u w:val="single"/>
        </w:rPr>
        <w:t>ценивается отметкой «</w:t>
      </w:r>
      <w:r>
        <w:rPr>
          <w:sz w:val="24"/>
          <w:szCs w:val="24"/>
          <w:u w:val="single"/>
        </w:rPr>
        <w:t>2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допущены ошибки входе решения двух задач или допущена ошибка в ходе решения одной задачи и две вычислительные ошибки в других задачах.</w:t>
      </w:r>
    </w:p>
    <w:p w:rsidR="004A6159" w:rsidRPr="00E91E9A" w:rsidRDefault="004A6159" w:rsidP="004A6159">
      <w:pPr>
        <w:jc w:val="both"/>
        <w:rPr>
          <w:i/>
          <w:color w:val="7030A0"/>
          <w:sz w:val="24"/>
          <w:szCs w:val="24"/>
        </w:rPr>
      </w:pPr>
      <w:r w:rsidRPr="00E91E9A">
        <w:rPr>
          <w:i/>
          <w:color w:val="7030A0"/>
          <w:sz w:val="24"/>
          <w:szCs w:val="24"/>
        </w:rPr>
        <w:t>Письменная комбинированная работа/не более5 заданий/</w:t>
      </w:r>
    </w:p>
    <w:p w:rsidR="004A6159" w:rsidRDefault="004A6159" w:rsidP="004A6159">
      <w:pPr>
        <w:jc w:val="both"/>
        <w:rPr>
          <w:i/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5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вся работа выполнена безошибочно.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4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 работе допущены 1-2 вычислительные ошибки.</w:t>
      </w:r>
    </w:p>
    <w:p w:rsidR="004A6159" w:rsidRPr="002C3F9A" w:rsidRDefault="004A6159" w:rsidP="004A6159">
      <w:pPr>
        <w:jc w:val="both"/>
        <w:rPr>
          <w:i/>
          <w:sz w:val="24"/>
          <w:szCs w:val="24"/>
        </w:rPr>
      </w:pPr>
      <w:r w:rsidRPr="002C3F9A">
        <w:rPr>
          <w:sz w:val="24"/>
          <w:szCs w:val="24"/>
          <w:u w:val="single"/>
        </w:rPr>
        <w:t xml:space="preserve"> </w:t>
      </w: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3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допущена</w:t>
      </w:r>
      <w:proofErr w:type="gramEnd"/>
      <w:r>
        <w:rPr>
          <w:sz w:val="24"/>
          <w:szCs w:val="24"/>
        </w:rPr>
        <w:t xml:space="preserve"> хотя бы одна ошибка в ходе решения задачи независимо от того, две или три задачи содержит работа, и одна вычислительная ошибка  или если вычислительных ошибок нет, но не решена  одна задача.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2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допущены ошибки в ходе решения двух задач или допущена  ошибка в ходе решения одной задачи и две вычислительные  ошибки в других заданиях.</w:t>
      </w:r>
    </w:p>
    <w:p w:rsidR="004A6159" w:rsidRDefault="004A6159" w:rsidP="004A6159">
      <w:pPr>
        <w:jc w:val="both"/>
        <w:rPr>
          <w:i/>
          <w:sz w:val="24"/>
          <w:szCs w:val="24"/>
        </w:rPr>
      </w:pPr>
    </w:p>
    <w:p w:rsidR="004A6159" w:rsidRPr="00E91E9A" w:rsidRDefault="004A6159" w:rsidP="004A6159">
      <w:pPr>
        <w:jc w:val="both"/>
        <w:rPr>
          <w:i/>
          <w:color w:val="7030A0"/>
          <w:sz w:val="24"/>
          <w:szCs w:val="24"/>
        </w:rPr>
      </w:pPr>
      <w:r w:rsidRPr="00E91E9A">
        <w:rPr>
          <w:i/>
          <w:color w:val="7030A0"/>
          <w:sz w:val="24"/>
          <w:szCs w:val="24"/>
        </w:rPr>
        <w:t xml:space="preserve">Математический </w:t>
      </w:r>
      <w:proofErr w:type="gramStart"/>
      <w:r w:rsidRPr="00E91E9A">
        <w:rPr>
          <w:i/>
          <w:color w:val="7030A0"/>
          <w:sz w:val="24"/>
          <w:szCs w:val="24"/>
        </w:rPr>
        <w:t>диктант</w:t>
      </w:r>
      <w:proofErr w:type="gramEnd"/>
      <w:r w:rsidRPr="00E91E9A">
        <w:rPr>
          <w:i/>
          <w:color w:val="7030A0"/>
          <w:sz w:val="24"/>
          <w:szCs w:val="24"/>
        </w:rPr>
        <w:t>/включающий 12 и более арифметических действий/</w:t>
      </w:r>
    </w:p>
    <w:p w:rsidR="004A6159" w:rsidRDefault="004A6159" w:rsidP="004A6159">
      <w:pPr>
        <w:jc w:val="both"/>
        <w:rPr>
          <w:i/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5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вся работа выполнена безошибочно.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4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неверно выполнена 1/5 часть.</w:t>
      </w:r>
    </w:p>
    <w:p w:rsidR="004A6159" w:rsidRPr="002C3F9A" w:rsidRDefault="004A6159" w:rsidP="004A6159">
      <w:pPr>
        <w:jc w:val="both"/>
        <w:rPr>
          <w:i/>
          <w:sz w:val="24"/>
          <w:szCs w:val="24"/>
        </w:rPr>
      </w:pPr>
      <w:r w:rsidRPr="002C3F9A">
        <w:rPr>
          <w:sz w:val="24"/>
          <w:szCs w:val="24"/>
          <w:u w:val="single"/>
        </w:rPr>
        <w:t xml:space="preserve"> </w:t>
      </w: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3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 w:rsidRPr="0036125A">
        <w:rPr>
          <w:sz w:val="24"/>
          <w:szCs w:val="24"/>
        </w:rPr>
        <w:t xml:space="preserve"> </w:t>
      </w:r>
      <w:r>
        <w:rPr>
          <w:sz w:val="24"/>
          <w:szCs w:val="24"/>
        </w:rPr>
        <w:t>неверно выполнена 1/4 часть.</w:t>
      </w:r>
    </w:p>
    <w:p w:rsidR="004A6159" w:rsidRDefault="004A6159" w:rsidP="004A6159">
      <w:pPr>
        <w:jc w:val="both"/>
        <w:rPr>
          <w:i/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2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неверно выполнена 1/2 часть.</w:t>
      </w:r>
    </w:p>
    <w:p w:rsidR="004A6159" w:rsidRPr="00E91E9A" w:rsidRDefault="004A6159" w:rsidP="004A6159">
      <w:pPr>
        <w:jc w:val="both"/>
        <w:rPr>
          <w:i/>
          <w:color w:val="7030A0"/>
          <w:sz w:val="24"/>
          <w:szCs w:val="24"/>
        </w:rPr>
      </w:pPr>
      <w:r w:rsidRPr="00E91E9A">
        <w:rPr>
          <w:i/>
          <w:color w:val="7030A0"/>
          <w:sz w:val="24"/>
          <w:szCs w:val="24"/>
        </w:rPr>
        <w:t xml:space="preserve">Тестирование </w:t>
      </w:r>
    </w:p>
    <w:p w:rsidR="004A6159" w:rsidRDefault="004A6159" w:rsidP="004A61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1020D9">
        <w:rPr>
          <w:sz w:val="24"/>
          <w:szCs w:val="24"/>
          <w:u w:val="single"/>
        </w:rPr>
        <w:t>ценивается отметкой «</w:t>
      </w:r>
      <w:r>
        <w:rPr>
          <w:sz w:val="24"/>
          <w:szCs w:val="24"/>
          <w:u w:val="single"/>
        </w:rPr>
        <w:t>5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набранное количество баллов составляет 90-100 % от общего максимального количества баллов.</w:t>
      </w:r>
    </w:p>
    <w:p w:rsidR="004A6159" w:rsidRDefault="004A6159" w:rsidP="004A6159">
      <w:pPr>
        <w:jc w:val="both"/>
        <w:rPr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4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набранное количество баллов составляет 77-89 % от общего максимального количества баллов.</w:t>
      </w:r>
    </w:p>
    <w:p w:rsidR="004A6159" w:rsidRPr="002C3F9A" w:rsidRDefault="004A6159" w:rsidP="004A6159">
      <w:pPr>
        <w:jc w:val="both"/>
        <w:rPr>
          <w:i/>
          <w:sz w:val="24"/>
          <w:szCs w:val="24"/>
        </w:rPr>
      </w:pPr>
      <w:r w:rsidRPr="002C3F9A">
        <w:rPr>
          <w:sz w:val="24"/>
          <w:szCs w:val="24"/>
          <w:u w:val="single"/>
        </w:rPr>
        <w:t xml:space="preserve"> </w:t>
      </w: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3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 w:rsidRPr="0036125A">
        <w:rPr>
          <w:sz w:val="24"/>
          <w:szCs w:val="24"/>
        </w:rPr>
        <w:t xml:space="preserve"> </w:t>
      </w:r>
      <w:r>
        <w:rPr>
          <w:sz w:val="24"/>
          <w:szCs w:val="24"/>
        </w:rPr>
        <w:t>набранное количество баллов составляет 60-76 % от общего максимального количества баллов.</w:t>
      </w:r>
    </w:p>
    <w:p w:rsidR="004A6159" w:rsidRPr="002C3F9A" w:rsidRDefault="004A6159" w:rsidP="004A6159">
      <w:pPr>
        <w:jc w:val="both"/>
        <w:rPr>
          <w:i/>
          <w:sz w:val="24"/>
          <w:szCs w:val="24"/>
        </w:rPr>
      </w:pPr>
      <w:r w:rsidRPr="001020D9">
        <w:rPr>
          <w:sz w:val="24"/>
          <w:szCs w:val="24"/>
          <w:u w:val="single"/>
        </w:rPr>
        <w:t>оценивается отметкой «</w:t>
      </w:r>
      <w:r>
        <w:rPr>
          <w:sz w:val="24"/>
          <w:szCs w:val="24"/>
          <w:u w:val="single"/>
        </w:rPr>
        <w:t>2</w:t>
      </w:r>
      <w:r w:rsidRPr="001020D9">
        <w:rPr>
          <w:sz w:val="24"/>
          <w:szCs w:val="24"/>
          <w:u w:val="single"/>
        </w:rPr>
        <w:t>»</w:t>
      </w:r>
      <w:r w:rsidRPr="001020D9">
        <w:rPr>
          <w:sz w:val="24"/>
          <w:szCs w:val="24"/>
        </w:rPr>
        <w:t>, если</w:t>
      </w:r>
      <w:r>
        <w:rPr>
          <w:sz w:val="24"/>
          <w:szCs w:val="24"/>
        </w:rPr>
        <w:t xml:space="preserve"> набранное количество баллов составляет менее 60 % от общего максимального количества баллов.</w:t>
      </w:r>
    </w:p>
    <w:p w:rsidR="004A6159" w:rsidRDefault="004A6159" w:rsidP="004A6159">
      <w:pPr>
        <w:jc w:val="both"/>
        <w:rPr>
          <w:sz w:val="24"/>
          <w:szCs w:val="24"/>
        </w:rPr>
      </w:pPr>
    </w:p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Default="001D30A4" w:rsidP="001D30A4">
      <w:pPr>
        <w:spacing w:before="100" w:beforeAutospacing="1" w:after="100" w:afterAutospacing="1"/>
        <w:jc w:val="center"/>
        <w:rPr>
          <w:b/>
          <w:bCs/>
          <w:sz w:val="48"/>
          <w:szCs w:val="48"/>
          <w:u w:val="single"/>
        </w:rPr>
      </w:pPr>
    </w:p>
    <w:p w:rsidR="001D30A4" w:rsidRPr="00EC6E25" w:rsidRDefault="001D30A4" w:rsidP="001D30A4">
      <w:pPr>
        <w:jc w:val="both"/>
        <w:rPr>
          <w:b/>
          <w:sz w:val="28"/>
          <w:szCs w:val="28"/>
        </w:rPr>
      </w:pPr>
    </w:p>
    <w:p w:rsidR="001D30A4" w:rsidRPr="00EC6E25" w:rsidRDefault="001D30A4" w:rsidP="001D30A4">
      <w:pPr>
        <w:jc w:val="both"/>
        <w:rPr>
          <w:b/>
          <w:sz w:val="28"/>
          <w:szCs w:val="28"/>
        </w:rPr>
      </w:pPr>
    </w:p>
    <w:p w:rsidR="001D30A4" w:rsidRDefault="001D30A4"/>
    <w:sectPr w:rsidR="001D30A4" w:rsidSect="004A615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riolin">
    <w:altName w:val="Trebuchet MS"/>
    <w:charset w:val="CC"/>
    <w:family w:val="auto"/>
    <w:pitch w:val="variable"/>
    <w:sig w:usb0="00000001" w:usb1="00000000" w:usb2="00000000" w:usb3="00000000" w:csb0="00000005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13C2289F"/>
    <w:multiLevelType w:val="hybridMultilevel"/>
    <w:tmpl w:val="3B1C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74A7"/>
    <w:multiLevelType w:val="hybridMultilevel"/>
    <w:tmpl w:val="D742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B78F8"/>
    <w:multiLevelType w:val="hybridMultilevel"/>
    <w:tmpl w:val="2EB0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0A4"/>
    <w:rsid w:val="001D30A4"/>
    <w:rsid w:val="004A6159"/>
    <w:rsid w:val="00675B9D"/>
    <w:rsid w:val="006E62BB"/>
    <w:rsid w:val="0071498F"/>
    <w:rsid w:val="008B37DC"/>
    <w:rsid w:val="00A15374"/>
    <w:rsid w:val="00DD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a"/>
    <w:next w:val="1"/>
    <w:qFormat/>
    <w:rsid w:val="001D30A4"/>
    <w:pPr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D3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1D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61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4</cp:revision>
  <dcterms:created xsi:type="dcterms:W3CDTF">2012-09-12T16:03:00Z</dcterms:created>
  <dcterms:modified xsi:type="dcterms:W3CDTF">2012-09-14T12:22:00Z</dcterms:modified>
</cp:coreProperties>
</file>