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5" w:rsidRPr="00377455" w:rsidRDefault="00377455" w:rsidP="00A6768D">
      <w:pPr>
        <w:spacing w:line="240" w:lineRule="auto"/>
        <w:ind w:firstLine="708"/>
        <w:jc w:val="both"/>
        <w:rPr>
          <w:sz w:val="28"/>
          <w:szCs w:val="28"/>
        </w:rPr>
      </w:pPr>
      <w:r>
        <w:t xml:space="preserve">                                    </w:t>
      </w:r>
      <w:r w:rsidRPr="00377455">
        <w:rPr>
          <w:sz w:val="28"/>
          <w:szCs w:val="28"/>
        </w:rPr>
        <w:t xml:space="preserve">Летняя практика  московских суворовцев </w:t>
      </w:r>
    </w:p>
    <w:p w:rsidR="00A6768D" w:rsidRDefault="00AC6ACB" w:rsidP="00A6768D">
      <w:pPr>
        <w:spacing w:line="240" w:lineRule="auto"/>
        <w:ind w:firstLine="708"/>
        <w:jc w:val="both"/>
      </w:pPr>
      <w:r>
        <w:t xml:space="preserve">Московские </w:t>
      </w:r>
      <w:r w:rsidR="00372F7E">
        <w:t>с</w:t>
      </w:r>
      <w:r>
        <w:t>уворовцы  1 учебного курса</w:t>
      </w:r>
      <w:r w:rsidR="00A51AAF">
        <w:t xml:space="preserve"> провели летнюю  </w:t>
      </w:r>
      <w:r w:rsidR="006F0A90">
        <w:t xml:space="preserve">лингвистическую </w:t>
      </w:r>
      <w:r w:rsidR="00A51AAF">
        <w:t>практику</w:t>
      </w:r>
      <w:r w:rsidR="00762AC8">
        <w:t xml:space="preserve">  на базе </w:t>
      </w:r>
      <w:r w:rsidR="00A51AAF">
        <w:t xml:space="preserve"> </w:t>
      </w:r>
      <w:r w:rsidR="00372F7E">
        <w:t>С</w:t>
      </w:r>
      <w:r w:rsidR="00A51AAF">
        <w:t>анкт-</w:t>
      </w:r>
      <w:r w:rsidR="00372F7E">
        <w:t>П</w:t>
      </w:r>
      <w:r w:rsidR="00A51AAF">
        <w:t xml:space="preserve">етербургского </w:t>
      </w:r>
      <w:r w:rsidR="00372F7E">
        <w:t>Н</w:t>
      </w:r>
      <w:r w:rsidR="00A51AAF">
        <w:t xml:space="preserve">ахимовского </w:t>
      </w:r>
      <w:r w:rsidR="00372F7E">
        <w:t xml:space="preserve">военно-морского </w:t>
      </w:r>
      <w:r w:rsidR="00A51AAF">
        <w:t xml:space="preserve">училища, </w:t>
      </w:r>
      <w:r w:rsidR="008E7717">
        <w:t xml:space="preserve">главной </w:t>
      </w:r>
      <w:r w:rsidR="00A51AAF">
        <w:t xml:space="preserve">целью которой было </w:t>
      </w:r>
      <w:r w:rsidR="00A51AAF" w:rsidRPr="00A51AAF">
        <w:t>получ</w:t>
      </w:r>
      <w:r w:rsidR="008E7717">
        <w:t>ение</w:t>
      </w:r>
      <w:r w:rsidR="00A51AAF" w:rsidRPr="00A51AAF">
        <w:t xml:space="preserve"> и отработ</w:t>
      </w:r>
      <w:r w:rsidR="008E7717">
        <w:t xml:space="preserve">ка </w:t>
      </w:r>
      <w:r w:rsidR="00A51AAF" w:rsidRPr="00A51AAF">
        <w:t xml:space="preserve"> знани</w:t>
      </w:r>
      <w:r w:rsidR="008E7717">
        <w:t>й</w:t>
      </w:r>
      <w:r w:rsidR="00A51AAF" w:rsidRPr="00A51AAF">
        <w:t>, умени</w:t>
      </w:r>
      <w:r w:rsidR="008E7717">
        <w:t>й</w:t>
      </w:r>
      <w:r w:rsidR="00A51AAF" w:rsidRPr="00A51AAF">
        <w:t xml:space="preserve"> и навык</w:t>
      </w:r>
      <w:r w:rsidR="008E7717">
        <w:t>ов</w:t>
      </w:r>
      <w:r w:rsidR="004A475B">
        <w:t xml:space="preserve"> по </w:t>
      </w:r>
      <w:proofErr w:type="spellStart"/>
      <w:r w:rsidR="004A475B">
        <w:t>командообразованию</w:t>
      </w:r>
      <w:proofErr w:type="spellEnd"/>
      <w:r w:rsidR="004A475B">
        <w:t xml:space="preserve"> и культурно-просветительские мероприятия</w:t>
      </w:r>
      <w:r w:rsidR="00762AC8">
        <w:t>, способствующие расширению кругозора суворовцев.</w:t>
      </w:r>
    </w:p>
    <w:p w:rsidR="00A6768D" w:rsidRDefault="00FD5FD2" w:rsidP="00A6768D">
      <w:pPr>
        <w:spacing w:line="240" w:lineRule="auto"/>
        <w:ind w:firstLine="708"/>
        <w:jc w:val="both"/>
      </w:pPr>
      <w:r>
        <w:t>Мероприятия, включенные в программу практики,  стали частью педагогического процесса, принимающие на себя функции образования и воспитания суворовцев, формирование их мировоззрения</w:t>
      </w:r>
      <w:r w:rsidR="00AE7B46">
        <w:t>.  Это п</w:t>
      </w:r>
      <w:r w:rsidR="00074BD5">
        <w:t>сихологические тренинг</w:t>
      </w:r>
      <w:r w:rsidR="00AE7B46">
        <w:t xml:space="preserve">и по </w:t>
      </w:r>
      <w:proofErr w:type="spellStart"/>
      <w:r w:rsidR="00AE7B46">
        <w:t>командообразованию</w:t>
      </w:r>
      <w:proofErr w:type="spellEnd"/>
      <w:r w:rsidR="00AE7B46">
        <w:t>, р</w:t>
      </w:r>
      <w:r w:rsidR="00074BD5">
        <w:t>азвитие навыков ко</w:t>
      </w:r>
      <w:r w:rsidR="00AE7B46">
        <w:t>ммуникации  на английском языке, изучение достопримечательностей Санкт-Петербурга.</w:t>
      </w:r>
      <w:r w:rsidR="00C353CD">
        <w:t xml:space="preserve"> </w:t>
      </w:r>
      <w:r w:rsidR="00A6768D" w:rsidRPr="001702D1">
        <w:t>Отображая свои мысли и наблюдения в дневниках летней практики</w:t>
      </w:r>
      <w:r w:rsidR="00A6768D">
        <w:t xml:space="preserve">, </w:t>
      </w:r>
      <w:r w:rsidR="00A6768D" w:rsidRPr="001702D1">
        <w:t xml:space="preserve"> суворовцы расширили свои коммуникационные </w:t>
      </w:r>
      <w:proofErr w:type="gramStart"/>
      <w:r w:rsidR="00A6768D" w:rsidRPr="001702D1">
        <w:t>навыки</w:t>
      </w:r>
      <w:proofErr w:type="gramEnd"/>
      <w:r w:rsidR="00A6768D" w:rsidRPr="001702D1">
        <w:t xml:space="preserve"> как в устной, так и в письменной форме.</w:t>
      </w:r>
      <w:r w:rsidR="00A6768D">
        <w:t xml:space="preserve"> Это дало им возможность не только закрепить пройденный материал, но и выделить для себя новое.</w:t>
      </w:r>
    </w:p>
    <w:p w:rsidR="00372F7E" w:rsidRDefault="00891521" w:rsidP="00A6768D">
      <w:pPr>
        <w:spacing w:line="240" w:lineRule="auto"/>
        <w:ind w:firstLine="708"/>
        <w:jc w:val="both"/>
      </w:pPr>
      <w:r>
        <w:t xml:space="preserve">Экскурсионный материал был </w:t>
      </w:r>
      <w:r w:rsidRPr="00891521">
        <w:t xml:space="preserve"> подобран и использован таким образом, чтобы он развивал познавательные способности </w:t>
      </w:r>
      <w:r>
        <w:t>суворовцев в области истории, искусства, архитектуры, литературы</w:t>
      </w:r>
      <w:r w:rsidRPr="00891521">
        <w:t xml:space="preserve">, </w:t>
      </w:r>
      <w:r w:rsidR="003C6B62">
        <w:t xml:space="preserve">музыки, </w:t>
      </w:r>
      <w:r>
        <w:t>помогал ребятам увидеть то, что они знали по письменным источникам</w:t>
      </w:r>
      <w:r w:rsidR="003C6B62">
        <w:t xml:space="preserve">, из школьных программ, </w:t>
      </w:r>
      <w:r w:rsidRPr="00891521">
        <w:t>воспитывал у них высокие моральные качества</w:t>
      </w:r>
      <w:r w:rsidR="003C6B62">
        <w:t>.</w:t>
      </w:r>
    </w:p>
    <w:p w:rsidR="007A1184" w:rsidRDefault="007A1184" w:rsidP="00A6768D">
      <w:pPr>
        <w:spacing w:line="240" w:lineRule="auto"/>
        <w:ind w:firstLine="708"/>
        <w:jc w:val="both"/>
      </w:pPr>
      <w:proofErr w:type="gramStart"/>
      <w:r>
        <w:t>Так, с целью формирования у суворовцев высоких нравственных принципов, выработки норм поведения, готовности к безупречному  несению службы в рядах Вооруженных сил, разъяснения истоков и пропаганды героизма в защите Родины от врагов мы посетили  крейсер</w:t>
      </w:r>
      <w:r w:rsidR="00074BD5">
        <w:t xml:space="preserve"> «Аврора»;</w:t>
      </w:r>
      <w:r w:rsidR="00C353CD">
        <w:t xml:space="preserve"> </w:t>
      </w:r>
      <w:proofErr w:type="spellStart"/>
      <w:r w:rsidR="00074BD5">
        <w:t>Сестрорецкий</w:t>
      </w:r>
      <w:proofErr w:type="spellEnd"/>
      <w:r w:rsidR="00074BD5">
        <w:t xml:space="preserve"> рубеж</w:t>
      </w:r>
      <w:r w:rsidR="0056210B">
        <w:t>;</w:t>
      </w:r>
      <w:r w:rsidR="00C353CD">
        <w:t xml:space="preserve"> </w:t>
      </w:r>
      <w:r w:rsidR="008F1567">
        <w:t xml:space="preserve"> </w:t>
      </w:r>
      <w:r w:rsidR="00074BD5">
        <w:t>Петропавловск</w:t>
      </w:r>
      <w:r>
        <w:t>ую</w:t>
      </w:r>
      <w:r w:rsidR="00074BD5">
        <w:t xml:space="preserve"> крепость</w:t>
      </w:r>
      <w:r w:rsidR="0056210B">
        <w:t>;</w:t>
      </w:r>
      <w:r w:rsidR="00C353CD">
        <w:t xml:space="preserve"> </w:t>
      </w:r>
      <w:r w:rsidR="008F1567">
        <w:t xml:space="preserve"> </w:t>
      </w:r>
      <w:r w:rsidR="00074BD5">
        <w:t>Военно-исторический музей артиллерии, инженерных войск и войск связи</w:t>
      </w:r>
      <w:r w:rsidR="0056210B">
        <w:t>;</w:t>
      </w:r>
      <w:r w:rsidR="00C353CD">
        <w:t xml:space="preserve"> </w:t>
      </w:r>
      <w:r w:rsidR="00074BD5">
        <w:t>Государственный мемориальный музей А.В. Суворова</w:t>
      </w:r>
      <w:r w:rsidR="00C353CD">
        <w:t>.</w:t>
      </w:r>
      <w:proofErr w:type="gramEnd"/>
      <w:r w:rsidR="00C353CD">
        <w:t xml:space="preserve"> П</w:t>
      </w:r>
      <w:r w:rsidR="00C353CD" w:rsidRPr="00C353CD">
        <w:t>атриотическое воспитание суворовцев и сохранение памяти о значимых военно-исторических собы</w:t>
      </w:r>
      <w:r w:rsidR="00C353CD">
        <w:t xml:space="preserve">тиях проходило </w:t>
      </w:r>
      <w:r w:rsidR="00C353CD" w:rsidRPr="00C353CD">
        <w:t xml:space="preserve"> посредством подачи исторического материала через музейную экспозицию. Воспитание в этом направл</w:t>
      </w:r>
      <w:r w:rsidR="00C353CD">
        <w:t>ении способствует</w:t>
      </w:r>
      <w:r w:rsidR="00C353CD" w:rsidRPr="00C353CD">
        <w:t xml:space="preserve"> развитию личности, обладающей качествами активного гражданина своей Родины, способного успешно выполнять гражданские обязанности в мирное и военное время.</w:t>
      </w:r>
    </w:p>
    <w:p w:rsidR="00A64145" w:rsidRPr="00A64145" w:rsidRDefault="00A64145" w:rsidP="00A6768D">
      <w:pPr>
        <w:spacing w:line="240" w:lineRule="auto"/>
        <w:jc w:val="both"/>
        <w:rPr>
          <w:b/>
          <w:sz w:val="20"/>
          <w:szCs w:val="20"/>
        </w:rPr>
      </w:pPr>
      <w:r w:rsidRPr="00A64145">
        <w:rPr>
          <w:b/>
          <w:sz w:val="20"/>
          <w:szCs w:val="20"/>
        </w:rPr>
        <w:t>«Многие члены экипажа крейсера героически погибли, выполняя свой долг, защищая свое Отечество. «Аврора» - это символ мужества и непоколебимости русского народа. «Аврора» - это корабль-герой, корабль-эпоха! И каждый называющий себя патриотом человек обязан знать ее историю, обязан гордит</w:t>
      </w:r>
      <w:r w:rsidR="005E6CD7">
        <w:rPr>
          <w:b/>
          <w:sz w:val="20"/>
          <w:szCs w:val="20"/>
        </w:rPr>
        <w:t>ь</w:t>
      </w:r>
      <w:r w:rsidRPr="00A64145">
        <w:rPr>
          <w:b/>
          <w:sz w:val="20"/>
          <w:szCs w:val="20"/>
        </w:rPr>
        <w:t>ся ей! »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5E6CD7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</w:t>
      </w:r>
      <w:r w:rsidRPr="00A64145">
        <w:rPr>
          <w:b/>
          <w:sz w:val="20"/>
          <w:szCs w:val="20"/>
        </w:rPr>
        <w:t>Виц</w:t>
      </w:r>
      <w:proofErr w:type="gramStart"/>
      <w:r w:rsidRPr="00A64145">
        <w:rPr>
          <w:b/>
          <w:sz w:val="20"/>
          <w:szCs w:val="20"/>
        </w:rPr>
        <w:t>е-</w:t>
      </w:r>
      <w:proofErr w:type="gramEnd"/>
      <w:r w:rsidRPr="00A64145">
        <w:rPr>
          <w:b/>
          <w:sz w:val="20"/>
          <w:szCs w:val="20"/>
        </w:rPr>
        <w:t xml:space="preserve"> сержант Гудкова Настя</w:t>
      </w:r>
    </w:p>
    <w:p w:rsidR="00C353CD" w:rsidRDefault="00A64145" w:rsidP="00A6768D">
      <w:pPr>
        <w:spacing w:line="240" w:lineRule="auto"/>
        <w:jc w:val="both"/>
        <w:rPr>
          <w:b/>
          <w:sz w:val="20"/>
          <w:szCs w:val="20"/>
        </w:rPr>
      </w:pPr>
      <w:r w:rsidRPr="00A64145">
        <w:rPr>
          <w:b/>
          <w:sz w:val="20"/>
          <w:szCs w:val="20"/>
        </w:rPr>
        <w:t xml:space="preserve"> </w:t>
      </w:r>
      <w:r w:rsidR="00C353CD" w:rsidRPr="00FD33D4">
        <w:rPr>
          <w:b/>
          <w:sz w:val="20"/>
          <w:szCs w:val="20"/>
        </w:rPr>
        <w:t>«…. Только прикоснувшись «к войне», понимаешь</w:t>
      </w:r>
      <w:r w:rsidR="005E6CD7">
        <w:rPr>
          <w:b/>
          <w:sz w:val="20"/>
          <w:szCs w:val="20"/>
        </w:rPr>
        <w:t>,</w:t>
      </w:r>
      <w:r w:rsidR="00C353CD" w:rsidRPr="00FD33D4">
        <w:rPr>
          <w:b/>
          <w:sz w:val="20"/>
          <w:szCs w:val="20"/>
        </w:rPr>
        <w:t xml:space="preserve"> какой подвиг совершили наши деды! Мы </w:t>
      </w:r>
      <w:r w:rsidR="001D1DA0">
        <w:rPr>
          <w:b/>
          <w:sz w:val="20"/>
          <w:szCs w:val="20"/>
        </w:rPr>
        <w:t xml:space="preserve">гордимся вами, мы помним о вас…»                                                                                                                               </w:t>
      </w:r>
      <w:r w:rsidR="00C353CD" w:rsidRPr="00FD33D4">
        <w:rPr>
          <w:b/>
          <w:sz w:val="20"/>
          <w:szCs w:val="20"/>
        </w:rPr>
        <w:t>Кашуба Денис</w:t>
      </w:r>
    </w:p>
    <w:p w:rsidR="00C353CD" w:rsidRPr="00C353CD" w:rsidRDefault="00C353CD" w:rsidP="00A676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53CD">
        <w:rPr>
          <w:rFonts w:ascii="Calibri" w:eastAsia="+mn-ea" w:hAnsi="Calibri" w:cs="Arial"/>
          <w:b/>
          <w:color w:val="000000"/>
          <w:kern w:val="24"/>
          <w:sz w:val="20"/>
          <w:szCs w:val="20"/>
          <w:lang w:eastAsia="ru-RU"/>
        </w:rPr>
        <w:t>«…. Подвиг ваш не забудем, ваши имена будем  помнить вечно ….»</w:t>
      </w:r>
    </w:p>
    <w:p w:rsidR="00C353CD" w:rsidRDefault="00C353CD" w:rsidP="00A6768D">
      <w:pPr>
        <w:spacing w:line="240" w:lineRule="auto"/>
        <w:jc w:val="both"/>
        <w:rPr>
          <w:rFonts w:ascii="Calibri" w:eastAsia="+mn-ea" w:hAnsi="Calibri" w:cs="Arial"/>
          <w:b/>
          <w:color w:val="000000"/>
          <w:kern w:val="24"/>
          <w:sz w:val="20"/>
          <w:szCs w:val="20"/>
          <w:lang w:eastAsia="ru-RU"/>
        </w:rPr>
      </w:pPr>
      <w:r>
        <w:rPr>
          <w:rFonts w:ascii="Calibri" w:eastAsia="+mn-ea" w:hAnsi="Calibri" w:cs="Arial"/>
          <w:b/>
          <w:color w:val="000000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C353CD">
        <w:rPr>
          <w:rFonts w:ascii="Calibri" w:eastAsia="+mn-ea" w:hAnsi="Calibri" w:cs="Arial"/>
          <w:b/>
          <w:color w:val="000000"/>
          <w:kern w:val="24"/>
          <w:sz w:val="20"/>
          <w:szCs w:val="20"/>
          <w:lang w:eastAsia="ru-RU"/>
        </w:rPr>
        <w:t>Гапоненко Роман</w:t>
      </w:r>
    </w:p>
    <w:p w:rsidR="001D1DA0" w:rsidRPr="001D1DA0" w:rsidRDefault="001D1DA0" w:rsidP="00A6768D">
      <w:pPr>
        <w:spacing w:line="240" w:lineRule="auto"/>
        <w:ind w:firstLine="708"/>
        <w:jc w:val="both"/>
        <w:rPr>
          <w:bCs/>
        </w:rPr>
      </w:pPr>
      <w:r w:rsidRPr="001D1DA0">
        <w:t>Раскрыть и реализовать</w:t>
      </w:r>
      <w:r>
        <w:t xml:space="preserve"> личностные качества суворовцев, их способности и таланты помогли мероприятия художественно-эстетического цикла: </w:t>
      </w:r>
      <w:r w:rsidRPr="001D1DA0">
        <w:t>посещени</w:t>
      </w:r>
      <w:r>
        <w:t>е</w:t>
      </w:r>
      <w:r w:rsidRPr="001D1DA0">
        <w:t xml:space="preserve"> </w:t>
      </w:r>
      <w:r w:rsidRPr="001D1DA0">
        <w:rPr>
          <w:bCs/>
        </w:rPr>
        <w:t>филармонии Санкт-Петербурга, концерт оркестра русских народных инструментов им. Н. Андреева</w:t>
      </w:r>
      <w:r w:rsidRPr="001D1DA0">
        <w:t xml:space="preserve">, </w:t>
      </w:r>
      <w:r w:rsidRPr="001D1DA0">
        <w:rPr>
          <w:bCs/>
        </w:rPr>
        <w:t>посещение театра им. В. Комиссаржевской: спектакли «Ваал» и «Недалеко от бога». Театр обладает огромной силой эстетически-эмоционального воздействия. Его специфика - в сценической выразительности: в сочетании художественного чтения, пантомимы, декоративного оформления и музыкального сопровождения и в своеобразной атмосфере восприятия спектакля.</w:t>
      </w:r>
      <w:r w:rsidRPr="001D1DA0">
        <w:t xml:space="preserve"> </w:t>
      </w:r>
      <w:r w:rsidRPr="001D1DA0">
        <w:rPr>
          <w:bCs/>
        </w:rPr>
        <w:t>В театре устанавливается прямой творческий контакт актеров со зрителями, создаются наиболее благоприятные условия для сопереживания. Поэтому столь непосредственной и активной бывает реакция детей на события, происходящие на сцене.</w:t>
      </w:r>
    </w:p>
    <w:p w:rsidR="001D1DA0" w:rsidRPr="001D1DA0" w:rsidRDefault="001D1DA0" w:rsidP="00A6768D">
      <w:pPr>
        <w:spacing w:line="240" w:lineRule="auto"/>
        <w:jc w:val="both"/>
        <w:rPr>
          <w:sz w:val="20"/>
          <w:szCs w:val="20"/>
        </w:rPr>
      </w:pPr>
      <w:r w:rsidRPr="001D1DA0">
        <w:rPr>
          <w:b/>
          <w:bCs/>
          <w:sz w:val="20"/>
          <w:szCs w:val="20"/>
        </w:rPr>
        <w:t>«… спектакль «Недалеко от бога» оставил хорошее впечатление, в нем  заложена очень мудрая мысль: как бы тебе не было плохо в жизни, не отчаивайся, надо всегда надеяться</w:t>
      </w:r>
      <w:r w:rsidR="005E6CD7">
        <w:rPr>
          <w:b/>
          <w:bCs/>
          <w:sz w:val="20"/>
          <w:szCs w:val="20"/>
        </w:rPr>
        <w:t>,</w:t>
      </w:r>
      <w:r w:rsidRPr="001D1DA0">
        <w:rPr>
          <w:b/>
          <w:bCs/>
          <w:sz w:val="20"/>
          <w:szCs w:val="20"/>
        </w:rPr>
        <w:t xml:space="preserve"> и счастье и любовь обязательно тебя найдут…</w:t>
      </w:r>
      <w:r>
        <w:rPr>
          <w:b/>
          <w:bCs/>
          <w:sz w:val="20"/>
          <w:szCs w:val="20"/>
        </w:rPr>
        <w:t>»</w:t>
      </w:r>
      <w:r w:rsidRPr="001D1DA0">
        <w:rPr>
          <w:b/>
          <w:bCs/>
          <w:sz w:val="20"/>
          <w:szCs w:val="20"/>
        </w:rPr>
        <w:t>.</w:t>
      </w:r>
    </w:p>
    <w:p w:rsidR="001D1DA0" w:rsidRPr="001D1DA0" w:rsidRDefault="001D1DA0" w:rsidP="00A6768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1D1DA0">
        <w:rPr>
          <w:b/>
          <w:bCs/>
          <w:sz w:val="20"/>
          <w:szCs w:val="20"/>
        </w:rPr>
        <w:t>Огренда</w:t>
      </w:r>
      <w:proofErr w:type="spellEnd"/>
      <w:r w:rsidRPr="001D1DA0">
        <w:rPr>
          <w:b/>
          <w:bCs/>
          <w:sz w:val="20"/>
          <w:szCs w:val="20"/>
        </w:rPr>
        <w:t xml:space="preserve"> Катя</w:t>
      </w:r>
    </w:p>
    <w:p w:rsidR="0056210B" w:rsidRPr="0056210B" w:rsidRDefault="0056210B" w:rsidP="00A6768D">
      <w:pPr>
        <w:spacing w:line="240" w:lineRule="auto"/>
        <w:jc w:val="both"/>
        <w:rPr>
          <w:bCs/>
        </w:rPr>
      </w:pPr>
      <w:r w:rsidRPr="0056210B">
        <w:t xml:space="preserve">    </w:t>
      </w:r>
      <w:r>
        <w:t>Мы не рождаемся</w:t>
      </w:r>
      <w:r w:rsidRPr="0056210B">
        <w:t xml:space="preserve"> </w:t>
      </w:r>
      <w:r w:rsidRPr="0056210B">
        <w:rPr>
          <w:bCs/>
        </w:rPr>
        <w:t>богатыми в духовно</w:t>
      </w:r>
      <w:r w:rsidR="001138D3">
        <w:rPr>
          <w:bCs/>
        </w:rPr>
        <w:t xml:space="preserve">м и нравственном смысле, нам </w:t>
      </w:r>
      <w:r w:rsidRPr="0056210B">
        <w:rPr>
          <w:bCs/>
        </w:rPr>
        <w:t xml:space="preserve"> необходимо слаженное внешнее воздействие всей образовательной среды</w:t>
      </w:r>
      <w:r w:rsidR="005E6CD7">
        <w:rPr>
          <w:bCs/>
        </w:rPr>
        <w:t>,</w:t>
      </w:r>
      <w:r w:rsidRPr="0056210B">
        <w:rPr>
          <w:bCs/>
        </w:rPr>
        <w:t xml:space="preserve"> </w:t>
      </w:r>
      <w:r w:rsidR="005E6CD7">
        <w:rPr>
          <w:bCs/>
        </w:rPr>
        <w:t>п</w:t>
      </w:r>
      <w:r w:rsidRPr="0056210B">
        <w:rPr>
          <w:bCs/>
        </w:rPr>
        <w:t xml:space="preserve">оэтому у нас </w:t>
      </w:r>
      <w:r w:rsidRPr="0056210B">
        <w:t>были и такие экскурсии, которые освещали духовно-нравственное воспитание,</w:t>
      </w:r>
      <w:r w:rsidR="00696204">
        <w:t xml:space="preserve"> способствовали осмыслению суворо</w:t>
      </w:r>
      <w:r w:rsidR="001138D3">
        <w:t>вцами общечеловеческих ценностей</w:t>
      </w:r>
      <w:r w:rsidR="005E6CD7">
        <w:t>, т</w:t>
      </w:r>
      <w:r w:rsidRPr="0056210B">
        <w:t xml:space="preserve">акие как </w:t>
      </w:r>
      <w:r w:rsidRPr="0056210B">
        <w:rPr>
          <w:lang w:val="vi-VN"/>
        </w:rPr>
        <w:t>Свято-Троицкая </w:t>
      </w:r>
      <w:r w:rsidRPr="0056210B">
        <w:rPr>
          <w:bCs/>
          <w:lang w:val="vi-VN"/>
        </w:rPr>
        <w:t>Алекс</w:t>
      </w:r>
      <w:r w:rsidRPr="0056210B">
        <w:rPr>
          <w:bCs/>
        </w:rPr>
        <w:t>а</w:t>
      </w:r>
      <w:r w:rsidRPr="0056210B">
        <w:rPr>
          <w:bCs/>
          <w:lang w:val="vi-VN"/>
        </w:rPr>
        <w:t>ндро-Н</w:t>
      </w:r>
      <w:r w:rsidRPr="0056210B">
        <w:rPr>
          <w:bCs/>
        </w:rPr>
        <w:t>е</w:t>
      </w:r>
      <w:r w:rsidRPr="0056210B">
        <w:rPr>
          <w:bCs/>
          <w:lang w:val="vi-VN"/>
        </w:rPr>
        <w:t>вская л</w:t>
      </w:r>
      <w:r w:rsidRPr="0056210B">
        <w:rPr>
          <w:bCs/>
        </w:rPr>
        <w:t>а</w:t>
      </w:r>
      <w:r w:rsidRPr="0056210B">
        <w:rPr>
          <w:bCs/>
          <w:lang w:val="vi-VN"/>
        </w:rPr>
        <w:t>вра</w:t>
      </w:r>
      <w:r w:rsidRPr="0056210B">
        <w:rPr>
          <w:bCs/>
        </w:rPr>
        <w:t>,</w:t>
      </w:r>
      <w:r w:rsidRPr="0056210B">
        <w:t xml:space="preserve"> </w:t>
      </w:r>
      <w:r w:rsidRPr="0056210B">
        <w:rPr>
          <w:bCs/>
        </w:rPr>
        <w:t xml:space="preserve">Сестрорецк: Храм св. Петра и Павла (храм возведён в память о российских моряках-подводниках). Беседу об истории подводного флота России с ребятами провел настоятель храма протоиерей  Михаил Петропавловский, в прошлом он служил в ВМФ капитаном </w:t>
      </w:r>
      <w:r w:rsidRPr="0056210B">
        <w:rPr>
          <w:bCs/>
          <w:lang w:val="en-US"/>
        </w:rPr>
        <w:t>II</w:t>
      </w:r>
      <w:r w:rsidRPr="0056210B">
        <w:rPr>
          <w:bCs/>
        </w:rPr>
        <w:t xml:space="preserve"> ранга. Рассказал, что у каждого человека свое предназначение в жизни. Каждый человек рожден для добрых дел, а добро требует усилий. И если эти дела приносят душевное удовлетворение, благодарность от людей, значит, то, что мы делаем – мы делаем не зря. Отец Михаил пожелал воспитанникам  чтить  традиции отцов и дедов, отлично учиться и помнить, что они защитники нашего Отечества. Безусловно, приобретение духовного, нравственного  опыта возможно через нравственные и духовные ценности, нормы и традиции, жизнеописания и биографии их носителей.</w:t>
      </w:r>
      <w:r w:rsidRPr="0056210B">
        <w:t xml:space="preserve"> </w:t>
      </w:r>
      <w:r w:rsidRPr="0056210B">
        <w:rPr>
          <w:bCs/>
        </w:rPr>
        <w:t>Говоря о духовно – нравственном воспитании сегодня, мы с теплотой воспринимаем возможность открыто, не таясь, говорить о роли религии в духовном становлении каждого человека.</w:t>
      </w:r>
    </w:p>
    <w:p w:rsidR="001D1DA0" w:rsidRDefault="00600471" w:rsidP="00A6768D">
      <w:pPr>
        <w:spacing w:line="240" w:lineRule="auto"/>
        <w:jc w:val="both"/>
        <w:rPr>
          <w:bCs/>
        </w:rPr>
      </w:pPr>
      <w:r w:rsidRPr="00600471">
        <w:rPr>
          <w:bCs/>
        </w:rPr>
        <w:t>На обзорной пешей экскурсии по Санкт-П</w:t>
      </w:r>
      <w:r w:rsidR="005E6CD7">
        <w:rPr>
          <w:bCs/>
        </w:rPr>
        <w:t>етербургу</w:t>
      </w:r>
      <w:r w:rsidRPr="00600471">
        <w:rPr>
          <w:bCs/>
        </w:rPr>
        <w:t xml:space="preserve"> мы познакомились с </w:t>
      </w:r>
      <w:r w:rsidR="001138D3">
        <w:rPr>
          <w:bCs/>
        </w:rPr>
        <w:t>историей города</w:t>
      </w:r>
      <w:r w:rsidRPr="00600471">
        <w:rPr>
          <w:bCs/>
        </w:rPr>
        <w:t xml:space="preserve">, осмотрели архитектурный ансамбль парадного центра: Дворцовую площадь, памятник Петру </w:t>
      </w:r>
      <w:r w:rsidRPr="00600471">
        <w:rPr>
          <w:bCs/>
          <w:lang w:val="en-US"/>
        </w:rPr>
        <w:t>I</w:t>
      </w:r>
      <w:r w:rsidRPr="00600471">
        <w:rPr>
          <w:bCs/>
        </w:rPr>
        <w:t xml:space="preserve"> «Медный всадник», здание Адмиралтейства, Сенатскую площадь...</w:t>
      </w:r>
    </w:p>
    <w:p w:rsidR="00600471" w:rsidRDefault="00600471" w:rsidP="00A6768D">
      <w:pPr>
        <w:spacing w:line="240" w:lineRule="auto"/>
        <w:jc w:val="both"/>
        <w:rPr>
          <w:bCs/>
        </w:rPr>
      </w:pPr>
      <w:r>
        <w:rPr>
          <w:bCs/>
        </w:rPr>
        <w:t>Множество положительных эмоций получили ребята от прогулки по рекам и каналам Санкт-Петербурга.</w:t>
      </w:r>
    </w:p>
    <w:p w:rsidR="00600471" w:rsidRDefault="00600471" w:rsidP="00A6768D">
      <w:pPr>
        <w:spacing w:line="240" w:lineRule="auto"/>
        <w:jc w:val="both"/>
        <w:rPr>
          <w:b/>
          <w:sz w:val="20"/>
          <w:szCs w:val="20"/>
        </w:rPr>
      </w:pPr>
      <w:r w:rsidRPr="00600471">
        <w:rPr>
          <w:b/>
          <w:sz w:val="20"/>
          <w:szCs w:val="20"/>
        </w:rPr>
        <w:t xml:space="preserve">«Эта экскурсия нам очень понравилась: был жаркий день, но от воды </w:t>
      </w:r>
      <w:r w:rsidR="005E6CD7">
        <w:rPr>
          <w:b/>
          <w:sz w:val="20"/>
          <w:szCs w:val="20"/>
        </w:rPr>
        <w:t xml:space="preserve">веял </w:t>
      </w:r>
      <w:r w:rsidRPr="00600471">
        <w:rPr>
          <w:b/>
          <w:sz w:val="20"/>
          <w:szCs w:val="20"/>
        </w:rPr>
        <w:t xml:space="preserve"> легкий ветер</w:t>
      </w:r>
      <w:r w:rsidR="005E6CD7">
        <w:rPr>
          <w:b/>
          <w:sz w:val="20"/>
          <w:szCs w:val="20"/>
        </w:rPr>
        <w:t>ок</w:t>
      </w:r>
      <w:r w:rsidRPr="00600471">
        <w:rPr>
          <w:b/>
          <w:sz w:val="20"/>
          <w:szCs w:val="20"/>
        </w:rPr>
        <w:t>, создавая ощущение прохлады и свежести, а вокруг на набережных необыкновенной красоты дворцы и здания…. Очень красиво!»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00471">
        <w:rPr>
          <w:b/>
          <w:sz w:val="20"/>
          <w:szCs w:val="20"/>
        </w:rPr>
        <w:t>Девочки 3 взвода</w:t>
      </w:r>
    </w:p>
    <w:p w:rsidR="00600471" w:rsidRPr="00600471" w:rsidRDefault="00600471" w:rsidP="00A6768D">
      <w:pPr>
        <w:spacing w:line="240" w:lineRule="auto"/>
        <w:ind w:firstLine="708"/>
        <w:jc w:val="both"/>
      </w:pPr>
      <w:r w:rsidRPr="00600471">
        <w:t>И, конечно, незабываемые впечатления остались после посещения дворцово-паркового ансамбля в Петергофе</w:t>
      </w:r>
      <w:r w:rsidR="001E625D">
        <w:t xml:space="preserve">. </w:t>
      </w:r>
      <w:r w:rsidR="001E625D" w:rsidRPr="001E625D">
        <w:t>Прекрасный величественный имперский парк с восхитительными фонтанами, каскадами, дворцами! Жемчужина архитектуры и ландшафтного дизайна!</w:t>
      </w:r>
      <w:r w:rsidR="001E625D">
        <w:t xml:space="preserve"> </w:t>
      </w:r>
      <w:r w:rsidR="001E625D" w:rsidRPr="001E625D">
        <w:t>Страшно подумать,</w:t>
      </w:r>
      <w:r w:rsidR="001E625D">
        <w:t xml:space="preserve"> </w:t>
      </w:r>
      <w:r w:rsidR="001E625D" w:rsidRPr="001E625D">
        <w:t xml:space="preserve">что в годы войны все это необычайное великолепие могло </w:t>
      </w:r>
      <w:proofErr w:type="gramStart"/>
      <w:r w:rsidR="001E625D" w:rsidRPr="001E625D">
        <w:t>исч</w:t>
      </w:r>
      <w:r w:rsidR="001E625D">
        <w:t>езнуть</w:t>
      </w:r>
      <w:proofErr w:type="gramEnd"/>
      <w:r w:rsidR="001E625D">
        <w:t xml:space="preserve"> и все мы никогда не увиде</w:t>
      </w:r>
      <w:r w:rsidR="001E625D" w:rsidRPr="001E625D">
        <w:t>ли бы чудеса рук человеческих и мыслей.</w:t>
      </w:r>
      <w:r w:rsidR="001E625D">
        <w:t xml:space="preserve"> </w:t>
      </w:r>
      <w:r w:rsidR="001E625D" w:rsidRPr="001E625D">
        <w:t>Столько мелочей было учтено,</w:t>
      </w:r>
      <w:r w:rsidR="001E625D">
        <w:t xml:space="preserve"> </w:t>
      </w:r>
      <w:r w:rsidR="001E625D" w:rsidRPr="001E625D">
        <w:t>сколько труда вложено!</w:t>
      </w:r>
    </w:p>
    <w:p w:rsidR="005F55CD" w:rsidRDefault="005F55CD" w:rsidP="00A6768D">
      <w:pPr>
        <w:spacing w:line="240" w:lineRule="auto"/>
        <w:jc w:val="both"/>
        <w:rPr>
          <w:b/>
          <w:sz w:val="20"/>
          <w:szCs w:val="20"/>
        </w:rPr>
      </w:pPr>
      <w:r w:rsidRPr="005F55CD">
        <w:rPr>
          <w:b/>
          <w:sz w:val="20"/>
          <w:szCs w:val="20"/>
        </w:rPr>
        <w:t>«Мы видели фотографии разрушенного Петергофа – это груды камней…. И сейчас видим красоту и блеск золота, жемчужные струи фонтанов, гармонию искусства и природы – это кропотливый труд множества людей….»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5F55CD">
        <w:rPr>
          <w:b/>
          <w:sz w:val="20"/>
          <w:szCs w:val="20"/>
        </w:rPr>
        <w:t>Кузнецов Егор</w:t>
      </w:r>
    </w:p>
    <w:p w:rsidR="00012229" w:rsidRPr="00012229" w:rsidRDefault="00C55EE8" w:rsidP="00A6768D">
      <w:pPr>
        <w:spacing w:line="240" w:lineRule="auto"/>
        <w:ind w:firstLine="708"/>
        <w:jc w:val="both"/>
      </w:pPr>
      <w:r>
        <w:t>Подводя итоги летней практики, можно сказать, что</w:t>
      </w:r>
      <w:r w:rsidR="00276532">
        <w:t xml:space="preserve"> этот  </w:t>
      </w:r>
      <w:r w:rsidR="00276532" w:rsidRPr="00276532">
        <w:t>крупнейший центр</w:t>
      </w:r>
      <w:r w:rsidR="00276532">
        <w:t xml:space="preserve"> мировой и российской культуры  способен увлечь любого туриста.</w:t>
      </w:r>
      <w:r w:rsidR="00FD3CCB">
        <w:t xml:space="preserve">  </w:t>
      </w:r>
      <w:r w:rsidR="00012229" w:rsidRPr="00012229">
        <w:rPr>
          <w:bCs/>
        </w:rPr>
        <w:t>Экскурсии по городу Санкт-Петербург и  его окрестностям «отправили» ребят в интересное путешествие в другие века, в другую эпоху. Таким образом, узнавая историю города, ребята чувствуют  свою принадлежность и участие в жизни и развитии всей России. Они начинают идентифицировать себя с историей страны, с продолжателями традиций и становятся как бы потомками этих Великих и Выдающихся людей Санкт-Петербурга. Такое знакомство с истоками, с корнями города создает глубинную морально-нравственную связь, где у ребят развивается дух патриотизма.</w:t>
      </w:r>
    </w:p>
    <w:p w:rsidR="00FD3CCB" w:rsidRDefault="00D43149" w:rsidP="00A6768D">
      <w:pPr>
        <w:spacing w:line="240" w:lineRule="auto"/>
        <w:jc w:val="both"/>
      </w:pPr>
      <w:r w:rsidRPr="00D43149">
        <w:t xml:space="preserve">Мы уверены, что образовательный </w:t>
      </w:r>
      <w:r>
        <w:t>и воспитательный потенциал  нашего</w:t>
      </w:r>
      <w:r w:rsidRPr="00D43149">
        <w:t xml:space="preserve"> экскурсионн</w:t>
      </w:r>
      <w:r>
        <w:t>ого</w:t>
      </w:r>
      <w:r w:rsidRPr="00D43149">
        <w:t xml:space="preserve"> тур</w:t>
      </w:r>
      <w:r>
        <w:t>а</w:t>
      </w:r>
      <w:r w:rsidRPr="00D43149">
        <w:t xml:space="preserve"> по Санкт-Петербургу </w:t>
      </w:r>
      <w:r>
        <w:t xml:space="preserve"> был </w:t>
      </w:r>
      <w:r w:rsidRPr="00D43149">
        <w:t>огромен</w:t>
      </w:r>
      <w:r>
        <w:t>, полезен и интересен  суворовцам</w:t>
      </w:r>
      <w:r w:rsidRPr="00D43149">
        <w:t xml:space="preserve">. </w:t>
      </w:r>
      <w:r w:rsidR="00FD3CCB" w:rsidRPr="00FD3CCB">
        <w:t>Выражаем огромную</w:t>
      </w:r>
      <w:r>
        <w:t xml:space="preserve"> благодарность за</w:t>
      </w:r>
      <w:r w:rsidR="00FD3CCB" w:rsidRPr="00FD3CCB">
        <w:t xml:space="preserve"> отлич</w:t>
      </w:r>
      <w:r>
        <w:t xml:space="preserve">ную организацию </w:t>
      </w:r>
      <w:r w:rsidR="00012229">
        <w:t xml:space="preserve">практики, </w:t>
      </w:r>
      <w:r w:rsidR="00012229" w:rsidRPr="00012229">
        <w:rPr>
          <w:bCs/>
        </w:rPr>
        <w:t>профессионализм в работе</w:t>
      </w:r>
      <w:r w:rsidR="00012229">
        <w:t xml:space="preserve"> педагогу-организатору </w:t>
      </w:r>
      <w:r w:rsidR="0075541A" w:rsidRPr="0075541A">
        <w:t xml:space="preserve">Нахимовского военно-морского училища </w:t>
      </w:r>
      <w:r>
        <w:t>Илюшиной И</w:t>
      </w:r>
      <w:r w:rsidR="00A6768D">
        <w:t xml:space="preserve">рине Васильевне. </w:t>
      </w:r>
      <w:r>
        <w:t xml:space="preserve"> </w:t>
      </w:r>
      <w:r w:rsidR="00012229">
        <w:t xml:space="preserve"> Спасибо, что шли на</w:t>
      </w:r>
      <w:r w:rsidR="00FD3CCB" w:rsidRPr="00FD3CCB">
        <w:t>встречу нашим пожеланиям</w:t>
      </w:r>
      <w:r>
        <w:t>.</w:t>
      </w:r>
      <w:r w:rsidRPr="00D43149">
        <w:t xml:space="preserve"> </w:t>
      </w:r>
      <w:r w:rsidRPr="00FD3CCB">
        <w:t>Надеемся на дальнейшее сотрудничество.</w:t>
      </w:r>
    </w:p>
    <w:p w:rsidR="00C353CD" w:rsidRDefault="00C353CD" w:rsidP="00A6768D">
      <w:pPr>
        <w:spacing w:line="240" w:lineRule="auto"/>
        <w:jc w:val="both"/>
      </w:pPr>
      <w:bookmarkStart w:id="0" w:name="_GoBack"/>
      <w:bookmarkEnd w:id="0"/>
    </w:p>
    <w:sectPr w:rsidR="00C3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CB"/>
    <w:rsid w:val="00012229"/>
    <w:rsid w:val="00020DAF"/>
    <w:rsid w:val="00074BD5"/>
    <w:rsid w:val="001138D3"/>
    <w:rsid w:val="001702D1"/>
    <w:rsid w:val="001C2CFA"/>
    <w:rsid w:val="001D1DA0"/>
    <w:rsid w:val="001E625D"/>
    <w:rsid w:val="00276532"/>
    <w:rsid w:val="00372F7E"/>
    <w:rsid w:val="00377455"/>
    <w:rsid w:val="003C6B62"/>
    <w:rsid w:val="004A475B"/>
    <w:rsid w:val="0056210B"/>
    <w:rsid w:val="005E6CD7"/>
    <w:rsid w:val="005F55CD"/>
    <w:rsid w:val="00600471"/>
    <w:rsid w:val="00696204"/>
    <w:rsid w:val="006F0A90"/>
    <w:rsid w:val="0075541A"/>
    <w:rsid w:val="00762AC8"/>
    <w:rsid w:val="0079558A"/>
    <w:rsid w:val="007A1184"/>
    <w:rsid w:val="00891521"/>
    <w:rsid w:val="008E7717"/>
    <w:rsid w:val="008F1567"/>
    <w:rsid w:val="00A51AAF"/>
    <w:rsid w:val="00A64145"/>
    <w:rsid w:val="00A6768D"/>
    <w:rsid w:val="00AC6ACB"/>
    <w:rsid w:val="00AE7B46"/>
    <w:rsid w:val="00C353CD"/>
    <w:rsid w:val="00C55EE8"/>
    <w:rsid w:val="00D10819"/>
    <w:rsid w:val="00D43149"/>
    <w:rsid w:val="00D90FA4"/>
    <w:rsid w:val="00F14D6E"/>
    <w:rsid w:val="00F8007C"/>
    <w:rsid w:val="00FD3CCB"/>
    <w:rsid w:val="00FD5FD2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MSVU</dc:creator>
  <cp:lastModifiedBy>Лариса</cp:lastModifiedBy>
  <cp:revision>21</cp:revision>
  <cp:lastPrinted>2012-09-19T12:35:00Z</cp:lastPrinted>
  <dcterms:created xsi:type="dcterms:W3CDTF">2012-09-13T09:40:00Z</dcterms:created>
  <dcterms:modified xsi:type="dcterms:W3CDTF">2013-03-03T10:56:00Z</dcterms:modified>
</cp:coreProperties>
</file>