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2E" w:rsidRP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C2E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</w:t>
      </w:r>
    </w:p>
    <w:p w:rsidR="00B20C2E" w:rsidRP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C2E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детей</w:t>
      </w:r>
    </w:p>
    <w:p w:rsidR="00B20C2E" w:rsidRP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C2E">
        <w:rPr>
          <w:rFonts w:ascii="Times New Roman" w:hAnsi="Times New Roman" w:cs="Times New Roman"/>
          <w:bCs/>
          <w:sz w:val="28"/>
          <w:szCs w:val="28"/>
        </w:rPr>
        <w:t>Дом детского творчества</w:t>
      </w: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союз детских объединений «Рассвет»</w:t>
      </w: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Сценарий школы обучения актива </w:t>
      </w: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 лидер»</w:t>
      </w: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0C2E" w:rsidRPr="00B20C2E" w:rsidRDefault="00B20C2E" w:rsidP="00B20C2E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20C2E" w:rsidRPr="00B20C2E" w:rsidRDefault="00B20C2E" w:rsidP="00B20C2E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20C2E">
        <w:rPr>
          <w:rFonts w:ascii="Times New Roman" w:hAnsi="Times New Roman" w:cs="Times New Roman"/>
          <w:bCs/>
          <w:iCs/>
          <w:sz w:val="28"/>
          <w:szCs w:val="28"/>
        </w:rPr>
        <w:t>Разработала:</w:t>
      </w:r>
    </w:p>
    <w:p w:rsidR="00B20C2E" w:rsidRPr="00B20C2E" w:rsidRDefault="00B20C2E" w:rsidP="00B20C2E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B20C2E">
        <w:rPr>
          <w:rFonts w:ascii="Times New Roman" w:hAnsi="Times New Roman" w:cs="Times New Roman"/>
          <w:bCs/>
          <w:iCs/>
          <w:sz w:val="28"/>
          <w:szCs w:val="28"/>
        </w:rPr>
        <w:t>Сокова Е.Н</w:t>
      </w: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</w:t>
      </w:r>
      <w:r w:rsidRPr="00B20C2E">
        <w:rPr>
          <w:rFonts w:ascii="Times New Roman" w:hAnsi="Times New Roman" w:cs="Times New Roman"/>
          <w:bCs/>
          <w:iCs/>
          <w:sz w:val="28"/>
          <w:szCs w:val="28"/>
        </w:rPr>
        <w:t xml:space="preserve"> РСДО «Рассвет»</w:t>
      </w:r>
    </w:p>
    <w:p w:rsidR="00B20C2E" w:rsidRPr="00B20C2E" w:rsidRDefault="00B20C2E" w:rsidP="00B20C2E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 дополнительного образования</w:t>
      </w: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0C2E" w:rsidRDefault="00B20C2E" w:rsidP="00B20C2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5282" w:rsidRPr="00B20C2E" w:rsidRDefault="00B20C2E" w:rsidP="00B20C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Р.п. Сосновское , 2012</w:t>
      </w:r>
      <w:r w:rsidRPr="00B20C2E">
        <w:rPr>
          <w:rFonts w:ascii="Times New Roman" w:hAnsi="Times New Roman" w:cs="Times New Roman"/>
          <w:bCs/>
          <w:sz w:val="28"/>
          <w:szCs w:val="28"/>
        </w:rPr>
        <w:br w:type="page"/>
      </w:r>
      <w:r w:rsidR="007E5282" w:rsidRPr="00B20C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Школа обучения актива № 1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 xml:space="preserve"> </w:t>
      </w: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лидер»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20C2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- формирование лидерских качеств;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- развитие коммуникабельности;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- освоение правил организаторской работы;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- выявление потенциальных возможностей каждого.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Девиз:</w:t>
      </w:r>
      <w:r w:rsidRPr="00B20C2E">
        <w:rPr>
          <w:rFonts w:ascii="Times New Roman" w:hAnsi="Times New Roman" w:cs="Times New Roman"/>
          <w:sz w:val="24"/>
          <w:szCs w:val="24"/>
        </w:rPr>
        <w:t xml:space="preserve"> «Есть только один способ заставить людей следовать за вами, а именно: двигаться вперед быстрее, чем они» </w:t>
      </w:r>
    </w:p>
    <w:p w:rsidR="007E5282" w:rsidRPr="00B20C2E" w:rsidRDefault="007E5282" w:rsidP="00B20C2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i/>
          <w:iCs/>
          <w:sz w:val="24"/>
          <w:szCs w:val="24"/>
        </w:rPr>
        <w:t xml:space="preserve">Ф. </w:t>
      </w:r>
      <w:proofErr w:type="spellStart"/>
      <w:r w:rsidRPr="00B20C2E">
        <w:rPr>
          <w:rFonts w:ascii="Times New Roman" w:hAnsi="Times New Roman" w:cs="Times New Roman"/>
          <w:i/>
          <w:iCs/>
          <w:sz w:val="24"/>
          <w:szCs w:val="24"/>
        </w:rPr>
        <w:t>Пикабиа</w:t>
      </w:r>
      <w:proofErr w:type="spellEnd"/>
    </w:p>
    <w:p w:rsidR="007E5282" w:rsidRPr="00B20C2E" w:rsidRDefault="007E5282" w:rsidP="00B20C2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 xml:space="preserve">Блок 1 </w:t>
      </w:r>
      <w:r w:rsidRPr="00B20C2E">
        <w:rPr>
          <w:rFonts w:ascii="Times New Roman" w:hAnsi="Times New Roman" w:cs="Times New Roman"/>
          <w:sz w:val="24"/>
          <w:szCs w:val="24"/>
        </w:rPr>
        <w:t>(снятие психологического напряжения, знакомство участников, постановка цели и задач встречи)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Педагог: Здравствуйте, дорогие ребята. Тема нашего занятия «Я лидер». Понятие «лидер» многогранное понятие и мы с</w:t>
      </w:r>
      <w:r w:rsidR="00B20C2E" w:rsidRPr="00B20C2E">
        <w:rPr>
          <w:rFonts w:ascii="Times New Roman" w:hAnsi="Times New Roman" w:cs="Times New Roman"/>
          <w:sz w:val="24"/>
          <w:szCs w:val="24"/>
        </w:rPr>
        <w:t xml:space="preserve"> </w:t>
      </w:r>
      <w:r w:rsidRPr="00B20C2E">
        <w:rPr>
          <w:rFonts w:ascii="Times New Roman" w:hAnsi="Times New Roman" w:cs="Times New Roman"/>
          <w:sz w:val="24"/>
          <w:szCs w:val="24"/>
        </w:rPr>
        <w:t xml:space="preserve">вами сегодня рассмотрим очень важную сторону  </w:t>
      </w:r>
      <w:r w:rsidRPr="00B20C2E">
        <w:rPr>
          <w:rFonts w:ascii="Times New Roman" w:hAnsi="Times New Roman" w:cs="Times New Roman"/>
          <w:b/>
          <w:bCs/>
          <w:sz w:val="24"/>
          <w:szCs w:val="24"/>
        </w:rPr>
        <w:t xml:space="preserve">лидер – организатор. </w:t>
      </w:r>
      <w:r w:rsidRPr="00B20C2E">
        <w:rPr>
          <w:rFonts w:ascii="Times New Roman" w:hAnsi="Times New Roman" w:cs="Times New Roman"/>
          <w:sz w:val="24"/>
          <w:szCs w:val="24"/>
        </w:rPr>
        <w:t xml:space="preserve">Проводить школу актива сегодня будут: Лидер районного союза детских объединений «Рассвет» </w:t>
      </w:r>
      <w:r w:rsidR="00F66259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Pr="00B20C2E">
        <w:rPr>
          <w:rFonts w:ascii="Times New Roman" w:hAnsi="Times New Roman" w:cs="Times New Roman"/>
          <w:sz w:val="24"/>
          <w:szCs w:val="24"/>
        </w:rPr>
        <w:t>группа Лидер совета РСДО «Рассвет»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Упражнение 1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 xml:space="preserve">авайте познакомимся, необходимо назвать свое имя, на первую букву имени место куда вы поедете, и также на первую букву, то на чем вы туда поедете. 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Упражнение 2 </w:t>
      </w: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«Поменяйтесь местами те, у кого …»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Описание: все сидят в кругу, ведущий стоит в центре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 xml:space="preserve"> Поменяйтесь местами те у кого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 xml:space="preserve"> голубые глаза…, тот  кому не хватило места, становиться ведущим.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Упражнение 3 </w:t>
      </w: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«Давайте познакомимся»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B20C2E">
        <w:rPr>
          <w:rFonts w:ascii="Times New Roman" w:hAnsi="Times New Roman" w:cs="Times New Roman"/>
          <w:sz w:val="24"/>
          <w:szCs w:val="24"/>
        </w:rPr>
        <w:t>: листы бумаги А-4,фломастеры по количеству участников.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Ведущий: Распределитесь пожалуйста по </w:t>
      </w:r>
      <w:proofErr w:type="spellStart"/>
      <w:r w:rsidRPr="00B20C2E">
        <w:rPr>
          <w:rFonts w:ascii="Times New Roman" w:hAnsi="Times New Roman" w:cs="Times New Roman"/>
          <w:sz w:val="24"/>
          <w:szCs w:val="24"/>
        </w:rPr>
        <w:t>парам</w:t>
      </w:r>
      <w:proofErr w:type="gramStart"/>
      <w:r w:rsidR="00B20C2E" w:rsidRPr="00B20C2E">
        <w:rPr>
          <w:rFonts w:ascii="Times New Roman" w:hAnsi="Times New Roman" w:cs="Times New Roman"/>
          <w:sz w:val="24"/>
          <w:szCs w:val="24"/>
        </w:rPr>
        <w:t>.</w:t>
      </w:r>
      <w:r w:rsidRPr="00B20C2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0C2E">
        <w:rPr>
          <w:rFonts w:ascii="Times New Roman" w:hAnsi="Times New Roman" w:cs="Times New Roman"/>
          <w:sz w:val="24"/>
          <w:szCs w:val="24"/>
        </w:rPr>
        <w:t xml:space="preserve"> 5 минут вам необходимо взять друг у друга интервью. Узнать как можно больше друг о друге, чем увлекаетесь, как учитесь, где живете. А сейчас 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>займите свои места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 xml:space="preserve">, вам необходимо </w:t>
      </w:r>
      <w:r w:rsidR="00B20C2E" w:rsidRPr="00B20C2E">
        <w:rPr>
          <w:rFonts w:ascii="Times New Roman" w:hAnsi="Times New Roman" w:cs="Times New Roman"/>
          <w:sz w:val="24"/>
          <w:szCs w:val="24"/>
        </w:rPr>
        <w:t xml:space="preserve">нарисовать все то, </w:t>
      </w:r>
      <w:r w:rsidRPr="00B20C2E">
        <w:rPr>
          <w:rFonts w:ascii="Times New Roman" w:hAnsi="Times New Roman" w:cs="Times New Roman"/>
          <w:sz w:val="24"/>
          <w:szCs w:val="24"/>
        </w:rPr>
        <w:t>что вы узнали о вашем собеседнике, через схемы, рисунки, но самое главное без использования слов, цифр.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  <w:u w:val="single"/>
        </w:rPr>
        <w:t>Действия ведущего:</w:t>
      </w:r>
      <w:r w:rsidRPr="00B20C2E">
        <w:rPr>
          <w:rFonts w:ascii="Times New Roman" w:hAnsi="Times New Roman" w:cs="Times New Roman"/>
          <w:sz w:val="24"/>
          <w:szCs w:val="24"/>
        </w:rPr>
        <w:t xml:space="preserve"> собрать листы, перемешать их, разложить по сцене, предложить каждому найти себя, занять свое место. Затем проводиться беседа с каждым участником.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Блок 2   обучающий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Разделиться по группам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Упражнение 1 «Футболка лидера»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Задание: Вашей группе необходимо разработать макет футболки лидера. Цвет, надпись, рисунок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B20C2E">
        <w:rPr>
          <w:rFonts w:ascii="Times New Roman" w:hAnsi="Times New Roman" w:cs="Times New Roman"/>
          <w:sz w:val="24"/>
          <w:szCs w:val="24"/>
        </w:rPr>
        <w:t xml:space="preserve">: пол листа ватмана 4 </w:t>
      </w:r>
      <w:proofErr w:type="spellStart"/>
      <w:proofErr w:type="gramStart"/>
      <w:r w:rsidRPr="00B20C2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20C2E">
        <w:rPr>
          <w:rFonts w:ascii="Times New Roman" w:hAnsi="Times New Roman" w:cs="Times New Roman"/>
          <w:sz w:val="24"/>
          <w:szCs w:val="24"/>
        </w:rPr>
        <w:t>, фломастеры.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Время выполнения 7 минут</w:t>
      </w:r>
    </w:p>
    <w:p w:rsidR="007E5282" w:rsidRPr="00B20C2E" w:rsidRDefault="007E5282" w:rsidP="00B20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Обсуждение, защита.</w:t>
      </w:r>
    </w:p>
    <w:p w:rsidR="007E5282" w:rsidRPr="00B20C2E" w:rsidRDefault="007E5282" w:rsidP="00B20C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Организаторские способности</w:t>
      </w:r>
    </w:p>
    <w:p w:rsidR="007E5282" w:rsidRPr="00B20C2E" w:rsidRDefault="007E5282" w:rsidP="00B20C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Определение:</w:t>
      </w:r>
      <w:r w:rsidRPr="00B20C2E">
        <w:rPr>
          <w:rFonts w:ascii="Times New Roman" w:hAnsi="Times New Roman" w:cs="Times New Roman"/>
          <w:sz w:val="24"/>
          <w:szCs w:val="24"/>
        </w:rPr>
        <w:t xml:space="preserve"> Это такое индивидуальное свойство личности, которое позволяет человеку быстро, надежно, уверенно организовать людей на выполнение какого – либо дела.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Задание 1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Составьте в группах список качеств лидера – организатора.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Время выполнения – 5 минут.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Примеры качест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>вставить)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282" w:rsidRPr="00B20C2E" w:rsidRDefault="007E5282" w:rsidP="00B2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lastRenderedPageBreak/>
        <w:t xml:space="preserve">               Список качеств лидера-организатора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1.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Компетентность </w:t>
      </w:r>
      <w:r w:rsidRPr="00B20C2E">
        <w:rPr>
          <w:rFonts w:ascii="Times New Roman" w:hAnsi="Times New Roman" w:cs="Times New Roman"/>
          <w:sz w:val="24"/>
          <w:szCs w:val="24"/>
        </w:rPr>
        <w:t>- значение того дела, которое требуется организовывать.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2.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Активность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- умение действовать энергично, напористо при решении практических задач.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3.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Инициативность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- особое творческое  проявление  активности, выдвижение идей, приложений.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4.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 xml:space="preserve">Общительность </w:t>
      </w:r>
      <w:r w:rsidRPr="00B20C2E">
        <w:rPr>
          <w:rFonts w:ascii="Times New Roman" w:hAnsi="Times New Roman" w:cs="Times New Roman"/>
          <w:sz w:val="24"/>
          <w:szCs w:val="24"/>
        </w:rPr>
        <w:t>– открытость для других, готовность общаться, потребность иметь контакты с людьми.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5.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Сообразительность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– способность доходить до сущности явлений видеть их причины и следствия, определять главное.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6.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Настойчивость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– проявление силы воли, упорства, умение доводить дело до конца.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7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. Самообладание</w:t>
      </w:r>
      <w:r w:rsidRPr="00B20C2E">
        <w:rPr>
          <w:rFonts w:ascii="Times New Roman" w:hAnsi="Times New Roman" w:cs="Times New Roman"/>
          <w:sz w:val="24"/>
          <w:szCs w:val="24"/>
        </w:rPr>
        <w:t xml:space="preserve"> – способность контролировать свои чувства, свое поведение в сложных ситуациях.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8.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Работоспособность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– выносливость, способность вести напряженную работу, длительное время не уставать.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9. Н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аблюдательность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– умение видеть, мимоходом отметить примечательное, сохранить в памяти детали.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10.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Самостоятельность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– независимость в решениях, умение самому находить пути выполнения задачи, брать на себя ответственность.</w:t>
      </w:r>
    </w:p>
    <w:p w:rsidR="007E5282" w:rsidRPr="00B20C2E" w:rsidRDefault="007E5282" w:rsidP="00B2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11. </w:t>
      </w:r>
      <w:r w:rsidRPr="00B20C2E">
        <w:rPr>
          <w:rFonts w:ascii="Times New Roman" w:hAnsi="Times New Roman" w:cs="Times New Roman"/>
          <w:i/>
          <w:iCs/>
          <w:sz w:val="24"/>
          <w:szCs w:val="24"/>
        </w:rPr>
        <w:t>Организованность</w:t>
      </w:r>
      <w:r w:rsidRPr="00B20C2E">
        <w:rPr>
          <w:rFonts w:ascii="Times New Roman" w:hAnsi="Times New Roman" w:cs="Times New Roman"/>
          <w:sz w:val="24"/>
          <w:szCs w:val="24"/>
        </w:rPr>
        <w:t xml:space="preserve"> – способность подчинить себя необходимому режиму работы, планировать свою деятельность, проявлять последовательность, собранность.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Задание 2 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Дискуссия,1 группа зачитывает свои варианты, ведущий записывает их на ватмане. Они утверждаются другими группами.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Задание 3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Каждый переписывает себе список в тетрадь. </w:t>
      </w:r>
      <w:r w:rsidR="00B20C2E" w:rsidRPr="00B20C2E">
        <w:rPr>
          <w:rFonts w:ascii="Times New Roman" w:hAnsi="Times New Roman" w:cs="Times New Roman"/>
          <w:sz w:val="24"/>
          <w:szCs w:val="24"/>
        </w:rPr>
        <w:t>После того,</w:t>
      </w:r>
      <w:r w:rsidRPr="00B20C2E">
        <w:rPr>
          <w:rFonts w:ascii="Times New Roman" w:hAnsi="Times New Roman" w:cs="Times New Roman"/>
          <w:sz w:val="24"/>
          <w:szCs w:val="24"/>
        </w:rPr>
        <w:t xml:space="preserve"> как переписали необходимо поставить себе оценку по каждому качеству по 10 </w:t>
      </w:r>
      <w:proofErr w:type="spellStart"/>
      <w:r w:rsidRPr="00B20C2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20C2E">
        <w:rPr>
          <w:rFonts w:ascii="Times New Roman" w:hAnsi="Times New Roman" w:cs="Times New Roman"/>
          <w:sz w:val="24"/>
          <w:szCs w:val="24"/>
        </w:rPr>
        <w:t xml:space="preserve"> бальной системе.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Теория.</w:t>
      </w:r>
    </w:p>
    <w:p w:rsidR="007E5282" w:rsidRPr="00B20C2E" w:rsidRDefault="007E5282" w:rsidP="00B20C2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i/>
          <w:iCs/>
          <w:sz w:val="24"/>
          <w:szCs w:val="24"/>
        </w:rPr>
        <w:t>Как организовывать работу.</w:t>
      </w:r>
    </w:p>
    <w:p w:rsidR="007E5282" w:rsidRPr="00B20C2E" w:rsidRDefault="007E5282" w:rsidP="00B20C2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Организаторская работа имеет свою «дистанцию». Она может быть «Спринтерской» - короткой, рассчитанной на решение небольших по объему и относительно простых задач. 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«Марафонской» выполнение растягивается на длительный срок, сложное по содержанию.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На дистанции между финишем и стартом расположены </w:t>
      </w:r>
      <w:proofErr w:type="spellStart"/>
      <w:r w:rsidRPr="00B20C2E">
        <w:rPr>
          <w:rFonts w:ascii="Times New Roman" w:hAnsi="Times New Roman" w:cs="Times New Roman"/>
          <w:sz w:val="24"/>
          <w:szCs w:val="24"/>
        </w:rPr>
        <w:t>этапы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0C2E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Этапы организации работы: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СТАРТ – получение задания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1 этап – определение цели и усвоение задач;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2 этап – обеспечение работы (условия, средства, исполнители);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3 этап – планирование работы и распределение обязанностей;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4 этап – оперативное руководство (согласование, учет, контроль);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5 этап – анализ эффективности и подведение итогов 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>ФИНИШ – отчет о выполнении задания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Организатору важно знать, что 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 xml:space="preserve"> следует, что нужно делать на каждом этапе. Прохождение каждого этапа будет успешнее, если придерживаться определенных правил организаторской работы.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282" w:rsidRPr="00B20C2E" w:rsidRDefault="007E5282" w:rsidP="00B20C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организаторской работы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Правило №1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Получив задание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>разберись в нем.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Это значит, что необходимо:</w:t>
      </w:r>
    </w:p>
    <w:p w:rsidR="007E5282" w:rsidRPr="00B20C2E" w:rsidRDefault="007E5282" w:rsidP="00B20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Хорошо представить себе, что должно быть на финише, чего следует добиваться;</w:t>
      </w:r>
    </w:p>
    <w:p w:rsidR="007E5282" w:rsidRPr="00B20C2E" w:rsidRDefault="007E5282" w:rsidP="00B20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lastRenderedPageBreak/>
        <w:t xml:space="preserve">Усвоить содержание организаторской 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>: из каких частей она состоит, является простой или сложной, требует ли ее выполнение привлечения помощников;</w:t>
      </w:r>
    </w:p>
    <w:p w:rsidR="007E5282" w:rsidRPr="00B20C2E" w:rsidRDefault="007E5282" w:rsidP="00B20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Выделить главное, основное увидеть вспомогательное;</w:t>
      </w:r>
    </w:p>
    <w:p w:rsidR="007E5282" w:rsidRPr="00B20C2E" w:rsidRDefault="007E5282" w:rsidP="00B20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Определить последовательные этапы выполнения задачи, выяснить основные условия: сроки, место, материальные средства, предполагаемый состав участников общей работы;</w:t>
      </w:r>
    </w:p>
    <w:p w:rsidR="007E5282" w:rsidRPr="00B20C2E" w:rsidRDefault="007E5282" w:rsidP="00B20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Уточнить свое место, положение, каков круг ваших обязанностей;</w:t>
      </w:r>
    </w:p>
    <w:p w:rsidR="007E5282" w:rsidRPr="00B20C2E" w:rsidRDefault="007E5282" w:rsidP="00B20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«Проговорить» задание еще раз, убедиться, что оно верно вами понято. Не считайте зазорным, получая задание, переспросить, если что – то оказалось непонятным.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№2 </w:t>
      </w:r>
    </w:p>
    <w:p w:rsidR="007E5282" w:rsidRPr="00B20C2E" w:rsidRDefault="007E5282" w:rsidP="00B20C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Учитывайте возможности членов коллектива. Мысленно сопоставьте основные задачи с возможностями имеющихся в вашем распоряжении людей. 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Правило № 3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ab/>
        <w:t>Определите, что вам может понадобиться в работе.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Если работа требует материальных средств, то необходимо решить</w:t>
      </w:r>
      <w:proofErr w:type="gramStart"/>
      <w:r w:rsidRPr="00B20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C2E">
        <w:rPr>
          <w:rFonts w:ascii="Times New Roman" w:hAnsi="Times New Roman" w:cs="Times New Roman"/>
          <w:sz w:val="24"/>
          <w:szCs w:val="24"/>
        </w:rPr>
        <w:t xml:space="preserve"> какие инструменты, материалы, снаряжение вам понадобиться, в каком количестве, где их можно достать, как получить, где хранить.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Правило № 4</w:t>
      </w:r>
    </w:p>
    <w:p w:rsidR="007E5282" w:rsidRPr="00B20C2E" w:rsidRDefault="007E5282" w:rsidP="00B20C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Работа должна быть понятна каждому. Познакомьте всех членов группы с заданием: его целью, содержанием, условиями выполнения.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Правило № 5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ab/>
        <w:t>Каждый несет персональную ответственность за свой участок работы.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Правило № 6</w:t>
      </w:r>
    </w:p>
    <w:p w:rsidR="007E5282" w:rsidRPr="00B20C2E" w:rsidRDefault="007E5282" w:rsidP="00B20C2E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Будьте внимательны при завершении работы. Требуется отчетность о выполнении задания от всех, кому давались поручения</w:t>
      </w: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Правило № 7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ab/>
        <w:t>Итоговый анализ – залог успешной работы в дальнейшем, потому что анализ позволяет выявить все ошибки и дает возможность избежать их в будущем.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C2E">
        <w:rPr>
          <w:rFonts w:ascii="Times New Roman" w:hAnsi="Times New Roman" w:cs="Times New Roman"/>
          <w:sz w:val="24"/>
          <w:szCs w:val="24"/>
          <w:u w:val="single"/>
        </w:rPr>
        <w:t>Упражнение (по группам)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1 группа – организовать строительство ледяного городка перед школой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2 группа  - организовать акцию по профилактике ПДД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3 группа  - организовать</w:t>
      </w:r>
      <w:r w:rsidR="00B20C2E" w:rsidRPr="00B20C2E">
        <w:rPr>
          <w:rFonts w:ascii="Times New Roman" w:hAnsi="Times New Roman" w:cs="Times New Roman"/>
          <w:sz w:val="24"/>
          <w:szCs w:val="24"/>
        </w:rPr>
        <w:t xml:space="preserve"> акцию по профилактике асоциального поведения 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C2E">
        <w:rPr>
          <w:rFonts w:ascii="Times New Roman" w:hAnsi="Times New Roman" w:cs="Times New Roman"/>
          <w:b/>
          <w:bCs/>
          <w:sz w:val="24"/>
          <w:szCs w:val="24"/>
        </w:rPr>
        <w:t xml:space="preserve">Блок 3 завершение 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Упражнение 1 Анкета Обратная связь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Упражнение 2 Привет! Как дела? Объятие</w:t>
      </w:r>
    </w:p>
    <w:p w:rsidR="007E5282" w:rsidRPr="00B20C2E" w:rsidRDefault="007E5282" w:rsidP="00B20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282" w:rsidRPr="00A74543" w:rsidRDefault="007E5282" w:rsidP="00B505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5282" w:rsidRPr="00A74543" w:rsidSect="00B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09F"/>
    <w:multiLevelType w:val="hybridMultilevel"/>
    <w:tmpl w:val="33FA5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14E"/>
    <w:rsid w:val="0015283C"/>
    <w:rsid w:val="002D1436"/>
    <w:rsid w:val="00322865"/>
    <w:rsid w:val="0043703B"/>
    <w:rsid w:val="00462D83"/>
    <w:rsid w:val="004B1F8F"/>
    <w:rsid w:val="00511CD5"/>
    <w:rsid w:val="006D4220"/>
    <w:rsid w:val="00772BB3"/>
    <w:rsid w:val="007C06CC"/>
    <w:rsid w:val="007E5282"/>
    <w:rsid w:val="008114F1"/>
    <w:rsid w:val="008A2D5F"/>
    <w:rsid w:val="00A07D9F"/>
    <w:rsid w:val="00A74543"/>
    <w:rsid w:val="00AF4657"/>
    <w:rsid w:val="00B20C2E"/>
    <w:rsid w:val="00B2614E"/>
    <w:rsid w:val="00B50513"/>
    <w:rsid w:val="00B60763"/>
    <w:rsid w:val="00BE1FCD"/>
    <w:rsid w:val="00BE2BD8"/>
    <w:rsid w:val="00C436DB"/>
    <w:rsid w:val="00C50C42"/>
    <w:rsid w:val="00C64D2A"/>
    <w:rsid w:val="00C83AA9"/>
    <w:rsid w:val="00D11F1F"/>
    <w:rsid w:val="00D64D45"/>
    <w:rsid w:val="00D70322"/>
    <w:rsid w:val="00F260B4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422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1043</Words>
  <Characters>5948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dcterms:created xsi:type="dcterms:W3CDTF">2012-11-05T07:23:00Z</dcterms:created>
  <dcterms:modified xsi:type="dcterms:W3CDTF">2013-02-25T15:48:00Z</dcterms:modified>
</cp:coreProperties>
</file>