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A4" w:rsidRPr="00C24A31" w:rsidRDefault="00A517A4" w:rsidP="00A51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CC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Цель урока:</w:t>
      </w:r>
      <w:r w:rsidRPr="00C24A3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24A31">
        <w:rPr>
          <w:rFonts w:ascii="Arial" w:eastAsia="Times New Roman" w:hAnsi="Arial" w:cs="Arial"/>
          <w:color w:val="000000"/>
          <w:sz w:val="20"/>
          <w:szCs w:val="20"/>
        </w:rPr>
        <w:t>Закрепить правило умножения дробей и умножения дроби на натуральное число, изучить правило умножения смешанных чисел, научить применять его при решении задач.</w: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Ход урока.</w:t>
      </w:r>
      <w:r w:rsidRPr="00C24A3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24A31">
        <w:rPr>
          <w:rFonts w:ascii="Arial" w:eastAsia="Times New Roman" w:hAnsi="Arial" w:cs="Arial"/>
          <w:color w:val="000000"/>
          <w:sz w:val="20"/>
          <w:szCs w:val="20"/>
        </w:rPr>
        <w:t>Расшифруйте название самого крупного в мире фрукта. Для этого выполните вычисления и запишите в таблицу буквы соответственно найденным ответам.</w: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24150" cy="1943100"/>
            <wp:effectExtent l="19050" t="0" r="0" b="0"/>
            <wp:docPr id="2" name="Рисунок 2" descr="E:\data\articles\58\5877\587788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articles\58\5877\587788\img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495550" cy="1704975"/>
            <wp:effectExtent l="19050" t="0" r="0" b="0"/>
            <wp:docPr id="3" name="Рисунок 3" descr="E:\data\articles\58\5877\587788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articles\58\5877\587788\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171950" cy="647700"/>
            <wp:effectExtent l="19050" t="0" r="0" b="0"/>
            <wp:docPr id="4" name="Рисунок 4" descr="E:\data\articles\58\5877\587788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articles\58\5877\587788\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2.</w:t>
      </w:r>
      <w:r w:rsidRPr="00C24A3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24A31">
        <w:rPr>
          <w:rFonts w:ascii="Arial" w:eastAsia="Times New Roman" w:hAnsi="Arial" w:cs="Arial"/>
          <w:color w:val="000000"/>
          <w:sz w:val="20"/>
          <w:szCs w:val="20"/>
        </w:rPr>
        <w:t>Узнаем, каких размеров обычно достигают эти фрукты. Для этого найдите значение выражений, записанных в таблице</w:t>
      </w:r>
      <w:proofErr w:type="gramStart"/>
      <w:r w:rsidRPr="00C24A31">
        <w:rPr>
          <w:rFonts w:ascii="Arial" w:eastAsia="Times New Roman" w:hAnsi="Arial" w:cs="Arial"/>
          <w:color w:val="000000"/>
          <w:sz w:val="20"/>
          <w:szCs w:val="20"/>
        </w:rPr>
        <w:t xml:space="preserve"> :</w:t>
      </w:r>
      <w:proofErr w:type="gramEnd"/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1"/>
        <w:gridCol w:w="2714"/>
        <w:gridCol w:w="2391"/>
      </w:tblGrid>
      <w:tr w:rsidR="00A517A4" w:rsidRPr="00C24A31" w:rsidTr="00AB7DE1">
        <w:trPr>
          <w:tblCellSpacing w:w="7" w:type="dxa"/>
        </w:trPr>
        <w:tc>
          <w:tcPr>
            <w:tcW w:w="0" w:type="auto"/>
            <w:hideMark/>
          </w:tcPr>
          <w:p w:rsidR="00A517A4" w:rsidRPr="00C24A31" w:rsidRDefault="00A517A4" w:rsidP="00AB7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Масса плодов (</w:t>
            </w:r>
            <w:proofErr w:type="gramStart"/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  <w:proofErr w:type="gramEnd"/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517A4" w:rsidRPr="00C24A31" w:rsidRDefault="00A517A4" w:rsidP="00AB7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 плодов (</w:t>
            </w:r>
            <w:proofErr w:type="gramStart"/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  <w:proofErr w:type="gramEnd"/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517A4" w:rsidRPr="00C24A31" w:rsidRDefault="00A517A4" w:rsidP="00AB7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Диаметр плодов (</w:t>
            </w:r>
            <w:proofErr w:type="gramStart"/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</w:t>
            </w:r>
            <w:proofErr w:type="gramEnd"/>
            <w:r w:rsidRPr="00C24A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A517A4" w:rsidRPr="00C24A31" w:rsidTr="00AB7DE1">
        <w:trPr>
          <w:tblCellSpacing w:w="7" w:type="dxa"/>
        </w:trPr>
        <w:tc>
          <w:tcPr>
            <w:tcW w:w="0" w:type="auto"/>
            <w:hideMark/>
          </w:tcPr>
          <w:p w:rsidR="00A517A4" w:rsidRPr="00C24A31" w:rsidRDefault="00A517A4" w:rsidP="00AB7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52650" cy="1914525"/>
                  <wp:effectExtent l="19050" t="0" r="0" b="0"/>
                  <wp:docPr id="5" name="Рисунок 5" descr="E:\data\articles\58\5877\587788\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ata\articles\58\5877\587788\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517A4" w:rsidRPr="00C24A31" w:rsidRDefault="00A517A4" w:rsidP="00AB7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62100" cy="1952625"/>
                  <wp:effectExtent l="19050" t="0" r="0" b="0"/>
                  <wp:docPr id="6" name="Рисунок 6" descr="E:\data\articles\58\5877\587788\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ata\articles\58\5877\587788\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517A4" w:rsidRPr="00C24A31" w:rsidRDefault="00A517A4" w:rsidP="00AB7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43025" cy="1866900"/>
                  <wp:effectExtent l="19050" t="0" r="9525" b="0"/>
                  <wp:docPr id="7" name="Рисунок 7" descr="E:\data\articles\58\5877\587788\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ata\articles\58\5877\587788\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Джекфрут растет в странах Южной и Юго-Восточной Азии от Индии до Индонезии. Вкус его напоминает форму бочонка, каждый весом около 36 кг, </w:t>
      </w:r>
      <w:proofErr w:type="gramStart"/>
      <w:r w:rsidRPr="00C24A31">
        <w:rPr>
          <w:rFonts w:ascii="Arial" w:eastAsia="Times New Roman" w:hAnsi="Arial" w:cs="Arial"/>
          <w:color w:val="000000"/>
          <w:sz w:val="20"/>
          <w:szCs w:val="20"/>
        </w:rPr>
        <w:t>длинной</w:t>
      </w:r>
      <w:proofErr w:type="gramEnd"/>
      <w:r w:rsidRPr="00C24A31">
        <w:rPr>
          <w:rFonts w:ascii="Arial" w:eastAsia="Times New Roman" w:hAnsi="Arial" w:cs="Arial"/>
          <w:color w:val="000000"/>
          <w:sz w:val="20"/>
          <w:szCs w:val="20"/>
        </w:rPr>
        <w:t xml:space="preserve"> до 90 см и диаметром – 0,5 м.</w: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3.</w:t>
      </w:r>
      <w:r w:rsidRPr="00C24A3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24A31">
        <w:rPr>
          <w:rFonts w:ascii="Arial" w:eastAsia="Times New Roman" w:hAnsi="Arial" w:cs="Arial"/>
          <w:color w:val="000000"/>
          <w:sz w:val="20"/>
          <w:szCs w:val="20"/>
        </w:rPr>
        <w:t>Найдите пропущенные числа:</w:t>
      </w:r>
    </w:p>
    <w:p w:rsidR="00A517A4" w:rsidRPr="00C24A31" w:rsidRDefault="00A517A4" w:rsidP="00A517A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1 вариант.</w: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81500" cy="4000500"/>
            <wp:effectExtent l="19050" t="0" r="0" b="0"/>
            <wp:docPr id="8" name="Рисунок 8" descr="E:\data\articles\58\5877\587788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8\5877\587788\img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A4" w:rsidRDefault="00A517A4" w:rsidP="00A517A4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C24A31">
        <w:rPr>
          <w:rFonts w:ascii="Arial" w:eastAsia="Times New Roman" w:hAnsi="Arial" w:cs="Arial"/>
          <w:color w:val="000000"/>
          <w:sz w:val="20"/>
        </w:rPr>
        <w:t> </w:t>
      </w: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вариант</w:t>
      </w:r>
    </w:p>
    <w:p w:rsidR="00A517A4" w:rsidRPr="00C24A31" w:rsidRDefault="00A517A4" w:rsidP="00A517A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71975" cy="4010025"/>
            <wp:effectExtent l="19050" t="0" r="9525" b="0"/>
            <wp:docPr id="1" name="Рисунок 9" descr="E:\data\articles\58\5877\587788\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ata\articles\58\5877\587788\img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4.</w:t>
      </w:r>
      <w:r w:rsidRPr="00C24A3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24A31">
        <w:rPr>
          <w:rFonts w:ascii="Arial" w:eastAsia="Times New Roman" w:hAnsi="Arial" w:cs="Arial"/>
          <w:color w:val="000000"/>
          <w:sz w:val="20"/>
          <w:szCs w:val="20"/>
        </w:rPr>
        <w:t>У какой из фигур наибольшая площадь?</w: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086350" cy="2924175"/>
            <wp:effectExtent l="19050" t="0" r="0" b="0"/>
            <wp:docPr id="10" name="Рисунок 10" descr="E:\data\articles\58\5877\587788\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articles\58\5877\587788\img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color w:val="000000"/>
          <w:sz w:val="20"/>
          <w:szCs w:val="20"/>
        </w:rPr>
        <w:t>Наибольшую площадь имеет прямоугольник.</w: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5.</w:t>
      </w:r>
      <w:r w:rsidRPr="00C24A3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24A31">
        <w:rPr>
          <w:rFonts w:ascii="Arial" w:eastAsia="Times New Roman" w:hAnsi="Arial" w:cs="Arial"/>
          <w:color w:val="000000"/>
          <w:sz w:val="20"/>
          <w:szCs w:val="20"/>
        </w:rPr>
        <w:t>На координатном луче изобразили число “а”. Изобразите на этом же луче числа:</w:t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105150" cy="1714500"/>
            <wp:effectExtent l="19050" t="0" r="0" b="0"/>
            <wp:docPr id="11" name="Рисунок 11" descr="E:\data\articles\58\5877\587788\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articles\58\5877\587788\img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A4" w:rsidRPr="00C24A31" w:rsidRDefault="00A517A4" w:rsidP="00A51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4A31">
        <w:rPr>
          <w:rFonts w:ascii="Arial" w:eastAsia="Times New Roman" w:hAnsi="Arial" w:cs="Arial"/>
          <w:color w:val="000000"/>
          <w:sz w:val="20"/>
          <w:szCs w:val="20"/>
        </w:rPr>
        <w:t>Дома: № 478; 479; 480 стр.78.</w:t>
      </w:r>
    </w:p>
    <w:p w:rsidR="00A67B78" w:rsidRDefault="00A67B78"/>
    <w:sectPr w:rsidR="00A67B78" w:rsidSect="0067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7A4"/>
    <w:rsid w:val="00A517A4"/>
    <w:rsid w:val="00A6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800</Characters>
  <Application>Microsoft Office Word</Application>
  <DocSecurity>0</DocSecurity>
  <Lines>6</Lines>
  <Paragraphs>1</Paragraphs>
  <ScaleCrop>false</ScaleCrop>
  <Company>ЕЕЕ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2</cp:revision>
  <dcterms:created xsi:type="dcterms:W3CDTF">2012-09-20T09:02:00Z</dcterms:created>
  <dcterms:modified xsi:type="dcterms:W3CDTF">2012-09-20T09:02:00Z</dcterms:modified>
</cp:coreProperties>
</file>