
<file path=[Content_Types].xml><?xml version="1.0" encoding="utf-8"?>
<Types xmlns="http://schemas.openxmlformats.org/package/2006/content-types"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32865641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b/>
          <w:sz w:val="32"/>
          <w:szCs w:val="32"/>
        </w:rPr>
      </w:sdtEndPr>
      <w:sdtContent>
        <w:p w:rsidR="003C38FB" w:rsidRDefault="003C38FB"/>
        <w:tbl>
          <w:tblPr>
            <w:tblpPr w:leftFromText="187" w:rightFromText="187" w:horzAnchor="margin" w:tblpXSpec="right" w:tblpYSpec="top"/>
            <w:tblW w:w="2194" w:type="pct"/>
            <w:tblBorders>
              <w:top w:val="single" w:sz="36" w:space="0" w:color="9BBB59" w:themeColor="accent3"/>
              <w:bottom w:val="single" w:sz="36" w:space="0" w:color="9BBB59" w:themeColor="accent3"/>
              <w:insideH w:val="single" w:sz="36" w:space="0" w:color="9BBB59" w:themeColor="accent3"/>
            </w:tblBorders>
            <w:tblCellMar>
              <w:top w:w="360" w:type="dxa"/>
              <w:left w:w="115" w:type="dxa"/>
              <w:bottom w:w="360" w:type="dxa"/>
              <w:right w:w="115" w:type="dxa"/>
            </w:tblCellMar>
            <w:tblLook w:val="04A0"/>
          </w:tblPr>
          <w:tblGrid>
            <w:gridCol w:w="6494"/>
          </w:tblGrid>
          <w:tr w:rsidR="003C38FB" w:rsidTr="00800B6F">
            <w:sdt>
              <w:sdtPr>
                <w:rPr>
                  <w:rFonts w:asciiTheme="majorHAnsi" w:eastAsiaTheme="majorEastAsia" w:hAnsiTheme="majorHAnsi" w:cstheme="majorBidi"/>
                  <w:sz w:val="72"/>
                  <w:szCs w:val="72"/>
                </w:rPr>
                <w:alias w:val="Заголовок"/>
                <w:id w:val="13553149"/>
                <w:placeholder>
                  <w:docPart w:val="19D9BCA5C2B7456885303888F328EC0C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Content>
                <w:tc>
                  <w:tcPr>
                    <w:tcW w:w="5000" w:type="pct"/>
                  </w:tcPr>
                  <w:p w:rsidR="003C38FB" w:rsidRDefault="003C38FB" w:rsidP="003C38FB">
                    <w:pPr>
                      <w:pStyle w:val="a5"/>
                      <w:tabs>
                        <w:tab w:val="left" w:pos="2220"/>
                      </w:tabs>
                      <w:jc w:val="right"/>
                      <w:rPr>
                        <w:rFonts w:asciiTheme="majorHAnsi" w:eastAsiaTheme="majorEastAsia" w:hAnsiTheme="majorHAnsi" w:cstheme="majorBidi"/>
                        <w:sz w:val="72"/>
                        <w:szCs w:val="72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72"/>
                        <w:szCs w:val="72"/>
                      </w:rPr>
                      <w:t xml:space="preserve">Сценарий урока русского языка </w:t>
                    </w:r>
                    <w:r w:rsidR="00800B6F">
                      <w:rPr>
                        <w:rFonts w:asciiTheme="majorHAnsi" w:eastAsiaTheme="majorEastAsia" w:hAnsiTheme="majorHAnsi" w:cstheme="majorBidi"/>
                        <w:sz w:val="72"/>
                        <w:szCs w:val="72"/>
                      </w:rPr>
                      <w:t xml:space="preserve">    </w:t>
                    </w:r>
                    <w:r>
                      <w:rPr>
                        <w:rFonts w:asciiTheme="majorHAnsi" w:eastAsiaTheme="majorEastAsia" w:hAnsiTheme="majorHAnsi" w:cstheme="majorBidi"/>
                        <w:sz w:val="72"/>
                        <w:szCs w:val="72"/>
                      </w:rPr>
                      <w:t xml:space="preserve"> в 1 классе </w:t>
                    </w:r>
                  </w:p>
                </w:tc>
              </w:sdtContent>
            </w:sdt>
          </w:tr>
          <w:tr w:rsidR="003C38FB" w:rsidTr="00800B6F">
            <w:sdt>
              <w:sdtPr>
                <w:rPr>
                  <w:sz w:val="36"/>
                  <w:szCs w:val="40"/>
                </w:rPr>
                <w:alias w:val="Подзаголовок"/>
                <w:id w:val="13553153"/>
                <w:placeholder>
                  <w:docPart w:val="B8385C0FD42F479AA3B7853CBB54F4A0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5000" w:type="pct"/>
                  </w:tcPr>
                  <w:p w:rsidR="003C38FB" w:rsidRDefault="003C38FB" w:rsidP="003C38FB">
                    <w:pPr>
                      <w:pStyle w:val="a5"/>
                      <w:rPr>
                        <w:sz w:val="40"/>
                        <w:szCs w:val="40"/>
                      </w:rPr>
                    </w:pPr>
                    <w:r w:rsidRPr="00800B6F">
                      <w:rPr>
                        <w:sz w:val="36"/>
                        <w:szCs w:val="40"/>
                      </w:rPr>
                      <w:t xml:space="preserve">УМК </w:t>
                    </w:r>
                    <w:r w:rsidR="005031F1" w:rsidRPr="00800B6F">
                      <w:rPr>
                        <w:sz w:val="36"/>
                        <w:szCs w:val="40"/>
                      </w:rPr>
                      <w:t xml:space="preserve">«Развивающая система </w:t>
                    </w:r>
                    <w:proofErr w:type="spellStart"/>
                    <w:r w:rsidR="005031F1" w:rsidRPr="00800B6F">
                      <w:rPr>
                        <w:sz w:val="36"/>
                        <w:szCs w:val="40"/>
                      </w:rPr>
                      <w:t>Занкова</w:t>
                    </w:r>
                    <w:proofErr w:type="spellEnd"/>
                    <w:r w:rsidR="005031F1" w:rsidRPr="00800B6F">
                      <w:rPr>
                        <w:sz w:val="36"/>
                        <w:szCs w:val="40"/>
                      </w:rPr>
                      <w:t>»</w:t>
                    </w:r>
                  </w:p>
                </w:tc>
              </w:sdtContent>
            </w:sdt>
          </w:tr>
          <w:tr w:rsidR="003C38FB" w:rsidTr="00800B6F">
            <w:sdt>
              <w:sdtPr>
                <w:rPr>
                  <w:sz w:val="28"/>
                  <w:szCs w:val="28"/>
                </w:rPr>
                <w:alias w:val="Автор"/>
                <w:id w:val="13553158"/>
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<w:text/>
              </w:sdtPr>
              <w:sdtContent>
                <w:tc>
                  <w:tcPr>
                    <w:tcW w:w="5000" w:type="pct"/>
                  </w:tcPr>
                  <w:p w:rsidR="003C38FB" w:rsidRDefault="005031F1">
                    <w:pPr>
                      <w:pStyle w:val="a5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Добровольская Наталья Яковлевна</w:t>
                    </w:r>
                  </w:p>
                </w:tc>
              </w:sdtContent>
            </w:sdt>
          </w:tr>
        </w:tbl>
        <w:p w:rsidR="003C38FB" w:rsidRDefault="003C38FB"/>
        <w:p w:rsidR="003C38FB" w:rsidRDefault="003C38FB">
          <w:pPr>
            <w:rPr>
              <w:rFonts w:ascii="Times New Roman" w:hAnsi="Times New Roman" w:cs="Times New Roman"/>
              <w:b/>
              <w:sz w:val="32"/>
              <w:szCs w:val="32"/>
            </w:rPr>
          </w:pPr>
          <w:r>
            <w:rPr>
              <w:rFonts w:ascii="Times New Roman" w:hAnsi="Times New Roman" w:cs="Times New Roman"/>
              <w:b/>
              <w:sz w:val="32"/>
              <w:szCs w:val="32"/>
            </w:rPr>
            <w:br w:type="page"/>
          </w:r>
        </w:p>
      </w:sdtContent>
    </w:sdt>
    <w:p w:rsidR="003C38FB" w:rsidRPr="003C38FB" w:rsidRDefault="003C38FB" w:rsidP="003C38FB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3C38FB">
        <w:rPr>
          <w:rFonts w:ascii="Times New Roman" w:hAnsi="Times New Roman" w:cs="Times New Roman"/>
          <w:b/>
          <w:sz w:val="32"/>
          <w:szCs w:val="28"/>
        </w:rPr>
        <w:lastRenderedPageBreak/>
        <w:t>Дидактическое обоснование</w:t>
      </w:r>
    </w:p>
    <w:p w:rsidR="003C38FB" w:rsidRDefault="003C38FB" w:rsidP="003C38FB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Русский язык, 1 класс, Н.В. Нечаева, Н.К.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Булычёва</w:t>
      </w:r>
      <w:proofErr w:type="spellEnd"/>
    </w:p>
    <w:p w:rsidR="003C38FB" w:rsidRPr="00F14E15" w:rsidRDefault="003C38FB" w:rsidP="003C38FB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урока: различие при письме строчных букв </w:t>
      </w:r>
      <w:r>
        <w:rPr>
          <w:rFonts w:ascii="Times New Roman" w:hAnsi="Times New Roman" w:cs="Times New Roman"/>
          <w:i/>
          <w:sz w:val="28"/>
          <w:szCs w:val="28"/>
        </w:rPr>
        <w:t xml:space="preserve">г, </w:t>
      </w: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i/>
          <w:sz w:val="28"/>
          <w:szCs w:val="28"/>
        </w:rPr>
        <w:t>, т.</w:t>
      </w:r>
    </w:p>
    <w:p w:rsidR="003C38FB" w:rsidRDefault="003C38FB" w:rsidP="003C38FB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Дидактическая цель: создать условия для осознанной коррекции знаний, умений и закрепления сформированных ранее  навыков.</w:t>
      </w:r>
    </w:p>
    <w:p w:rsidR="003C38FB" w:rsidRDefault="003C38FB" w:rsidP="003C38FB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урока: «Урок закрепления и коррекции знаний, умений и навыков».</w:t>
      </w:r>
    </w:p>
    <w:p w:rsidR="003C38FB" w:rsidRDefault="003C38FB" w:rsidP="003C38FB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 урока: </w:t>
      </w:r>
    </w:p>
    <w:p w:rsidR="003C38FB" w:rsidRDefault="003C38FB" w:rsidP="003C38FB">
      <w:pPr>
        <w:pStyle w:val="a4"/>
        <w:ind w:left="108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предметный результат</w:t>
      </w:r>
    </w:p>
    <w:p w:rsidR="003C38FB" w:rsidRPr="00093AF2" w:rsidRDefault="003C38FB" w:rsidP="003C38FB">
      <w:pPr>
        <w:pStyle w:val="a4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различать при письме слов строчные буквы</w:t>
      </w:r>
      <w:r w:rsidRPr="00093AF2">
        <w:rPr>
          <w:rFonts w:ascii="Times New Roman" w:hAnsi="Times New Roman" w:cs="Times New Roman"/>
          <w:i/>
          <w:sz w:val="28"/>
          <w:szCs w:val="28"/>
        </w:rPr>
        <w:t xml:space="preserve"> г, </w:t>
      </w:r>
      <w:proofErr w:type="spellStart"/>
      <w:proofErr w:type="gramStart"/>
      <w:r w:rsidRPr="00093AF2">
        <w:rPr>
          <w:rFonts w:ascii="Times New Roman" w:hAnsi="Times New Roman" w:cs="Times New Roman"/>
          <w:i/>
          <w:sz w:val="28"/>
          <w:szCs w:val="28"/>
        </w:rPr>
        <w:t>п</w:t>
      </w:r>
      <w:proofErr w:type="spellEnd"/>
      <w:proofErr w:type="gramEnd"/>
      <w:r w:rsidRPr="00093AF2">
        <w:rPr>
          <w:rFonts w:ascii="Times New Roman" w:hAnsi="Times New Roman" w:cs="Times New Roman"/>
          <w:i/>
          <w:sz w:val="28"/>
          <w:szCs w:val="28"/>
        </w:rPr>
        <w:t>, т.</w:t>
      </w:r>
    </w:p>
    <w:p w:rsidR="003C38FB" w:rsidRDefault="003C38FB" w:rsidP="003C38FB">
      <w:pPr>
        <w:pStyle w:val="a4"/>
        <w:ind w:left="1080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093AF2">
        <w:rPr>
          <w:rFonts w:ascii="Times New Roman" w:hAnsi="Times New Roman" w:cs="Times New Roman"/>
          <w:sz w:val="28"/>
          <w:szCs w:val="28"/>
          <w:u w:val="single"/>
        </w:rPr>
        <w:t>метапредметный</w:t>
      </w:r>
      <w:proofErr w:type="spellEnd"/>
      <w:r w:rsidRPr="00093AF2">
        <w:rPr>
          <w:rFonts w:ascii="Times New Roman" w:hAnsi="Times New Roman" w:cs="Times New Roman"/>
          <w:sz w:val="28"/>
          <w:szCs w:val="28"/>
          <w:u w:val="single"/>
        </w:rPr>
        <w:t xml:space="preserve"> результат</w:t>
      </w:r>
    </w:p>
    <w:p w:rsidR="003C38FB" w:rsidRPr="00D67CD5" w:rsidRDefault="003C38FB" w:rsidP="003C38FB">
      <w:pPr>
        <w:ind w:left="144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 w:rsidRPr="00D67CD5">
        <w:rPr>
          <w:rFonts w:ascii="Times New Roman" w:hAnsi="Times New Roman" w:cs="Times New Roman"/>
          <w:i/>
          <w:sz w:val="28"/>
          <w:szCs w:val="28"/>
        </w:rPr>
        <w:t>формирование регулятивных универсальных учебных действий:</w:t>
      </w:r>
    </w:p>
    <w:p w:rsidR="003C38FB" w:rsidRPr="000B6D33" w:rsidRDefault="003C38FB" w:rsidP="003C38FB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B6D33">
        <w:rPr>
          <w:rFonts w:ascii="Times New Roman" w:hAnsi="Times New Roman" w:cs="Times New Roman"/>
          <w:sz w:val="28"/>
          <w:szCs w:val="28"/>
        </w:rPr>
        <w:t>целеполагание, контроль, оценка, коррекция, осознание того, что ещё не усвоено, осознание качества усвоения.</w:t>
      </w:r>
    </w:p>
    <w:p w:rsidR="003C38FB" w:rsidRDefault="003C38FB" w:rsidP="003C38FB">
      <w:pPr>
        <w:pStyle w:val="a4"/>
        <w:ind w:left="141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-формирование коммуникативных универсальных учебных действий:</w:t>
      </w:r>
    </w:p>
    <w:p w:rsidR="003C38FB" w:rsidRPr="00D67CD5" w:rsidRDefault="003C38FB" w:rsidP="003C38FB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планирование сотрудничества с учителем и одноклассниками;</w:t>
      </w:r>
    </w:p>
    <w:p w:rsidR="003C38FB" w:rsidRPr="00D67CD5" w:rsidRDefault="003C38FB" w:rsidP="003C38FB">
      <w:pPr>
        <w:pStyle w:val="a4"/>
        <w:numPr>
          <w:ilvl w:val="0"/>
          <w:numId w:val="3"/>
        </w:numPr>
        <w:ind w:left="709" w:hanging="425"/>
        <w:rPr>
          <w:rFonts w:ascii="Times New Roman" w:hAnsi="Times New Roman" w:cs="Times New Roman"/>
          <w:i/>
          <w:sz w:val="28"/>
          <w:szCs w:val="28"/>
        </w:rPr>
      </w:pPr>
      <w:r w:rsidRPr="00D67CD5">
        <w:rPr>
          <w:rFonts w:ascii="Times New Roman" w:hAnsi="Times New Roman" w:cs="Times New Roman"/>
          <w:sz w:val="28"/>
          <w:szCs w:val="28"/>
        </w:rPr>
        <w:t xml:space="preserve"> планирование инициативного сотрудничества с одноклассниками в сборе информации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C38FB" w:rsidRPr="00D67CD5" w:rsidRDefault="003C38FB" w:rsidP="003C38FB">
      <w:pPr>
        <w:pStyle w:val="a4"/>
        <w:numPr>
          <w:ilvl w:val="0"/>
          <w:numId w:val="3"/>
        </w:numPr>
        <w:ind w:left="709" w:hanging="425"/>
        <w:rPr>
          <w:rFonts w:ascii="Times New Roman" w:hAnsi="Times New Roman" w:cs="Times New Roman"/>
          <w:i/>
          <w:sz w:val="28"/>
          <w:szCs w:val="28"/>
        </w:rPr>
      </w:pPr>
      <w:r w:rsidRPr="00D67CD5">
        <w:rPr>
          <w:rFonts w:ascii="Times New Roman" w:hAnsi="Times New Roman" w:cs="Times New Roman"/>
          <w:sz w:val="28"/>
          <w:szCs w:val="28"/>
        </w:rPr>
        <w:t>саморегуляция как способ к мобилизации к преодолению препятствий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C38FB" w:rsidRDefault="003C38FB" w:rsidP="003C38FB">
      <w:pPr>
        <w:pStyle w:val="a4"/>
        <w:numPr>
          <w:ilvl w:val="0"/>
          <w:numId w:val="3"/>
        </w:numPr>
        <w:ind w:left="709" w:hanging="425"/>
        <w:rPr>
          <w:rFonts w:ascii="Times New Roman" w:hAnsi="Times New Roman" w:cs="Times New Roman"/>
          <w:sz w:val="28"/>
          <w:szCs w:val="28"/>
        </w:rPr>
      </w:pPr>
      <w:r w:rsidRPr="00D67CD5">
        <w:rPr>
          <w:rFonts w:ascii="Times New Roman" w:hAnsi="Times New Roman" w:cs="Times New Roman"/>
          <w:sz w:val="28"/>
          <w:szCs w:val="28"/>
        </w:rPr>
        <w:t>умение осознанно и</w:t>
      </w:r>
      <w:r>
        <w:rPr>
          <w:rFonts w:ascii="Times New Roman" w:hAnsi="Times New Roman" w:cs="Times New Roman"/>
          <w:sz w:val="28"/>
          <w:szCs w:val="28"/>
        </w:rPr>
        <w:t xml:space="preserve"> правильно строить высказывание;</w:t>
      </w:r>
    </w:p>
    <w:p w:rsidR="003C38FB" w:rsidRPr="00AE0F64" w:rsidRDefault="003C38FB" w:rsidP="003C38FB">
      <w:pPr>
        <w:ind w:left="708" w:firstLine="708"/>
        <w:rPr>
          <w:rFonts w:ascii="Times New Roman" w:hAnsi="Times New Roman" w:cs="Times New Roman"/>
          <w:sz w:val="28"/>
          <w:szCs w:val="28"/>
          <w:u w:val="single"/>
        </w:rPr>
      </w:pPr>
      <w:r w:rsidRPr="00AE0F64">
        <w:rPr>
          <w:rFonts w:ascii="Times New Roman" w:hAnsi="Times New Roman" w:cs="Times New Roman"/>
          <w:sz w:val="28"/>
          <w:szCs w:val="28"/>
        </w:rPr>
        <w:t xml:space="preserve">- </w:t>
      </w:r>
      <w:r w:rsidRPr="00AE0F64">
        <w:rPr>
          <w:rFonts w:ascii="Times New Roman" w:hAnsi="Times New Roman" w:cs="Times New Roman"/>
          <w:i/>
          <w:sz w:val="28"/>
          <w:szCs w:val="28"/>
        </w:rPr>
        <w:t>формирование познавательных универсальных учебных действий:</w:t>
      </w:r>
    </w:p>
    <w:p w:rsidR="003C38FB" w:rsidRDefault="003C38FB" w:rsidP="003C38FB">
      <w:pPr>
        <w:pStyle w:val="a4"/>
        <w:numPr>
          <w:ilvl w:val="0"/>
          <w:numId w:val="5"/>
        </w:numPr>
        <w:ind w:left="709" w:hanging="425"/>
        <w:rPr>
          <w:rFonts w:ascii="Times New Roman" w:hAnsi="Times New Roman" w:cs="Times New Roman"/>
          <w:sz w:val="28"/>
          <w:szCs w:val="28"/>
        </w:rPr>
      </w:pPr>
      <w:r w:rsidRPr="005A5589">
        <w:rPr>
          <w:rFonts w:ascii="Times New Roman" w:hAnsi="Times New Roman" w:cs="Times New Roman"/>
          <w:sz w:val="28"/>
          <w:szCs w:val="28"/>
        </w:rPr>
        <w:t xml:space="preserve"> анализ объектов, выбор критериев для сра</w:t>
      </w:r>
      <w:r>
        <w:rPr>
          <w:rFonts w:ascii="Times New Roman" w:hAnsi="Times New Roman" w:cs="Times New Roman"/>
          <w:sz w:val="28"/>
          <w:szCs w:val="28"/>
        </w:rPr>
        <w:t>внения и классификации объектов;</w:t>
      </w:r>
    </w:p>
    <w:p w:rsidR="003C38FB" w:rsidRPr="005A5589" w:rsidRDefault="003C38FB" w:rsidP="003C38FB">
      <w:pPr>
        <w:pStyle w:val="a4"/>
        <w:numPr>
          <w:ilvl w:val="0"/>
          <w:numId w:val="5"/>
        </w:numPr>
        <w:ind w:left="709" w:hanging="425"/>
        <w:rPr>
          <w:rFonts w:ascii="Times New Roman" w:hAnsi="Times New Roman" w:cs="Times New Roman"/>
          <w:sz w:val="28"/>
          <w:szCs w:val="28"/>
        </w:rPr>
      </w:pPr>
      <w:r w:rsidRPr="005A5589">
        <w:rPr>
          <w:rFonts w:ascii="Times New Roman" w:hAnsi="Times New Roman" w:cs="Times New Roman"/>
          <w:sz w:val="28"/>
          <w:szCs w:val="28"/>
        </w:rPr>
        <w:t>формулирование пробл</w:t>
      </w:r>
      <w:r>
        <w:rPr>
          <w:rFonts w:ascii="Times New Roman" w:hAnsi="Times New Roman" w:cs="Times New Roman"/>
          <w:sz w:val="28"/>
          <w:szCs w:val="28"/>
        </w:rPr>
        <w:t xml:space="preserve">емы и способов решения проблемы; </w:t>
      </w:r>
    </w:p>
    <w:p w:rsidR="003C38FB" w:rsidRPr="005A5589" w:rsidRDefault="003C38FB" w:rsidP="003C38FB">
      <w:pPr>
        <w:pStyle w:val="a4"/>
        <w:numPr>
          <w:ilvl w:val="0"/>
          <w:numId w:val="5"/>
        </w:numPr>
        <w:ind w:left="709" w:hanging="425"/>
        <w:rPr>
          <w:rFonts w:ascii="Times New Roman" w:hAnsi="Times New Roman" w:cs="Times New Roman"/>
          <w:sz w:val="28"/>
          <w:szCs w:val="28"/>
        </w:rPr>
      </w:pPr>
      <w:r w:rsidRPr="005A5589">
        <w:rPr>
          <w:rFonts w:ascii="Times New Roman" w:hAnsi="Times New Roman" w:cs="Times New Roman"/>
          <w:sz w:val="28"/>
          <w:szCs w:val="28"/>
        </w:rPr>
        <w:t>умение структурировать знания, выбор эффективных способов решения задач, моделирование.</w:t>
      </w:r>
    </w:p>
    <w:p w:rsidR="003C38FB" w:rsidRDefault="003C38FB" w:rsidP="003C38FB">
      <w:pPr>
        <w:pStyle w:val="a4"/>
        <w:numPr>
          <w:ilvl w:val="0"/>
          <w:numId w:val="5"/>
        </w:numPr>
        <w:ind w:left="709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установление причинно-следственных связей, знаково-символические действия;</w:t>
      </w:r>
    </w:p>
    <w:p w:rsidR="003C38FB" w:rsidRDefault="003C38FB" w:rsidP="003C38FB">
      <w:pPr>
        <w:pStyle w:val="a4"/>
        <w:numPr>
          <w:ilvl w:val="0"/>
          <w:numId w:val="5"/>
        </w:numPr>
        <w:ind w:left="709" w:hanging="425"/>
        <w:rPr>
          <w:rFonts w:ascii="Times New Roman" w:hAnsi="Times New Roman" w:cs="Times New Roman"/>
          <w:sz w:val="28"/>
          <w:szCs w:val="28"/>
        </w:rPr>
      </w:pPr>
      <w:r w:rsidRPr="005A5589">
        <w:rPr>
          <w:rFonts w:ascii="Times New Roman" w:hAnsi="Times New Roman" w:cs="Times New Roman"/>
          <w:sz w:val="28"/>
          <w:szCs w:val="28"/>
        </w:rPr>
        <w:t>самостоятельное выделение познава</w:t>
      </w:r>
      <w:r>
        <w:rPr>
          <w:rFonts w:ascii="Times New Roman" w:hAnsi="Times New Roman" w:cs="Times New Roman"/>
          <w:sz w:val="28"/>
          <w:szCs w:val="28"/>
        </w:rPr>
        <w:t>тельной цели;</w:t>
      </w:r>
    </w:p>
    <w:p w:rsidR="003C38FB" w:rsidRDefault="003C38FB" w:rsidP="003C38FB">
      <w:pPr>
        <w:pStyle w:val="a4"/>
        <w:numPr>
          <w:ilvl w:val="0"/>
          <w:numId w:val="5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r w:rsidRPr="005A5589">
        <w:rPr>
          <w:rFonts w:ascii="Times New Roman" w:hAnsi="Times New Roman" w:cs="Times New Roman"/>
          <w:sz w:val="28"/>
          <w:szCs w:val="28"/>
        </w:rPr>
        <w:lastRenderedPageBreak/>
        <w:t>смысловое чтение;</w:t>
      </w:r>
    </w:p>
    <w:p w:rsidR="003C38FB" w:rsidRPr="005A5589" w:rsidRDefault="003C38FB" w:rsidP="003C38FB">
      <w:pPr>
        <w:pStyle w:val="a4"/>
        <w:numPr>
          <w:ilvl w:val="0"/>
          <w:numId w:val="5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r w:rsidRPr="005A5589">
        <w:rPr>
          <w:rFonts w:ascii="Times New Roman" w:hAnsi="Times New Roman" w:cs="Times New Roman"/>
          <w:sz w:val="28"/>
          <w:szCs w:val="28"/>
        </w:rPr>
        <w:t>выдвижение гипотез и их обоснование.</w:t>
      </w:r>
    </w:p>
    <w:p w:rsidR="003C38FB" w:rsidRPr="006A2260" w:rsidRDefault="003C38FB" w:rsidP="003C38FB">
      <w:pPr>
        <w:ind w:left="708" w:firstLine="426"/>
        <w:rPr>
          <w:rFonts w:ascii="Times New Roman" w:hAnsi="Times New Roman" w:cs="Times New Roman"/>
          <w:sz w:val="28"/>
          <w:szCs w:val="28"/>
          <w:u w:val="single"/>
        </w:rPr>
      </w:pPr>
      <w:r w:rsidRPr="006A2260">
        <w:rPr>
          <w:rFonts w:ascii="Times New Roman" w:hAnsi="Times New Roman" w:cs="Times New Roman"/>
          <w:sz w:val="28"/>
          <w:szCs w:val="28"/>
          <w:u w:val="single"/>
        </w:rPr>
        <w:t>личностный результат</w:t>
      </w:r>
    </w:p>
    <w:p w:rsidR="003C38FB" w:rsidRPr="006A2260" w:rsidRDefault="003C38FB" w:rsidP="003C38FB">
      <w:pPr>
        <w:pStyle w:val="a4"/>
        <w:numPr>
          <w:ilvl w:val="0"/>
          <w:numId w:val="6"/>
        </w:numPr>
        <w:rPr>
          <w:rFonts w:ascii="Times New Roman" w:hAnsi="Times New Roman" w:cs="Times New Roman"/>
          <w:i/>
          <w:sz w:val="28"/>
          <w:szCs w:val="28"/>
        </w:rPr>
      </w:pPr>
      <w:r w:rsidRPr="006A2260">
        <w:rPr>
          <w:rFonts w:ascii="Times New Roman" w:hAnsi="Times New Roman" w:cs="Times New Roman"/>
          <w:sz w:val="28"/>
          <w:szCs w:val="28"/>
        </w:rPr>
        <w:t>самоопределение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C38FB" w:rsidRPr="006A2260" w:rsidRDefault="003C38FB" w:rsidP="003C38FB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6A2260">
        <w:rPr>
          <w:rFonts w:ascii="Times New Roman" w:hAnsi="Times New Roman" w:cs="Times New Roman"/>
          <w:sz w:val="28"/>
          <w:szCs w:val="28"/>
        </w:rPr>
        <w:t>оце</w:t>
      </w:r>
      <w:r>
        <w:rPr>
          <w:rFonts w:ascii="Times New Roman" w:hAnsi="Times New Roman" w:cs="Times New Roman"/>
          <w:sz w:val="28"/>
          <w:szCs w:val="28"/>
        </w:rPr>
        <w:t>нивание усваиваемого содержания;</w:t>
      </w:r>
    </w:p>
    <w:p w:rsidR="003C38FB" w:rsidRPr="006A2260" w:rsidRDefault="003C38FB" w:rsidP="003C38FB">
      <w:pPr>
        <w:pStyle w:val="a4"/>
        <w:numPr>
          <w:ilvl w:val="0"/>
          <w:numId w:val="6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смыслообразование – какое значение это имеет для меня.</w:t>
      </w:r>
    </w:p>
    <w:p w:rsidR="003C38FB" w:rsidRPr="006A2260" w:rsidRDefault="003C38FB" w:rsidP="003C38FB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Методы обучения: проблемный, диалоговый.</w:t>
      </w:r>
    </w:p>
    <w:p w:rsidR="003C38FB" w:rsidRPr="008A7EE6" w:rsidRDefault="003C38FB" w:rsidP="003C38FB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Формы организации деятельности: фронтальная, индивидуальная, парная, групповая.</w:t>
      </w:r>
    </w:p>
    <w:p w:rsidR="003C38FB" w:rsidRPr="006A2260" w:rsidRDefault="003C38FB" w:rsidP="003C38FB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Средства обучения: рабочая тетрадь, цветные карандаши и магниты, карточки-светофоры, листы для самооценки.</w:t>
      </w:r>
    </w:p>
    <w:p w:rsidR="00833747" w:rsidRDefault="00F91AD0" w:rsidP="0083374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Ход </w:t>
      </w:r>
      <w:r w:rsidR="00833747">
        <w:rPr>
          <w:rFonts w:ascii="Times New Roman" w:hAnsi="Times New Roman" w:cs="Times New Roman"/>
          <w:b/>
          <w:sz w:val="32"/>
          <w:szCs w:val="32"/>
        </w:rPr>
        <w:t>урока</w:t>
      </w:r>
    </w:p>
    <w:tbl>
      <w:tblPr>
        <w:tblStyle w:val="a3"/>
        <w:tblW w:w="15156" w:type="dxa"/>
        <w:tblLook w:val="04A0"/>
      </w:tblPr>
      <w:tblGrid>
        <w:gridCol w:w="817"/>
        <w:gridCol w:w="2802"/>
        <w:gridCol w:w="4143"/>
        <w:gridCol w:w="3697"/>
        <w:gridCol w:w="3697"/>
      </w:tblGrid>
      <w:tr w:rsidR="00833747" w:rsidRPr="00833747" w:rsidTr="00833747">
        <w:tc>
          <w:tcPr>
            <w:tcW w:w="817" w:type="dxa"/>
          </w:tcPr>
          <w:p w:rsidR="00833747" w:rsidRDefault="00833747" w:rsidP="00833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02" w:type="dxa"/>
          </w:tcPr>
          <w:p w:rsidR="00833747" w:rsidRPr="00833747" w:rsidRDefault="00833747" w:rsidP="00833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</w:t>
            </w:r>
          </w:p>
        </w:tc>
        <w:tc>
          <w:tcPr>
            <w:tcW w:w="4143" w:type="dxa"/>
          </w:tcPr>
          <w:p w:rsidR="00833747" w:rsidRPr="00833747" w:rsidRDefault="00833747" w:rsidP="00833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3697" w:type="dxa"/>
          </w:tcPr>
          <w:p w:rsidR="00833747" w:rsidRPr="00833747" w:rsidRDefault="00833747" w:rsidP="00833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  <w:tc>
          <w:tcPr>
            <w:tcW w:w="3697" w:type="dxa"/>
          </w:tcPr>
          <w:p w:rsidR="00833747" w:rsidRPr="00833747" w:rsidRDefault="00833747" w:rsidP="00833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Универсальные учебные действия</w:t>
            </w:r>
          </w:p>
        </w:tc>
      </w:tr>
      <w:tr w:rsidR="00833747" w:rsidRPr="00833747" w:rsidTr="00833747">
        <w:tc>
          <w:tcPr>
            <w:tcW w:w="817" w:type="dxa"/>
          </w:tcPr>
          <w:p w:rsidR="00833747" w:rsidRPr="00833747" w:rsidRDefault="00833747" w:rsidP="00094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02" w:type="dxa"/>
          </w:tcPr>
          <w:p w:rsidR="00833747" w:rsidRPr="00833747" w:rsidRDefault="00833747" w:rsidP="00094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Самоопределение к деятельности</w:t>
            </w:r>
          </w:p>
        </w:tc>
        <w:tc>
          <w:tcPr>
            <w:tcW w:w="4143" w:type="dxa"/>
          </w:tcPr>
          <w:p w:rsidR="00833747" w:rsidRPr="00833747" w:rsidRDefault="00833747" w:rsidP="00094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Если вы веселы – улыбнитесь, если вы дружны – возьмитесь за руки и поделитесь со своим соседом теплом и пожелайте друг другу успеха в работе.</w:t>
            </w:r>
          </w:p>
        </w:tc>
        <w:tc>
          <w:tcPr>
            <w:tcW w:w="3697" w:type="dxa"/>
          </w:tcPr>
          <w:p w:rsidR="00833747" w:rsidRPr="00833747" w:rsidRDefault="00833747" w:rsidP="00094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Рассаживаются по местам, проверяют готовность к уроку.</w:t>
            </w:r>
          </w:p>
        </w:tc>
        <w:tc>
          <w:tcPr>
            <w:tcW w:w="3697" w:type="dxa"/>
          </w:tcPr>
          <w:p w:rsidR="00833747" w:rsidRDefault="00833747" w:rsidP="00094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33747">
              <w:rPr>
                <w:rFonts w:ascii="Times New Roman" w:hAnsi="Times New Roman" w:cs="Times New Roman"/>
                <w:i/>
                <w:sz w:val="28"/>
                <w:szCs w:val="28"/>
              </w:rPr>
              <w:t>Личностные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самоопределение.</w:t>
            </w:r>
          </w:p>
          <w:p w:rsidR="00833747" w:rsidRDefault="00833747" w:rsidP="0009478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374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Коммуникативные:</w:t>
            </w:r>
          </w:p>
          <w:p w:rsidR="00833747" w:rsidRPr="00833747" w:rsidRDefault="00833747" w:rsidP="00094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планирование сотрудничества с учителем и одноклассниками.</w:t>
            </w:r>
          </w:p>
        </w:tc>
      </w:tr>
      <w:tr w:rsidR="00833747" w:rsidRPr="00833747" w:rsidTr="00833747">
        <w:tc>
          <w:tcPr>
            <w:tcW w:w="817" w:type="dxa"/>
          </w:tcPr>
          <w:p w:rsidR="00833747" w:rsidRPr="00833747" w:rsidRDefault="00833747" w:rsidP="00094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02" w:type="dxa"/>
          </w:tcPr>
          <w:p w:rsidR="00833747" w:rsidRPr="00314348" w:rsidRDefault="00314348" w:rsidP="00094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348">
              <w:rPr>
                <w:rFonts w:ascii="Times New Roman" w:hAnsi="Times New Roman"/>
                <w:sz w:val="28"/>
                <w:szCs w:val="28"/>
              </w:rPr>
              <w:t xml:space="preserve">Проверка  знаний учащимися фактического материала и их умений раскрывать элементарные </w:t>
            </w:r>
            <w:r w:rsidRPr="00314348">
              <w:rPr>
                <w:rFonts w:ascii="Times New Roman" w:hAnsi="Times New Roman"/>
                <w:sz w:val="28"/>
                <w:szCs w:val="28"/>
              </w:rPr>
              <w:lastRenderedPageBreak/>
              <w:t>внешние связи в предметах и явлениях</w:t>
            </w:r>
          </w:p>
        </w:tc>
        <w:tc>
          <w:tcPr>
            <w:tcW w:w="4143" w:type="dxa"/>
          </w:tcPr>
          <w:p w:rsidR="00833747" w:rsidRDefault="00833747" w:rsidP="00094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Ребята, у вас на столах лежат листочки, сейчас я буду читать загадки, а вы на листочках запишите буквы, с которых начинаются слова-отгадки.</w:t>
            </w:r>
          </w:p>
          <w:p w:rsidR="00833747" w:rsidRDefault="00833747" w:rsidP="0083374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в любую непогоду,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уважаю очень воду. Я от грязи берегусь – чистоплотный серый…</w:t>
            </w:r>
          </w:p>
          <w:p w:rsidR="00833747" w:rsidRDefault="00833747" w:rsidP="0083374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Вперевалку прямо с льдин на урок идёт …..</w:t>
            </w:r>
          </w:p>
          <w:p w:rsidR="00833747" w:rsidRDefault="00833747" w:rsidP="0083374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реке большая драка – поссорились два …</w:t>
            </w:r>
          </w:p>
          <w:p w:rsidR="00833747" w:rsidRDefault="00833747" w:rsidP="0083374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Почему-то не до игр, если рядом бродит …. </w:t>
            </w:r>
          </w:p>
          <w:p w:rsidR="00833747" w:rsidRPr="00833747" w:rsidRDefault="00833747" w:rsidP="00833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теперь разделите эти буквы на 2 группы.</w:t>
            </w:r>
          </w:p>
          <w:p w:rsidR="00833747" w:rsidRDefault="00833747" w:rsidP="00833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Давайте сверим работу ребят со своей, если у вас так же, поднимите зелёных сигнал «светофора», если - нет, то красный.</w:t>
            </w:r>
            <w:proofErr w:type="gramEnd"/>
          </w:p>
          <w:p w:rsidR="00833747" w:rsidRDefault="00833747" w:rsidP="00833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какому правилу разделили буквы на группы?</w:t>
            </w:r>
          </w:p>
          <w:p w:rsidR="00833747" w:rsidRDefault="00833747" w:rsidP="00833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Выделите лишнюю букву? По какому правилу выделили эту букву?</w:t>
            </w:r>
          </w:p>
          <w:p w:rsidR="00833747" w:rsidRDefault="00833747" w:rsidP="008337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747" w:rsidRDefault="00833747" w:rsidP="00833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Чем похожи, чем отличаются остальные буквы?</w:t>
            </w:r>
          </w:p>
          <w:p w:rsidR="00833747" w:rsidRDefault="00833747" w:rsidP="008337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747" w:rsidRDefault="00833747" w:rsidP="008337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747" w:rsidRDefault="00833747" w:rsidP="008337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747" w:rsidRDefault="00833747" w:rsidP="008337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747" w:rsidRDefault="00833747" w:rsidP="008337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747" w:rsidRDefault="00833747" w:rsidP="008337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747" w:rsidRPr="00833747" w:rsidRDefault="00833747" w:rsidP="0083374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97" w:type="dxa"/>
          </w:tcPr>
          <w:p w:rsidR="00833747" w:rsidRDefault="00833747" w:rsidP="00094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 доски работают 2 ученика индивидуально, остальные на листочках записывают буквы по инструкции учителя.</w:t>
            </w:r>
          </w:p>
          <w:p w:rsidR="00833747" w:rsidRDefault="00833747" w:rsidP="000947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747" w:rsidRDefault="00833747" w:rsidP="000947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747" w:rsidRDefault="00833747" w:rsidP="00094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гусь 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33747" w:rsidRDefault="00833747" w:rsidP="000947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747" w:rsidRDefault="00833747" w:rsidP="00094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пингвин (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33747" w:rsidRDefault="00833747" w:rsidP="000947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747" w:rsidRDefault="00833747" w:rsidP="00094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рака (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33747" w:rsidRDefault="00833747" w:rsidP="000947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747" w:rsidRDefault="00833747" w:rsidP="00094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тигр 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33747" w:rsidRPr="00833747" w:rsidRDefault="00833747" w:rsidP="00094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  </w:t>
            </w:r>
          </w:p>
          <w:p w:rsidR="00833747" w:rsidRDefault="00833747" w:rsidP="0009478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г,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             т,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proofErr w:type="spellEnd"/>
          </w:p>
          <w:p w:rsidR="00833747" w:rsidRDefault="00833747" w:rsidP="0009478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33747" w:rsidRDefault="00833747" w:rsidP="0009478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33747" w:rsidRDefault="00833747" w:rsidP="0009478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33747" w:rsidRDefault="00833747" w:rsidP="0009478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33747" w:rsidRDefault="00833747" w:rsidP="000947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747" w:rsidRDefault="00833747" w:rsidP="000947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747" w:rsidRDefault="00833747" w:rsidP="00094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 звонкие и глухие</w:t>
            </w:r>
          </w:p>
          <w:p w:rsidR="00833747" w:rsidRDefault="00833747" w:rsidP="000947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747" w:rsidRDefault="00833747" w:rsidP="00833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написанию элементов, один из них круглой формы, наклонная линия длинная</w:t>
            </w:r>
          </w:p>
          <w:p w:rsidR="00833747" w:rsidRDefault="00833747" w:rsidP="00833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похожи тем, что они обозначают звуки согласные; есть похожие элементы </w:t>
            </w:r>
          </w:p>
          <w:p w:rsidR="00833747" w:rsidRPr="00833747" w:rsidRDefault="00833747" w:rsidP="00833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отличие в том, что одна из них обозначает звонкий согласный, другие – глухие согласные; количеством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похожих элементов</w:t>
            </w:r>
          </w:p>
        </w:tc>
        <w:tc>
          <w:tcPr>
            <w:tcW w:w="3697" w:type="dxa"/>
          </w:tcPr>
          <w:p w:rsidR="00833747" w:rsidRDefault="00833747" w:rsidP="00094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Коммуникативные: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планирование сотрудничества с учителем и одноклассниками, умение полно и точно высказывать свои мысли.</w:t>
            </w:r>
          </w:p>
          <w:p w:rsidR="00833747" w:rsidRDefault="00833747" w:rsidP="0009478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3747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Познавательные:</w:t>
            </w:r>
          </w:p>
          <w:p w:rsidR="00833747" w:rsidRDefault="00833747" w:rsidP="00094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анализ объектов, выбор критериев для сравнения и классификации объектов.</w:t>
            </w:r>
          </w:p>
          <w:p w:rsidR="00833747" w:rsidRDefault="00833747" w:rsidP="0009478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374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Регулятивные: </w:t>
            </w:r>
          </w:p>
          <w:p w:rsidR="00833747" w:rsidRDefault="00833747" w:rsidP="00833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целеполагание.</w:t>
            </w:r>
          </w:p>
          <w:p w:rsidR="00833747" w:rsidRDefault="00833747" w:rsidP="00833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3747">
              <w:rPr>
                <w:rFonts w:ascii="Times New Roman" w:hAnsi="Times New Roman" w:cs="Times New Roman"/>
                <w:i/>
                <w:sz w:val="28"/>
                <w:szCs w:val="28"/>
              </w:rPr>
              <w:t>Личностные: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33747" w:rsidRPr="00833747" w:rsidRDefault="00833747" w:rsidP="00833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оценивание усваиваемого содержания.</w:t>
            </w:r>
          </w:p>
          <w:p w:rsidR="00833747" w:rsidRDefault="00833747" w:rsidP="008337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747" w:rsidRDefault="00833747" w:rsidP="008337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747" w:rsidRDefault="00833747" w:rsidP="008337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747" w:rsidRDefault="00833747" w:rsidP="008337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747" w:rsidRDefault="00833747" w:rsidP="008337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747" w:rsidRDefault="00833747" w:rsidP="008337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747" w:rsidRDefault="00833747" w:rsidP="008337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747" w:rsidRDefault="00833747" w:rsidP="008337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747" w:rsidRDefault="00833747" w:rsidP="008337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747" w:rsidRPr="00833747" w:rsidRDefault="00833747" w:rsidP="008337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3747" w:rsidRPr="00833747" w:rsidTr="00833747">
        <w:tc>
          <w:tcPr>
            <w:tcW w:w="817" w:type="dxa"/>
          </w:tcPr>
          <w:p w:rsidR="00833747" w:rsidRPr="00833747" w:rsidRDefault="00833747" w:rsidP="00094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802" w:type="dxa"/>
          </w:tcPr>
          <w:p w:rsidR="00833747" w:rsidRPr="00833747" w:rsidRDefault="00833747" w:rsidP="00094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Постановка учебной задачи.</w:t>
            </w:r>
          </w:p>
        </w:tc>
        <w:tc>
          <w:tcPr>
            <w:tcW w:w="4143" w:type="dxa"/>
          </w:tcPr>
          <w:p w:rsidR="00833747" w:rsidRDefault="00833747" w:rsidP="00833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прошлом уроке мы записывали вопросы и ответы на них, некоторые из ваших тетрадей я выписала на доску:</w:t>
            </w:r>
          </w:p>
          <w:p w:rsidR="00833747" w:rsidRDefault="00833747" w:rsidP="0083374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Кпо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варип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сут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? Мама варит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суг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833747" w:rsidRDefault="00833747" w:rsidP="00833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 ошибки допущены в этом предложении?</w:t>
            </w:r>
          </w:p>
          <w:p w:rsidR="00833747" w:rsidRPr="00833747" w:rsidRDefault="00833747" w:rsidP="00833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Сформулируйте тему нашего урока, какие задачи мы должны решить на уроке?</w:t>
            </w:r>
          </w:p>
        </w:tc>
        <w:tc>
          <w:tcPr>
            <w:tcW w:w="3697" w:type="dxa"/>
          </w:tcPr>
          <w:p w:rsidR="00833747" w:rsidRDefault="00833747" w:rsidP="000947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747" w:rsidRDefault="00833747" w:rsidP="000947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747" w:rsidRDefault="00833747" w:rsidP="000947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747" w:rsidRDefault="00833747" w:rsidP="000947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747" w:rsidRDefault="00833747" w:rsidP="000947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747" w:rsidRDefault="00833747" w:rsidP="000947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747" w:rsidRDefault="00833747" w:rsidP="0009478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неправильно записаны буквы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,т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,г</w:t>
            </w:r>
            <w:proofErr w:type="spellEnd"/>
          </w:p>
          <w:p w:rsidR="00833747" w:rsidRDefault="00833747" w:rsidP="0083374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научиться правильно писать буквы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,т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,г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833747" w:rsidRDefault="00833747" w:rsidP="0009478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различать на письме буквы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,т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,г</w:t>
            </w:r>
            <w:proofErr w:type="spellEnd"/>
          </w:p>
          <w:p w:rsidR="00833747" w:rsidRPr="00833747" w:rsidRDefault="00833747" w:rsidP="000947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833747" w:rsidRDefault="00833747" w:rsidP="00833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Регулятивные: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целеполагание, контроль с целью обнаружения отличий и отклонений от эталона.</w:t>
            </w:r>
          </w:p>
          <w:p w:rsidR="00833747" w:rsidRDefault="00833747" w:rsidP="00833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Познавательные: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анализ объектов, выбор критериев для сравнения и классификации объектов, выдвижение гипотез и их обоснование.</w:t>
            </w:r>
          </w:p>
          <w:p w:rsidR="00833747" w:rsidRDefault="00833747" w:rsidP="0009478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Коммуникативные:</w:t>
            </w:r>
          </w:p>
          <w:p w:rsidR="00833747" w:rsidRDefault="00833747" w:rsidP="00094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точно и полно высказывать свои мысли.</w:t>
            </w:r>
          </w:p>
          <w:p w:rsidR="00833747" w:rsidRDefault="00833747" w:rsidP="0083374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Личностные:</w:t>
            </w:r>
          </w:p>
          <w:p w:rsidR="00833747" w:rsidRPr="00833747" w:rsidRDefault="00833747" w:rsidP="00094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смыслообразование – какое значение это имеет для меня.</w:t>
            </w:r>
          </w:p>
        </w:tc>
      </w:tr>
      <w:tr w:rsidR="00833747" w:rsidRPr="00833747" w:rsidTr="00833747">
        <w:tc>
          <w:tcPr>
            <w:tcW w:w="817" w:type="dxa"/>
          </w:tcPr>
          <w:p w:rsidR="00833747" w:rsidRPr="00833747" w:rsidRDefault="00833747" w:rsidP="00094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02" w:type="dxa"/>
          </w:tcPr>
          <w:p w:rsidR="00833747" w:rsidRDefault="00833747" w:rsidP="0083374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Построение проекта выхода из затруднения</w:t>
            </w:r>
            <w:r w:rsidRPr="0083374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833747" w:rsidRDefault="00833747" w:rsidP="0083374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33747" w:rsidRDefault="00833747" w:rsidP="0083374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33747" w:rsidRDefault="00833747" w:rsidP="0083374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33747" w:rsidRDefault="00833747" w:rsidP="0083374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33747" w:rsidRDefault="00833747" w:rsidP="0083374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33747" w:rsidRDefault="00833747" w:rsidP="0083374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33747" w:rsidRDefault="00833747" w:rsidP="0083374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33747" w:rsidRDefault="00833747" w:rsidP="0083374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33747" w:rsidRDefault="00833747" w:rsidP="0083374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33747" w:rsidRDefault="00833747" w:rsidP="0083374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33747" w:rsidRDefault="00833747" w:rsidP="0083374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33747" w:rsidRDefault="00833747" w:rsidP="0083374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33747" w:rsidRDefault="00833747" w:rsidP="0083374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33747" w:rsidRDefault="00833747" w:rsidP="0083374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33747" w:rsidRDefault="00833747" w:rsidP="0083374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33747" w:rsidRPr="00833747" w:rsidRDefault="00833747" w:rsidP="0083374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33747" w:rsidRPr="00833747" w:rsidRDefault="00833747" w:rsidP="0083374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3747">
              <w:rPr>
                <w:rFonts w:ascii="Times New Roman" w:hAnsi="Times New Roman" w:cs="Times New Roman"/>
                <w:i/>
                <w:sz w:val="28"/>
                <w:szCs w:val="28"/>
              </w:rPr>
              <w:t>Пальчиковая гимнастика для подготовки к письму:</w:t>
            </w:r>
          </w:p>
          <w:p w:rsidR="00833747" w:rsidRPr="00833747" w:rsidRDefault="00833747" w:rsidP="000947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3" w:type="dxa"/>
          </w:tcPr>
          <w:p w:rsidR="00833747" w:rsidRDefault="00833747" w:rsidP="00833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Найдите в рабочих тетрадях страницу 18.</w:t>
            </w:r>
          </w:p>
          <w:p w:rsidR="00833747" w:rsidRDefault="00833747" w:rsidP="00833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каких цифр можно записать это число?</w:t>
            </w:r>
          </w:p>
          <w:p w:rsidR="00833747" w:rsidRDefault="00833747" w:rsidP="00833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Какая страница предшествовала этой? Этот номер будет больше или меньше названной?</w:t>
            </w:r>
          </w:p>
          <w:p w:rsidR="00833747" w:rsidRDefault="00833747" w:rsidP="00833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получить предшествующее число? Следующее?</w:t>
            </w:r>
          </w:p>
          <w:p w:rsidR="00833747" w:rsidRDefault="00833747" w:rsidP="008337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747" w:rsidRDefault="00833747" w:rsidP="0083374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Задания на этой странице помогут нам раскрыть секреты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письма букв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,т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,г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833747" w:rsidRDefault="00833747" w:rsidP="0083374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Рассмотрите задание на самой верхней строке :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/ г //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/// т,</w:t>
            </w:r>
          </w:p>
          <w:p w:rsidR="00833747" w:rsidRDefault="00833747" w:rsidP="00833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Почему здесь нет буквы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? Определите закономерности остальных букв?</w:t>
            </w:r>
          </w:p>
          <w:p w:rsidR="00833747" w:rsidRDefault="00833747" w:rsidP="008337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3747" w:rsidRPr="00833747" w:rsidRDefault="00833747" w:rsidP="0083374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374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Чтобы нам добыть огонь, трём ладошку о ладонь. </w:t>
            </w:r>
          </w:p>
          <w:p w:rsidR="00833747" w:rsidRPr="00833747" w:rsidRDefault="00833747" w:rsidP="0083374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374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Вдруг ладошка заискрится, и тетрадка загорится?! </w:t>
            </w:r>
          </w:p>
          <w:p w:rsidR="00833747" w:rsidRDefault="00833747" w:rsidP="008337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747" w:rsidRDefault="00833747" w:rsidP="00833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Выполните задание самостоятельно, соблюдая закономерность.</w:t>
            </w:r>
          </w:p>
          <w:p w:rsidR="00833747" w:rsidRDefault="00833747" w:rsidP="00833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Выполните самопроверку, сравните своё письмо с эталоном.</w:t>
            </w:r>
          </w:p>
          <w:p w:rsidR="00833747" w:rsidRPr="00833747" w:rsidRDefault="00833747" w:rsidP="00833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кого возникли трудности при написании этих букв?</w:t>
            </w:r>
          </w:p>
        </w:tc>
        <w:tc>
          <w:tcPr>
            <w:tcW w:w="3697" w:type="dxa"/>
          </w:tcPr>
          <w:p w:rsidR="00833747" w:rsidRDefault="00833747" w:rsidP="000947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747" w:rsidRDefault="00833747" w:rsidP="000947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747" w:rsidRDefault="00833747" w:rsidP="00094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- 1 и 8</w:t>
            </w:r>
          </w:p>
          <w:p w:rsidR="00833747" w:rsidRDefault="00833747" w:rsidP="000947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747" w:rsidRDefault="00833747" w:rsidP="00094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- 17</w:t>
            </w:r>
          </w:p>
          <w:p w:rsidR="00833747" w:rsidRDefault="00833747" w:rsidP="00094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меньше на 1</w:t>
            </w:r>
          </w:p>
          <w:p w:rsidR="00833747" w:rsidRDefault="00833747" w:rsidP="000947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747" w:rsidRDefault="00833747" w:rsidP="00094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убавить 1</w:t>
            </w:r>
          </w:p>
          <w:p w:rsidR="00833747" w:rsidRDefault="00833747" w:rsidP="00094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прибавить 1</w:t>
            </w:r>
          </w:p>
          <w:p w:rsidR="00833747" w:rsidRDefault="00833747" w:rsidP="000947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747" w:rsidRDefault="00833747" w:rsidP="000947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747" w:rsidRDefault="00833747" w:rsidP="000947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747" w:rsidRDefault="00833747" w:rsidP="000947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747" w:rsidRDefault="00833747" w:rsidP="000947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747" w:rsidRDefault="00833747" w:rsidP="000947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747" w:rsidRDefault="00833747" w:rsidP="00094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её нельзя перепутать</w:t>
            </w:r>
          </w:p>
          <w:p w:rsidR="00833747" w:rsidRDefault="00833747" w:rsidP="00094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математическая закономерность 1,2, 3</w:t>
            </w:r>
          </w:p>
          <w:p w:rsidR="00833747" w:rsidRDefault="00833747" w:rsidP="00094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(это натуральный ряд чисел)</w:t>
            </w:r>
          </w:p>
          <w:p w:rsidR="00833747" w:rsidRDefault="00833747" w:rsidP="000947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747" w:rsidRPr="00833747" w:rsidRDefault="00833747" w:rsidP="0009478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83374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растирают ладошки </w:t>
            </w:r>
          </w:p>
          <w:p w:rsidR="00833747" w:rsidRPr="00833747" w:rsidRDefault="00833747" w:rsidP="0009478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33747" w:rsidRPr="00833747" w:rsidRDefault="00833747" w:rsidP="0009478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374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дуют на ладошки </w:t>
            </w:r>
          </w:p>
          <w:p w:rsidR="00833747" w:rsidRDefault="00833747" w:rsidP="000947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747" w:rsidRDefault="00833747" w:rsidP="00094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работа.</w:t>
            </w:r>
          </w:p>
          <w:p w:rsidR="00833747" w:rsidRDefault="00833747" w:rsidP="000947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747" w:rsidRDefault="00833747" w:rsidP="000947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747" w:rsidRDefault="00833747" w:rsidP="00094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Самопроверка по эталону.</w:t>
            </w:r>
          </w:p>
          <w:p w:rsidR="00833747" w:rsidRDefault="00833747" w:rsidP="000947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747" w:rsidRDefault="00833747" w:rsidP="000947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747" w:rsidRDefault="00833747" w:rsidP="00094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таких нет</w:t>
            </w:r>
          </w:p>
          <w:p w:rsidR="00833747" w:rsidRPr="00833747" w:rsidRDefault="00833747" w:rsidP="000947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833747" w:rsidRDefault="00833747" w:rsidP="00094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Регулятивные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целеполагание, контроль и оценка.</w:t>
            </w:r>
          </w:p>
          <w:p w:rsidR="00833747" w:rsidRDefault="00833747" w:rsidP="00833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Познавательные: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анализ объектов, выбор критериев для сравнения и классификации объектов, формулирование проблемы и способов решения проблемы.</w:t>
            </w:r>
          </w:p>
          <w:p w:rsidR="00833747" w:rsidRDefault="00833747" w:rsidP="00833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Коммуникативные: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планирование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сотрудничества с учителем и одноклассниками, умение точно и полно выражать свои мысли.</w:t>
            </w:r>
          </w:p>
          <w:p w:rsidR="00833747" w:rsidRDefault="00833747" w:rsidP="0083374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Личностные:</w:t>
            </w:r>
          </w:p>
          <w:p w:rsidR="00833747" w:rsidRDefault="00833747" w:rsidP="00833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смыслообразование – какое значение это имеет для меня.</w:t>
            </w:r>
          </w:p>
          <w:p w:rsidR="00833747" w:rsidRPr="00833747" w:rsidRDefault="00833747" w:rsidP="00094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833747" w:rsidRPr="00833747" w:rsidTr="00833747">
        <w:tc>
          <w:tcPr>
            <w:tcW w:w="817" w:type="dxa"/>
          </w:tcPr>
          <w:p w:rsidR="00833747" w:rsidRPr="00833747" w:rsidRDefault="00833747" w:rsidP="00094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802" w:type="dxa"/>
          </w:tcPr>
          <w:p w:rsidR="00833747" w:rsidRDefault="00314348" w:rsidP="00094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Закрепление в практической работе </w:t>
            </w:r>
          </w:p>
          <w:p w:rsidR="00833747" w:rsidRDefault="00833747" w:rsidP="000947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747" w:rsidRDefault="00833747" w:rsidP="000947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747" w:rsidRDefault="00833747" w:rsidP="000947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747" w:rsidRDefault="00833747" w:rsidP="000947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747" w:rsidRDefault="00833747" w:rsidP="000947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747" w:rsidRDefault="00833747" w:rsidP="000947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747" w:rsidRDefault="00833747" w:rsidP="000947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747" w:rsidRDefault="00833747" w:rsidP="000947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747" w:rsidRDefault="00833747" w:rsidP="000947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747" w:rsidRDefault="00833747" w:rsidP="000947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747" w:rsidRDefault="00833747" w:rsidP="000947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747" w:rsidRDefault="00833747" w:rsidP="000947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747" w:rsidRDefault="00833747" w:rsidP="000947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747" w:rsidRDefault="00833747" w:rsidP="000947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747" w:rsidRDefault="00833747" w:rsidP="000947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747" w:rsidRDefault="00833747" w:rsidP="000947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747" w:rsidRDefault="00833747" w:rsidP="000947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747" w:rsidRDefault="00833747" w:rsidP="000947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747" w:rsidRDefault="00833747" w:rsidP="000947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747" w:rsidRDefault="00833747" w:rsidP="000947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747" w:rsidRDefault="00833747" w:rsidP="000947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747" w:rsidRDefault="00833747" w:rsidP="000947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747" w:rsidRDefault="00833747" w:rsidP="000947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747" w:rsidRDefault="00833747" w:rsidP="000947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747" w:rsidRDefault="00833747" w:rsidP="000947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747" w:rsidRDefault="00833747" w:rsidP="000947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747" w:rsidRDefault="00833747" w:rsidP="000947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747" w:rsidRDefault="00833747" w:rsidP="000947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747" w:rsidRDefault="00833747" w:rsidP="000947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747" w:rsidRDefault="00833747" w:rsidP="000947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747" w:rsidRDefault="00833747" w:rsidP="000947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747" w:rsidRDefault="00833747" w:rsidP="000947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747" w:rsidRDefault="00833747" w:rsidP="000947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747" w:rsidRDefault="00833747" w:rsidP="000947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747" w:rsidRDefault="00833747" w:rsidP="000947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747" w:rsidRDefault="00833747" w:rsidP="000947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747" w:rsidRPr="00833747" w:rsidRDefault="00833747" w:rsidP="0009478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833747">
              <w:rPr>
                <w:rFonts w:ascii="Times New Roman" w:hAnsi="Times New Roman" w:cs="Times New Roman"/>
                <w:i/>
                <w:sz w:val="28"/>
                <w:szCs w:val="28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4143" w:type="dxa"/>
          </w:tcPr>
          <w:p w:rsidR="00833747" w:rsidRDefault="00833747" w:rsidP="00833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Сейчас мы выполним картинный диктант; я покажу картинки, а вы запишите слова, которые обозначают изображённые на них предметы. Эту работу  нам помогут </w:t>
            </w:r>
            <w:r w:rsidR="00314348">
              <w:rPr>
                <w:rFonts w:ascii="Times New Roman" w:hAnsi="Times New Roman" w:cs="Times New Roman"/>
                <w:sz w:val="28"/>
                <w:szCs w:val="28"/>
              </w:rPr>
              <w:t xml:space="preserve">выполнить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наши ребята, будут записывать эти слова на доске.</w:t>
            </w:r>
          </w:p>
          <w:p w:rsidR="00833747" w:rsidRDefault="00833747" w:rsidP="00833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Выполним проверку, посигналим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светофорчиками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833747" w:rsidRDefault="00833747" w:rsidP="00833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Что-то не так?</w:t>
            </w:r>
          </w:p>
          <w:p w:rsidR="00833747" w:rsidRDefault="00833747" w:rsidP="00833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же быть? Опять ошиблись! Что же надо сделать, чтобы не путать эти буквы?</w:t>
            </w:r>
          </w:p>
          <w:p w:rsidR="00833747" w:rsidRDefault="00833747" w:rsidP="00833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Исправьте ошибки.</w:t>
            </w:r>
          </w:p>
          <w:p w:rsidR="00833747" w:rsidRDefault="00833747" w:rsidP="00833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Чем похожи слова?</w:t>
            </w:r>
          </w:p>
          <w:p w:rsidR="00833747" w:rsidRDefault="00833747" w:rsidP="008337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747" w:rsidRDefault="00833747" w:rsidP="008337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747" w:rsidRDefault="00833747" w:rsidP="00833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Чем отличаются?</w:t>
            </w:r>
          </w:p>
          <w:p w:rsidR="00833747" w:rsidRDefault="00833747" w:rsidP="008337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747" w:rsidRDefault="00833747" w:rsidP="00833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Назовите лишнее? Сколько вариантов ответов получится?</w:t>
            </w:r>
          </w:p>
          <w:p w:rsidR="00833747" w:rsidRDefault="00833747" w:rsidP="008337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747" w:rsidRDefault="00833747" w:rsidP="008337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747" w:rsidRDefault="00833747" w:rsidP="008337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747" w:rsidRDefault="00833747" w:rsidP="008337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747" w:rsidRDefault="00833747" w:rsidP="008337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747" w:rsidRDefault="00833747" w:rsidP="008337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747" w:rsidRDefault="00833747" w:rsidP="008337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747" w:rsidRDefault="00833747" w:rsidP="008337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747" w:rsidRDefault="00833747" w:rsidP="008337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747" w:rsidRDefault="00833747" w:rsidP="00833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Давайте проверим эту информацию, составим звуковые модели данных слов, не забудьте разделить на слоги и поставить ударение.</w:t>
            </w:r>
          </w:p>
          <w:p w:rsidR="00833747" w:rsidRDefault="00833747" w:rsidP="00833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Оцените работу своих одноклассников с помощью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светофорчика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833747" w:rsidRDefault="00833747" w:rsidP="008337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747" w:rsidRDefault="00833747" w:rsidP="0083374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Мы старались, мы трудились и немного утомились. Сделать мы сейчас должны упражнение для спины.</w:t>
            </w:r>
          </w:p>
          <w:p w:rsidR="00833747" w:rsidRDefault="00833747" w:rsidP="0083374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Мы работаем руками, мы летим над облаками:</w:t>
            </w:r>
          </w:p>
          <w:p w:rsidR="00833747" w:rsidRDefault="00833747" w:rsidP="0083374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Руки вниз и руки вверх, кто летит быстрее всех?</w:t>
            </w:r>
          </w:p>
          <w:p w:rsidR="00833747" w:rsidRDefault="00833747" w:rsidP="0083374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Чтобы ноги не болел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раз присели, два присели. </w:t>
            </w:r>
          </w:p>
          <w:p w:rsidR="00833747" w:rsidRPr="00833747" w:rsidRDefault="00833747" w:rsidP="0083374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Рядом с партою идём и садимся мы потом.</w:t>
            </w:r>
          </w:p>
        </w:tc>
        <w:tc>
          <w:tcPr>
            <w:tcW w:w="3697" w:type="dxa"/>
          </w:tcPr>
          <w:p w:rsidR="00833747" w:rsidRDefault="00833747" w:rsidP="0009478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гуси, тыква, парус</w:t>
            </w:r>
          </w:p>
          <w:p w:rsidR="00833747" w:rsidRDefault="00833747" w:rsidP="0009478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33747" w:rsidRDefault="00833747" w:rsidP="000947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747" w:rsidRDefault="00833747" w:rsidP="000947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747" w:rsidRDefault="00833747" w:rsidP="000947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747" w:rsidRDefault="00833747" w:rsidP="000947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747" w:rsidRDefault="00833747" w:rsidP="000947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747" w:rsidRDefault="00833747" w:rsidP="000947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747" w:rsidRDefault="00833747" w:rsidP="000947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747" w:rsidRDefault="00833747" w:rsidP="000947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747" w:rsidRDefault="00833747" w:rsidP="0009478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опять перепутали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 т</w:t>
            </w:r>
          </w:p>
          <w:p w:rsidR="00833747" w:rsidRDefault="00833747" w:rsidP="0009478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33747" w:rsidRDefault="00833747" w:rsidP="0009478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33747" w:rsidRDefault="00833747" w:rsidP="00094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надо считать все элементы:</w:t>
            </w:r>
          </w:p>
          <w:p w:rsidR="00833747" w:rsidRDefault="00833747" w:rsidP="0009478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1,2;                т – 1, 2, 3</w:t>
            </w:r>
          </w:p>
          <w:p w:rsidR="00833747" w:rsidRDefault="00833747" w:rsidP="0009478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33747" w:rsidRDefault="00833747" w:rsidP="00094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 них 2 слога; 1слог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ударный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; они обозначают предметы окружающего мира</w:t>
            </w:r>
          </w:p>
          <w:p w:rsidR="00833747" w:rsidRDefault="00833747" w:rsidP="00094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значением слов;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звуко-буквенным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составом</w:t>
            </w:r>
          </w:p>
          <w:p w:rsidR="00833747" w:rsidRDefault="00833747" w:rsidP="00094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парус, это рукотворный мир, остальное - предметы живой природы</w:t>
            </w:r>
          </w:p>
          <w:p w:rsidR="00833747" w:rsidRDefault="00833747" w:rsidP="00094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тыква, в нём нет буквы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</w:p>
          <w:p w:rsidR="00833747" w:rsidRDefault="00833747" w:rsidP="00094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гуси – в нём есть мягкий согласный звук, в других словах все звуки твёрдые</w:t>
            </w:r>
          </w:p>
          <w:p w:rsidR="00833747" w:rsidRDefault="00833747" w:rsidP="00094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гуси, в нём 4 буквы и 4 звука, в других словах 5 букв и звуков</w:t>
            </w:r>
          </w:p>
          <w:p w:rsidR="00833747" w:rsidRDefault="00833747" w:rsidP="00094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доски работают 3 человека с цветными магнитами.</w:t>
            </w:r>
          </w:p>
          <w:p w:rsidR="00833747" w:rsidRDefault="00833747" w:rsidP="000947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747" w:rsidRDefault="00833747" w:rsidP="000947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747" w:rsidRDefault="00833747" w:rsidP="000947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747" w:rsidRDefault="00833747" w:rsidP="000947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747" w:rsidRDefault="00833747" w:rsidP="000947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747" w:rsidRDefault="00833747" w:rsidP="000947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747" w:rsidRDefault="00833747" w:rsidP="0009478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руки на пояс, наклоны и повороты влево - вправо</w:t>
            </w:r>
          </w:p>
          <w:p w:rsidR="00833747" w:rsidRDefault="00833747" w:rsidP="0009478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33747" w:rsidRDefault="00833747" w:rsidP="0009478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33747" w:rsidRDefault="00833747" w:rsidP="0009478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-руки вниз и руки вверх</w:t>
            </w:r>
          </w:p>
          <w:p w:rsidR="00833747" w:rsidRDefault="00833747" w:rsidP="0009478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833747" w:rsidRDefault="00833747" w:rsidP="0009478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33747" w:rsidRDefault="00833747" w:rsidP="0009478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33747" w:rsidRDefault="00833747" w:rsidP="0009478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 приседания</w:t>
            </w:r>
          </w:p>
          <w:p w:rsidR="00833747" w:rsidRDefault="00833747" w:rsidP="0009478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33747" w:rsidRPr="00833747" w:rsidRDefault="00833747" w:rsidP="0083374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 тихо садятся на свои места</w:t>
            </w:r>
          </w:p>
        </w:tc>
        <w:tc>
          <w:tcPr>
            <w:tcW w:w="3697" w:type="dxa"/>
          </w:tcPr>
          <w:p w:rsidR="00833747" w:rsidRDefault="00833747" w:rsidP="0009478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Регулятивные:</w:t>
            </w:r>
          </w:p>
          <w:p w:rsidR="00833747" w:rsidRDefault="00833747" w:rsidP="00094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3747">
              <w:rPr>
                <w:rFonts w:ascii="Times New Roman" w:hAnsi="Times New Roman" w:cs="Times New Roman"/>
                <w:sz w:val="28"/>
                <w:szCs w:val="28"/>
              </w:rPr>
              <w:t>контроль, оценка,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коррекция.</w:t>
            </w:r>
          </w:p>
          <w:p w:rsidR="00833747" w:rsidRDefault="00833747" w:rsidP="0009478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Познавательные:</w:t>
            </w:r>
          </w:p>
          <w:p w:rsidR="00833747" w:rsidRDefault="00833747" w:rsidP="00094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структурировать знания, выбор эффективных способов решения задач, моделирование.</w:t>
            </w:r>
          </w:p>
          <w:p w:rsidR="00833747" w:rsidRDefault="00833747" w:rsidP="0009478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Коммуникативные:</w:t>
            </w:r>
          </w:p>
          <w:p w:rsidR="00833747" w:rsidRDefault="00833747" w:rsidP="00094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умение осознанно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правильно строить высказывание.</w:t>
            </w:r>
          </w:p>
          <w:p w:rsidR="00833747" w:rsidRDefault="00833747" w:rsidP="0083374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Личностные:</w:t>
            </w:r>
          </w:p>
          <w:p w:rsidR="00833747" w:rsidRDefault="00833747" w:rsidP="00833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смыслообразование – какое значение это имеет для меня.</w:t>
            </w:r>
          </w:p>
          <w:p w:rsidR="00833747" w:rsidRDefault="00833747" w:rsidP="008337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747" w:rsidRDefault="00833747" w:rsidP="008337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747" w:rsidRDefault="00833747" w:rsidP="008337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747" w:rsidRDefault="00833747" w:rsidP="008337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747" w:rsidRDefault="00833747" w:rsidP="008337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747" w:rsidRDefault="00833747" w:rsidP="008337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747" w:rsidRDefault="00833747" w:rsidP="008337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747" w:rsidRDefault="00833747" w:rsidP="008337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747" w:rsidRDefault="00833747" w:rsidP="008337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747" w:rsidRDefault="00833747" w:rsidP="008337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747" w:rsidRDefault="00833747" w:rsidP="008337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747" w:rsidRDefault="00833747" w:rsidP="008337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747" w:rsidRDefault="00833747" w:rsidP="008337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747" w:rsidRDefault="00833747" w:rsidP="008337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747" w:rsidRDefault="00833747" w:rsidP="008337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747" w:rsidRDefault="00833747" w:rsidP="008337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747" w:rsidRDefault="00833747" w:rsidP="008337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747" w:rsidRDefault="00833747" w:rsidP="008337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747" w:rsidRDefault="00833747" w:rsidP="008337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747" w:rsidRDefault="00833747" w:rsidP="008337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747" w:rsidRPr="00833747" w:rsidRDefault="00833747" w:rsidP="000947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3747" w:rsidRPr="00833747" w:rsidTr="00833747">
        <w:tc>
          <w:tcPr>
            <w:tcW w:w="817" w:type="dxa"/>
          </w:tcPr>
          <w:p w:rsidR="00833747" w:rsidRPr="00833747" w:rsidRDefault="00833747" w:rsidP="00094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802" w:type="dxa"/>
          </w:tcPr>
          <w:p w:rsidR="00314348" w:rsidRPr="00314348" w:rsidRDefault="00314348" w:rsidP="00314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348">
              <w:rPr>
                <w:rFonts w:ascii="Times New Roman" w:hAnsi="Times New Roman"/>
                <w:sz w:val="28"/>
                <w:szCs w:val="28"/>
              </w:rPr>
              <w:t>Проверка  умений учащихся самостоятельно применять знания в стандартных условиях</w:t>
            </w:r>
          </w:p>
          <w:p w:rsidR="00833747" w:rsidRPr="00833747" w:rsidRDefault="00833747" w:rsidP="000947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3" w:type="dxa"/>
          </w:tcPr>
          <w:p w:rsidR="00833747" w:rsidRDefault="00833747" w:rsidP="00094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Прочитайте слова внизу страницы: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тропа, тропка.</w:t>
            </w:r>
          </w:p>
          <w:p w:rsidR="00833747" w:rsidRDefault="00833747" w:rsidP="00094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Соберите о них как можно больше информации.</w:t>
            </w:r>
          </w:p>
          <w:p w:rsidR="00833747" w:rsidRDefault="00833747" w:rsidP="000947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747" w:rsidRDefault="00833747" w:rsidP="00094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изменило слова?</w:t>
            </w:r>
          </w:p>
          <w:p w:rsidR="00833747" w:rsidRDefault="00833747" w:rsidP="000947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747" w:rsidRDefault="00833747" w:rsidP="000947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747" w:rsidRDefault="00833747" w:rsidP="000947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747" w:rsidRDefault="00833747" w:rsidP="000947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747" w:rsidRDefault="00833747" w:rsidP="000947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747" w:rsidRDefault="00833747" w:rsidP="000947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747" w:rsidRDefault="00833747" w:rsidP="000947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747" w:rsidRDefault="00833747" w:rsidP="000947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747" w:rsidRDefault="00833747" w:rsidP="000947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747" w:rsidRDefault="00833747" w:rsidP="000947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747" w:rsidRDefault="00833747" w:rsidP="000947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747" w:rsidRDefault="00833747" w:rsidP="00094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Что надо делать, чтобы не путать их при письме слов?</w:t>
            </w:r>
          </w:p>
          <w:p w:rsidR="00833747" w:rsidRDefault="00833747" w:rsidP="00094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Ваша задача сейчас – записать самостоятельно эти слова.</w:t>
            </w:r>
          </w:p>
          <w:p w:rsidR="00833747" w:rsidRPr="00833747" w:rsidRDefault="00833747" w:rsidP="00094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Посигнальте, кто написал буквы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правильно.</w:t>
            </w:r>
          </w:p>
        </w:tc>
        <w:tc>
          <w:tcPr>
            <w:tcW w:w="3697" w:type="dxa"/>
          </w:tcPr>
          <w:p w:rsidR="00833747" w:rsidRDefault="00833747" w:rsidP="00094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в парах:</w:t>
            </w:r>
          </w:p>
          <w:p w:rsidR="00833747" w:rsidRDefault="00833747" w:rsidP="00094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это однокоренные слова с корнем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роп-</w:t>
            </w:r>
          </w:p>
          <w:p w:rsidR="00833747" w:rsidRDefault="00833747" w:rsidP="00094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троп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большая, а тропка – маленькая</w:t>
            </w:r>
          </w:p>
          <w:p w:rsidR="00833747" w:rsidRDefault="00833747" w:rsidP="00094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суффикс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чтении сегодня так делали (лапа-лапка..)</w:t>
            </w:r>
          </w:p>
          <w:p w:rsidR="00833747" w:rsidRDefault="00833747" w:rsidP="00094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слове тропа 5 букв и 5 звуков, в слове тропка 6 букв и 6 звуков</w:t>
            </w:r>
          </w:p>
          <w:p w:rsidR="00833747" w:rsidRDefault="00833747" w:rsidP="00094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 них 2 гласных и 2 слога (сколько в слове гласных, столько и слогов)</w:t>
            </w:r>
          </w:p>
          <w:p w:rsidR="00833747" w:rsidRDefault="00833747" w:rsidP="0009478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 них есть буквы, которые мы сегодня учились различать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 т</w:t>
            </w:r>
          </w:p>
          <w:p w:rsidR="00833747" w:rsidRDefault="00833747" w:rsidP="00094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надо считать все элементы</w:t>
            </w:r>
          </w:p>
          <w:p w:rsidR="00833747" w:rsidRDefault="00833747" w:rsidP="000947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747" w:rsidRDefault="00833747" w:rsidP="00094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работа, сверка с эталоном.</w:t>
            </w:r>
          </w:p>
          <w:p w:rsidR="00833747" w:rsidRPr="00833747" w:rsidRDefault="00833747" w:rsidP="000947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833747" w:rsidRDefault="00833747" w:rsidP="0009478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Регулятивные:</w:t>
            </w:r>
          </w:p>
          <w:p w:rsidR="00833747" w:rsidRDefault="00833747" w:rsidP="00094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контроль, коррекция, осознание того, что ещё не усвоено, осознание качества усвоения.</w:t>
            </w:r>
          </w:p>
          <w:p w:rsidR="00833747" w:rsidRDefault="00833747" w:rsidP="0083374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Личностные:</w:t>
            </w:r>
          </w:p>
          <w:p w:rsidR="00833747" w:rsidRDefault="00833747" w:rsidP="00833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смыслообразование – какое значение это имеет для меня.</w:t>
            </w:r>
          </w:p>
          <w:p w:rsidR="00833747" w:rsidRDefault="00833747" w:rsidP="0009478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Познавательные:</w:t>
            </w:r>
          </w:p>
          <w:p w:rsidR="00833747" w:rsidRDefault="00833747" w:rsidP="00833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самостоятельное выделение познавательной цели,  смысловое чтение.</w:t>
            </w:r>
          </w:p>
          <w:p w:rsidR="00833747" w:rsidRPr="00833747" w:rsidRDefault="00833747" w:rsidP="00833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Коммуникативные: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планирование сотрудничества с учителем и одноклассниками,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саморегуляция как способ к мобилизации к преодолению препятствий.</w:t>
            </w:r>
          </w:p>
        </w:tc>
      </w:tr>
      <w:tr w:rsidR="00833747" w:rsidRPr="00833747" w:rsidTr="00833747">
        <w:tc>
          <w:tcPr>
            <w:tcW w:w="817" w:type="dxa"/>
          </w:tcPr>
          <w:p w:rsidR="00833747" w:rsidRPr="00833747" w:rsidRDefault="00833747" w:rsidP="00094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802" w:type="dxa"/>
          </w:tcPr>
          <w:p w:rsidR="00833747" w:rsidRPr="00314348" w:rsidRDefault="00314348" w:rsidP="00094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348">
              <w:rPr>
                <w:rFonts w:ascii="Times New Roman" w:hAnsi="Times New Roman"/>
                <w:sz w:val="28"/>
                <w:szCs w:val="28"/>
              </w:rPr>
              <w:t>Проверка  умений учащихся применять знания в измененных, нестандартных условиях</w:t>
            </w:r>
          </w:p>
        </w:tc>
        <w:tc>
          <w:tcPr>
            <w:tcW w:w="4143" w:type="dxa"/>
          </w:tcPr>
          <w:p w:rsidR="00833747" w:rsidRPr="00833747" w:rsidRDefault="00833747" w:rsidP="00833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«Шифровальщики». Рассмотрите шифр и выполните задания.</w:t>
            </w:r>
          </w:p>
        </w:tc>
        <w:tc>
          <w:tcPr>
            <w:tcW w:w="3697" w:type="dxa"/>
          </w:tcPr>
          <w:p w:rsidR="00833747" w:rsidRDefault="00833747" w:rsidP="00094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группах. Одни группы зашифровывают слова, другие – зашифровывают.</w:t>
            </w:r>
          </w:p>
          <w:p w:rsidR="00833747" w:rsidRPr="00833747" w:rsidRDefault="00833747" w:rsidP="0009478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Слова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тир, тигр, топот </w:t>
            </w:r>
          </w:p>
        </w:tc>
        <w:tc>
          <w:tcPr>
            <w:tcW w:w="3697" w:type="dxa"/>
          </w:tcPr>
          <w:p w:rsidR="00833747" w:rsidRDefault="00833747" w:rsidP="0009478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Регулятивные:</w:t>
            </w:r>
          </w:p>
          <w:p w:rsidR="00833747" w:rsidRPr="00833747" w:rsidRDefault="00833747" w:rsidP="00094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саморегуляция, как способность к волевому усилию и к преодолению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препятствии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33747" w:rsidRDefault="00833747" w:rsidP="00094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Коммуникативные: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планирование инициативного сотрудничества с одноклассниками в сборе информации.</w:t>
            </w:r>
          </w:p>
          <w:p w:rsidR="00833747" w:rsidRDefault="00833747" w:rsidP="0009478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Познавательные:</w:t>
            </w:r>
          </w:p>
          <w:p w:rsidR="00833747" w:rsidRPr="00833747" w:rsidRDefault="00833747" w:rsidP="00094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объектов, установление причинно-следственных связей, знаково-символические действия.</w:t>
            </w:r>
          </w:p>
        </w:tc>
      </w:tr>
      <w:tr w:rsidR="00833747" w:rsidRPr="00833747" w:rsidTr="00833747">
        <w:tc>
          <w:tcPr>
            <w:tcW w:w="817" w:type="dxa"/>
          </w:tcPr>
          <w:p w:rsidR="00833747" w:rsidRDefault="00833747" w:rsidP="00094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02" w:type="dxa"/>
          </w:tcPr>
          <w:p w:rsidR="00833747" w:rsidRPr="00833747" w:rsidRDefault="00833747" w:rsidP="00094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Рефлексия </w:t>
            </w:r>
          </w:p>
        </w:tc>
        <w:tc>
          <w:tcPr>
            <w:tcW w:w="4143" w:type="dxa"/>
          </w:tcPr>
          <w:p w:rsidR="00833747" w:rsidRDefault="00833747" w:rsidP="00094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Напомните тему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урока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какие цели мы поставили в начале урока.</w:t>
            </w:r>
          </w:p>
          <w:p w:rsidR="00833747" w:rsidRDefault="00833747" w:rsidP="00094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Кому было трудно? Кто не боялся, преодолел все трудности и научился различать эти буквы при письме? </w:t>
            </w:r>
          </w:p>
          <w:p w:rsidR="00833747" w:rsidRDefault="00833747" w:rsidP="00094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 сейчас возьмите листочки с гусеницами и отметьте,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 сколько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высоко сформировалось у вас умение различать эти буквы.</w:t>
            </w:r>
          </w:p>
          <w:p w:rsidR="00833747" w:rsidRDefault="00833747" w:rsidP="00094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теперь выберете и раскрасьте свой шарик – настроение. Что вы чувствуете, когда у вас всё получилось?</w:t>
            </w:r>
          </w:p>
          <w:p w:rsidR="00833747" w:rsidRPr="00833747" w:rsidRDefault="00833747" w:rsidP="000947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833747" w:rsidRDefault="00833747" w:rsidP="00094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различать в словах букв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г,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 письме </w:t>
            </w:r>
          </w:p>
          <w:p w:rsidR="00833747" w:rsidRDefault="00833747" w:rsidP="000947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747" w:rsidRDefault="00833747" w:rsidP="00094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поднимают руки</w:t>
            </w:r>
          </w:p>
          <w:p w:rsidR="00833747" w:rsidRDefault="00833747" w:rsidP="000947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747" w:rsidRDefault="00833747" w:rsidP="000947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747" w:rsidRDefault="00833747" w:rsidP="000947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747" w:rsidRDefault="00833747" w:rsidP="00094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раскрашивают гусеницу и шарик - настроение</w:t>
            </w:r>
          </w:p>
          <w:p w:rsidR="00833747" w:rsidRDefault="00833747" w:rsidP="000947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747" w:rsidRDefault="00833747" w:rsidP="000947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747" w:rsidRDefault="00833747" w:rsidP="000947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747" w:rsidRDefault="00833747" w:rsidP="000947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747" w:rsidRPr="00833747" w:rsidRDefault="00833747" w:rsidP="000947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833747" w:rsidRDefault="00833747" w:rsidP="0009478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Коммуникативные:</w:t>
            </w:r>
          </w:p>
          <w:p w:rsidR="00833747" w:rsidRDefault="00833747" w:rsidP="00833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осознанно и правильно строить высказывание.</w:t>
            </w:r>
          </w:p>
          <w:p w:rsidR="00833747" w:rsidRDefault="00833747" w:rsidP="0083374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Личностные:</w:t>
            </w:r>
          </w:p>
          <w:p w:rsidR="00833747" w:rsidRDefault="00833747" w:rsidP="00833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смыслообразование – какое значение это имеет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меня.</w:t>
            </w:r>
          </w:p>
          <w:p w:rsidR="00833747" w:rsidRDefault="00833747" w:rsidP="0009478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33747" w:rsidRPr="00833747" w:rsidRDefault="00833747" w:rsidP="000947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33747" w:rsidRPr="00833747" w:rsidRDefault="00833747" w:rsidP="0083374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833747" w:rsidRPr="00833747" w:rsidSect="003C38FB">
      <w:pgSz w:w="16838" w:h="11906" w:orient="landscape"/>
      <w:pgMar w:top="1276" w:right="1134" w:bottom="850" w:left="1134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A5E9A"/>
    <w:multiLevelType w:val="hybridMultilevel"/>
    <w:tmpl w:val="0BDEAFA6"/>
    <w:lvl w:ilvl="0" w:tplc="041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">
    <w:nsid w:val="34682B35"/>
    <w:multiLevelType w:val="hybridMultilevel"/>
    <w:tmpl w:val="B56677E2"/>
    <w:lvl w:ilvl="0" w:tplc="7D6AD2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0A95720"/>
    <w:multiLevelType w:val="hybridMultilevel"/>
    <w:tmpl w:val="B6DC9D3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1D5C51"/>
    <w:multiLevelType w:val="hybridMultilevel"/>
    <w:tmpl w:val="D3D639B2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>
    <w:nsid w:val="48AE03C6"/>
    <w:multiLevelType w:val="hybridMultilevel"/>
    <w:tmpl w:val="F654A8A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629E0C97"/>
    <w:multiLevelType w:val="hybridMultilevel"/>
    <w:tmpl w:val="FF8C2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93865"/>
    <w:rsid w:val="00091A06"/>
    <w:rsid w:val="00193865"/>
    <w:rsid w:val="00314348"/>
    <w:rsid w:val="003C38FB"/>
    <w:rsid w:val="003D6EF6"/>
    <w:rsid w:val="005031F1"/>
    <w:rsid w:val="00800B6F"/>
    <w:rsid w:val="00833747"/>
    <w:rsid w:val="00876EB1"/>
    <w:rsid w:val="009238A1"/>
    <w:rsid w:val="00C128CC"/>
    <w:rsid w:val="00CA2A88"/>
    <w:rsid w:val="00EA3CF1"/>
    <w:rsid w:val="00F91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8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37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33747"/>
    <w:pPr>
      <w:ind w:left="720"/>
      <w:contextualSpacing/>
    </w:pPr>
  </w:style>
  <w:style w:type="paragraph" w:styleId="a5">
    <w:name w:val="No Spacing"/>
    <w:link w:val="a6"/>
    <w:uiPriority w:val="1"/>
    <w:qFormat/>
    <w:rsid w:val="003C38FB"/>
    <w:pPr>
      <w:spacing w:after="0" w:line="240" w:lineRule="auto"/>
    </w:pPr>
    <w:rPr>
      <w:rFonts w:eastAsiaTheme="minorEastAsia"/>
    </w:rPr>
  </w:style>
  <w:style w:type="character" w:customStyle="1" w:styleId="a6">
    <w:name w:val="Без интервала Знак"/>
    <w:basedOn w:val="a0"/>
    <w:link w:val="a5"/>
    <w:uiPriority w:val="1"/>
    <w:rsid w:val="003C38FB"/>
    <w:rPr>
      <w:rFonts w:eastAsiaTheme="minorEastAsia"/>
    </w:rPr>
  </w:style>
  <w:style w:type="paragraph" w:styleId="a7">
    <w:name w:val="Balloon Text"/>
    <w:basedOn w:val="a"/>
    <w:link w:val="a8"/>
    <w:uiPriority w:val="99"/>
    <w:semiHidden/>
    <w:unhideWhenUsed/>
    <w:rsid w:val="003C3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38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2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9D9BCA5C2B7456885303888F328EC0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325220B-8A56-4EA3-B278-D880CCAF7E9A}"/>
      </w:docPartPr>
      <w:docPartBody>
        <w:p w:rsidR="00DA7C9C" w:rsidRDefault="00BF64A2" w:rsidP="00BF64A2">
          <w:pPr>
            <w:pStyle w:val="19D9BCA5C2B7456885303888F328EC0C"/>
          </w:pPr>
          <w:r>
            <w:rPr>
              <w:rFonts w:asciiTheme="majorHAnsi" w:eastAsiaTheme="majorEastAsia" w:hAnsiTheme="majorHAnsi" w:cstheme="majorBidi"/>
              <w:sz w:val="72"/>
              <w:szCs w:val="7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BF64A2"/>
    <w:rsid w:val="00700D6B"/>
    <w:rsid w:val="00BF64A2"/>
    <w:rsid w:val="00DA7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C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9D9BCA5C2B7456885303888F328EC0C">
    <w:name w:val="19D9BCA5C2B7456885303888F328EC0C"/>
    <w:rsid w:val="00BF64A2"/>
  </w:style>
  <w:style w:type="paragraph" w:customStyle="1" w:styleId="B8385C0FD42F479AA3B7853CBB54F4A0">
    <w:name w:val="B8385C0FD42F479AA3B7853CBB54F4A0"/>
    <w:rsid w:val="00BF64A2"/>
  </w:style>
  <w:style w:type="paragraph" w:customStyle="1" w:styleId="562C146DFA504BC9B263DE45E0D1034C">
    <w:name w:val="562C146DFA504BC9B263DE45E0D1034C"/>
    <w:rsid w:val="00BF64A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1556</Words>
  <Characters>8873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Сценарий урока русского языка      в 1 классе </dc:title>
  <dc:subject>УМК «Развивающая система Занкова»</dc:subject>
  <dc:creator>Добровольская Наталья Яковлевна</dc:creator>
  <cp:keywords/>
  <dc:description/>
  <cp:lastModifiedBy>Admin</cp:lastModifiedBy>
  <cp:revision>7</cp:revision>
  <cp:lastPrinted>2012-01-18T07:29:00Z</cp:lastPrinted>
  <dcterms:created xsi:type="dcterms:W3CDTF">2012-01-18T07:30:00Z</dcterms:created>
  <dcterms:modified xsi:type="dcterms:W3CDTF">2012-02-18T15:27:00Z</dcterms:modified>
</cp:coreProperties>
</file>