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B7" w:rsidRDefault="00A95AB7" w:rsidP="00A95AB7">
      <w:pPr>
        <w:pStyle w:val="a3"/>
        <w:rPr>
          <w:b/>
          <w:bCs/>
          <w:sz w:val="40"/>
          <w:szCs w:val="40"/>
        </w:rPr>
      </w:pPr>
      <w:r w:rsidRPr="00A95AB7">
        <w:rPr>
          <w:b/>
          <w:bCs/>
          <w:sz w:val="40"/>
          <w:szCs w:val="40"/>
        </w:rPr>
        <w:t>Уроки</w:t>
      </w:r>
      <w:r>
        <w:rPr>
          <w:b/>
          <w:bCs/>
          <w:sz w:val="40"/>
          <w:szCs w:val="40"/>
        </w:rPr>
        <w:t xml:space="preserve"> 2</w:t>
      </w:r>
      <w:r w:rsidR="00201D76">
        <w:rPr>
          <w:b/>
          <w:bCs/>
          <w:sz w:val="40"/>
          <w:szCs w:val="40"/>
        </w:rPr>
        <w:t>9</w:t>
      </w:r>
      <w:r>
        <w:rPr>
          <w:b/>
          <w:bCs/>
          <w:sz w:val="40"/>
          <w:szCs w:val="40"/>
        </w:rPr>
        <w:t>-</w:t>
      </w:r>
      <w:r w:rsidR="00201D76">
        <w:rPr>
          <w:b/>
          <w:bCs/>
          <w:sz w:val="40"/>
          <w:szCs w:val="40"/>
        </w:rPr>
        <w:t>30</w:t>
      </w:r>
      <w:r>
        <w:rPr>
          <w:b/>
          <w:bCs/>
          <w:sz w:val="40"/>
          <w:szCs w:val="40"/>
        </w:rPr>
        <w:t>: «</w:t>
      </w:r>
      <w:r w:rsidR="00201D76">
        <w:rPr>
          <w:b/>
          <w:bCs/>
          <w:sz w:val="40"/>
          <w:szCs w:val="40"/>
        </w:rPr>
        <w:t>Развитие речи</w:t>
      </w:r>
      <w:proofErr w:type="gramStart"/>
      <w:r w:rsidR="00201D76">
        <w:rPr>
          <w:b/>
          <w:bCs/>
          <w:sz w:val="40"/>
          <w:szCs w:val="40"/>
        </w:rPr>
        <w:t xml:space="preserve">. </w:t>
      </w:r>
      <w:proofErr w:type="gramEnd"/>
      <w:r w:rsidR="00201D76">
        <w:rPr>
          <w:b/>
          <w:bCs/>
          <w:sz w:val="40"/>
          <w:szCs w:val="40"/>
        </w:rPr>
        <w:t>Изложение с творческим заданием</w:t>
      </w:r>
      <w:r>
        <w:rPr>
          <w:b/>
          <w:bCs/>
          <w:sz w:val="40"/>
          <w:szCs w:val="40"/>
        </w:rPr>
        <w:t>»</w:t>
      </w:r>
    </w:p>
    <w:p w:rsidR="00A95AB7" w:rsidRDefault="00A95AB7" w:rsidP="00A95AB7">
      <w:pPr>
        <w:pStyle w:val="a3"/>
        <w:rPr>
          <w:b/>
          <w:bCs/>
        </w:rPr>
      </w:pPr>
      <w:r>
        <w:rPr>
          <w:b/>
          <w:bCs/>
          <w:sz w:val="28"/>
          <w:szCs w:val="28"/>
        </w:rPr>
        <w:t>Дата проведения:</w:t>
      </w:r>
    </w:p>
    <w:p w:rsidR="0073665C" w:rsidRPr="0073665C" w:rsidRDefault="0073665C" w:rsidP="00736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способствовать формированию навыков письменной речи: </w:t>
      </w:r>
    </w:p>
    <w:p w:rsidR="0073665C" w:rsidRPr="0073665C" w:rsidRDefault="0073665C" w:rsidP="00736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умению, верно, передавать содержание текста;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правильно строить предложения, употреблять слова в соответствии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их значением;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грамотно записывать текст;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развить фантазию, воображение;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воспитывать волевые качества, доброе отношение к окружающим. </w:t>
      </w:r>
    </w:p>
    <w:p w:rsidR="0073665C" w:rsidRPr="0073665C" w:rsidRDefault="0073665C" w:rsidP="00736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</w:p>
    <w:p w:rsidR="0073665C" w:rsidRPr="0073665C" w:rsidRDefault="0073665C" w:rsidP="00736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индивидуальная картина с текстом изложения;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«Словарь хорошего настроения»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индивидуальные карточки – помощницы;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слайды (1-8) </w:t>
      </w:r>
    </w:p>
    <w:p w:rsidR="00404428" w:rsidRDefault="0073665C" w:rsidP="0073665C"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 занятия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Организационный момент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«Все вместе сегодня урок мы пройдем.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собою уменья и знанья возьмём</w:t>
      </w:r>
      <w:proofErr w:type="gram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своей никуда не свернём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Фантазиям тоже мы место найдём»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Введение в тему урока.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люди любят путешествовать. Во время путешествий можно узнать много нового, расширить кругозор, повстречаться с интересными людьми.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нас сегодня будет необычное путешествие, путешествие – восхождение по школьной лестнице знаний. В путь возьмем только тетрадь и ручку. Мы побываем в городе, которого нет на географической карте, с названием «Русский язык» и пройдём по трём его улицам: Излагай-ка,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Сочиняй-ка,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Смекай-ка.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Сообщение темы занятия</w:t>
      </w:r>
      <w:proofErr w:type="gram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роходя по ним, мы будем наблюдать, собирать сведения, зарядимся положительной энергией, пофантазируем. А результатом этого путешествия будет изложение с творческим заданием.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Актуализация знаний учащихся.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Какой вид письменной работы мы называем изложением?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(Это текст, который надо запомнить и написать грамотно)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Объясните значение выражения «Написать грамотно»?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(Правильно строить предложения.</w:t>
      </w:r>
      <w:proofErr w:type="gram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должны быть объединены общей темой. </w:t>
      </w:r>
      <w:proofErr w:type="gram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текст без ошибок.)</w:t>
      </w:r>
      <w:proofErr w:type="gram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Из каких частей состоит изложение?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Вывешиваются таблички: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1.Вступление.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2.Основная </w:t>
      </w:r>
      <w:proofErr w:type="gram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3.Заключение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играет в изложении каждая часть?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>(Во вступлении читателя готовят к восприятию текста.</w:t>
      </w:r>
      <w:proofErr w:type="gram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Основная часть раскрывает тему.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подводит итог, выражает идею текста)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Виды текстов?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(повествование, описание, рассуждение)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</w:t>
      </w:r>
      <w:proofErr w:type="gram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чтобы правильно выполнить сегодняшнюю работу, надо чётко представлять структуру текста и следовать ей, соблюдать правила орфографии, синтаксиса и пунктуации.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Работа над текстом изложения.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1). Загадка (слайд 1)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Жил я посреди двора,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играет детвора.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от солнечных лучей</w:t>
      </w:r>
      <w:proofErr w:type="gram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ревратился я в ручей.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(Варианты ответов – снег, снеговик, каток и т.д.) – появляется рисунок снеговика (слайд 1)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2).Чтение текста изложения учителем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Вопросы перед чтением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определить вид текста (повествование)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определить тему текста (игры, забавы детей зимой во дворе, лепка снеговика)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Сколько частей в этом тексте? (3)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Чтение каждой части, </w:t>
      </w:r>
      <w:proofErr w:type="spell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запись на доске плана.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Вступление. Варианты: «Снег. Зимний день. Снежный день»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Добавляем табличку «Излагай-ка», т.е. работаем по данному тексту.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Какие слова придают выразительность речи? (Прилагательные мягкий, белый, пушистый).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каком значении употреблено выражение «покрыл белым ковром» (слайд 3 – опорные слова) – 1 строка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Основная часть. Варианты заглавий.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Заключение. Предложение (побудительное) из текста: Хороший получился снеговик! Но ведь не зря улица называется «Смекай-ка»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вы выполните всю работу, у вас могут появиться другие варианты </w:t>
      </w:r>
      <w:proofErr w:type="spell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озаглавливания</w:t>
      </w:r>
      <w:proofErr w:type="spell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заключительной части. А помогут вам слова из «Словаря хорошего настроения». </w:t>
      </w:r>
      <w:proofErr w:type="gram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Читаем слова хором: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удивляй, радуй, восхищай, помогай, делай добро, сострадай, жалей, заботься,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заботливый, внимательный, сообразительный, добрый, волшебник, выдумщик, фантазёр, маг).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proofErr w:type="gram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Пересказ текста по вопросам и опорным словам (слайд 3 открыт весь)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Физкультурная пауза.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Сделаем небольшую остановку, отдохнем: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суффикс по дорожке</w:t>
      </w:r>
      <w:proofErr w:type="gram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на гармошке.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</w:t>
      </w:r>
      <w:proofErr w:type="gram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домишко</w:t>
      </w:r>
      <w:proofErr w:type="gram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дом.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Здесь живёт весёлый гном!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домище великана,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Великана – пеликана.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Побежали от него,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не тронул никого!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8.Работа над творческим заданием: в основную часть включить абзац из 4-5 предложений на тему «Доброе дело».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Первое предложение начнёте со слов «А ночью ….».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Опишете действия ожившего снеговика, опираясь на содержание «Словаря хорошего настроения». Постарайтесь, найти и свои варианты. </w:t>
      </w:r>
      <w:proofErr w:type="gram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(Запись 3 и 4 пунктов плана.</w:t>
      </w:r>
      <w:proofErr w:type="gram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Добавляем табличку «Сочиняй-ка»)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9.Орфографическая подготовка</w:t>
      </w:r>
      <w:proofErr w:type="gram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4 – безударные гласные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парные согласные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трудные слова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словарные слова)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соблюдения ПДД ходить по улицам опасно. Есть опасные участки и на нашем сказочном маршруте. Чтобы движение было безопасным, повторяем орфографические правила.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10.Самостоятельное чтение текста.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же абзацев будет в нашем тексте? (4)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пишем каждую новую часть? (с красной строки)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Письмо по плану.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Слабым учащимся выдаются инструкционные карты с вопросами, на которые они отвечают письменно.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Примерный план на доске.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Зимний день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Дети лепят снеговика.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Добрые дела.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Хороший получился снеговик!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Пожелания перед самостоятельной работой: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Желаю интересного и безопасного путешествия по улицам нашего города и жду интересных отчётов.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12.Этап рефлексии.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Над какой частью текста было работать интересно?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Какая часть работы показалась трудной и почему?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Особенность, новизна работы (изложение + сочинение)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Чтение нескольких работ.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Итого урока.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Заканчиваем наше путешествие – восхождение. Чему новому мы сегодня учились?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вы прикоснулись к творчеству и красоте слов, тайнам человеческих мыслей. Вы учились сочинять сказки. Снеговик почти во всех ваших сочинениях совершал добрые дела, творил чудеса. Многие из этих чудес можете повторить и вы в реальной жизни.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Какое доброе дело вы бы могли сделать сами или уже сделали?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Какой же урок нам преподал снеговик?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Чтение стихотворения А. </w:t>
      </w:r>
      <w:proofErr w:type="gram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Лесных</w:t>
      </w:r>
      <w:proofErr w:type="gram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бы жизнь не летела,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Дней своих не жалей.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Делай доброе дело</w:t>
      </w:r>
      <w:proofErr w:type="gram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ади счастья людей!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сердце горело,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не тлело во мгле,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Делай доброе дело</w:t>
      </w:r>
      <w:proofErr w:type="gramStart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36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живым на земле!</w:t>
      </w:r>
    </w:p>
    <w:sectPr w:rsidR="00404428" w:rsidSect="0040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AB7"/>
    <w:rsid w:val="00201D76"/>
    <w:rsid w:val="00404428"/>
    <w:rsid w:val="0073665C"/>
    <w:rsid w:val="00A9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A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2011-12-02T10:19:00Z</dcterms:created>
  <dcterms:modified xsi:type="dcterms:W3CDTF">2011-12-02T10:19:00Z</dcterms:modified>
</cp:coreProperties>
</file>