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32" w:rsidRPr="00FC3DB0" w:rsidRDefault="00FD4032" w:rsidP="00FD4032">
      <w:pPr>
        <w:pStyle w:val="a4"/>
        <w:jc w:val="center"/>
      </w:pPr>
      <w:r w:rsidRPr="00FC3DB0">
        <w:rPr>
          <w:rStyle w:val="a5"/>
        </w:rPr>
        <w:t xml:space="preserve">Тема урока: </w:t>
      </w:r>
      <w:r w:rsidRPr="00FC3DB0">
        <w:t>Решение логарифмических уравнений и неравенств.</w:t>
      </w:r>
    </w:p>
    <w:p w:rsidR="00FD4032" w:rsidRPr="00FC3DB0" w:rsidRDefault="00FD4032" w:rsidP="00FD4032">
      <w:r w:rsidRPr="00FC3DB0">
        <w:rPr>
          <w:rStyle w:val="ts91"/>
          <w:u w:val="single"/>
        </w:rPr>
        <w:t>Тип урока:</w:t>
      </w:r>
      <w:r w:rsidRPr="00FC3DB0">
        <w:rPr>
          <w:rStyle w:val="ts91"/>
        </w:rPr>
        <w:t xml:space="preserve">   Обобщающий</w:t>
      </w:r>
    </w:p>
    <w:p w:rsidR="00FD4032" w:rsidRPr="00FC3DB0" w:rsidRDefault="00FD4032" w:rsidP="00FD4032">
      <w:pPr>
        <w:rPr>
          <w:u w:val="single"/>
        </w:rPr>
      </w:pPr>
      <w:r w:rsidRPr="00FC3DB0">
        <w:rPr>
          <w:rStyle w:val="ts91"/>
          <w:u w:val="single"/>
        </w:rPr>
        <w:t>Цели урока:</w:t>
      </w:r>
    </w:p>
    <w:p w:rsidR="00FD4032" w:rsidRPr="00FC3DB0" w:rsidRDefault="00FD4032" w:rsidP="00FD4032">
      <w:r w:rsidRPr="00FC3DB0">
        <w:rPr>
          <w:rStyle w:val="ts81"/>
        </w:rPr>
        <w:t> </w:t>
      </w:r>
      <w:r w:rsidRPr="00FC3DB0">
        <w:rPr>
          <w:rStyle w:val="ts101"/>
          <w:u w:val="single"/>
        </w:rPr>
        <w:t>Образовательные:</w:t>
      </w:r>
      <w:r w:rsidRPr="00FC3DB0">
        <w:rPr>
          <w:rStyle w:val="ts91"/>
        </w:rPr>
        <w:t xml:space="preserve"> Отработ</w:t>
      </w:r>
      <w:r>
        <w:rPr>
          <w:rStyle w:val="ts91"/>
        </w:rPr>
        <w:t>ка</w:t>
      </w:r>
      <w:r w:rsidRPr="00FC3DB0">
        <w:rPr>
          <w:rStyle w:val="ts91"/>
        </w:rPr>
        <w:t xml:space="preserve"> умени</w:t>
      </w:r>
      <w:r>
        <w:rPr>
          <w:rStyle w:val="ts91"/>
        </w:rPr>
        <w:t xml:space="preserve">й </w:t>
      </w:r>
      <w:r w:rsidRPr="00FC3DB0">
        <w:rPr>
          <w:rStyle w:val="ts91"/>
        </w:rPr>
        <w:t>систематизировать, обобщать</w:t>
      </w:r>
      <w:r>
        <w:rPr>
          <w:rStyle w:val="ts91"/>
        </w:rPr>
        <w:t xml:space="preserve"> </w:t>
      </w:r>
      <w:r w:rsidRPr="00FC3DB0">
        <w:rPr>
          <w:rStyle w:val="ts91"/>
        </w:rPr>
        <w:t>свойства логарифмической функции, применять их при решении логарифмических уравнений и неравенств, применять различные методы решения логарифмических уравнений и неравенств.</w:t>
      </w:r>
    </w:p>
    <w:p w:rsidR="00FD4032" w:rsidRPr="00FC3DB0" w:rsidRDefault="00FD4032" w:rsidP="00FD4032">
      <w:pPr>
        <w:rPr>
          <w:rStyle w:val="ts91"/>
        </w:rPr>
      </w:pPr>
      <w:r w:rsidRPr="00FC3DB0">
        <w:rPr>
          <w:rStyle w:val="ts101"/>
          <w:u w:val="single"/>
        </w:rPr>
        <w:t>Развивающие:</w:t>
      </w:r>
      <w:r w:rsidRPr="00FC3DB0">
        <w:rPr>
          <w:rStyle w:val="ts101"/>
        </w:rPr>
        <w:t xml:space="preserve"> </w:t>
      </w:r>
      <w:proofErr w:type="gramStart"/>
      <w:r w:rsidRPr="00FC3DB0">
        <w:rPr>
          <w:rStyle w:val="ts91"/>
        </w:rPr>
        <w:t xml:space="preserve">Использовать ранее усвоенные знания и переносить их в новую ситуацию, развивать у обучающихся мыслительные операции, анализ, классификацию, внимание,  </w:t>
      </w:r>
      <w:proofErr w:type="gramEnd"/>
    </w:p>
    <w:p w:rsidR="00FD4032" w:rsidRPr="00FC3DB0" w:rsidRDefault="00FD4032" w:rsidP="00FD4032">
      <w:r w:rsidRPr="00FC3DB0">
        <w:rPr>
          <w:rStyle w:val="ts91"/>
        </w:rPr>
        <w:t>математическую  речь.</w:t>
      </w:r>
    </w:p>
    <w:p w:rsidR="00FD4032" w:rsidRPr="00FC3DB0" w:rsidRDefault="00FD4032" w:rsidP="00FD4032">
      <w:r w:rsidRPr="00FC3DB0">
        <w:rPr>
          <w:rStyle w:val="ts101"/>
          <w:u w:val="single"/>
        </w:rPr>
        <w:t>Воспитательные:</w:t>
      </w:r>
      <w:r w:rsidRPr="00FC3DB0">
        <w:rPr>
          <w:rStyle w:val="ts101"/>
        </w:rPr>
        <w:t xml:space="preserve"> </w:t>
      </w:r>
      <w:r w:rsidRPr="00FC3DB0">
        <w:rPr>
          <w:rStyle w:val="ts91"/>
        </w:rPr>
        <w:t>Создать эмоционально-положительный комфорт</w:t>
      </w:r>
      <w:r>
        <w:rPr>
          <w:rStyle w:val="ts91"/>
        </w:rPr>
        <w:t xml:space="preserve"> </w:t>
      </w:r>
      <w:r w:rsidRPr="00FC3DB0">
        <w:rPr>
          <w:color w:val="000000"/>
        </w:rPr>
        <w:t>(</w:t>
      </w:r>
      <w:r w:rsidRPr="00FC3DB0">
        <w:rPr>
          <w:rStyle w:val="ts91"/>
        </w:rPr>
        <w:t>ситуацию успеха)</w:t>
      </w:r>
    </w:p>
    <w:p w:rsidR="00FD4032" w:rsidRPr="00FC3DB0" w:rsidRDefault="00FD4032" w:rsidP="00FD4032"/>
    <w:p w:rsidR="00FD4032" w:rsidRPr="00FC3DB0" w:rsidRDefault="00FD4032" w:rsidP="00FD4032">
      <w:pPr>
        <w:rPr>
          <w:rStyle w:val="ts81"/>
        </w:rPr>
      </w:pPr>
      <w:r w:rsidRPr="00FC3DB0">
        <w:rPr>
          <w:rStyle w:val="ts91"/>
          <w:u w:val="single"/>
        </w:rPr>
        <w:t>Задачи урока:</w:t>
      </w:r>
      <w:r>
        <w:rPr>
          <w:rStyle w:val="ts91"/>
        </w:rPr>
        <w:t xml:space="preserve"> Ранее усвоенные знания</w:t>
      </w:r>
      <w:r w:rsidRPr="00FC3DB0">
        <w:rPr>
          <w:rStyle w:val="ts91"/>
        </w:rPr>
        <w:t xml:space="preserve"> применять в нестандартных</w:t>
      </w:r>
      <w:r>
        <w:rPr>
          <w:rStyle w:val="ts91"/>
        </w:rPr>
        <w:t xml:space="preserve"> </w:t>
      </w:r>
      <w:r w:rsidRPr="00FC3DB0">
        <w:rPr>
          <w:rStyle w:val="ts91"/>
        </w:rPr>
        <w:t>ситуациях.</w:t>
      </w:r>
    </w:p>
    <w:p w:rsidR="00FD4032" w:rsidRPr="00FC3DB0" w:rsidRDefault="00FD4032" w:rsidP="00FD4032">
      <w:r w:rsidRPr="00FC3DB0">
        <w:rPr>
          <w:rStyle w:val="ts81"/>
        </w:rPr>
        <w:t> </w:t>
      </w:r>
    </w:p>
    <w:p w:rsidR="00FD4032" w:rsidRPr="00FC3DB0" w:rsidRDefault="00FD4032" w:rsidP="00FD4032">
      <w:pPr>
        <w:rPr>
          <w:u w:val="single"/>
        </w:rPr>
      </w:pPr>
      <w:r w:rsidRPr="00FC3DB0">
        <w:rPr>
          <w:rStyle w:val="ts91"/>
          <w:u w:val="single"/>
        </w:rPr>
        <w:t>Знания, умения, навыки и качества, которые актуализируют, закрепят ученики в ходе урока:</w:t>
      </w:r>
    </w:p>
    <w:p w:rsidR="00FD4032" w:rsidRPr="00FC3DB0" w:rsidRDefault="00FD4032" w:rsidP="00FD4032">
      <w:pPr>
        <w:ind w:left="360"/>
      </w:pPr>
      <w:r w:rsidRPr="00FC3DB0">
        <w:rPr>
          <w:rStyle w:val="ts81"/>
        </w:rPr>
        <w:t> </w:t>
      </w:r>
      <w:r w:rsidRPr="00FC3DB0">
        <w:rPr>
          <w:rStyle w:val="ts91"/>
        </w:rPr>
        <w:t>- знание понятия логарифма числа, логарифмической функции,</w:t>
      </w:r>
      <w:r w:rsidRPr="00FC3DB0">
        <w:rPr>
          <w:color w:val="000000"/>
        </w:rPr>
        <w:t xml:space="preserve"> </w:t>
      </w:r>
      <w:r w:rsidRPr="00FC3DB0">
        <w:rPr>
          <w:rStyle w:val="ts91"/>
        </w:rPr>
        <w:t>свойств логарифмической функции;</w:t>
      </w:r>
      <w:r w:rsidRPr="00FC3DB0">
        <w:rPr>
          <w:color w:val="000000"/>
        </w:rPr>
        <w:br/>
        <w:t xml:space="preserve"> </w:t>
      </w:r>
      <w:r w:rsidRPr="00FC3DB0">
        <w:rPr>
          <w:rStyle w:val="ts91"/>
        </w:rPr>
        <w:t>- знание основных приёмов решения логарифмических уравнений;</w:t>
      </w:r>
      <w:r w:rsidRPr="00FC3DB0">
        <w:rPr>
          <w:color w:val="000000"/>
        </w:rPr>
        <w:br/>
        <w:t xml:space="preserve"> </w:t>
      </w:r>
      <w:r w:rsidRPr="00FC3DB0">
        <w:rPr>
          <w:rStyle w:val="ts91"/>
        </w:rPr>
        <w:t>- знание квадратичной функц</w:t>
      </w:r>
      <w:proofErr w:type="gramStart"/>
      <w:r w:rsidRPr="00FC3DB0">
        <w:rPr>
          <w:rStyle w:val="ts91"/>
        </w:rPr>
        <w:t>ии и её</w:t>
      </w:r>
      <w:proofErr w:type="gramEnd"/>
      <w:r w:rsidRPr="00FC3DB0">
        <w:rPr>
          <w:rStyle w:val="ts91"/>
        </w:rPr>
        <w:t xml:space="preserve"> свойств;</w:t>
      </w:r>
      <w:r w:rsidRPr="00FC3DB0">
        <w:rPr>
          <w:color w:val="000000"/>
        </w:rPr>
        <w:br/>
        <w:t xml:space="preserve"> </w:t>
      </w:r>
      <w:r w:rsidRPr="00FC3DB0">
        <w:rPr>
          <w:rStyle w:val="ts91"/>
        </w:rPr>
        <w:t xml:space="preserve">- умение выполнять преобразования выражений, содержащих </w:t>
      </w:r>
      <w:r w:rsidRPr="00FC3DB0">
        <w:rPr>
          <w:color w:val="000000"/>
        </w:rPr>
        <w:t xml:space="preserve">  </w:t>
      </w:r>
      <w:r w:rsidRPr="00FC3DB0">
        <w:rPr>
          <w:rStyle w:val="ts91"/>
        </w:rPr>
        <w:t>логарифмы;</w:t>
      </w:r>
      <w:r w:rsidRPr="00FC3DB0">
        <w:rPr>
          <w:color w:val="000000"/>
        </w:rPr>
        <w:br/>
        <w:t xml:space="preserve"> </w:t>
      </w:r>
      <w:r w:rsidRPr="00FC3DB0">
        <w:rPr>
          <w:rStyle w:val="ts91"/>
        </w:rPr>
        <w:t xml:space="preserve">- умение применять свойства  логарифмов при преобразовании </w:t>
      </w:r>
      <w:r w:rsidRPr="00FC3DB0">
        <w:rPr>
          <w:color w:val="000000"/>
        </w:rPr>
        <w:t xml:space="preserve">  </w:t>
      </w:r>
      <w:r w:rsidRPr="00FC3DB0">
        <w:rPr>
          <w:rStyle w:val="ts91"/>
        </w:rPr>
        <w:t>выражений, содержащих логарифмы;</w:t>
      </w:r>
      <w:r w:rsidRPr="00FC3DB0">
        <w:rPr>
          <w:color w:val="000000"/>
        </w:rPr>
        <w:br/>
        <w:t xml:space="preserve"> </w:t>
      </w:r>
      <w:r w:rsidRPr="00FC3DB0">
        <w:rPr>
          <w:rStyle w:val="ts91"/>
        </w:rPr>
        <w:t xml:space="preserve">- умение решать простейшие логарифмические уравнения и </w:t>
      </w:r>
      <w:r w:rsidRPr="00FC3DB0">
        <w:rPr>
          <w:color w:val="000000"/>
        </w:rPr>
        <w:t xml:space="preserve">  </w:t>
      </w:r>
      <w:r w:rsidRPr="00FC3DB0">
        <w:rPr>
          <w:rStyle w:val="ts91"/>
        </w:rPr>
        <w:t xml:space="preserve">применение основных приёмов при решении более сложных </w:t>
      </w:r>
      <w:r w:rsidRPr="00FC3DB0">
        <w:rPr>
          <w:color w:val="000000"/>
        </w:rPr>
        <w:t xml:space="preserve">  </w:t>
      </w:r>
      <w:r w:rsidRPr="00FC3DB0">
        <w:rPr>
          <w:rStyle w:val="ts91"/>
        </w:rPr>
        <w:t>уравнений;</w:t>
      </w:r>
      <w:r w:rsidRPr="00FC3DB0">
        <w:rPr>
          <w:color w:val="000000"/>
        </w:rPr>
        <w:br/>
      </w:r>
      <w:r w:rsidRPr="00FC3DB0">
        <w:rPr>
          <w:rStyle w:val="ts91"/>
        </w:rPr>
        <w:t>- умение решать квадратные уравнения;</w:t>
      </w:r>
      <w:r w:rsidRPr="00FC3DB0">
        <w:rPr>
          <w:color w:val="000000"/>
        </w:rPr>
        <w:br/>
      </w:r>
      <w:r w:rsidRPr="00FC3DB0">
        <w:rPr>
          <w:rStyle w:val="ts91"/>
        </w:rPr>
        <w:t>- умение находить область значений функции.</w:t>
      </w:r>
    </w:p>
    <w:p w:rsidR="00FD4032" w:rsidRPr="00FC3DB0" w:rsidRDefault="00FD4032" w:rsidP="00FD4032"/>
    <w:p w:rsidR="00FD4032" w:rsidRPr="00FC3DB0" w:rsidRDefault="00FD4032" w:rsidP="00FD4032">
      <w:r w:rsidRPr="00FC3DB0">
        <w:rPr>
          <w:rStyle w:val="ts91"/>
          <w:u w:val="single"/>
        </w:rPr>
        <w:t xml:space="preserve">Необходимое оборудование и материалы: </w:t>
      </w:r>
      <w:r w:rsidRPr="00FC3DB0">
        <w:rPr>
          <w:rStyle w:val="ts81"/>
        </w:rPr>
        <w:t> </w:t>
      </w:r>
      <w:r w:rsidRPr="00FC3DB0">
        <w:rPr>
          <w:rStyle w:val="ts91"/>
        </w:rPr>
        <w:t>Компьютер, проектор, экран.</w:t>
      </w:r>
    </w:p>
    <w:p w:rsidR="00FD4032" w:rsidRPr="00FC3DB0" w:rsidRDefault="00FD4032" w:rsidP="00FD4032"/>
    <w:p w:rsidR="00FD4032" w:rsidRDefault="00FD4032" w:rsidP="00FD4032">
      <w:pPr>
        <w:jc w:val="center"/>
        <w:rPr>
          <w:rStyle w:val="ts121"/>
          <w:sz w:val="24"/>
          <w:szCs w:val="24"/>
        </w:rPr>
      </w:pPr>
      <w:r w:rsidRPr="00FC3DB0">
        <w:rPr>
          <w:rStyle w:val="ts121"/>
          <w:sz w:val="24"/>
          <w:szCs w:val="24"/>
        </w:rPr>
        <w:t>Ход урока и содержание урока:</w:t>
      </w:r>
    </w:p>
    <w:p w:rsidR="00FD4032" w:rsidRPr="00FC3DB0" w:rsidRDefault="00FD4032" w:rsidP="00FD4032">
      <w:pPr>
        <w:jc w:val="center"/>
      </w:pPr>
    </w:p>
    <w:p w:rsidR="00FD4032" w:rsidRDefault="00FD4032" w:rsidP="00FD4032">
      <w:pPr>
        <w:rPr>
          <w:rStyle w:val="ts91"/>
        </w:rPr>
      </w:pPr>
      <w:r w:rsidRPr="00FC3DB0">
        <w:rPr>
          <w:rStyle w:val="ts91"/>
        </w:rPr>
        <w:t>1.Орг</w:t>
      </w:r>
      <w:proofErr w:type="gramStart"/>
      <w:r w:rsidRPr="00FC3DB0">
        <w:rPr>
          <w:rStyle w:val="ts91"/>
        </w:rPr>
        <w:t>.м</w:t>
      </w:r>
      <w:proofErr w:type="gramEnd"/>
      <w:r w:rsidRPr="00FC3DB0">
        <w:rPr>
          <w:rStyle w:val="ts91"/>
        </w:rPr>
        <w:t>омент</w:t>
      </w:r>
      <w:r w:rsidRPr="00FC3DB0">
        <w:rPr>
          <w:color w:val="000000"/>
        </w:rPr>
        <w:br/>
      </w:r>
      <w:r w:rsidRPr="00FC3DB0">
        <w:rPr>
          <w:rStyle w:val="ts91"/>
        </w:rPr>
        <w:t>2.Тренинг. Устная работа. Найди ошибки. Повторить основные формулы логарифмов.</w:t>
      </w:r>
      <w:r w:rsidRPr="00FC3DB0">
        <w:rPr>
          <w:color w:val="000000"/>
        </w:rPr>
        <w:br/>
      </w:r>
      <w:r w:rsidRPr="00FC3DB0">
        <w:rPr>
          <w:rStyle w:val="ts91"/>
        </w:rPr>
        <w:t>3.Программируемый контроль.</w:t>
      </w:r>
      <w:r w:rsidRPr="00FC3DB0">
        <w:rPr>
          <w:color w:val="000000"/>
        </w:rPr>
        <w:br/>
      </w:r>
      <w:r>
        <w:rPr>
          <w:rStyle w:val="ts91"/>
        </w:rPr>
        <w:t>4.П</w:t>
      </w:r>
      <w:r w:rsidRPr="00FC3DB0">
        <w:rPr>
          <w:rStyle w:val="ts91"/>
        </w:rPr>
        <w:t>рактическое задание.</w:t>
      </w:r>
      <w:r w:rsidRPr="00FC3DB0">
        <w:rPr>
          <w:color w:val="000000"/>
        </w:rPr>
        <w:br/>
      </w:r>
      <w:r w:rsidRPr="00FC3DB0">
        <w:rPr>
          <w:rStyle w:val="ts91"/>
        </w:rPr>
        <w:t>5.Решение проблемной ситуации.</w:t>
      </w:r>
      <w:r w:rsidRPr="00FC3DB0">
        <w:rPr>
          <w:color w:val="000000"/>
        </w:rPr>
        <w:br/>
      </w:r>
      <w:r>
        <w:rPr>
          <w:rStyle w:val="ts91"/>
        </w:rPr>
        <w:t>6.Тест.</w:t>
      </w:r>
    </w:p>
    <w:p w:rsidR="00FD4032" w:rsidRPr="00FC3DB0" w:rsidRDefault="00FD4032" w:rsidP="00FD4032">
      <w:r>
        <w:rPr>
          <w:rStyle w:val="ts91"/>
        </w:rPr>
        <w:t>7.Итог урока.</w:t>
      </w:r>
    </w:p>
    <w:p w:rsidR="00FD4032" w:rsidRPr="00FC3DB0" w:rsidRDefault="00FD4032" w:rsidP="00FD4032">
      <w:r w:rsidRPr="00FC3DB0">
        <w:rPr>
          <w:rStyle w:val="ts131"/>
          <w:sz w:val="24"/>
          <w:szCs w:val="24"/>
        </w:rPr>
        <w:t>8.</w:t>
      </w:r>
      <w:r w:rsidRPr="00FC3DB0">
        <w:rPr>
          <w:rStyle w:val="ts91"/>
        </w:rPr>
        <w:t xml:space="preserve"> Рефлексия («Что знают», «Чего не знают», «Что получилось?», «Что нет»).</w:t>
      </w:r>
    </w:p>
    <w:p w:rsidR="00FD4032" w:rsidRPr="00FC3DB0" w:rsidRDefault="00FD4032" w:rsidP="00FD4032">
      <w:pPr>
        <w:rPr>
          <w:rStyle w:val="ts61"/>
        </w:rPr>
      </w:pPr>
    </w:p>
    <w:p w:rsidR="00FD4032" w:rsidRPr="00FC3DB0" w:rsidRDefault="00FD4032" w:rsidP="00FD4032">
      <w:pPr>
        <w:rPr>
          <w:rStyle w:val="ts61"/>
        </w:rPr>
      </w:pPr>
    </w:p>
    <w:p w:rsidR="00FD4032" w:rsidRDefault="00FD4032" w:rsidP="00FD4032">
      <w:pPr>
        <w:rPr>
          <w:rStyle w:val="ts61"/>
        </w:rPr>
      </w:pPr>
      <w:r w:rsidRPr="00FC3DB0">
        <w:rPr>
          <w:rStyle w:val="ts61"/>
        </w:rPr>
        <w:t>1.Орг</w:t>
      </w:r>
      <w:proofErr w:type="gramStart"/>
      <w:r w:rsidRPr="00FC3DB0">
        <w:rPr>
          <w:rStyle w:val="ts61"/>
        </w:rPr>
        <w:t>.м</w:t>
      </w:r>
      <w:proofErr w:type="gramEnd"/>
      <w:r w:rsidRPr="00FC3DB0">
        <w:rPr>
          <w:rStyle w:val="ts61"/>
        </w:rPr>
        <w:t xml:space="preserve">омент.  </w:t>
      </w:r>
    </w:p>
    <w:p w:rsidR="00FD4032" w:rsidRPr="00FC3DB0" w:rsidRDefault="00FD4032" w:rsidP="00FD4032"/>
    <w:p w:rsidR="00FD4032" w:rsidRPr="00FC3DB0" w:rsidRDefault="00FD4032" w:rsidP="00FD4032">
      <w:r w:rsidRPr="00FC3DB0">
        <w:rPr>
          <w:rStyle w:val="ts91"/>
        </w:rPr>
        <w:t>На перемене обучающиеся на списке уравнений, которые были заданы как домашнее задание ставят «+» против тех уравнений, которые дома не вызвали затруднений.</w:t>
      </w:r>
      <w:r w:rsidRPr="00FC3DB0">
        <w:rPr>
          <w:color w:val="000000"/>
        </w:rPr>
        <w:br/>
      </w:r>
      <w:r w:rsidRPr="00FC3DB0">
        <w:rPr>
          <w:rStyle w:val="ts91"/>
        </w:rPr>
        <w:t>Домашнее задание: Самопроверка по эталону.</w:t>
      </w:r>
      <w:r w:rsidRPr="00FC3DB0">
        <w:rPr>
          <w:color w:val="000000"/>
        </w:rPr>
        <w:br/>
      </w:r>
      <w:r w:rsidRPr="00FC3DB0">
        <w:rPr>
          <w:rStyle w:val="ts91"/>
        </w:rPr>
        <w:t xml:space="preserve">а)  </w:t>
      </w:r>
      <w:r>
        <w:rPr>
          <w:noProof/>
        </w:rPr>
        <w:drawing>
          <wp:inline distT="0" distB="0" distL="0" distR="0">
            <wp:extent cx="4152900" cy="190500"/>
            <wp:effectExtent l="19050" t="0" r="0" b="0"/>
            <wp:docPr id="1" name="Рисунок 1" descr="t0009_i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0009_i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B0">
        <w:t xml:space="preserve">                                                 </w:t>
      </w:r>
    </w:p>
    <w:p w:rsidR="00FD4032" w:rsidRPr="00FC3DB0" w:rsidRDefault="00FD4032" w:rsidP="00FD4032">
      <w:pPr>
        <w:rPr>
          <w:rStyle w:val="ts131"/>
          <w:sz w:val="24"/>
          <w:szCs w:val="24"/>
        </w:rPr>
      </w:pPr>
      <w:r w:rsidRPr="00FC3DB0">
        <w:rPr>
          <w:rStyle w:val="ts91"/>
        </w:rPr>
        <w:t xml:space="preserve">б)  </w:t>
      </w:r>
      <w:r>
        <w:rPr>
          <w:noProof/>
        </w:rPr>
        <w:drawing>
          <wp:inline distT="0" distB="0" distL="0" distR="0">
            <wp:extent cx="4724400" cy="161925"/>
            <wp:effectExtent l="19050" t="0" r="0" b="0"/>
            <wp:docPr id="2" name="Рисунок 2" descr="t0009_i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0009_i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r w:rsidRPr="00FC3DB0">
        <w:rPr>
          <w:rStyle w:val="ts91"/>
        </w:rPr>
        <w:t xml:space="preserve">Ответ: </w:t>
      </w:r>
      <w:r>
        <w:rPr>
          <w:noProof/>
        </w:rPr>
        <w:drawing>
          <wp:inline distT="0" distB="0" distL="0" distR="0">
            <wp:extent cx="657225" cy="180975"/>
            <wp:effectExtent l="19050" t="0" r="9525" b="0"/>
            <wp:docPr id="3" name="Рисунок 3" descr="t0009_i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0009_i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2" w:rsidRDefault="00FD4032" w:rsidP="00FD4032">
      <w:pPr>
        <w:rPr>
          <w:rStyle w:val="ts13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128905</wp:posOffset>
            </wp:positionV>
            <wp:extent cx="4686300" cy="276225"/>
            <wp:effectExtent l="19050" t="0" r="0" b="0"/>
            <wp:wrapNone/>
            <wp:docPr id="20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032" w:rsidRDefault="00FD4032" w:rsidP="00FD4032">
      <w:r w:rsidRPr="00FC3DB0">
        <w:rPr>
          <w:rStyle w:val="ts131"/>
          <w:sz w:val="24"/>
          <w:szCs w:val="24"/>
        </w:rPr>
        <w:t xml:space="preserve">в) </w:t>
      </w:r>
    </w:p>
    <w:p w:rsidR="00FD4032" w:rsidRDefault="00FD4032" w:rsidP="00FD4032"/>
    <w:p w:rsidR="00FD4032" w:rsidRDefault="00FD4032" w:rsidP="00FD4032">
      <w:r>
        <w:rPr>
          <w:noProof/>
        </w:rPr>
        <w:drawing>
          <wp:inline distT="0" distB="0" distL="0" distR="0">
            <wp:extent cx="2181225" cy="247650"/>
            <wp:effectExtent l="19050" t="0" r="9525" b="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D4032" w:rsidRPr="00FC3DB0" w:rsidRDefault="00FD4032" w:rsidP="00FD4032">
      <w:pPr>
        <w:rPr>
          <w:rStyle w:val="ts61"/>
        </w:rPr>
      </w:pPr>
      <w:r w:rsidRPr="00FC3DB0">
        <w:rPr>
          <w:rStyle w:val="ts61"/>
        </w:rPr>
        <w:lastRenderedPageBreak/>
        <w:t>2.Тренинг. Устная работа</w:t>
      </w:r>
    </w:p>
    <w:p w:rsidR="00FD4032" w:rsidRPr="00FC3DB0" w:rsidRDefault="00FD4032" w:rsidP="00FD4032">
      <w:pPr>
        <w:ind w:left="360"/>
      </w:pPr>
      <w:r w:rsidRPr="00FC3DB0">
        <w:t xml:space="preserve">       1) Заполни пропуски:</w:t>
      </w:r>
    </w:p>
    <w:p w:rsidR="00FD4032" w:rsidRPr="00FC3DB0" w:rsidRDefault="00FD4032" w:rsidP="00FD4032">
      <w:pPr>
        <w:ind w:left="360"/>
      </w:pPr>
      <w:r w:rsidRPr="00FC3DB0">
        <w:t xml:space="preserve">         а)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2</w:t>
      </w:r>
      <w:r w:rsidRPr="00FC3DB0">
        <w:t xml:space="preserve"> 16 = …;</w:t>
      </w:r>
    </w:p>
    <w:p w:rsidR="00FD4032" w:rsidRPr="00FC3DB0" w:rsidRDefault="00FD4032" w:rsidP="00FD4032">
      <w:pPr>
        <w:ind w:left="360"/>
      </w:pPr>
      <w:r w:rsidRPr="00FC3DB0">
        <w:t xml:space="preserve">         б)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2</w:t>
      </w:r>
      <w:r w:rsidRPr="00FC3DB0">
        <w:t xml:space="preserve"> 1/8 = …;</w:t>
      </w:r>
    </w:p>
    <w:p w:rsidR="00FD4032" w:rsidRPr="00FC3DB0" w:rsidRDefault="00FD4032" w:rsidP="00FD4032">
      <w:pPr>
        <w:ind w:left="360"/>
      </w:pPr>
      <w:r w:rsidRPr="00FC3DB0">
        <w:t xml:space="preserve">         в) 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2</w:t>
      </w:r>
      <w:r w:rsidRPr="00FC3DB0">
        <w:t xml:space="preserve"> 1 = …;</w:t>
      </w:r>
    </w:p>
    <w:p w:rsidR="00FD4032" w:rsidRPr="00FC3DB0" w:rsidRDefault="00FD4032" w:rsidP="00FD4032">
      <w:pPr>
        <w:ind w:left="360"/>
      </w:pPr>
      <w:r w:rsidRPr="00FC3DB0">
        <w:t xml:space="preserve">         г)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0,2</w:t>
      </w:r>
      <w:r w:rsidRPr="00FC3DB0">
        <w:t xml:space="preserve">  25 = …;</w:t>
      </w:r>
    </w:p>
    <w:p w:rsidR="00FD4032" w:rsidRPr="00FC3DB0" w:rsidRDefault="00FD4032" w:rsidP="00FD4032">
      <w:pPr>
        <w:ind w:left="360"/>
      </w:pPr>
      <w:r w:rsidRPr="00FC3DB0">
        <w:t xml:space="preserve">         </w:t>
      </w:r>
      <w:proofErr w:type="spellStart"/>
      <w:r w:rsidRPr="00FC3DB0">
        <w:t>д</w:t>
      </w:r>
      <w:proofErr w:type="spellEnd"/>
      <w:r w:rsidRPr="00FC3DB0">
        <w:t>)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2</w:t>
      </w:r>
      <w:r>
        <w:t>1/32 = ….</w:t>
      </w:r>
    </w:p>
    <w:p w:rsidR="00FD4032" w:rsidRPr="00FC3DB0" w:rsidRDefault="00FD4032" w:rsidP="00FD4032">
      <w:pPr>
        <w:ind w:left="360"/>
      </w:pPr>
      <w:r w:rsidRPr="00FC3DB0">
        <w:t xml:space="preserve">       2)Решить неравенство:</w:t>
      </w:r>
    </w:p>
    <w:p w:rsidR="00FD4032" w:rsidRPr="00FC3DB0" w:rsidRDefault="00FD4032" w:rsidP="00FD4032">
      <w:pPr>
        <w:ind w:left="1080"/>
      </w:pPr>
      <w:r w:rsidRPr="00FC3DB0">
        <w:t>а)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2</w:t>
      </w:r>
      <w:r w:rsidRPr="00FC3DB0">
        <w:t xml:space="preserve"> Х &gt; 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2</w:t>
      </w:r>
      <w:r w:rsidRPr="00FC3DB0">
        <w:t xml:space="preserve"> 8;</w:t>
      </w:r>
    </w:p>
    <w:p w:rsidR="00FD4032" w:rsidRPr="00FC3DB0" w:rsidRDefault="00FD4032" w:rsidP="00FD4032">
      <w:pPr>
        <w:ind w:left="1080"/>
      </w:pPr>
      <w:r w:rsidRPr="00FC3DB0">
        <w:t>б)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0,2</w:t>
      </w:r>
      <w:r w:rsidRPr="00FC3DB0">
        <w:t xml:space="preserve"> 4Х &lt; 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0,2</w:t>
      </w:r>
      <w:r w:rsidRPr="00FC3DB0">
        <w:t xml:space="preserve"> 10;</w:t>
      </w:r>
    </w:p>
    <w:p w:rsidR="00FD4032" w:rsidRPr="00FC3DB0" w:rsidRDefault="00FD4032" w:rsidP="00FD4032">
      <w:pPr>
        <w:ind w:left="1080"/>
      </w:pPr>
      <w:r w:rsidRPr="00FC3DB0">
        <w:t>в)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0,5</w:t>
      </w:r>
      <w:r w:rsidRPr="00FC3DB0">
        <w:t xml:space="preserve"> Х &gt; 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0,5</w:t>
      </w:r>
      <w:r w:rsidRPr="00FC3DB0">
        <w:t xml:space="preserve"> 2;</w:t>
      </w:r>
    </w:p>
    <w:p w:rsidR="00FD4032" w:rsidRDefault="00FD4032" w:rsidP="00FD4032">
      <w:pPr>
        <w:ind w:left="1080"/>
      </w:pPr>
      <w:r w:rsidRPr="00FC3DB0">
        <w:t>г)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4</w:t>
      </w:r>
      <w:r w:rsidRPr="00FC3DB0">
        <w:t xml:space="preserve"> 2</w:t>
      </w:r>
      <w:r w:rsidRPr="00FC3DB0">
        <w:rPr>
          <w:lang w:val="en-US"/>
        </w:rPr>
        <w:t>x</w:t>
      </w:r>
      <w:r w:rsidRPr="00FC3DB0">
        <w:t xml:space="preserve"> &lt; </w:t>
      </w:r>
      <w:r w:rsidRPr="00FC3DB0">
        <w:rPr>
          <w:lang w:val="en-US"/>
        </w:rPr>
        <w:t>Log</w:t>
      </w:r>
      <w:r w:rsidRPr="00FC3DB0">
        <w:t xml:space="preserve"> </w:t>
      </w:r>
      <w:r w:rsidRPr="00FC3DB0">
        <w:rPr>
          <w:vertAlign w:val="subscript"/>
        </w:rPr>
        <w:t>4</w:t>
      </w:r>
      <w:r w:rsidRPr="00FC3DB0">
        <w:t xml:space="preserve"> 20.</w:t>
      </w:r>
    </w:p>
    <w:p w:rsidR="00FD4032" w:rsidRPr="00FC3DB0" w:rsidRDefault="00FD4032" w:rsidP="00FD4032">
      <w:pPr>
        <w:ind w:left="1080"/>
      </w:pPr>
    </w:p>
    <w:p w:rsidR="00FD4032" w:rsidRDefault="00FD4032" w:rsidP="00FD4032">
      <w:pPr>
        <w:numPr>
          <w:ilvl w:val="0"/>
          <w:numId w:val="1"/>
        </w:numPr>
        <w:rPr>
          <w:rStyle w:val="ts141"/>
          <w:rFonts w:ascii="Times New Roman" w:hAnsi="Times New Roman"/>
        </w:rPr>
      </w:pPr>
      <w:r w:rsidRPr="00FC3DB0">
        <w:rPr>
          <w:rStyle w:val="ts141"/>
          <w:rFonts w:ascii="Times New Roman" w:hAnsi="Times New Roman"/>
        </w:rPr>
        <w:t>Программированный контроль.</w:t>
      </w:r>
    </w:p>
    <w:p w:rsidR="00FD4032" w:rsidRPr="00FC3DB0" w:rsidRDefault="00FD4032" w:rsidP="00FD4032">
      <w:pPr>
        <w:ind w:left="360"/>
      </w:pPr>
    </w:p>
    <w:tbl>
      <w:tblPr>
        <w:tblStyle w:val="a3"/>
        <w:tblW w:w="0" w:type="auto"/>
        <w:tblLook w:val="01E0"/>
      </w:tblPr>
      <w:tblGrid>
        <w:gridCol w:w="4927"/>
        <w:gridCol w:w="4927"/>
      </w:tblGrid>
      <w:tr w:rsidR="00FD4032" w:rsidRPr="00FC3DB0" w:rsidTr="00B159F8">
        <w:tc>
          <w:tcPr>
            <w:tcW w:w="9854" w:type="dxa"/>
            <w:gridSpan w:val="2"/>
          </w:tcPr>
          <w:p w:rsidR="00FD4032" w:rsidRPr="00FC3DB0" w:rsidRDefault="00FD4032" w:rsidP="00B159F8">
            <w:pPr>
              <w:pStyle w:val="a4"/>
              <w:jc w:val="center"/>
              <w:rPr>
                <w:rStyle w:val="ts151"/>
              </w:rPr>
            </w:pPr>
            <w:r w:rsidRPr="00FC3DB0">
              <w:rPr>
                <w:rStyle w:val="ts151"/>
              </w:rPr>
              <w:t xml:space="preserve">Задания </w:t>
            </w:r>
          </w:p>
        </w:tc>
      </w:tr>
      <w:tr w:rsidR="00FD4032" w:rsidRPr="00FC3DB0" w:rsidTr="00B159F8">
        <w:tc>
          <w:tcPr>
            <w:tcW w:w="4927" w:type="dxa"/>
          </w:tcPr>
          <w:p w:rsidR="00FD4032" w:rsidRPr="00FC3DB0" w:rsidRDefault="00FD4032" w:rsidP="00B159F8">
            <w:pPr>
              <w:pStyle w:val="a4"/>
              <w:jc w:val="center"/>
              <w:rPr>
                <w:rStyle w:val="ts151"/>
              </w:rPr>
            </w:pPr>
            <w:r w:rsidRPr="00FC3DB0">
              <w:rPr>
                <w:rStyle w:val="ts151"/>
              </w:rPr>
              <w:t>Вариант-1</w:t>
            </w:r>
          </w:p>
        </w:tc>
        <w:tc>
          <w:tcPr>
            <w:tcW w:w="4927" w:type="dxa"/>
          </w:tcPr>
          <w:p w:rsidR="00FD4032" w:rsidRPr="00FC3DB0" w:rsidRDefault="00FD4032" w:rsidP="00B159F8">
            <w:pPr>
              <w:pStyle w:val="a4"/>
              <w:jc w:val="center"/>
              <w:rPr>
                <w:rStyle w:val="ts151"/>
              </w:rPr>
            </w:pPr>
            <w:r w:rsidRPr="00FC3DB0">
              <w:rPr>
                <w:rStyle w:val="ts151"/>
              </w:rPr>
              <w:t>Вариант-2</w:t>
            </w:r>
          </w:p>
        </w:tc>
      </w:tr>
      <w:tr w:rsidR="00FD4032" w:rsidRPr="00FC3DB0" w:rsidTr="00B159F8">
        <w:tc>
          <w:tcPr>
            <w:tcW w:w="9854" w:type="dxa"/>
            <w:gridSpan w:val="2"/>
          </w:tcPr>
          <w:p w:rsidR="00FD4032" w:rsidRPr="00FC3DB0" w:rsidRDefault="00FD4032" w:rsidP="00B159F8">
            <w:pPr>
              <w:pStyle w:val="a4"/>
              <w:jc w:val="center"/>
              <w:rPr>
                <w:rStyle w:val="ts151"/>
              </w:rPr>
            </w:pPr>
            <w:r w:rsidRPr="00FC3DB0">
              <w:rPr>
                <w:rStyle w:val="ts151"/>
              </w:rPr>
              <w:t>1. Найти область определения логарифмической функции</w:t>
            </w:r>
          </w:p>
        </w:tc>
      </w:tr>
      <w:tr w:rsidR="00FD4032" w:rsidRPr="00FC3DB0" w:rsidTr="00B159F8">
        <w:tc>
          <w:tcPr>
            <w:tcW w:w="4927" w:type="dxa"/>
          </w:tcPr>
          <w:p w:rsidR="00FD4032" w:rsidRPr="00FC3DB0" w:rsidRDefault="00FD4032" w:rsidP="00B159F8">
            <w:pPr>
              <w:pStyle w:val="a4"/>
              <w:rPr>
                <w:rStyle w:val="ts151"/>
                <w:lang w:val="en-US"/>
              </w:rPr>
            </w:pPr>
            <w:r w:rsidRPr="00FC3DB0">
              <w:rPr>
                <w:rStyle w:val="ts151"/>
                <w:lang w:val="en-US"/>
              </w:rPr>
              <w:t>Log</w:t>
            </w:r>
            <w:r w:rsidRPr="00FC3DB0">
              <w:rPr>
                <w:rStyle w:val="ts151"/>
                <w:vertAlign w:val="subscript"/>
                <w:lang w:val="en-US"/>
              </w:rPr>
              <w:t xml:space="preserve">3 </w:t>
            </w:r>
            <w:r w:rsidRPr="00FC3DB0">
              <w:rPr>
                <w:rStyle w:val="ts151"/>
                <w:lang w:val="en-US"/>
              </w:rPr>
              <w:t>(9 – X</w:t>
            </w:r>
            <w:r w:rsidRPr="00FC3DB0">
              <w:rPr>
                <w:rStyle w:val="ts151"/>
                <w:vertAlign w:val="superscript"/>
                <w:lang w:val="en-US"/>
              </w:rPr>
              <w:t xml:space="preserve">2 </w:t>
            </w:r>
            <w:r w:rsidRPr="00FC3DB0">
              <w:rPr>
                <w:rStyle w:val="ts151"/>
                <w:lang w:val="en-US"/>
              </w:rPr>
              <w:t>)</w:t>
            </w:r>
          </w:p>
        </w:tc>
        <w:tc>
          <w:tcPr>
            <w:tcW w:w="4927" w:type="dxa"/>
          </w:tcPr>
          <w:p w:rsidR="00FD4032" w:rsidRPr="00FC3DB0" w:rsidRDefault="00FD4032" w:rsidP="00B159F8">
            <w:pPr>
              <w:pStyle w:val="a4"/>
              <w:rPr>
                <w:rStyle w:val="ts151"/>
              </w:rPr>
            </w:pPr>
            <w:r w:rsidRPr="00FC3DB0">
              <w:rPr>
                <w:rStyle w:val="ts151"/>
                <w:lang w:val="en-US"/>
              </w:rPr>
              <w:t>Log</w:t>
            </w:r>
            <w:r w:rsidRPr="00FC3DB0">
              <w:rPr>
                <w:rStyle w:val="ts151"/>
                <w:vertAlign w:val="subscript"/>
                <w:lang w:val="en-US"/>
              </w:rPr>
              <w:t xml:space="preserve">5 </w:t>
            </w:r>
            <w:r w:rsidRPr="00FC3DB0">
              <w:rPr>
                <w:rStyle w:val="ts151"/>
                <w:lang w:val="en-US"/>
              </w:rPr>
              <w:t>(X</w:t>
            </w:r>
            <w:r w:rsidRPr="00FC3DB0">
              <w:rPr>
                <w:rStyle w:val="ts151"/>
                <w:vertAlign w:val="superscript"/>
                <w:lang w:val="en-US"/>
              </w:rPr>
              <w:t>2</w:t>
            </w:r>
            <w:r w:rsidRPr="00FC3DB0">
              <w:rPr>
                <w:rStyle w:val="ts151"/>
              </w:rPr>
              <w:t xml:space="preserve"> – 16) </w:t>
            </w:r>
          </w:p>
        </w:tc>
      </w:tr>
      <w:tr w:rsidR="00FD4032" w:rsidRPr="00FC3DB0" w:rsidTr="00B159F8">
        <w:tc>
          <w:tcPr>
            <w:tcW w:w="9854" w:type="dxa"/>
            <w:gridSpan w:val="2"/>
          </w:tcPr>
          <w:p w:rsidR="00FD4032" w:rsidRPr="00FC3DB0" w:rsidRDefault="00FD4032" w:rsidP="00B159F8">
            <w:pPr>
              <w:pStyle w:val="a4"/>
              <w:jc w:val="center"/>
              <w:rPr>
                <w:rStyle w:val="ts151"/>
              </w:rPr>
            </w:pPr>
            <w:r w:rsidRPr="00FC3DB0">
              <w:rPr>
                <w:rStyle w:val="ts151"/>
              </w:rPr>
              <w:t>2. Решить логарифмическое уравнение</w:t>
            </w:r>
          </w:p>
        </w:tc>
      </w:tr>
      <w:tr w:rsidR="00FD4032" w:rsidRPr="00FC3DB0" w:rsidTr="00B159F8">
        <w:tc>
          <w:tcPr>
            <w:tcW w:w="4927" w:type="dxa"/>
          </w:tcPr>
          <w:p w:rsidR="00FD4032" w:rsidRPr="00FC3DB0" w:rsidRDefault="00FD4032" w:rsidP="00B159F8">
            <w:pPr>
              <w:pStyle w:val="a4"/>
              <w:rPr>
                <w:rStyle w:val="ts151"/>
              </w:rPr>
            </w:pPr>
            <w:r w:rsidRPr="00FC3DB0">
              <w:rPr>
                <w:rStyle w:val="ts151"/>
                <w:lang w:val="en-US"/>
              </w:rPr>
              <w:t>Log</w:t>
            </w:r>
            <w:r w:rsidRPr="00FC3DB0">
              <w:rPr>
                <w:rStyle w:val="ts151"/>
                <w:vertAlign w:val="subscript"/>
                <w:lang w:val="en-US"/>
              </w:rPr>
              <w:t xml:space="preserve">3 </w:t>
            </w:r>
            <w:r w:rsidRPr="00FC3DB0">
              <w:rPr>
                <w:rStyle w:val="ts151"/>
                <w:lang w:val="en-US"/>
              </w:rPr>
              <w:t>(</w:t>
            </w:r>
            <w:r w:rsidRPr="00FC3DB0">
              <w:rPr>
                <w:rStyle w:val="ts151"/>
              </w:rPr>
              <w:t>Х + 4</w:t>
            </w:r>
            <w:r w:rsidRPr="00FC3DB0">
              <w:rPr>
                <w:rStyle w:val="ts151"/>
                <w:vertAlign w:val="superscript"/>
                <w:lang w:val="en-US"/>
              </w:rPr>
              <w:t xml:space="preserve"> </w:t>
            </w:r>
            <w:r w:rsidRPr="00FC3DB0">
              <w:rPr>
                <w:rStyle w:val="ts151"/>
                <w:lang w:val="en-US"/>
              </w:rPr>
              <w:t>)</w:t>
            </w:r>
            <w:r w:rsidRPr="00FC3DB0">
              <w:rPr>
                <w:rStyle w:val="ts151"/>
              </w:rPr>
              <w:t xml:space="preserve"> = </w:t>
            </w:r>
            <w:r w:rsidRPr="00FC3DB0">
              <w:rPr>
                <w:rStyle w:val="ts151"/>
                <w:lang w:val="en-US"/>
              </w:rPr>
              <w:t>Log</w:t>
            </w:r>
            <w:r w:rsidRPr="00FC3DB0">
              <w:rPr>
                <w:rStyle w:val="ts151"/>
                <w:vertAlign w:val="subscript"/>
                <w:lang w:val="en-US"/>
              </w:rPr>
              <w:t xml:space="preserve">3 </w:t>
            </w:r>
            <w:r w:rsidRPr="00FC3DB0">
              <w:rPr>
                <w:rStyle w:val="ts151"/>
                <w:lang w:val="en-US"/>
              </w:rPr>
              <w:t>(</w:t>
            </w:r>
            <w:r w:rsidRPr="00FC3DB0">
              <w:rPr>
                <w:rStyle w:val="ts151"/>
              </w:rPr>
              <w:t>2Х – 1</w:t>
            </w:r>
            <w:r w:rsidRPr="00FC3DB0">
              <w:rPr>
                <w:rStyle w:val="ts151"/>
                <w:lang w:val="en-US"/>
              </w:rPr>
              <w:t>)</w:t>
            </w:r>
          </w:p>
        </w:tc>
        <w:tc>
          <w:tcPr>
            <w:tcW w:w="4927" w:type="dxa"/>
          </w:tcPr>
          <w:p w:rsidR="00FD4032" w:rsidRPr="00FC3DB0" w:rsidRDefault="00FD4032" w:rsidP="00B159F8">
            <w:pPr>
              <w:pStyle w:val="a4"/>
              <w:rPr>
                <w:rStyle w:val="ts151"/>
              </w:rPr>
            </w:pPr>
            <w:r w:rsidRPr="00FC3DB0">
              <w:rPr>
                <w:rStyle w:val="ts151"/>
                <w:lang w:val="en-US"/>
              </w:rPr>
              <w:t>Log</w:t>
            </w:r>
            <w:r w:rsidRPr="00FC3DB0">
              <w:rPr>
                <w:rStyle w:val="ts151"/>
                <w:vertAlign w:val="subscript"/>
              </w:rPr>
              <w:t xml:space="preserve">5 </w:t>
            </w:r>
            <w:r w:rsidRPr="00FC3DB0">
              <w:rPr>
                <w:rStyle w:val="ts151"/>
              </w:rPr>
              <w:t>(</w:t>
            </w:r>
            <w:r w:rsidRPr="00FC3DB0">
              <w:rPr>
                <w:rStyle w:val="ts151"/>
                <w:lang w:val="en-US"/>
              </w:rPr>
              <w:t>X</w:t>
            </w:r>
            <w:r w:rsidRPr="00FC3DB0">
              <w:rPr>
                <w:rStyle w:val="ts151"/>
                <w:vertAlign w:val="superscript"/>
              </w:rPr>
              <w:t>2</w:t>
            </w:r>
            <w:r w:rsidRPr="00FC3DB0">
              <w:rPr>
                <w:rStyle w:val="ts151"/>
              </w:rPr>
              <w:t xml:space="preserve"> – 2Х) = </w:t>
            </w:r>
            <w:r w:rsidRPr="00FC3DB0">
              <w:rPr>
                <w:rStyle w:val="ts151"/>
                <w:lang w:val="en-US"/>
              </w:rPr>
              <w:t>Log</w:t>
            </w:r>
            <w:r w:rsidRPr="00FC3DB0">
              <w:rPr>
                <w:rStyle w:val="ts151"/>
                <w:vertAlign w:val="subscript"/>
              </w:rPr>
              <w:t xml:space="preserve">5 </w:t>
            </w:r>
            <w:r w:rsidRPr="00FC3DB0">
              <w:rPr>
                <w:rStyle w:val="ts151"/>
              </w:rPr>
              <w:t>(2</w:t>
            </w:r>
            <w:r w:rsidRPr="00FC3DB0">
              <w:rPr>
                <w:rStyle w:val="ts151"/>
                <w:lang w:val="en-US"/>
              </w:rPr>
              <w:t>X</w:t>
            </w:r>
            <w:r w:rsidRPr="00FC3DB0">
              <w:rPr>
                <w:rStyle w:val="ts151"/>
                <w:vertAlign w:val="superscript"/>
              </w:rPr>
              <w:t>2</w:t>
            </w:r>
            <w:r w:rsidRPr="00FC3DB0">
              <w:rPr>
                <w:rStyle w:val="ts151"/>
              </w:rPr>
              <w:t xml:space="preserve"> + 5Х)</w:t>
            </w:r>
          </w:p>
        </w:tc>
      </w:tr>
      <w:tr w:rsidR="00FD4032" w:rsidRPr="00FC3DB0" w:rsidTr="00B159F8">
        <w:tc>
          <w:tcPr>
            <w:tcW w:w="9854" w:type="dxa"/>
            <w:gridSpan w:val="2"/>
          </w:tcPr>
          <w:p w:rsidR="00FD4032" w:rsidRPr="00FC3DB0" w:rsidRDefault="00FD4032" w:rsidP="00B159F8">
            <w:pPr>
              <w:pStyle w:val="a4"/>
              <w:jc w:val="center"/>
              <w:rPr>
                <w:rStyle w:val="ts151"/>
              </w:rPr>
            </w:pPr>
            <w:r w:rsidRPr="00FC3DB0">
              <w:rPr>
                <w:rStyle w:val="ts151"/>
              </w:rPr>
              <w:t>3. Решить логарифмическое неравенство</w:t>
            </w:r>
          </w:p>
        </w:tc>
      </w:tr>
      <w:tr w:rsidR="00FD4032" w:rsidRPr="00FC3DB0" w:rsidTr="00B159F8">
        <w:tc>
          <w:tcPr>
            <w:tcW w:w="4927" w:type="dxa"/>
          </w:tcPr>
          <w:p w:rsidR="00FD4032" w:rsidRPr="00FC3DB0" w:rsidRDefault="00FD4032" w:rsidP="00B159F8">
            <w:pPr>
              <w:pStyle w:val="a4"/>
              <w:rPr>
                <w:rStyle w:val="ts151"/>
                <w:lang w:val="en-US"/>
              </w:rPr>
            </w:pPr>
            <w:r w:rsidRPr="00FC3DB0">
              <w:rPr>
                <w:rStyle w:val="ts151"/>
                <w:lang w:val="en-US"/>
              </w:rPr>
              <w:t>Log</w:t>
            </w:r>
            <w:r w:rsidRPr="00FC3DB0">
              <w:rPr>
                <w:rStyle w:val="ts151"/>
                <w:vertAlign w:val="subscript"/>
                <w:lang w:val="en-US"/>
              </w:rPr>
              <w:t xml:space="preserve">3 </w:t>
            </w:r>
            <w:r w:rsidRPr="00FC3DB0">
              <w:rPr>
                <w:rStyle w:val="ts151"/>
                <w:lang w:val="en-US"/>
              </w:rPr>
              <w:t>(X</w:t>
            </w:r>
            <w:r w:rsidRPr="00FC3DB0">
              <w:rPr>
                <w:rStyle w:val="ts151"/>
                <w:vertAlign w:val="superscript"/>
                <w:lang w:val="en-US"/>
              </w:rPr>
              <w:t>2</w:t>
            </w:r>
            <w:r w:rsidRPr="00FC3DB0">
              <w:rPr>
                <w:rStyle w:val="ts151"/>
              </w:rPr>
              <w:t xml:space="preserve"> – 16) </w:t>
            </w:r>
            <w:r w:rsidRPr="00FC3DB0">
              <w:rPr>
                <w:rStyle w:val="ts151"/>
                <w:lang w:val="en-US"/>
              </w:rPr>
              <w:t>&gt; 2</w:t>
            </w:r>
          </w:p>
        </w:tc>
        <w:tc>
          <w:tcPr>
            <w:tcW w:w="4927" w:type="dxa"/>
          </w:tcPr>
          <w:p w:rsidR="00FD4032" w:rsidRPr="00FC3DB0" w:rsidRDefault="00FD4032" w:rsidP="00B159F8">
            <w:pPr>
              <w:pStyle w:val="a4"/>
              <w:rPr>
                <w:rStyle w:val="ts151"/>
                <w:lang w:val="en-US"/>
              </w:rPr>
            </w:pPr>
            <w:r w:rsidRPr="00FC3DB0">
              <w:rPr>
                <w:rStyle w:val="ts151"/>
                <w:lang w:val="en-US"/>
              </w:rPr>
              <w:t>Log</w:t>
            </w:r>
            <w:r w:rsidRPr="00FC3DB0">
              <w:rPr>
                <w:rStyle w:val="ts151"/>
                <w:vertAlign w:val="subscript"/>
              </w:rPr>
              <w:t xml:space="preserve">5 </w:t>
            </w:r>
            <w:r w:rsidRPr="00FC3DB0">
              <w:rPr>
                <w:rStyle w:val="ts151"/>
              </w:rPr>
              <w:t>(</w:t>
            </w:r>
            <w:r w:rsidRPr="00FC3DB0">
              <w:rPr>
                <w:rStyle w:val="ts151"/>
                <w:lang w:val="en-US"/>
              </w:rPr>
              <w:t>X</w:t>
            </w:r>
            <w:r w:rsidRPr="00FC3DB0">
              <w:rPr>
                <w:rStyle w:val="ts151"/>
                <w:vertAlign w:val="superscript"/>
              </w:rPr>
              <w:t>2</w:t>
            </w:r>
            <w:r w:rsidRPr="00FC3DB0">
              <w:rPr>
                <w:rStyle w:val="ts151"/>
              </w:rPr>
              <w:t xml:space="preserve"> – 2Х)</w:t>
            </w:r>
            <w:r w:rsidRPr="00FC3DB0">
              <w:rPr>
                <w:rStyle w:val="ts151"/>
                <w:lang w:val="en-US"/>
              </w:rPr>
              <w:t xml:space="preserve"> &lt; 1</w:t>
            </w:r>
          </w:p>
        </w:tc>
      </w:tr>
    </w:tbl>
    <w:p w:rsidR="00FD4032" w:rsidRPr="00FC3DB0" w:rsidRDefault="00FD4032" w:rsidP="00FD4032">
      <w:pPr>
        <w:pStyle w:val="a4"/>
        <w:rPr>
          <w:rStyle w:val="ts151"/>
        </w:rPr>
      </w:pPr>
      <w:r w:rsidRPr="00FC3DB0">
        <w:t xml:space="preserve"> </w:t>
      </w:r>
      <w:r w:rsidRPr="00FC3DB0">
        <w:rPr>
          <w:rStyle w:val="ts151"/>
        </w:rPr>
        <w:t xml:space="preserve">Проверить методом взаимоконтроля используя слайд. </w:t>
      </w:r>
    </w:p>
    <w:p w:rsidR="00FD4032" w:rsidRPr="00FC3DB0" w:rsidRDefault="00FD4032" w:rsidP="00FD4032">
      <w:r>
        <w:rPr>
          <w:rStyle w:val="ts61"/>
        </w:rPr>
        <w:t>4. П</w:t>
      </w:r>
      <w:r w:rsidRPr="00FC3DB0">
        <w:rPr>
          <w:rStyle w:val="ts61"/>
        </w:rPr>
        <w:t>рактическое задание.</w:t>
      </w:r>
      <w:r w:rsidRPr="00FC3DB0">
        <w:rPr>
          <w:rStyle w:val="ts161"/>
        </w:rPr>
        <w:t xml:space="preserve"> </w:t>
      </w:r>
    </w:p>
    <w:p w:rsidR="00FD4032" w:rsidRPr="00FC3DB0" w:rsidRDefault="00FD4032" w:rsidP="00FD4032">
      <w:r w:rsidRPr="00FC3DB0">
        <w:rPr>
          <w:rStyle w:val="ts161"/>
        </w:rPr>
        <w:t xml:space="preserve"> </w:t>
      </w:r>
    </w:p>
    <w:p w:rsidR="00FD4032" w:rsidRPr="00FC3DB0" w:rsidRDefault="00FD4032" w:rsidP="00FD4032">
      <w:r w:rsidRPr="00FC3DB0">
        <w:rPr>
          <w:rStyle w:val="ts131"/>
          <w:sz w:val="24"/>
          <w:szCs w:val="24"/>
        </w:rPr>
        <w:t xml:space="preserve">Какие вы знаете методы решения логарифмических уравнений и неравенств? </w:t>
      </w:r>
      <w:r w:rsidRPr="00FC3DB0">
        <w:rPr>
          <w:color w:val="000000"/>
        </w:rPr>
        <w:br/>
      </w:r>
      <w:r w:rsidRPr="00FC3DB0">
        <w:rPr>
          <w:rStyle w:val="ts131"/>
          <w:i/>
          <w:sz w:val="24"/>
          <w:szCs w:val="24"/>
          <w:u w:val="single"/>
        </w:rPr>
        <w:t>Работа в парах.</w:t>
      </w:r>
      <w:r w:rsidRPr="00FC3DB0">
        <w:rPr>
          <w:rStyle w:val="ts131"/>
          <w:sz w:val="24"/>
          <w:szCs w:val="24"/>
        </w:rPr>
        <w:t xml:space="preserve"> Разобрать примеры решений логарифмических уравнений, определить метод решения уравнений, объяснить </w:t>
      </w:r>
      <w:r w:rsidRPr="00FC3DB0">
        <w:rPr>
          <w:color w:val="000000"/>
        </w:rPr>
        <w:br/>
      </w:r>
      <w:r w:rsidRPr="00FC3DB0">
        <w:rPr>
          <w:rStyle w:val="ts131"/>
          <w:sz w:val="24"/>
          <w:szCs w:val="24"/>
        </w:rPr>
        <w:t>решение примеров товарищу.</w:t>
      </w:r>
      <w:r w:rsidRPr="00FC3DB0">
        <w:rPr>
          <w:color w:val="000000"/>
        </w:rPr>
        <w:br/>
      </w:r>
      <w:r w:rsidRPr="00FC3DB0">
        <w:rPr>
          <w:rStyle w:val="ts131"/>
          <w:sz w:val="24"/>
          <w:szCs w:val="24"/>
        </w:rPr>
        <w:t xml:space="preserve">В лист </w:t>
      </w:r>
      <w:proofErr w:type="spellStart"/>
      <w:r w:rsidRPr="00FC3DB0">
        <w:rPr>
          <w:rStyle w:val="ts131"/>
          <w:sz w:val="24"/>
          <w:szCs w:val="24"/>
        </w:rPr>
        <w:t>самоучёта</w:t>
      </w:r>
      <w:proofErr w:type="spellEnd"/>
      <w:r w:rsidRPr="00FC3DB0">
        <w:rPr>
          <w:rStyle w:val="ts131"/>
          <w:sz w:val="24"/>
          <w:szCs w:val="24"/>
        </w:rPr>
        <w:t xml:space="preserve"> ставит оценку за объяснение </w:t>
      </w:r>
      <w:proofErr w:type="gramStart"/>
      <w:r w:rsidRPr="00FC3DB0">
        <w:rPr>
          <w:rStyle w:val="ts131"/>
          <w:sz w:val="24"/>
          <w:szCs w:val="24"/>
        </w:rPr>
        <w:t>тот</w:t>
      </w:r>
      <w:proofErr w:type="gramEnd"/>
      <w:r w:rsidRPr="00FC3DB0">
        <w:rPr>
          <w:rStyle w:val="ts131"/>
          <w:sz w:val="24"/>
          <w:szCs w:val="24"/>
        </w:rPr>
        <w:t xml:space="preserve"> кому объясняют решение.</w:t>
      </w:r>
    </w:p>
    <w:p w:rsidR="00FD4032" w:rsidRPr="00FC3DB0" w:rsidRDefault="00FD4032" w:rsidP="00FD4032">
      <w:r w:rsidRPr="00FC3DB0">
        <w:rPr>
          <w:rStyle w:val="ts91"/>
        </w:rPr>
        <w:t>Анализируем, какие   уравнения не вызвали сложности, а какие вызвали.</w:t>
      </w:r>
    </w:p>
    <w:p w:rsidR="00FD4032" w:rsidRPr="00FC3DB0" w:rsidRDefault="00FD4032" w:rsidP="00FD4032">
      <w:r w:rsidRPr="00FC3DB0">
        <w:rPr>
          <w:rStyle w:val="ts91"/>
        </w:rPr>
        <w:t xml:space="preserve">Какое из уравнений отличное от остальных? </w:t>
      </w:r>
    </w:p>
    <w:p w:rsidR="00FD4032" w:rsidRPr="00FC3DB0" w:rsidRDefault="00FD4032" w:rsidP="00FD4032">
      <w:r w:rsidRPr="00FC3DB0">
        <w:rPr>
          <w:rStyle w:val="ts91"/>
          <w:lang w:val="en-US"/>
        </w:rPr>
        <w:t xml:space="preserve">1.    </w:t>
      </w:r>
      <w:proofErr w:type="gramStart"/>
      <w:r w:rsidRPr="00FC3DB0">
        <w:rPr>
          <w:rStyle w:val="ts91"/>
          <w:lang w:val="en-US"/>
        </w:rPr>
        <w:t>log</w:t>
      </w:r>
      <w:r w:rsidRPr="00FC3DB0">
        <w:rPr>
          <w:rStyle w:val="ts91"/>
          <w:vertAlign w:val="subscript"/>
          <w:lang w:val="en-US"/>
        </w:rPr>
        <w:t>9</w:t>
      </w:r>
      <w:r w:rsidRPr="00FC3DB0">
        <w:rPr>
          <w:rStyle w:val="ts91"/>
          <w:lang w:val="en-US"/>
        </w:rPr>
        <w:t>(</w:t>
      </w:r>
      <w:proofErr w:type="gramEnd"/>
      <w:r w:rsidRPr="00FC3DB0">
        <w:rPr>
          <w:rStyle w:val="ts91"/>
          <w:lang w:val="en-US"/>
        </w:rPr>
        <w:t>x-1)</w:t>
      </w:r>
      <w:r w:rsidRPr="00FC3DB0">
        <w:rPr>
          <w:rStyle w:val="ts91"/>
          <w:vertAlign w:val="superscript"/>
          <w:lang w:val="en-US"/>
        </w:rPr>
        <w:t xml:space="preserve">2 </w:t>
      </w:r>
      <w:r w:rsidRPr="00FC3DB0">
        <w:rPr>
          <w:rStyle w:val="ts91"/>
          <w:lang w:val="en-US"/>
        </w:rPr>
        <w:t>= 1</w:t>
      </w:r>
      <w:r w:rsidRPr="00FC3DB0">
        <w:rPr>
          <w:color w:val="000000"/>
          <w:lang w:val="en-US"/>
        </w:rPr>
        <w:br/>
      </w:r>
      <w:r w:rsidRPr="00FC3DB0">
        <w:rPr>
          <w:rStyle w:val="ts91"/>
          <w:lang w:val="en-US"/>
        </w:rPr>
        <w:t xml:space="preserve">2.   </w:t>
      </w:r>
      <w:proofErr w:type="spellStart"/>
      <w:proofErr w:type="gramStart"/>
      <w:r w:rsidRPr="00FC3DB0">
        <w:rPr>
          <w:rStyle w:val="ts91"/>
          <w:lang w:val="en-US"/>
        </w:rPr>
        <w:t>ln</w:t>
      </w:r>
      <w:proofErr w:type="spellEnd"/>
      <w:proofErr w:type="gramEnd"/>
      <w:r w:rsidRPr="00FC3DB0">
        <w:rPr>
          <w:rStyle w:val="ts91"/>
          <w:lang w:val="en-US"/>
        </w:rPr>
        <w:t xml:space="preserve"> (x</w:t>
      </w:r>
      <w:r w:rsidRPr="00FC3DB0">
        <w:rPr>
          <w:rStyle w:val="ts91"/>
          <w:vertAlign w:val="superscript"/>
          <w:lang w:val="en-US"/>
        </w:rPr>
        <w:t xml:space="preserve">2 </w:t>
      </w:r>
      <w:r w:rsidRPr="00FC3DB0">
        <w:rPr>
          <w:rStyle w:val="ts91"/>
          <w:lang w:val="en-US"/>
        </w:rPr>
        <w:t xml:space="preserve">- 15) = </w:t>
      </w:r>
      <w:proofErr w:type="spellStart"/>
      <w:r w:rsidRPr="00FC3DB0">
        <w:rPr>
          <w:rStyle w:val="ts91"/>
          <w:lang w:val="en-US"/>
        </w:rPr>
        <w:t>ln</w:t>
      </w:r>
      <w:proofErr w:type="spellEnd"/>
      <w:r w:rsidRPr="00FC3DB0">
        <w:rPr>
          <w:rStyle w:val="ts91"/>
          <w:lang w:val="en-US"/>
        </w:rPr>
        <w:t xml:space="preserve"> x</w:t>
      </w:r>
      <w:r w:rsidRPr="00FC3DB0">
        <w:rPr>
          <w:color w:val="000000"/>
          <w:lang w:val="en-US"/>
        </w:rPr>
        <w:br/>
      </w:r>
      <w:r w:rsidRPr="00FC3DB0">
        <w:rPr>
          <w:rStyle w:val="ts91"/>
          <w:lang w:val="en-US"/>
        </w:rPr>
        <w:t>3.    log</w:t>
      </w:r>
      <w:r w:rsidRPr="00FC3DB0">
        <w:rPr>
          <w:rStyle w:val="ts91"/>
          <w:vertAlign w:val="subscript"/>
          <w:lang w:val="en-US"/>
        </w:rPr>
        <w:t>2</w:t>
      </w:r>
      <w:r w:rsidRPr="00FC3DB0">
        <w:rPr>
          <w:rStyle w:val="ts91"/>
          <w:lang w:val="en-US"/>
        </w:rPr>
        <w:t>(x</w:t>
      </w:r>
      <w:r w:rsidRPr="00FC3DB0">
        <w:rPr>
          <w:rStyle w:val="ts91"/>
          <w:vertAlign w:val="superscript"/>
          <w:lang w:val="en-US"/>
        </w:rPr>
        <w:t xml:space="preserve">2 </w:t>
      </w:r>
      <w:r w:rsidRPr="00FC3DB0">
        <w:rPr>
          <w:rStyle w:val="ts91"/>
          <w:lang w:val="en-US"/>
        </w:rPr>
        <w:t>- 3x - 10) = 3</w:t>
      </w:r>
      <w:r w:rsidRPr="00FC3DB0">
        <w:rPr>
          <w:color w:val="000000"/>
          <w:lang w:val="en-US"/>
        </w:rPr>
        <w:br/>
      </w:r>
      <w:r w:rsidRPr="00FC3DB0">
        <w:rPr>
          <w:rStyle w:val="ts91"/>
          <w:lang w:val="en-US"/>
        </w:rPr>
        <w:t xml:space="preserve">4.    </w:t>
      </w:r>
      <w:proofErr w:type="gramStart"/>
      <w:r w:rsidRPr="00FC3DB0">
        <w:rPr>
          <w:rStyle w:val="ts91"/>
          <w:lang w:val="en-US"/>
        </w:rPr>
        <w:t>log</w:t>
      </w:r>
      <w:r w:rsidRPr="00FC3DB0">
        <w:rPr>
          <w:rStyle w:val="ts91"/>
          <w:vertAlign w:val="subscript"/>
          <w:lang w:val="en-US"/>
        </w:rPr>
        <w:t>3</w:t>
      </w:r>
      <w:proofErr w:type="gramEnd"/>
      <w:r w:rsidRPr="00FC3DB0">
        <w:rPr>
          <w:rStyle w:val="ts91"/>
          <w:vertAlign w:val="subscript"/>
          <w:lang w:val="en-US"/>
        </w:rPr>
        <w:t xml:space="preserve"> </w:t>
      </w:r>
      <w:r w:rsidRPr="00FC3DB0">
        <w:rPr>
          <w:rStyle w:val="ts91"/>
        </w:rPr>
        <w:t>Х</w:t>
      </w:r>
      <w:r w:rsidRPr="00FC3DB0">
        <w:rPr>
          <w:rStyle w:val="ts91"/>
          <w:lang w:val="en-US"/>
        </w:rPr>
        <w:t xml:space="preserve"> = 2log</w:t>
      </w:r>
      <w:r w:rsidRPr="00FC3DB0">
        <w:rPr>
          <w:rStyle w:val="ts91"/>
          <w:vertAlign w:val="subscript"/>
          <w:lang w:val="en-US"/>
        </w:rPr>
        <w:t>3</w:t>
      </w:r>
      <w:r w:rsidRPr="00FC3DB0">
        <w:rPr>
          <w:rStyle w:val="ts91"/>
          <w:lang w:val="en-US"/>
        </w:rPr>
        <w:t xml:space="preserve"> 9 – log</w:t>
      </w:r>
      <w:r w:rsidRPr="00FC3DB0">
        <w:rPr>
          <w:rStyle w:val="ts91"/>
          <w:vertAlign w:val="subscript"/>
          <w:lang w:val="en-US"/>
        </w:rPr>
        <w:t>3</w:t>
      </w:r>
      <w:r w:rsidRPr="00FC3DB0">
        <w:rPr>
          <w:rStyle w:val="ts91"/>
          <w:lang w:val="en-US"/>
        </w:rPr>
        <w:t xml:space="preserve"> 27</w:t>
      </w:r>
      <w:r w:rsidRPr="00FC3DB0">
        <w:rPr>
          <w:color w:val="000000"/>
          <w:lang w:val="en-US"/>
        </w:rPr>
        <w:br/>
      </w:r>
      <w:r w:rsidRPr="00FC3DB0">
        <w:rPr>
          <w:rStyle w:val="ts91"/>
          <w:lang w:val="en-US"/>
        </w:rPr>
        <w:t xml:space="preserve">5.    </w:t>
      </w:r>
      <w:proofErr w:type="spellStart"/>
      <w:proofErr w:type="gramStart"/>
      <w:r w:rsidRPr="00FC3DB0">
        <w:rPr>
          <w:rStyle w:val="ts91"/>
          <w:lang w:val="en-US"/>
        </w:rPr>
        <w:t>ln</w:t>
      </w:r>
      <w:proofErr w:type="spellEnd"/>
      <w:proofErr w:type="gramEnd"/>
      <w:r w:rsidRPr="00FC3DB0">
        <w:rPr>
          <w:rStyle w:val="ts91"/>
        </w:rPr>
        <w:t xml:space="preserve"> (</w:t>
      </w:r>
      <w:r w:rsidRPr="00FC3DB0">
        <w:rPr>
          <w:rStyle w:val="ts91"/>
          <w:lang w:val="en-US"/>
        </w:rPr>
        <w:t>x</w:t>
      </w:r>
      <w:r w:rsidRPr="00FC3DB0">
        <w:rPr>
          <w:rStyle w:val="ts91"/>
        </w:rPr>
        <w:t xml:space="preserve"> - 5) = 0</w:t>
      </w:r>
      <w:r w:rsidRPr="00FC3DB0">
        <w:rPr>
          <w:color w:val="000000"/>
        </w:rPr>
        <w:br/>
      </w:r>
      <w:r w:rsidRPr="00FC3DB0">
        <w:rPr>
          <w:rStyle w:val="ts91"/>
        </w:rPr>
        <w:t>6.</w:t>
      </w:r>
      <w:r w:rsidRPr="00FC3DB0">
        <w:rPr>
          <w:rStyle w:val="ts91"/>
          <w:lang w:val="en-US"/>
        </w:rPr>
        <w:t>   </w:t>
      </w:r>
      <w:r w:rsidRPr="00FC3DB0">
        <w:rPr>
          <w:rStyle w:val="ts91"/>
        </w:rPr>
        <w:t xml:space="preserve"> </w:t>
      </w:r>
      <w:proofErr w:type="gramStart"/>
      <w:r w:rsidRPr="00FC3DB0">
        <w:rPr>
          <w:rStyle w:val="ts91"/>
          <w:lang w:val="en-US"/>
        </w:rPr>
        <w:t>log</w:t>
      </w:r>
      <w:proofErr w:type="gramEnd"/>
      <w:r w:rsidRPr="00FC3DB0">
        <w:rPr>
          <w:rStyle w:val="ts91"/>
        </w:rPr>
        <w:t xml:space="preserve"> 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 xml:space="preserve"> </w:t>
      </w:r>
      <w:r w:rsidRPr="00FC3DB0">
        <w:rPr>
          <w:rStyle w:val="ts91"/>
          <w:lang w:val="en-US"/>
        </w:rPr>
        <w:t>log</w:t>
      </w:r>
      <w:r w:rsidRPr="00FC3DB0">
        <w:rPr>
          <w:rStyle w:val="ts91"/>
        </w:rPr>
        <w:t xml:space="preserve"> </w:t>
      </w:r>
      <w:r w:rsidRPr="00FC3DB0">
        <w:rPr>
          <w:rStyle w:val="ts91"/>
          <w:vertAlign w:val="subscript"/>
        </w:rPr>
        <w:t>3</w:t>
      </w:r>
      <w:r w:rsidRPr="00FC3DB0">
        <w:rPr>
          <w:rStyle w:val="ts91"/>
        </w:rPr>
        <w:t xml:space="preserve"> </w:t>
      </w:r>
      <w:r w:rsidRPr="00FC3DB0">
        <w:rPr>
          <w:rStyle w:val="ts91"/>
          <w:lang w:val="en-US"/>
        </w:rPr>
        <w:t>log</w:t>
      </w:r>
      <w:r w:rsidRPr="00FC3DB0">
        <w:rPr>
          <w:rStyle w:val="ts91"/>
        </w:rPr>
        <w:t xml:space="preserve"> </w:t>
      </w:r>
      <w:r w:rsidRPr="00FC3DB0">
        <w:rPr>
          <w:rStyle w:val="ts91"/>
          <w:vertAlign w:val="subscript"/>
        </w:rPr>
        <w:t>4</w:t>
      </w:r>
      <w:r w:rsidRPr="00FC3DB0">
        <w:rPr>
          <w:rStyle w:val="ts91"/>
        </w:rPr>
        <w:t xml:space="preserve"> Х = 0</w:t>
      </w:r>
      <w:r w:rsidRPr="00FC3DB0">
        <w:rPr>
          <w:color w:val="000000"/>
        </w:rPr>
        <w:br/>
      </w:r>
      <w:r w:rsidRPr="00FC3DB0">
        <w:rPr>
          <w:rStyle w:val="ts91"/>
        </w:rPr>
        <w:t xml:space="preserve"> О чём</w:t>
      </w:r>
      <w:r w:rsidRPr="00FC3DB0">
        <w:rPr>
          <w:rStyle w:val="ts91"/>
          <w:lang w:val="en-US"/>
        </w:rPr>
        <w:t> </w:t>
      </w:r>
      <w:r w:rsidRPr="00FC3DB0">
        <w:rPr>
          <w:rStyle w:val="ts91"/>
        </w:rPr>
        <w:t xml:space="preserve"> говорит этот блок уравнений? Определите метод решения уравнений.</w:t>
      </w:r>
    </w:p>
    <w:p w:rsidR="00FD4032" w:rsidRPr="00FC3DB0" w:rsidRDefault="00FD4032" w:rsidP="00FD4032">
      <w:pPr>
        <w:rPr>
          <w:rStyle w:val="ts71"/>
        </w:rPr>
      </w:pPr>
    </w:p>
    <w:p w:rsidR="00FD4032" w:rsidRPr="00FC3DB0" w:rsidRDefault="00FD4032" w:rsidP="00FD4032">
      <w:r w:rsidRPr="00FC3DB0">
        <w:rPr>
          <w:rStyle w:val="ts71"/>
        </w:rPr>
        <w:t xml:space="preserve">1.    </w:t>
      </w:r>
      <w:proofErr w:type="spellStart"/>
      <w:r w:rsidRPr="00FC3DB0">
        <w:rPr>
          <w:rStyle w:val="ts91"/>
        </w:rPr>
        <w:t>log</w:t>
      </w:r>
      <w:proofErr w:type="gramStart"/>
      <w:r w:rsidRPr="00FC3DB0">
        <w:rPr>
          <w:rStyle w:val="ts91"/>
          <w:vertAlign w:val="subscript"/>
        </w:rPr>
        <w:t>а</w:t>
      </w:r>
      <w:proofErr w:type="spellEnd"/>
      <w:proofErr w:type="gramEnd"/>
      <w:r w:rsidRPr="00FC3DB0">
        <w:rPr>
          <w:rStyle w:val="ts91"/>
          <w:vertAlign w:val="subscript"/>
        </w:rPr>
        <w:t xml:space="preserve"> </w:t>
      </w:r>
      <w:r w:rsidRPr="00FC3DB0">
        <w:rPr>
          <w:rStyle w:val="ts91"/>
        </w:rPr>
        <w:t>Х = 2log</w:t>
      </w:r>
      <w:r w:rsidRPr="00FC3DB0">
        <w:rPr>
          <w:rStyle w:val="ts91"/>
          <w:vertAlign w:val="subscript"/>
        </w:rPr>
        <w:t xml:space="preserve">а </w:t>
      </w:r>
      <w:r w:rsidRPr="00FC3DB0">
        <w:rPr>
          <w:rStyle w:val="ts91"/>
        </w:rPr>
        <w:t xml:space="preserve">3 + </w:t>
      </w:r>
      <w:proofErr w:type="spellStart"/>
      <w:r w:rsidRPr="00FC3DB0">
        <w:rPr>
          <w:rStyle w:val="ts91"/>
        </w:rPr>
        <w:t>log</w:t>
      </w:r>
      <w:r w:rsidRPr="00FC3DB0">
        <w:rPr>
          <w:rStyle w:val="ts91"/>
          <w:vertAlign w:val="subscript"/>
        </w:rPr>
        <w:t>а</w:t>
      </w:r>
      <w:proofErr w:type="spellEnd"/>
      <w:r w:rsidRPr="00FC3DB0">
        <w:rPr>
          <w:rStyle w:val="ts91"/>
          <w:vertAlign w:val="subscript"/>
        </w:rPr>
        <w:t xml:space="preserve"> </w:t>
      </w:r>
      <w:r w:rsidRPr="00FC3DB0">
        <w:rPr>
          <w:rStyle w:val="ts91"/>
        </w:rPr>
        <w:t>5</w:t>
      </w:r>
    </w:p>
    <w:p w:rsidR="00FD4032" w:rsidRPr="00FC3DB0" w:rsidRDefault="00FD4032" w:rsidP="00FD4032">
      <w:r w:rsidRPr="00FC3DB0">
        <w:rPr>
          <w:rStyle w:val="ts71"/>
        </w:rPr>
        <w:t xml:space="preserve">2.    </w:t>
      </w:r>
      <w:proofErr w:type="spellStart"/>
      <w:r w:rsidRPr="00FC3DB0">
        <w:rPr>
          <w:rStyle w:val="ts91"/>
        </w:rPr>
        <w:t>lg</w:t>
      </w:r>
      <w:proofErr w:type="spellEnd"/>
      <w:r w:rsidRPr="00FC3DB0">
        <w:rPr>
          <w:rStyle w:val="ts91"/>
        </w:rPr>
        <w:t>(x-9)+</w:t>
      </w:r>
      <w:proofErr w:type="spellStart"/>
      <w:r w:rsidRPr="00FC3DB0">
        <w:rPr>
          <w:rStyle w:val="ts91"/>
        </w:rPr>
        <w:t>lg</w:t>
      </w:r>
      <w:proofErr w:type="spellEnd"/>
      <w:r w:rsidRPr="00FC3DB0">
        <w:rPr>
          <w:rStyle w:val="ts91"/>
        </w:rPr>
        <w:t>(2x+1)=2</w:t>
      </w:r>
    </w:p>
    <w:p w:rsidR="00FD4032" w:rsidRPr="00FC3DB0" w:rsidRDefault="00FD4032" w:rsidP="00FD4032">
      <w:pPr>
        <w:rPr>
          <w:lang w:val="en-US"/>
        </w:rPr>
      </w:pPr>
      <w:r w:rsidRPr="00FC3DB0">
        <w:rPr>
          <w:rStyle w:val="ts71"/>
          <w:lang w:val="en-US"/>
        </w:rPr>
        <w:t xml:space="preserve">3.    </w:t>
      </w:r>
      <w:proofErr w:type="gramStart"/>
      <w:r w:rsidRPr="00FC3DB0">
        <w:rPr>
          <w:rStyle w:val="ts91"/>
          <w:lang w:val="en-US"/>
        </w:rPr>
        <w:t>log</w:t>
      </w:r>
      <w:r w:rsidRPr="00FC3DB0">
        <w:rPr>
          <w:rStyle w:val="ts91"/>
          <w:vertAlign w:val="subscript"/>
          <w:lang w:val="en-US"/>
        </w:rPr>
        <w:t>5</w:t>
      </w:r>
      <w:r w:rsidRPr="00FC3DB0">
        <w:rPr>
          <w:rStyle w:val="ts91"/>
          <w:lang w:val="en-US"/>
        </w:rPr>
        <w:t>(</w:t>
      </w:r>
      <w:proofErr w:type="gramEnd"/>
      <w:r w:rsidRPr="00FC3DB0">
        <w:rPr>
          <w:rStyle w:val="ts91"/>
          <w:lang w:val="en-US"/>
        </w:rPr>
        <w:t>x</w:t>
      </w:r>
      <w:r w:rsidRPr="00FC3DB0">
        <w:rPr>
          <w:rStyle w:val="ts91"/>
          <w:vertAlign w:val="superscript"/>
          <w:lang w:val="en-US"/>
        </w:rPr>
        <w:t xml:space="preserve">2 </w:t>
      </w:r>
      <w:r w:rsidRPr="00FC3DB0">
        <w:rPr>
          <w:rStyle w:val="ts91"/>
          <w:lang w:val="en-US"/>
        </w:rPr>
        <w:t>+ 8) – log</w:t>
      </w:r>
      <w:r w:rsidRPr="00FC3DB0">
        <w:rPr>
          <w:rStyle w:val="ts91"/>
          <w:vertAlign w:val="subscript"/>
          <w:lang w:val="en-US"/>
        </w:rPr>
        <w:t>5</w:t>
      </w:r>
      <w:r w:rsidRPr="00FC3DB0">
        <w:rPr>
          <w:rStyle w:val="ts91"/>
          <w:lang w:val="en-US"/>
        </w:rPr>
        <w:t>(x+1) = 3log</w:t>
      </w:r>
      <w:r w:rsidRPr="00FC3DB0">
        <w:rPr>
          <w:rStyle w:val="ts91"/>
          <w:vertAlign w:val="subscript"/>
          <w:lang w:val="en-US"/>
        </w:rPr>
        <w:t>5</w:t>
      </w:r>
      <w:r w:rsidRPr="00FC3DB0">
        <w:rPr>
          <w:rStyle w:val="ts91"/>
          <w:lang w:val="en-US"/>
        </w:rPr>
        <w:t>2</w:t>
      </w:r>
    </w:p>
    <w:p w:rsidR="00FD4032" w:rsidRPr="00FC3DB0" w:rsidRDefault="00FD4032" w:rsidP="00FD4032">
      <w:r w:rsidRPr="00FC3DB0">
        <w:rPr>
          <w:rStyle w:val="ts71"/>
          <w:lang w:val="en-US"/>
        </w:rPr>
        <w:t xml:space="preserve">4.    </w:t>
      </w:r>
      <w:r w:rsidRPr="00FC3DB0">
        <w:rPr>
          <w:rStyle w:val="ts91"/>
        </w:rPr>
        <w:t>0</w:t>
      </w:r>
      <w:proofErr w:type="gramStart"/>
      <w:r w:rsidRPr="00FC3DB0">
        <w:rPr>
          <w:rStyle w:val="ts91"/>
        </w:rPr>
        <w:t>,5</w:t>
      </w:r>
      <w:proofErr w:type="gramEnd"/>
      <w:r w:rsidRPr="00FC3DB0">
        <w:rPr>
          <w:rStyle w:val="ts91"/>
        </w:rPr>
        <w:t xml:space="preserve"> log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>(</w:t>
      </w:r>
      <w:proofErr w:type="spellStart"/>
      <w:r w:rsidRPr="00FC3DB0">
        <w:rPr>
          <w:rStyle w:val="ts91"/>
        </w:rPr>
        <w:t>x</w:t>
      </w:r>
      <w:proofErr w:type="spellEnd"/>
      <w:r w:rsidRPr="00FC3DB0">
        <w:rPr>
          <w:rStyle w:val="ts91"/>
        </w:rPr>
        <w:t xml:space="preserve"> - 4) + 0,5 log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>(2x-1) = log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 xml:space="preserve">3 </w:t>
      </w:r>
      <w:r w:rsidRPr="00FC3DB0">
        <w:rPr>
          <w:color w:val="000000"/>
        </w:rPr>
        <w:br/>
      </w:r>
      <w:r w:rsidRPr="00FC3DB0">
        <w:rPr>
          <w:rStyle w:val="ts91"/>
        </w:rPr>
        <w:t xml:space="preserve">О чём говорит этот блок? Каким методом необходимо решать уравнения этого блока </w:t>
      </w:r>
      <w:r w:rsidRPr="00FC3DB0">
        <w:rPr>
          <w:rStyle w:val="ts101"/>
        </w:rPr>
        <w:t>(слайд)</w:t>
      </w:r>
    </w:p>
    <w:p w:rsidR="00FD4032" w:rsidRPr="00FD4032" w:rsidRDefault="00FD4032" w:rsidP="00FD4032">
      <w:pPr>
        <w:rPr>
          <w:rStyle w:val="ts91"/>
          <w:lang w:val="en-US"/>
        </w:rPr>
      </w:pPr>
      <w:r w:rsidRPr="00FC3DB0">
        <w:rPr>
          <w:rStyle w:val="ts91"/>
        </w:rPr>
        <w:t> </w:t>
      </w:r>
      <w:r w:rsidRPr="00FC3DB0">
        <w:rPr>
          <w:color w:val="000000"/>
        </w:rPr>
        <w:br/>
      </w:r>
      <w:r w:rsidRPr="00FC3DB0">
        <w:rPr>
          <w:rStyle w:val="ts91"/>
        </w:rPr>
        <w:t xml:space="preserve">1.    </w:t>
      </w:r>
      <w:r w:rsidRPr="00FC3DB0">
        <w:rPr>
          <w:rStyle w:val="ts91"/>
          <w:lang w:val="en-US"/>
        </w:rPr>
        <w:t>log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>(</w:t>
      </w:r>
      <w:r w:rsidRPr="00FC3DB0">
        <w:rPr>
          <w:rStyle w:val="ts91"/>
          <w:lang w:val="en-US"/>
        </w:rPr>
        <w:t>x</w:t>
      </w:r>
      <w:r w:rsidRPr="00FC3DB0">
        <w:rPr>
          <w:rStyle w:val="ts91"/>
        </w:rPr>
        <w:t xml:space="preserve">+8) - 6 </w:t>
      </w:r>
      <w:r w:rsidRPr="00FC3DB0">
        <w:rPr>
          <w:rStyle w:val="ts91"/>
          <w:lang w:val="en-US"/>
        </w:rPr>
        <w:t>log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>(</w:t>
      </w:r>
      <w:r w:rsidRPr="00FC3DB0">
        <w:rPr>
          <w:rStyle w:val="ts91"/>
          <w:lang w:val="en-US"/>
        </w:rPr>
        <w:t>x</w:t>
      </w:r>
      <w:r w:rsidRPr="00FC3DB0">
        <w:rPr>
          <w:rStyle w:val="ts91"/>
        </w:rPr>
        <w:t>+8) = -5</w:t>
      </w:r>
      <w:r w:rsidRPr="00FC3DB0">
        <w:rPr>
          <w:color w:val="000000"/>
        </w:rPr>
        <w:br/>
      </w:r>
      <w:r w:rsidRPr="00FC3DB0">
        <w:rPr>
          <w:rStyle w:val="ts91"/>
        </w:rPr>
        <w:lastRenderedPageBreak/>
        <w:t>2.</w:t>
      </w:r>
      <w:r w:rsidRPr="00FC3DB0">
        <w:rPr>
          <w:rStyle w:val="ts91"/>
          <w:lang w:val="en-US"/>
        </w:rPr>
        <w:t>   </w:t>
      </w:r>
      <w:r w:rsidRPr="00FC3DB0">
        <w:rPr>
          <w:rStyle w:val="ts91"/>
        </w:rPr>
        <w:t xml:space="preserve"> </w:t>
      </w:r>
      <w:r w:rsidRPr="00FC3DB0">
        <w:rPr>
          <w:rStyle w:val="ts91"/>
          <w:lang w:val="en-US"/>
        </w:rPr>
        <w:t>log</w:t>
      </w:r>
      <w:r w:rsidRPr="00FC3DB0">
        <w:rPr>
          <w:rStyle w:val="ts91"/>
          <w:vertAlign w:val="subscript"/>
          <w:lang w:val="en-US"/>
        </w:rPr>
        <w:t>2</w:t>
      </w:r>
      <w:r w:rsidRPr="00FC3DB0">
        <w:rPr>
          <w:rStyle w:val="ts91"/>
          <w:lang w:val="en-US"/>
        </w:rPr>
        <w:t>2x – log</w:t>
      </w:r>
      <w:r w:rsidRPr="00FC3DB0">
        <w:rPr>
          <w:rStyle w:val="ts91"/>
          <w:vertAlign w:val="subscript"/>
          <w:lang w:val="en-US"/>
        </w:rPr>
        <w:t>2</w:t>
      </w:r>
      <w:r w:rsidRPr="00FC3DB0">
        <w:rPr>
          <w:rStyle w:val="ts91"/>
          <w:lang w:val="en-US"/>
        </w:rPr>
        <w:t>x = 2</w:t>
      </w:r>
      <w:r w:rsidRPr="00FC3DB0">
        <w:rPr>
          <w:color w:val="000000"/>
          <w:lang w:val="en-US"/>
        </w:rPr>
        <w:br/>
      </w:r>
      <w:r>
        <w:rPr>
          <w:rStyle w:val="ts91"/>
          <w:lang w:val="en-US"/>
        </w:rPr>
        <w:t xml:space="preserve">3.    </w:t>
      </w:r>
      <w:proofErr w:type="spellStart"/>
      <w:r w:rsidRPr="00D83BFC">
        <w:rPr>
          <w:rStyle w:val="ts91"/>
          <w:lang w:val="en-US"/>
        </w:rPr>
        <w:t>lg</w:t>
      </w:r>
      <w:proofErr w:type="spellEnd"/>
      <w:r w:rsidRPr="00FD4032">
        <w:rPr>
          <w:rStyle w:val="ts91"/>
          <w:lang w:val="en-US"/>
        </w:rPr>
        <w:t xml:space="preserve"> </w:t>
      </w:r>
      <w:r w:rsidRPr="00FD4032">
        <w:rPr>
          <w:rStyle w:val="ts91"/>
          <w:vertAlign w:val="superscript"/>
          <w:lang w:val="en-US"/>
        </w:rPr>
        <w:t>2</w:t>
      </w:r>
      <w:proofErr w:type="spellStart"/>
      <w:r>
        <w:rPr>
          <w:rStyle w:val="ts91"/>
        </w:rPr>
        <w:t>х</w:t>
      </w:r>
      <w:proofErr w:type="spellEnd"/>
      <w:r w:rsidRPr="00FC3DB0">
        <w:rPr>
          <w:rStyle w:val="ts91"/>
          <w:lang w:val="en-US"/>
        </w:rPr>
        <w:t xml:space="preserve"> </w:t>
      </w:r>
      <w:r w:rsidRPr="00FD4032">
        <w:rPr>
          <w:rStyle w:val="ts91"/>
          <w:lang w:val="en-US"/>
        </w:rPr>
        <w:t xml:space="preserve">- </w:t>
      </w:r>
      <w:r w:rsidRPr="00FC3DB0">
        <w:rPr>
          <w:rStyle w:val="ts91"/>
          <w:lang w:val="en-US"/>
        </w:rPr>
        <w:t>lgx</w:t>
      </w:r>
      <w:r w:rsidRPr="00FC3DB0">
        <w:rPr>
          <w:rStyle w:val="ts91"/>
          <w:vertAlign w:val="superscript"/>
          <w:lang w:val="en-US"/>
        </w:rPr>
        <w:t xml:space="preserve">2 </w:t>
      </w:r>
      <w:r w:rsidRPr="00FC3DB0">
        <w:rPr>
          <w:rStyle w:val="ts91"/>
          <w:lang w:val="en-US"/>
        </w:rPr>
        <w:t>+ 1 = 0</w:t>
      </w:r>
    </w:p>
    <w:p w:rsidR="00FD4032" w:rsidRDefault="00FD4032" w:rsidP="00FD4032">
      <w:pPr>
        <w:rPr>
          <w:color w:val="000000"/>
        </w:rPr>
      </w:pPr>
      <w:r w:rsidRPr="00FD4032">
        <w:rPr>
          <w:rStyle w:val="ts91"/>
          <w:lang w:val="en-US"/>
        </w:rPr>
        <w:t>4</w:t>
      </w:r>
      <w:r w:rsidRPr="00FC3DB0">
        <w:rPr>
          <w:rStyle w:val="ts91"/>
          <w:lang w:val="en-US"/>
        </w:rPr>
        <w:t>    log</w:t>
      </w:r>
      <w:r w:rsidRPr="00FC3DB0">
        <w:rPr>
          <w:rStyle w:val="ts91"/>
          <w:vertAlign w:val="subscript"/>
          <w:lang w:val="en-US"/>
        </w:rPr>
        <w:t>4</w:t>
      </w:r>
      <w:r w:rsidRPr="00FC3DB0">
        <w:rPr>
          <w:rStyle w:val="ts91"/>
          <w:lang w:val="en-US"/>
        </w:rPr>
        <w:t>x</w:t>
      </w:r>
      <w:r w:rsidRPr="00FC3DB0">
        <w:rPr>
          <w:rStyle w:val="ts91"/>
          <w:vertAlign w:val="superscript"/>
          <w:lang w:val="en-US"/>
        </w:rPr>
        <w:t xml:space="preserve">2 </w:t>
      </w:r>
      <w:r w:rsidRPr="00FC3DB0">
        <w:rPr>
          <w:rStyle w:val="ts91"/>
          <w:lang w:val="en-US"/>
        </w:rPr>
        <w:t>- log</w:t>
      </w:r>
      <w:r w:rsidRPr="00FC3DB0">
        <w:rPr>
          <w:rStyle w:val="ts91"/>
          <w:vertAlign w:val="subscript"/>
          <w:lang w:val="en-US"/>
        </w:rPr>
        <w:t>4</w:t>
      </w:r>
      <w:r w:rsidRPr="00FC3DB0">
        <w:rPr>
          <w:rStyle w:val="ts91"/>
          <w:lang w:val="en-US"/>
        </w:rPr>
        <w:t>x + 7/6 = 0</w:t>
      </w:r>
      <w:r w:rsidRPr="00FC3DB0">
        <w:rPr>
          <w:color w:val="000000"/>
          <w:lang w:val="en-US"/>
        </w:rPr>
        <w:br/>
      </w:r>
      <w:r w:rsidRPr="00FC3DB0">
        <w:rPr>
          <w:rStyle w:val="ts91"/>
          <w:lang w:val="en-US"/>
        </w:rPr>
        <w:t xml:space="preserve">5.    </w:t>
      </w:r>
      <w:proofErr w:type="gramStart"/>
      <w:r w:rsidRPr="00FD4032">
        <w:rPr>
          <w:rStyle w:val="ts91"/>
          <w:lang w:val="en-US"/>
        </w:rPr>
        <w:t>log</w:t>
      </w:r>
      <w:proofErr w:type="spellStart"/>
      <w:r w:rsidRPr="00FC3DB0">
        <w:rPr>
          <w:rStyle w:val="ts91"/>
          <w:vertAlign w:val="subscript"/>
        </w:rPr>
        <w:t>х</w:t>
      </w:r>
      <w:proofErr w:type="spellEnd"/>
      <w:r w:rsidRPr="00FD4032">
        <w:rPr>
          <w:rStyle w:val="ts91"/>
          <w:vertAlign w:val="subscript"/>
          <w:lang w:val="en-US"/>
        </w:rPr>
        <w:t>+</w:t>
      </w:r>
      <w:proofErr w:type="gramEnd"/>
      <w:r w:rsidRPr="00FD4032">
        <w:rPr>
          <w:rStyle w:val="ts91"/>
          <w:vertAlign w:val="subscript"/>
          <w:lang w:val="en-US"/>
        </w:rPr>
        <w:t>1</w:t>
      </w:r>
      <w:r w:rsidRPr="00FD4032">
        <w:rPr>
          <w:rStyle w:val="ts91"/>
          <w:lang w:val="en-US"/>
        </w:rPr>
        <w:t>(2x</w:t>
      </w:r>
      <w:r w:rsidRPr="00FD4032">
        <w:rPr>
          <w:rStyle w:val="ts91"/>
          <w:vertAlign w:val="superscript"/>
          <w:lang w:val="en-US"/>
        </w:rPr>
        <w:t>2</w:t>
      </w:r>
      <w:r w:rsidRPr="00FD4032">
        <w:rPr>
          <w:rStyle w:val="ts91"/>
          <w:lang w:val="en-US"/>
        </w:rPr>
        <w:t>+5x-3)=2</w:t>
      </w:r>
      <w:r w:rsidRPr="00FD4032">
        <w:rPr>
          <w:color w:val="000000"/>
          <w:lang w:val="en-US"/>
        </w:rPr>
        <w:br/>
      </w:r>
      <w:r w:rsidRPr="00FD4032">
        <w:rPr>
          <w:rStyle w:val="ts91"/>
          <w:lang w:val="en-US"/>
        </w:rPr>
        <w:t xml:space="preserve">6.    </w:t>
      </w:r>
      <w:r w:rsidRPr="00FC3DB0">
        <w:rPr>
          <w:rStyle w:val="ts91"/>
        </w:rPr>
        <w:t>lg100x *</w:t>
      </w:r>
      <w:proofErr w:type="spellStart"/>
      <w:r w:rsidRPr="00FC3DB0">
        <w:rPr>
          <w:rStyle w:val="ts91"/>
        </w:rPr>
        <w:t>lgx</w:t>
      </w:r>
      <w:proofErr w:type="spellEnd"/>
      <w:r w:rsidRPr="00FC3DB0">
        <w:rPr>
          <w:rStyle w:val="ts91"/>
        </w:rPr>
        <w:t xml:space="preserve"> = -1</w:t>
      </w:r>
      <w:r w:rsidRPr="00FC3DB0">
        <w:rPr>
          <w:color w:val="000000"/>
        </w:rPr>
        <w:br/>
      </w:r>
    </w:p>
    <w:p w:rsidR="00FD4032" w:rsidRPr="00FC3DB0" w:rsidRDefault="00FD4032" w:rsidP="00FD4032">
      <w:r w:rsidRPr="00FC3DB0">
        <w:rPr>
          <w:rStyle w:val="ts91"/>
        </w:rPr>
        <w:t xml:space="preserve">После устной работы с классом анализируется  и проверяется работа </w:t>
      </w:r>
      <w:proofErr w:type="gramStart"/>
      <w:r w:rsidRPr="00FC3DB0">
        <w:rPr>
          <w:rStyle w:val="ts91"/>
        </w:rPr>
        <w:t>обучающихся</w:t>
      </w:r>
      <w:proofErr w:type="gramEnd"/>
      <w:r w:rsidRPr="00FC3DB0">
        <w:rPr>
          <w:rStyle w:val="ts91"/>
        </w:rPr>
        <w:t xml:space="preserve"> на доске</w:t>
      </w:r>
    </w:p>
    <w:p w:rsidR="00FD4032" w:rsidRPr="00FC3DB0" w:rsidRDefault="00FD4032" w:rsidP="00FD4032">
      <w:pPr>
        <w:rPr>
          <w:rStyle w:val="ts61"/>
        </w:rPr>
      </w:pPr>
    </w:p>
    <w:p w:rsidR="00FD4032" w:rsidRPr="00FC3DB0" w:rsidRDefault="00FD4032" w:rsidP="00FD4032">
      <w:pPr>
        <w:rPr>
          <w:rStyle w:val="ts61"/>
        </w:rPr>
      </w:pPr>
    </w:p>
    <w:p w:rsidR="00FD4032" w:rsidRPr="00FC3DB0" w:rsidRDefault="00FD4032" w:rsidP="00FD4032">
      <w:r>
        <w:rPr>
          <w:rStyle w:val="ts61"/>
        </w:rPr>
        <w:t xml:space="preserve">5. </w:t>
      </w:r>
      <w:proofErr w:type="gramStart"/>
      <w:r w:rsidRPr="00FC3DB0">
        <w:rPr>
          <w:rStyle w:val="ts61"/>
        </w:rPr>
        <w:t>Решение  проблемной ситуации</w:t>
      </w:r>
      <w:proofErr w:type="gramEnd"/>
      <w:r w:rsidRPr="00FC3DB0">
        <w:rPr>
          <w:rStyle w:val="ts161"/>
        </w:rPr>
        <w:t xml:space="preserve">.  </w:t>
      </w:r>
    </w:p>
    <w:p w:rsidR="00FD4032" w:rsidRPr="00FC3DB0" w:rsidRDefault="00FD4032" w:rsidP="00FD4032">
      <w:r w:rsidRPr="00FC3DB0">
        <w:rPr>
          <w:rStyle w:val="ts161"/>
        </w:rPr>
        <w:t xml:space="preserve">  </w:t>
      </w:r>
    </w:p>
    <w:p w:rsidR="00FD4032" w:rsidRDefault="00FD4032" w:rsidP="00FD4032">
      <w:pPr>
        <w:rPr>
          <w:rStyle w:val="ts91"/>
        </w:rPr>
      </w:pPr>
      <w:r w:rsidRPr="00FC3DB0">
        <w:rPr>
          <w:rStyle w:val="ts91"/>
        </w:rPr>
        <w:t xml:space="preserve">   Разбираем решение уравнений, которые  у большинства обучающихся вызвали затруднения. Если есть обучающиеся, которые их решили, то они представляют своё решение. У учителя все уравнения с решениями  в презентации и при необходимости уравнение разбирается по готовому решению или проверяется ответ.</w:t>
      </w:r>
    </w:p>
    <w:p w:rsidR="00FD4032" w:rsidRPr="00FC3DB0" w:rsidRDefault="00FD4032" w:rsidP="00FD4032"/>
    <w:p w:rsidR="00FD4032" w:rsidRPr="00FC3DB0" w:rsidRDefault="00FD4032" w:rsidP="00FD4032">
      <w:pPr>
        <w:rPr>
          <w:b/>
        </w:rPr>
      </w:pPr>
      <w:r w:rsidRPr="00FC3DB0">
        <w:rPr>
          <w:rStyle w:val="ts71"/>
          <w:b w:val="0"/>
        </w:rPr>
        <w:t xml:space="preserve">1. </w:t>
      </w:r>
      <w:r w:rsidRPr="00A255AE">
        <w:rPr>
          <w:rStyle w:val="ts71"/>
        </w:rPr>
        <w:t>lg</w:t>
      </w:r>
      <w:r w:rsidRPr="00A255AE">
        <w:rPr>
          <w:rStyle w:val="ts71"/>
          <w:vertAlign w:val="superscript"/>
        </w:rPr>
        <w:t>3</w:t>
      </w:r>
      <w:r w:rsidRPr="00A255AE">
        <w:rPr>
          <w:rStyle w:val="ts71"/>
        </w:rPr>
        <w:t>x + 5lg</w:t>
      </w:r>
      <w:r w:rsidRPr="00A255AE">
        <w:rPr>
          <w:rStyle w:val="ts71"/>
          <w:vertAlign w:val="superscript"/>
        </w:rPr>
        <w:t>2</w:t>
      </w:r>
      <w:r w:rsidRPr="00A255AE">
        <w:rPr>
          <w:rStyle w:val="ts71"/>
        </w:rPr>
        <w:t>x  -12lgx =2lgx</w:t>
      </w:r>
    </w:p>
    <w:p w:rsidR="00FD4032" w:rsidRDefault="00FD4032" w:rsidP="00FD4032">
      <w:pPr>
        <w:rPr>
          <w:rStyle w:val="ts91"/>
        </w:rPr>
      </w:pPr>
      <w:r w:rsidRPr="00FC3DB0">
        <w:rPr>
          <w:rStyle w:val="ts91"/>
        </w:rPr>
        <w:t xml:space="preserve">ОДЗ: </w:t>
      </w:r>
      <w:proofErr w:type="spellStart"/>
      <w:r w:rsidRPr="00FC3DB0">
        <w:rPr>
          <w:rStyle w:val="ts91"/>
        </w:rPr>
        <w:t>х</w:t>
      </w:r>
      <w:proofErr w:type="spellEnd"/>
      <w:r w:rsidRPr="00FC3DB0">
        <w:rPr>
          <w:rStyle w:val="ts91"/>
        </w:rPr>
        <w:t>&gt;0</w:t>
      </w:r>
    </w:p>
    <w:p w:rsidR="00FD4032" w:rsidRPr="00FD4032" w:rsidRDefault="00FD4032" w:rsidP="00FD4032">
      <w:pPr>
        <w:rPr>
          <w:rStyle w:val="ts71"/>
          <w:b w:val="0"/>
          <w:lang w:val="en-US"/>
        </w:rPr>
      </w:pPr>
      <w:r w:rsidRPr="00FD4032">
        <w:rPr>
          <w:color w:val="000000"/>
          <w:lang w:val="en-US"/>
        </w:rPr>
        <w:br/>
      </w:r>
      <w:r w:rsidRPr="00FD4032">
        <w:rPr>
          <w:rStyle w:val="ts91"/>
          <w:lang w:val="en-US"/>
        </w:rPr>
        <w:t> </w:t>
      </w:r>
      <w:r w:rsidRPr="00FD4032">
        <w:rPr>
          <w:rStyle w:val="ts71"/>
          <w:b w:val="0"/>
          <w:lang w:val="en-US"/>
        </w:rPr>
        <w:t>lg</w:t>
      </w:r>
      <w:r w:rsidRPr="00FD4032">
        <w:rPr>
          <w:rStyle w:val="ts71"/>
          <w:b w:val="0"/>
          <w:vertAlign w:val="superscript"/>
          <w:lang w:val="en-US"/>
        </w:rPr>
        <w:t>3</w:t>
      </w:r>
      <w:r w:rsidRPr="00FD4032">
        <w:rPr>
          <w:rStyle w:val="ts71"/>
          <w:b w:val="0"/>
          <w:lang w:val="en-US"/>
        </w:rPr>
        <w:t>x + 5lg</w:t>
      </w:r>
      <w:r w:rsidRPr="00FD4032">
        <w:rPr>
          <w:rStyle w:val="ts71"/>
          <w:b w:val="0"/>
          <w:vertAlign w:val="superscript"/>
          <w:lang w:val="en-US"/>
        </w:rPr>
        <w:t>2</w:t>
      </w:r>
      <w:r w:rsidRPr="00FD4032">
        <w:rPr>
          <w:rStyle w:val="ts71"/>
          <w:b w:val="0"/>
          <w:lang w:val="en-US"/>
        </w:rPr>
        <w:t>x</w:t>
      </w:r>
      <w:proofErr w:type="gramStart"/>
      <w:r w:rsidRPr="00FD4032">
        <w:rPr>
          <w:rStyle w:val="ts71"/>
          <w:b w:val="0"/>
          <w:lang w:val="en-US"/>
        </w:rPr>
        <w:t>  -</w:t>
      </w:r>
      <w:proofErr w:type="gramEnd"/>
      <w:r w:rsidRPr="00FD4032">
        <w:rPr>
          <w:rStyle w:val="ts71"/>
          <w:b w:val="0"/>
          <w:lang w:val="en-US"/>
        </w:rPr>
        <w:t>14gx =0</w:t>
      </w:r>
    </w:p>
    <w:p w:rsidR="00FD4032" w:rsidRPr="00FD4032" w:rsidRDefault="00FD4032" w:rsidP="00FD4032">
      <w:pPr>
        <w:rPr>
          <w:rStyle w:val="ts91"/>
          <w:lang w:val="en-US"/>
        </w:rPr>
      </w:pPr>
      <w:r w:rsidRPr="00FD4032">
        <w:rPr>
          <w:rStyle w:val="ts91"/>
          <w:lang w:val="en-US"/>
        </w:rPr>
        <w:t>(lg</w:t>
      </w:r>
      <w:r w:rsidRPr="00FD4032">
        <w:rPr>
          <w:rStyle w:val="ts91"/>
          <w:vertAlign w:val="superscript"/>
          <w:lang w:val="en-US"/>
        </w:rPr>
        <w:t>2</w:t>
      </w:r>
      <w:r w:rsidRPr="00FD4032">
        <w:rPr>
          <w:rStyle w:val="ts91"/>
          <w:lang w:val="en-US"/>
        </w:rPr>
        <w:t>x+5lgx-12</w:t>
      </w:r>
      <w:proofErr w:type="gramStart"/>
      <w:r w:rsidRPr="00FD4032">
        <w:rPr>
          <w:rStyle w:val="ts91"/>
          <w:lang w:val="en-US"/>
        </w:rPr>
        <w:t>)</w:t>
      </w:r>
      <w:proofErr w:type="spellStart"/>
      <w:r w:rsidRPr="00FD4032">
        <w:rPr>
          <w:rStyle w:val="ts91"/>
          <w:lang w:val="en-US"/>
        </w:rPr>
        <w:t>lgx</w:t>
      </w:r>
      <w:proofErr w:type="spellEnd"/>
      <w:proofErr w:type="gramEnd"/>
      <w:r w:rsidRPr="00FD4032">
        <w:rPr>
          <w:rStyle w:val="ts91"/>
          <w:lang w:val="en-US"/>
        </w:rPr>
        <w:t>=0</w:t>
      </w:r>
    </w:p>
    <w:p w:rsidR="00FD4032" w:rsidRDefault="00FD4032" w:rsidP="00FD4032">
      <w:r w:rsidRPr="00FD4032">
        <w:rPr>
          <w:color w:val="000000"/>
        </w:rPr>
        <w:br/>
      </w:r>
      <w:r w:rsidRPr="00FC3DB0">
        <w:rPr>
          <w:rStyle w:val="ts91"/>
        </w:rPr>
        <w:t>x=1      a</w:t>
      </w:r>
      <w:r w:rsidRPr="00FC3DB0">
        <w:rPr>
          <w:rStyle w:val="ts91"/>
          <w:vertAlign w:val="superscript"/>
        </w:rPr>
        <w:t xml:space="preserve">2 </w:t>
      </w:r>
      <w:r w:rsidRPr="00FC3DB0">
        <w:rPr>
          <w:rStyle w:val="ts91"/>
        </w:rPr>
        <w:t>- 5a – 14 = 0</w:t>
      </w:r>
      <w:r w:rsidRPr="00FC3DB0">
        <w:rPr>
          <w:color w:val="000000"/>
        </w:rPr>
        <w:br/>
      </w:r>
      <w:r w:rsidRPr="00FC3DB0">
        <w:rPr>
          <w:rStyle w:val="ts91"/>
        </w:rPr>
        <w:t>Ответ: х=1; х=10</w:t>
      </w:r>
      <w:r w:rsidRPr="00FC3DB0">
        <w:rPr>
          <w:rStyle w:val="ts91"/>
          <w:vertAlign w:val="superscript"/>
        </w:rPr>
        <w:t>7</w:t>
      </w:r>
      <w:r w:rsidRPr="00FC3DB0">
        <w:rPr>
          <w:rStyle w:val="ts91"/>
        </w:rPr>
        <w:t xml:space="preserve">; </w:t>
      </w:r>
      <w:proofErr w:type="spellStart"/>
      <w:r w:rsidRPr="00FC3DB0">
        <w:rPr>
          <w:rStyle w:val="ts91"/>
        </w:rPr>
        <w:t>х=</w:t>
      </w:r>
      <w:proofErr w:type="spellEnd"/>
      <w:r>
        <w:rPr>
          <w:noProof/>
        </w:rPr>
        <w:drawing>
          <wp:inline distT="0" distB="0" distL="0" distR="0">
            <wp:extent cx="190500" cy="257175"/>
            <wp:effectExtent l="19050" t="0" r="0" b="0"/>
            <wp:docPr id="5" name="Рисунок 5" descr="t0012_i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0012_i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2" w:rsidRPr="00FC3DB0" w:rsidRDefault="00FD4032" w:rsidP="00FD4032"/>
    <w:p w:rsidR="00FD4032" w:rsidRDefault="00FD4032" w:rsidP="00FD4032">
      <w:pPr>
        <w:rPr>
          <w:rStyle w:val="ts91"/>
        </w:rPr>
      </w:pPr>
      <w:r w:rsidRPr="00BC32D4">
        <w:rPr>
          <w:rStyle w:val="ts71"/>
        </w:rPr>
        <w:t>2.(</w:t>
      </w:r>
      <w:r w:rsidRPr="00FC3DB0">
        <w:rPr>
          <w:rStyle w:val="ts71"/>
          <w:lang w:val="en-US"/>
        </w:rPr>
        <w:t>x</w:t>
      </w:r>
      <w:r w:rsidRPr="00BC32D4">
        <w:rPr>
          <w:rStyle w:val="ts71"/>
        </w:rPr>
        <w:t>+1)</w:t>
      </w:r>
      <w:r w:rsidRPr="00FC3DB0">
        <w:rPr>
          <w:rStyle w:val="ts71"/>
          <w:lang w:val="en-US"/>
        </w:rPr>
        <w:t>log</w:t>
      </w:r>
      <w:r w:rsidRPr="00BC32D4">
        <w:rPr>
          <w:rStyle w:val="ts71"/>
          <w:vertAlign w:val="superscript"/>
        </w:rPr>
        <w:t>2</w:t>
      </w:r>
      <w:r w:rsidRPr="00BC32D4">
        <w:rPr>
          <w:rStyle w:val="ts71"/>
          <w:vertAlign w:val="subscript"/>
        </w:rPr>
        <w:t>3</w:t>
      </w:r>
      <w:r w:rsidRPr="00FC3DB0">
        <w:rPr>
          <w:rStyle w:val="ts71"/>
          <w:lang w:val="en-US"/>
        </w:rPr>
        <w:t>x</w:t>
      </w:r>
      <w:r w:rsidRPr="00BC32D4">
        <w:rPr>
          <w:rStyle w:val="ts71"/>
        </w:rPr>
        <w:t xml:space="preserve"> + 4</w:t>
      </w:r>
      <w:proofErr w:type="spellStart"/>
      <w:r w:rsidRPr="00FC3DB0">
        <w:rPr>
          <w:rStyle w:val="ts71"/>
          <w:lang w:val="en-US"/>
        </w:rPr>
        <w:t>xlog</w:t>
      </w:r>
      <w:proofErr w:type="spellEnd"/>
      <w:r w:rsidRPr="00BC32D4">
        <w:rPr>
          <w:rStyle w:val="ts71"/>
          <w:vertAlign w:val="subscript"/>
        </w:rPr>
        <w:t>3</w:t>
      </w:r>
      <w:r w:rsidRPr="00FC3DB0">
        <w:rPr>
          <w:rStyle w:val="ts71"/>
          <w:lang w:val="en-US"/>
        </w:rPr>
        <w:t>x</w:t>
      </w:r>
      <w:r w:rsidRPr="00BC32D4">
        <w:rPr>
          <w:rStyle w:val="ts71"/>
        </w:rPr>
        <w:t xml:space="preserve"> - 16=0</w:t>
      </w:r>
      <w:r w:rsidRPr="00BC32D4">
        <w:rPr>
          <w:color w:val="000000"/>
        </w:rPr>
        <w:br/>
      </w:r>
      <w:r w:rsidRPr="00FC3DB0">
        <w:rPr>
          <w:rStyle w:val="ts91"/>
        </w:rPr>
        <w:t xml:space="preserve">ОДЗ: </w:t>
      </w:r>
      <w:proofErr w:type="spellStart"/>
      <w:r w:rsidRPr="00FC3DB0">
        <w:rPr>
          <w:rStyle w:val="ts91"/>
        </w:rPr>
        <w:t>х</w:t>
      </w:r>
      <w:proofErr w:type="spellEnd"/>
      <w:r w:rsidRPr="00FC3DB0">
        <w:rPr>
          <w:rStyle w:val="ts91"/>
        </w:rPr>
        <w:t>&gt;0</w:t>
      </w:r>
    </w:p>
    <w:p w:rsidR="00FD4032" w:rsidRPr="00FC3DB0" w:rsidRDefault="00FD4032" w:rsidP="00FD4032">
      <w:pPr>
        <w:rPr>
          <w:lang w:val="en-US"/>
        </w:rPr>
      </w:pPr>
      <w:r w:rsidRPr="00FC3DB0">
        <w:rPr>
          <w:rStyle w:val="ts91"/>
          <w:lang w:val="en-US"/>
        </w:rPr>
        <w:t>log</w:t>
      </w:r>
      <w:r w:rsidRPr="00FC3DB0">
        <w:rPr>
          <w:rStyle w:val="ts91"/>
          <w:vertAlign w:val="subscript"/>
          <w:lang w:val="en-US"/>
        </w:rPr>
        <w:t>3</w:t>
      </w:r>
      <w:r w:rsidRPr="00FC3DB0">
        <w:rPr>
          <w:rStyle w:val="ts91"/>
          <w:lang w:val="en-US"/>
        </w:rPr>
        <w:t>x=t</w:t>
      </w:r>
    </w:p>
    <w:p w:rsidR="00FD4032" w:rsidRPr="00FC3DB0" w:rsidRDefault="00FD4032" w:rsidP="00FD4032">
      <w:pPr>
        <w:rPr>
          <w:rStyle w:val="ts91"/>
          <w:lang w:val="en-US"/>
        </w:rPr>
      </w:pPr>
      <w:r w:rsidRPr="00FC3DB0">
        <w:rPr>
          <w:rStyle w:val="ts91"/>
          <w:lang w:val="en-US"/>
        </w:rPr>
        <w:t> (x+1</w:t>
      </w:r>
      <w:proofErr w:type="gramStart"/>
      <w:r w:rsidRPr="00FC3DB0">
        <w:rPr>
          <w:rStyle w:val="ts91"/>
          <w:lang w:val="en-US"/>
        </w:rPr>
        <w:t>)t</w:t>
      </w:r>
      <w:r w:rsidRPr="00FC3DB0">
        <w:rPr>
          <w:rStyle w:val="ts91"/>
          <w:vertAlign w:val="superscript"/>
          <w:lang w:val="en-US"/>
        </w:rPr>
        <w:t>2</w:t>
      </w:r>
      <w:proofErr w:type="gramEnd"/>
      <w:r w:rsidRPr="00FC3DB0">
        <w:rPr>
          <w:rStyle w:val="ts91"/>
          <w:lang w:val="en-US"/>
        </w:rPr>
        <w:t>+4xt -16=0</w:t>
      </w:r>
    </w:p>
    <w:p w:rsidR="00FD4032" w:rsidRPr="00FC3DB0" w:rsidRDefault="00FD4032" w:rsidP="00FD4032">
      <w:pPr>
        <w:rPr>
          <w:vertAlign w:val="superscript"/>
          <w:lang w:val="en-US"/>
        </w:rPr>
      </w:pPr>
      <w:r w:rsidRPr="00FC3DB0">
        <w:rPr>
          <w:rStyle w:val="ts91"/>
          <w:lang w:val="en-US"/>
        </w:rPr>
        <w:t>a=x+1;      b=4x;     c=-16</w:t>
      </w:r>
      <w:r w:rsidRPr="00FC3DB0">
        <w:rPr>
          <w:color w:val="000000"/>
          <w:lang w:val="en-US"/>
        </w:rPr>
        <w:br/>
      </w:r>
      <w:r w:rsidRPr="00FC3DB0">
        <w:rPr>
          <w:rStyle w:val="ts91"/>
          <w:lang w:val="en-US"/>
        </w:rPr>
        <w:t>D=16</w:t>
      </w:r>
      <w:proofErr w:type="spellStart"/>
      <w:r w:rsidRPr="00FC3DB0">
        <w:rPr>
          <w:rStyle w:val="ts91"/>
        </w:rPr>
        <w:t>х</w:t>
      </w:r>
      <w:proofErr w:type="spellEnd"/>
      <w:r w:rsidRPr="00FC3DB0">
        <w:rPr>
          <w:rStyle w:val="ts91"/>
          <w:vertAlign w:val="superscript"/>
          <w:lang w:val="en-US"/>
        </w:rPr>
        <w:t>2</w:t>
      </w:r>
      <w:r w:rsidRPr="00FC3DB0">
        <w:rPr>
          <w:rStyle w:val="ts91"/>
          <w:lang w:val="en-US"/>
        </w:rPr>
        <w:t>+64x+64</w:t>
      </w:r>
      <w:proofErr w:type="gramStart"/>
      <w:r w:rsidRPr="00FC3DB0">
        <w:rPr>
          <w:rStyle w:val="ts91"/>
          <w:lang w:val="en-US"/>
        </w:rPr>
        <w:t>=(</w:t>
      </w:r>
      <w:proofErr w:type="gramEnd"/>
      <w:r w:rsidRPr="00FC3DB0">
        <w:rPr>
          <w:rStyle w:val="ts91"/>
          <w:lang w:val="en-US"/>
        </w:rPr>
        <w:t>4x+8)</w:t>
      </w:r>
      <w:r w:rsidRPr="00FC3DB0">
        <w:rPr>
          <w:rStyle w:val="ts91"/>
          <w:vertAlign w:val="superscript"/>
          <w:lang w:val="en-US"/>
        </w:rPr>
        <w:t>2</w:t>
      </w:r>
    </w:p>
    <w:p w:rsidR="00FD4032" w:rsidRPr="00FD4032" w:rsidRDefault="00FD4032" w:rsidP="00FD4032">
      <w:r w:rsidRPr="00FC3DB0">
        <w:rPr>
          <w:rStyle w:val="ts91"/>
          <w:lang w:val="en-US"/>
        </w:rPr>
        <w:t>t</w:t>
      </w:r>
      <w:r w:rsidRPr="00FD4032">
        <w:rPr>
          <w:rStyle w:val="ts91"/>
          <w:vertAlign w:val="subscript"/>
        </w:rPr>
        <w:t>1</w:t>
      </w:r>
      <w:r w:rsidRPr="00FD4032">
        <w:rPr>
          <w:rStyle w:val="ts91"/>
        </w:rPr>
        <w:t xml:space="preserve">= </w:t>
      </w:r>
      <w:r>
        <w:rPr>
          <w:noProof/>
        </w:rPr>
        <w:drawing>
          <wp:inline distT="0" distB="0" distL="0" distR="0">
            <wp:extent cx="590550" cy="276225"/>
            <wp:effectExtent l="19050" t="0" r="0" b="0"/>
            <wp:docPr id="6" name="Рисунок 6" descr="t0012_i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0012_i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032">
        <w:rPr>
          <w:rStyle w:val="ts91"/>
        </w:rPr>
        <w:t xml:space="preserve">= </w:t>
      </w:r>
      <w:r>
        <w:rPr>
          <w:noProof/>
        </w:rPr>
        <w:drawing>
          <wp:inline distT="0" distB="0" distL="0" distR="0">
            <wp:extent cx="438150" cy="266700"/>
            <wp:effectExtent l="19050" t="0" r="0" b="0"/>
            <wp:docPr id="7" name="Рисунок 7" descr="t0012_i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0012_i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032">
        <w:rPr>
          <w:rStyle w:val="ts91"/>
        </w:rPr>
        <w:t>= -4</w:t>
      </w:r>
      <w:r w:rsidRPr="00FD4032">
        <w:rPr>
          <w:color w:val="000000"/>
        </w:rPr>
        <w:br/>
      </w:r>
      <w:r w:rsidRPr="00FC3DB0">
        <w:rPr>
          <w:rStyle w:val="ts91"/>
          <w:lang w:val="en-US"/>
        </w:rPr>
        <w:t> </w:t>
      </w:r>
      <w:r w:rsidRPr="00FD4032">
        <w:rPr>
          <w:color w:val="000000"/>
        </w:rPr>
        <w:br/>
      </w:r>
      <w:r w:rsidRPr="00FC3DB0">
        <w:rPr>
          <w:rStyle w:val="ts91"/>
          <w:lang w:val="en-US"/>
        </w:rPr>
        <w:t>t</w:t>
      </w:r>
      <w:r w:rsidRPr="00FD4032">
        <w:rPr>
          <w:rStyle w:val="ts91"/>
          <w:vertAlign w:val="subscript"/>
        </w:rPr>
        <w:t>2</w:t>
      </w:r>
      <w:r w:rsidRPr="00FD4032">
        <w:rPr>
          <w:rStyle w:val="ts91"/>
        </w:rPr>
        <w:t xml:space="preserve">= </w:t>
      </w:r>
      <w:r>
        <w:rPr>
          <w:noProof/>
        </w:rPr>
        <w:drawing>
          <wp:inline distT="0" distB="0" distL="0" distR="0">
            <wp:extent cx="552450" cy="276225"/>
            <wp:effectExtent l="19050" t="0" r="0" b="0"/>
            <wp:docPr id="8" name="Рисунок 8" descr="t0012_i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0012_i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032">
        <w:rPr>
          <w:rStyle w:val="ts91"/>
        </w:rPr>
        <w:t xml:space="preserve">= </w:t>
      </w:r>
      <w:r>
        <w:rPr>
          <w:noProof/>
        </w:rPr>
        <w:drawing>
          <wp:inline distT="0" distB="0" distL="0" distR="0">
            <wp:extent cx="209550" cy="257175"/>
            <wp:effectExtent l="19050" t="0" r="0" b="0"/>
            <wp:docPr id="9" name="Рисунок 9" descr="t0012_i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0012_i0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2" w:rsidRPr="00FC3DB0" w:rsidRDefault="00FD4032" w:rsidP="00FD4032">
      <w:pPr>
        <w:rPr>
          <w:rStyle w:val="ts91"/>
        </w:rPr>
      </w:pPr>
      <w:r w:rsidRPr="00FC3DB0">
        <w:rPr>
          <w:rStyle w:val="ts91"/>
          <w:lang w:val="en-US"/>
        </w:rPr>
        <w:t> </w:t>
      </w:r>
      <w:r w:rsidRPr="00FC3DB0">
        <w:rPr>
          <w:rStyle w:val="ts91"/>
        </w:rPr>
        <w:t>log</w:t>
      </w:r>
      <w:r w:rsidRPr="00FC3DB0">
        <w:rPr>
          <w:rStyle w:val="ts91"/>
          <w:vertAlign w:val="subscript"/>
        </w:rPr>
        <w:t>3</w:t>
      </w:r>
      <w:r w:rsidRPr="00FC3DB0">
        <w:rPr>
          <w:rStyle w:val="ts91"/>
        </w:rPr>
        <w:t>x= -4    или                log</w:t>
      </w:r>
      <w:r w:rsidRPr="00FC3DB0">
        <w:rPr>
          <w:rStyle w:val="ts91"/>
          <w:vertAlign w:val="subscript"/>
        </w:rPr>
        <w:t>3</w:t>
      </w:r>
      <w:r w:rsidRPr="00FC3DB0">
        <w:rPr>
          <w:rStyle w:val="ts91"/>
        </w:rPr>
        <w:t xml:space="preserve">x = </w:t>
      </w:r>
      <w:r>
        <w:rPr>
          <w:noProof/>
        </w:rPr>
        <w:drawing>
          <wp:inline distT="0" distB="0" distL="0" distR="0">
            <wp:extent cx="209550" cy="257175"/>
            <wp:effectExtent l="19050" t="0" r="0" b="0"/>
            <wp:docPr id="10" name="Рисунок 10" descr="t0012_i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0012_i0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B0">
        <w:rPr>
          <w:rStyle w:val="ts91"/>
        </w:rPr>
        <w:t> </w:t>
      </w:r>
      <w:r>
        <w:rPr>
          <w:rStyle w:val="ts91"/>
        </w:rPr>
        <w:t>.</w:t>
      </w:r>
      <w:r w:rsidRPr="00FC3DB0">
        <w:rPr>
          <w:rStyle w:val="ts91"/>
        </w:rPr>
        <w:t xml:space="preserve">Решим графически, построим  </w:t>
      </w:r>
    </w:p>
    <w:p w:rsidR="00FD4032" w:rsidRDefault="00FD4032" w:rsidP="00FD4032">
      <w:pPr>
        <w:rPr>
          <w:rStyle w:val="ts91"/>
        </w:rPr>
      </w:pPr>
      <w:r w:rsidRPr="00FC3DB0">
        <w:rPr>
          <w:rStyle w:val="ts91"/>
        </w:rPr>
        <w:t xml:space="preserve"> </w:t>
      </w:r>
      <w:proofErr w:type="spellStart"/>
      <w:r w:rsidRPr="00FC3DB0">
        <w:rPr>
          <w:rStyle w:val="ts91"/>
        </w:rPr>
        <w:t>x</w:t>
      </w:r>
      <w:proofErr w:type="spellEnd"/>
      <w:r w:rsidRPr="00FC3DB0">
        <w:rPr>
          <w:rStyle w:val="ts91"/>
        </w:rPr>
        <w:t xml:space="preserve"> =</w:t>
      </w:r>
      <w:r>
        <w:rPr>
          <w:noProof/>
        </w:rPr>
        <w:drawing>
          <wp:inline distT="0" distB="0" distL="0" distR="0">
            <wp:extent cx="161925" cy="257175"/>
            <wp:effectExtent l="19050" t="0" r="9525" b="0"/>
            <wp:docPr id="11" name="Рисунок 11" descr="t0012_i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0012_i0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B0">
        <w:rPr>
          <w:rStyle w:val="ts91"/>
        </w:rPr>
        <w:t xml:space="preserve">                                графики функции у = log</w:t>
      </w:r>
      <w:r w:rsidRPr="00FC3DB0">
        <w:rPr>
          <w:rStyle w:val="ts91"/>
          <w:vertAlign w:val="subscript"/>
        </w:rPr>
        <w:t>3</w:t>
      </w:r>
      <w:r w:rsidRPr="00FC3DB0">
        <w:rPr>
          <w:rStyle w:val="ts91"/>
        </w:rPr>
        <w:t xml:space="preserve">x  и у = </w:t>
      </w:r>
      <w:r>
        <w:rPr>
          <w:noProof/>
        </w:rPr>
        <w:drawing>
          <wp:inline distT="0" distB="0" distL="0" distR="0">
            <wp:extent cx="209550" cy="257175"/>
            <wp:effectExtent l="19050" t="0" r="0" b="0"/>
            <wp:docPr id="12" name="Рисунок 12" descr="t0012_i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0012_i0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C3DB0">
        <w:rPr>
          <w:rStyle w:val="ts91"/>
        </w:rPr>
        <w:t> </w:t>
      </w:r>
      <w:r>
        <w:rPr>
          <w:rStyle w:val="ts91"/>
        </w:rPr>
        <w:t>.</w:t>
      </w:r>
      <w:proofErr w:type="gramEnd"/>
      <w:r w:rsidRPr="00FC3DB0">
        <w:rPr>
          <w:color w:val="000000"/>
        </w:rPr>
        <w:br/>
      </w:r>
      <w:r w:rsidRPr="00FC3DB0">
        <w:rPr>
          <w:rStyle w:val="ts91"/>
        </w:rPr>
        <w:t>                                          При построении получаем общую точку х=3</w:t>
      </w:r>
      <w:r>
        <w:rPr>
          <w:rStyle w:val="ts91"/>
        </w:rPr>
        <w:t>.</w:t>
      </w:r>
      <w:r w:rsidRPr="00FC3DB0">
        <w:rPr>
          <w:color w:val="000000"/>
        </w:rPr>
        <w:br/>
      </w:r>
      <w:r w:rsidRPr="00FC3DB0">
        <w:rPr>
          <w:rStyle w:val="ts91"/>
        </w:rPr>
        <w:t> </w:t>
      </w:r>
      <w:r w:rsidRPr="00FC3DB0">
        <w:rPr>
          <w:color w:val="000000"/>
        </w:rPr>
        <w:br/>
      </w:r>
      <w:r w:rsidRPr="00FC3DB0">
        <w:rPr>
          <w:rStyle w:val="ts91"/>
        </w:rPr>
        <w:t xml:space="preserve">  Ответ: </w:t>
      </w:r>
      <w:r>
        <w:rPr>
          <w:noProof/>
        </w:rPr>
        <w:drawing>
          <wp:inline distT="0" distB="0" distL="0" distR="0">
            <wp:extent cx="123825" cy="257175"/>
            <wp:effectExtent l="19050" t="0" r="9525" b="0"/>
            <wp:docPr id="13" name="Рисунок 13" descr="t0012_i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0012_i0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B0">
        <w:rPr>
          <w:rStyle w:val="ts91"/>
        </w:rPr>
        <w:t>; 3.  </w:t>
      </w:r>
    </w:p>
    <w:p w:rsidR="00FD4032" w:rsidRPr="00FC3DB0" w:rsidRDefault="00FD4032" w:rsidP="00FD4032">
      <w:r w:rsidRPr="00FC3DB0">
        <w:rPr>
          <w:rStyle w:val="ts91"/>
        </w:rPr>
        <w:t xml:space="preserve">  </w:t>
      </w:r>
    </w:p>
    <w:p w:rsidR="00FD4032" w:rsidRPr="00FC3DB0" w:rsidRDefault="00FD4032" w:rsidP="00FD4032">
      <w:r w:rsidRPr="00FC3DB0">
        <w:rPr>
          <w:rStyle w:val="ts71"/>
        </w:rPr>
        <w:t>3.       log</w:t>
      </w:r>
      <w:r w:rsidRPr="00FC3DB0">
        <w:rPr>
          <w:rStyle w:val="ts71"/>
          <w:vertAlign w:val="subscript"/>
        </w:rPr>
        <w:t>2</w:t>
      </w:r>
      <w:r w:rsidRPr="00FC3DB0">
        <w:rPr>
          <w:rStyle w:val="ts71"/>
        </w:rPr>
        <w:t>(4x-x</w:t>
      </w:r>
      <w:r w:rsidRPr="00FC3DB0">
        <w:rPr>
          <w:rStyle w:val="ts71"/>
          <w:vertAlign w:val="superscript"/>
        </w:rPr>
        <w:t>2</w:t>
      </w:r>
      <w:r w:rsidRPr="00FC3DB0">
        <w:rPr>
          <w:rStyle w:val="ts71"/>
        </w:rPr>
        <w:t>)=x</w:t>
      </w:r>
      <w:r w:rsidRPr="00FC3DB0">
        <w:rPr>
          <w:rStyle w:val="ts71"/>
          <w:vertAlign w:val="superscript"/>
        </w:rPr>
        <w:t>2</w:t>
      </w:r>
      <w:r w:rsidRPr="00FC3DB0">
        <w:rPr>
          <w:rStyle w:val="ts71"/>
        </w:rPr>
        <w:t>- 4x+6</w:t>
      </w:r>
      <w:r w:rsidRPr="00FC3DB0">
        <w:rPr>
          <w:rStyle w:val="ts91"/>
        </w:rPr>
        <w:t>                                  ОДЗ: 4x-x</w:t>
      </w:r>
      <w:r w:rsidRPr="00FC3DB0">
        <w:rPr>
          <w:rStyle w:val="ts91"/>
          <w:vertAlign w:val="superscript"/>
        </w:rPr>
        <w:t>2</w:t>
      </w:r>
      <w:r w:rsidRPr="00FC3DB0">
        <w:rPr>
          <w:rStyle w:val="ts91"/>
        </w:rPr>
        <w:t>&gt;0</w:t>
      </w:r>
      <w:proofErr w:type="gramStart"/>
      <w:r w:rsidRPr="00FC3DB0">
        <w:rPr>
          <w:rStyle w:val="ts91"/>
        </w:rPr>
        <w:t xml:space="preserve">                     </w:t>
      </w:r>
      <w:r w:rsidRPr="00FC3DB0">
        <w:rPr>
          <w:color w:val="000000"/>
        </w:rPr>
        <w:br/>
      </w:r>
      <w:r w:rsidRPr="00FC3DB0">
        <w:rPr>
          <w:rStyle w:val="ts91"/>
        </w:rPr>
        <w:t>Р</w:t>
      </w:r>
      <w:proofErr w:type="gramEnd"/>
      <w:r w:rsidRPr="00FC3DB0">
        <w:rPr>
          <w:rStyle w:val="ts91"/>
        </w:rPr>
        <w:t xml:space="preserve">ассмотрим функции:                                                  </w:t>
      </w:r>
      <w:proofErr w:type="spellStart"/>
      <w:r w:rsidRPr="00FC3DB0">
        <w:rPr>
          <w:rStyle w:val="ts91"/>
        </w:rPr>
        <w:t>x</w:t>
      </w:r>
      <w:proofErr w:type="spellEnd"/>
      <w:r>
        <w:rPr>
          <w:noProof/>
        </w:rPr>
        <w:drawing>
          <wp:inline distT="0" distB="0" distL="0" distR="0">
            <wp:extent cx="76200" cy="180975"/>
            <wp:effectExtent l="19050" t="0" r="0" b="0"/>
            <wp:docPr id="14" name="Рисунок 14" descr="t0012_i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0012_i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B0">
        <w:rPr>
          <w:rStyle w:val="ts91"/>
        </w:rPr>
        <w:t>(0;4)</w:t>
      </w:r>
      <w:r w:rsidRPr="00FC3DB0">
        <w:rPr>
          <w:color w:val="000000"/>
        </w:rPr>
        <w:br/>
      </w:r>
      <w:proofErr w:type="spellStart"/>
      <w:r w:rsidRPr="00FC3DB0">
        <w:rPr>
          <w:rStyle w:val="ts91"/>
        </w:rPr>
        <w:t>y</w:t>
      </w:r>
      <w:proofErr w:type="spellEnd"/>
      <w:r w:rsidRPr="00FC3DB0">
        <w:rPr>
          <w:rStyle w:val="ts91"/>
        </w:rPr>
        <w:t xml:space="preserve"> = log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>(4x-x</w:t>
      </w:r>
      <w:r w:rsidRPr="00FC3DB0">
        <w:rPr>
          <w:rStyle w:val="ts91"/>
          <w:vertAlign w:val="superscript"/>
        </w:rPr>
        <w:t>2</w:t>
      </w:r>
      <w:r w:rsidRPr="00FC3DB0">
        <w:rPr>
          <w:rStyle w:val="ts91"/>
        </w:rPr>
        <w:t xml:space="preserve">)  и </w:t>
      </w:r>
      <w:proofErr w:type="spellStart"/>
      <w:r w:rsidRPr="00FC3DB0">
        <w:rPr>
          <w:rStyle w:val="ts91"/>
        </w:rPr>
        <w:t>y</w:t>
      </w:r>
      <w:proofErr w:type="spellEnd"/>
      <w:r w:rsidRPr="00FC3DB0">
        <w:rPr>
          <w:rStyle w:val="ts91"/>
        </w:rPr>
        <w:t xml:space="preserve"> = x</w:t>
      </w:r>
      <w:r w:rsidRPr="00FC3DB0">
        <w:rPr>
          <w:rStyle w:val="ts91"/>
          <w:vertAlign w:val="superscript"/>
        </w:rPr>
        <w:t xml:space="preserve">2 </w:t>
      </w:r>
      <w:r w:rsidRPr="00FC3DB0">
        <w:rPr>
          <w:rStyle w:val="ts91"/>
        </w:rPr>
        <w:t xml:space="preserve">- 4x+6       </w:t>
      </w:r>
      <w:r w:rsidRPr="00FC3DB0">
        <w:rPr>
          <w:color w:val="000000"/>
        </w:rPr>
        <w:br/>
      </w:r>
      <w:r w:rsidRPr="00FC3DB0">
        <w:rPr>
          <w:rStyle w:val="ts91"/>
        </w:rPr>
        <w:t>Определим области значений данных функций:</w:t>
      </w:r>
      <w:r w:rsidRPr="00FC3DB0">
        <w:rPr>
          <w:color w:val="000000"/>
        </w:rPr>
        <w:br/>
      </w:r>
      <w:proofErr w:type="spellStart"/>
      <w:r w:rsidRPr="00FC3DB0">
        <w:rPr>
          <w:rStyle w:val="ts91"/>
        </w:rPr>
        <w:t>y=</w:t>
      </w:r>
      <w:proofErr w:type="spellEnd"/>
      <w:r w:rsidRPr="00FC3DB0">
        <w:rPr>
          <w:rStyle w:val="ts91"/>
        </w:rPr>
        <w:t> x</w:t>
      </w:r>
      <w:r w:rsidRPr="00FC3DB0">
        <w:rPr>
          <w:rStyle w:val="ts91"/>
          <w:vertAlign w:val="superscript"/>
        </w:rPr>
        <w:t xml:space="preserve">2 </w:t>
      </w:r>
      <w:r w:rsidRPr="00FC3DB0">
        <w:rPr>
          <w:rStyle w:val="ts91"/>
        </w:rPr>
        <w:t xml:space="preserve">- 4x + 6     -это квадратичная функция, графиком функции является парабола и область значений зависит от вершины параболы. Координаты вершины (2;2). Значит область значений данной функции </w:t>
      </w:r>
      <w:proofErr w:type="spellStart"/>
      <w:r w:rsidRPr="00FC3DB0">
        <w:rPr>
          <w:rStyle w:val="ts91"/>
        </w:rPr>
        <w:t>y</w:t>
      </w:r>
      <w:proofErr w:type="spellEnd"/>
      <w:r>
        <w:rPr>
          <w:noProof/>
        </w:rPr>
        <w:drawing>
          <wp:inline distT="0" distB="0" distL="0" distR="0">
            <wp:extent cx="619125" cy="180975"/>
            <wp:effectExtent l="19050" t="0" r="9525" b="0"/>
            <wp:docPr id="15" name="Рисунок 15" descr="t0012_i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0012_i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FD4032" w:rsidRDefault="00FD4032" w:rsidP="00FD4032">
      <w:pPr>
        <w:rPr>
          <w:rStyle w:val="ts91"/>
        </w:rPr>
      </w:pPr>
      <w:proofErr w:type="spellStart"/>
      <w:r w:rsidRPr="00FC3DB0">
        <w:rPr>
          <w:rStyle w:val="ts91"/>
        </w:rPr>
        <w:lastRenderedPageBreak/>
        <w:t>y=</w:t>
      </w:r>
      <w:proofErr w:type="spellEnd"/>
      <w:r w:rsidRPr="00FC3DB0">
        <w:rPr>
          <w:rStyle w:val="ts91"/>
        </w:rPr>
        <w:t xml:space="preserve"> log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>(4x-x</w:t>
      </w:r>
      <w:r w:rsidRPr="00FC3DB0">
        <w:rPr>
          <w:rStyle w:val="ts91"/>
          <w:vertAlign w:val="superscript"/>
        </w:rPr>
        <w:t>2</w:t>
      </w:r>
      <w:r w:rsidRPr="00FC3DB0">
        <w:rPr>
          <w:rStyle w:val="ts91"/>
        </w:rPr>
        <w:t>)  , пусть t=4x-x</w:t>
      </w:r>
      <w:r w:rsidRPr="00FC3DB0">
        <w:rPr>
          <w:rStyle w:val="ts91"/>
          <w:vertAlign w:val="superscript"/>
        </w:rPr>
        <w:t>2</w:t>
      </w:r>
      <w:r w:rsidRPr="00FC3DB0">
        <w:rPr>
          <w:rStyle w:val="ts91"/>
        </w:rPr>
        <w:t xml:space="preserve">  -это квадратичная функция, графиком функции является </w:t>
      </w:r>
      <w:proofErr w:type="gramStart"/>
      <w:r w:rsidRPr="00FC3DB0">
        <w:rPr>
          <w:rStyle w:val="ts91"/>
        </w:rPr>
        <w:t>парабола</w:t>
      </w:r>
      <w:proofErr w:type="gramEnd"/>
      <w:r w:rsidRPr="00FC3DB0">
        <w:rPr>
          <w:rStyle w:val="ts91"/>
        </w:rPr>
        <w:t xml:space="preserve"> и область значений зависит от вершины параболы. </w:t>
      </w:r>
      <w:proofErr w:type="gramStart"/>
      <w:r w:rsidRPr="00FC3DB0">
        <w:rPr>
          <w:rStyle w:val="ts91"/>
        </w:rPr>
        <w:t xml:space="preserve">Координаты вершины (2;4), </w:t>
      </w:r>
      <w:r w:rsidRPr="00FC3DB0">
        <w:rPr>
          <w:color w:val="000000"/>
        </w:rPr>
        <w:br/>
      </w:r>
      <w:proofErr w:type="spellStart"/>
      <w:r w:rsidRPr="00FC3DB0">
        <w:rPr>
          <w:rStyle w:val="ts91"/>
        </w:rPr>
        <w:t>t</w:t>
      </w:r>
      <w:proofErr w:type="spellEnd"/>
      <w:r>
        <w:rPr>
          <w:noProof/>
        </w:rPr>
        <w:drawing>
          <wp:inline distT="0" distB="0" distL="0" distR="0">
            <wp:extent cx="76200" cy="180975"/>
            <wp:effectExtent l="19050" t="0" r="0" b="0"/>
            <wp:docPr id="16" name="Рисунок 16" descr="t0012_i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0012_i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B0">
        <w:rPr>
          <w:rStyle w:val="ts91"/>
        </w:rPr>
        <w:t xml:space="preserve"> (-</w:t>
      </w:r>
      <w:r>
        <w:rPr>
          <w:noProof/>
        </w:rPr>
        <w:drawing>
          <wp:inline distT="0" distB="0" distL="0" distR="0">
            <wp:extent cx="133350" cy="180975"/>
            <wp:effectExtent l="19050" t="0" r="0" b="0"/>
            <wp:docPr id="17" name="Рисунок 17" descr="t0012_i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0012_i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B0">
        <w:rPr>
          <w:rStyle w:val="ts91"/>
        </w:rPr>
        <w:t xml:space="preserve">;4]; </w:t>
      </w:r>
      <w:proofErr w:type="spellStart"/>
      <w:r w:rsidRPr="00FC3DB0">
        <w:rPr>
          <w:rStyle w:val="ts91"/>
        </w:rPr>
        <w:t>y</w:t>
      </w:r>
      <w:proofErr w:type="spellEnd"/>
      <w:r w:rsidRPr="00FC3DB0">
        <w:rPr>
          <w:rStyle w:val="ts91"/>
        </w:rPr>
        <w:t xml:space="preserve"> = log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 xml:space="preserve">t  -возрастающая функция и своё максимальное значение принимает при максимальном значении </w:t>
      </w:r>
      <w:proofErr w:type="spellStart"/>
      <w:r w:rsidRPr="00FC3DB0">
        <w:rPr>
          <w:rStyle w:val="ts91"/>
        </w:rPr>
        <w:t>t</w:t>
      </w:r>
      <w:proofErr w:type="spellEnd"/>
      <w:r w:rsidRPr="00FC3DB0">
        <w:rPr>
          <w:rStyle w:val="ts91"/>
        </w:rPr>
        <w:t xml:space="preserve">, т.е. при </w:t>
      </w:r>
      <w:r w:rsidRPr="00FC3DB0">
        <w:rPr>
          <w:color w:val="000000"/>
        </w:rPr>
        <w:br/>
      </w:r>
      <w:r w:rsidRPr="00FC3DB0">
        <w:rPr>
          <w:rStyle w:val="ts91"/>
        </w:rPr>
        <w:t>t=4  log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 xml:space="preserve"> 4=2</w:t>
      </w:r>
      <w:r w:rsidRPr="00FC3DB0">
        <w:rPr>
          <w:color w:val="000000"/>
        </w:rPr>
        <w:br/>
      </w:r>
      <w:r>
        <w:rPr>
          <w:rStyle w:val="ts91"/>
        </w:rPr>
        <w:t>           у</w:t>
      </w:r>
      <w:r w:rsidRPr="00FC3DB0">
        <w:rPr>
          <w:rStyle w:val="ts91"/>
        </w:rPr>
        <w:t xml:space="preserve"> </w:t>
      </w:r>
      <w:r>
        <w:rPr>
          <w:noProof/>
        </w:rPr>
        <w:drawing>
          <wp:inline distT="0" distB="0" distL="0" distR="0">
            <wp:extent cx="76200" cy="180975"/>
            <wp:effectExtent l="19050" t="0" r="0" b="0"/>
            <wp:docPr id="18" name="Рисунок 18" descr="t0012_i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0012_i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B0">
        <w:rPr>
          <w:rStyle w:val="ts91"/>
        </w:rPr>
        <w:t>(-</w:t>
      </w:r>
      <w:r>
        <w:rPr>
          <w:noProof/>
        </w:rPr>
        <w:drawing>
          <wp:inline distT="0" distB="0" distL="0" distR="0">
            <wp:extent cx="133350" cy="180975"/>
            <wp:effectExtent l="19050" t="0" r="0" b="0"/>
            <wp:docPr id="19" name="Рисунок 19" descr="t0012_i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0012_i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B0">
        <w:rPr>
          <w:rStyle w:val="ts91"/>
        </w:rPr>
        <w:t xml:space="preserve">;2]  </w:t>
      </w:r>
      <w:r w:rsidRPr="00FC3DB0">
        <w:rPr>
          <w:color w:val="000000"/>
        </w:rPr>
        <w:br/>
      </w:r>
      <w:r w:rsidRPr="00FC3DB0">
        <w:rPr>
          <w:rStyle w:val="ts91"/>
        </w:rPr>
        <w:t>Значит,  общее решение будет при  log</w:t>
      </w:r>
      <w:r w:rsidRPr="00FC3DB0">
        <w:rPr>
          <w:rStyle w:val="ts91"/>
          <w:vertAlign w:val="subscript"/>
        </w:rPr>
        <w:t>2</w:t>
      </w:r>
      <w:r w:rsidRPr="00FC3DB0">
        <w:rPr>
          <w:rStyle w:val="ts91"/>
        </w:rPr>
        <w:t>(4x-x</w:t>
      </w:r>
      <w:r w:rsidRPr="00FC3DB0">
        <w:rPr>
          <w:rStyle w:val="ts91"/>
          <w:vertAlign w:val="superscript"/>
        </w:rPr>
        <w:t>2</w:t>
      </w:r>
      <w:r w:rsidRPr="00FC3DB0">
        <w:rPr>
          <w:rStyle w:val="ts91"/>
        </w:rPr>
        <w:t>) =2 и  x</w:t>
      </w:r>
      <w:r w:rsidRPr="00FC3DB0">
        <w:rPr>
          <w:rStyle w:val="ts91"/>
          <w:vertAlign w:val="superscript"/>
        </w:rPr>
        <w:t xml:space="preserve">2 </w:t>
      </w:r>
      <w:r w:rsidRPr="00FC3DB0">
        <w:rPr>
          <w:rStyle w:val="ts91"/>
        </w:rPr>
        <w:t>- 4x+6</w:t>
      </w:r>
      <w:r>
        <w:rPr>
          <w:rStyle w:val="ts91"/>
        </w:rPr>
        <w:t xml:space="preserve"> =2.</w:t>
      </w:r>
      <w:r w:rsidRPr="00FC3DB0">
        <w:rPr>
          <w:rStyle w:val="ts91"/>
        </w:rPr>
        <w:t> </w:t>
      </w:r>
      <w:proofErr w:type="gramEnd"/>
    </w:p>
    <w:p w:rsidR="00FD4032" w:rsidRPr="008D6F75" w:rsidRDefault="00FD4032" w:rsidP="00FD4032">
      <w:pPr>
        <w:rPr>
          <w:rStyle w:val="ts91"/>
          <w:lang w:val="en-US"/>
        </w:rPr>
      </w:pPr>
      <w:r w:rsidRPr="00FC3DB0">
        <w:rPr>
          <w:rStyle w:val="ts91"/>
        </w:rPr>
        <w:t> </w:t>
      </w:r>
      <w:r>
        <w:rPr>
          <w:rStyle w:val="ts91"/>
        </w:rPr>
        <w:t xml:space="preserve"> </w:t>
      </w:r>
      <w:proofErr w:type="gramStart"/>
      <w:r w:rsidRPr="008D6F75">
        <w:rPr>
          <w:rStyle w:val="ts91"/>
          <w:lang w:val="en-US"/>
        </w:rPr>
        <w:t>log</w:t>
      </w:r>
      <w:r w:rsidRPr="008D6F75">
        <w:rPr>
          <w:rStyle w:val="ts91"/>
          <w:vertAlign w:val="subscript"/>
          <w:lang w:val="en-US"/>
        </w:rPr>
        <w:t>2</w:t>
      </w:r>
      <w:r w:rsidRPr="008D6F75">
        <w:rPr>
          <w:rStyle w:val="ts91"/>
          <w:lang w:val="en-US"/>
        </w:rPr>
        <w:t>(</w:t>
      </w:r>
      <w:proofErr w:type="gramEnd"/>
      <w:r w:rsidRPr="008D6F75">
        <w:rPr>
          <w:rStyle w:val="ts91"/>
          <w:lang w:val="en-US"/>
        </w:rPr>
        <w:t>4x-x</w:t>
      </w:r>
      <w:r w:rsidRPr="008D6F75">
        <w:rPr>
          <w:rStyle w:val="ts91"/>
          <w:vertAlign w:val="superscript"/>
          <w:lang w:val="en-US"/>
        </w:rPr>
        <w:t>2</w:t>
      </w:r>
      <w:r w:rsidRPr="008D6F75">
        <w:rPr>
          <w:rStyle w:val="ts91"/>
          <w:lang w:val="en-US"/>
        </w:rPr>
        <w:t>) =2                                   x</w:t>
      </w:r>
      <w:r w:rsidRPr="008D6F75">
        <w:rPr>
          <w:rStyle w:val="ts91"/>
          <w:vertAlign w:val="superscript"/>
          <w:lang w:val="en-US"/>
        </w:rPr>
        <w:t xml:space="preserve">2 </w:t>
      </w:r>
      <w:r w:rsidRPr="008D6F75">
        <w:rPr>
          <w:rStyle w:val="ts91"/>
          <w:lang w:val="en-US"/>
        </w:rPr>
        <w:t xml:space="preserve">- 4x+ 6 =2    </w:t>
      </w:r>
      <w:r w:rsidRPr="008D6F75">
        <w:rPr>
          <w:color w:val="000000"/>
          <w:lang w:val="en-US"/>
        </w:rPr>
        <w:br/>
      </w:r>
      <w:r w:rsidRPr="008D6F75">
        <w:rPr>
          <w:rStyle w:val="ts91"/>
          <w:lang w:val="en-US"/>
        </w:rPr>
        <w:t> 4x-x</w:t>
      </w:r>
      <w:r w:rsidRPr="008D6F75">
        <w:rPr>
          <w:rStyle w:val="ts91"/>
          <w:vertAlign w:val="superscript"/>
          <w:lang w:val="en-US"/>
        </w:rPr>
        <w:t>2</w:t>
      </w:r>
      <w:r w:rsidRPr="008D6F75">
        <w:rPr>
          <w:rStyle w:val="ts91"/>
          <w:lang w:val="en-US"/>
        </w:rPr>
        <w:t xml:space="preserve"> =4                                             x </w:t>
      </w:r>
      <w:r w:rsidRPr="008D6F75">
        <w:rPr>
          <w:rStyle w:val="ts91"/>
          <w:vertAlign w:val="superscript"/>
          <w:lang w:val="en-US"/>
        </w:rPr>
        <w:t xml:space="preserve">2 </w:t>
      </w:r>
      <w:r w:rsidRPr="008D6F75">
        <w:rPr>
          <w:rStyle w:val="ts91"/>
          <w:lang w:val="en-US"/>
        </w:rPr>
        <w:t>- 4x +4=0</w:t>
      </w:r>
    </w:p>
    <w:p w:rsidR="00FD4032" w:rsidRDefault="00FD4032" w:rsidP="00FD4032">
      <w:pPr>
        <w:rPr>
          <w:rStyle w:val="ts91"/>
        </w:rPr>
      </w:pPr>
      <w:r w:rsidRPr="00FD4032">
        <w:rPr>
          <w:rStyle w:val="ts91"/>
          <w:lang w:val="en-US"/>
        </w:rPr>
        <w:t xml:space="preserve"> </w:t>
      </w:r>
      <w:proofErr w:type="spellStart"/>
      <w:r w:rsidRPr="00FC3DB0">
        <w:rPr>
          <w:rStyle w:val="ts91"/>
        </w:rPr>
        <w:t>x</w:t>
      </w:r>
      <w:proofErr w:type="spellEnd"/>
      <w:r w:rsidRPr="00FC3DB0">
        <w:rPr>
          <w:rStyle w:val="ts91"/>
        </w:rPr>
        <w:t xml:space="preserve"> </w:t>
      </w:r>
      <w:r w:rsidRPr="00FC3DB0">
        <w:rPr>
          <w:rStyle w:val="ts91"/>
          <w:vertAlign w:val="superscript"/>
        </w:rPr>
        <w:t xml:space="preserve">2 </w:t>
      </w:r>
      <w:r w:rsidRPr="00FC3DB0">
        <w:rPr>
          <w:rStyle w:val="ts91"/>
        </w:rPr>
        <w:t>- 4x +4=0                                      х=2</w:t>
      </w:r>
    </w:p>
    <w:p w:rsidR="00FD4032" w:rsidRPr="00FC3DB0" w:rsidRDefault="00FD4032" w:rsidP="00FD4032">
      <w:r>
        <w:rPr>
          <w:rStyle w:val="ts91"/>
        </w:rPr>
        <w:t xml:space="preserve"> </w:t>
      </w:r>
      <w:r w:rsidRPr="00FC3DB0">
        <w:rPr>
          <w:rStyle w:val="ts91"/>
        </w:rPr>
        <w:t>х=2</w:t>
      </w:r>
      <w:r>
        <w:rPr>
          <w:rStyle w:val="ts91"/>
        </w:rPr>
        <w:t xml:space="preserve">  </w:t>
      </w:r>
      <w:r w:rsidRPr="00FC3DB0">
        <w:rPr>
          <w:color w:val="000000"/>
        </w:rPr>
        <w:br/>
      </w:r>
      <w:r w:rsidRPr="00FC3DB0">
        <w:rPr>
          <w:rStyle w:val="ts91"/>
        </w:rPr>
        <w:t>Ответ</w:t>
      </w:r>
      <w:proofErr w:type="gramStart"/>
      <w:r w:rsidRPr="00FC3DB0">
        <w:rPr>
          <w:rStyle w:val="ts91"/>
        </w:rPr>
        <w:t>:х</w:t>
      </w:r>
      <w:proofErr w:type="gramEnd"/>
      <w:r w:rsidRPr="00FC3DB0">
        <w:rPr>
          <w:rStyle w:val="ts91"/>
        </w:rPr>
        <w:t>=2</w:t>
      </w:r>
      <w:r w:rsidRPr="00FC3DB0">
        <w:rPr>
          <w:color w:val="000000"/>
        </w:rPr>
        <w:br/>
      </w:r>
      <w:r w:rsidRPr="00FC3DB0">
        <w:rPr>
          <w:rStyle w:val="ts91"/>
        </w:rPr>
        <w:t> </w:t>
      </w:r>
    </w:p>
    <w:p w:rsidR="00FD4032" w:rsidRPr="001F282E" w:rsidRDefault="00FD4032" w:rsidP="00FD4032">
      <w:pPr>
        <w:rPr>
          <w:b/>
        </w:rPr>
      </w:pPr>
      <w:r>
        <w:rPr>
          <w:rStyle w:val="ts61"/>
        </w:rPr>
        <w:t>6.</w:t>
      </w:r>
      <w:bookmarkStart w:id="0" w:name=".D0.9E.D0.B1.D1.80.D0.B0.D0.B7.D0.BE.D0."/>
      <w:bookmarkEnd w:id="0"/>
      <w:r w:rsidRPr="001F282E">
        <w:rPr>
          <w:b/>
        </w:rPr>
        <w:t>Тест по теме «Логарифмическая функция и ее свойства».</w:t>
      </w:r>
    </w:p>
    <w:p w:rsidR="00FD4032" w:rsidRPr="00FC3DB0" w:rsidRDefault="00FD4032" w:rsidP="00FD4032"/>
    <w:p w:rsidR="00FD4032" w:rsidRPr="00FC3DB0" w:rsidRDefault="00FD4032" w:rsidP="00FD4032">
      <w:r w:rsidRPr="00FC3DB0">
        <w:rPr>
          <w:b/>
        </w:rPr>
        <w:t>1</w:t>
      </w:r>
      <w:r w:rsidRPr="00FC3DB0">
        <w:t xml:space="preserve">.Найти область определения функции: у = </w:t>
      </w:r>
      <w:r w:rsidRPr="00FC3DB0">
        <w:rPr>
          <w:lang w:val="en-US"/>
        </w:rPr>
        <w:t>log</w:t>
      </w:r>
      <w:r>
        <w:t xml:space="preserve"> </w:t>
      </w:r>
      <w:r>
        <w:rPr>
          <w:vertAlign w:val="subscript"/>
        </w:rPr>
        <w:t>3</w:t>
      </w:r>
      <w:r w:rsidRPr="00FC3DB0">
        <w:t>(</w:t>
      </w:r>
      <w:r w:rsidRPr="00FC3DB0">
        <w:rPr>
          <w:lang w:val="en-US"/>
        </w:rPr>
        <w:t>x</w:t>
      </w:r>
      <w:r w:rsidRPr="00FC3DB0">
        <w:rPr>
          <w:vertAlign w:val="superscript"/>
        </w:rPr>
        <w:t>2</w:t>
      </w:r>
      <w:r>
        <w:t xml:space="preserve"> – 9).</w:t>
      </w:r>
      <w:r w:rsidRPr="00FC3DB0">
        <w:t xml:space="preserve"> </w:t>
      </w:r>
    </w:p>
    <w:p w:rsidR="00FD4032" w:rsidRPr="00FC3DB0" w:rsidRDefault="00FD4032" w:rsidP="00FD4032">
      <w:r>
        <w:t>1)</w:t>
      </w:r>
      <w:proofErr w:type="gramStart"/>
      <w:r>
        <w:t xml:space="preserve">( </w:t>
      </w:r>
      <w:proofErr w:type="gramEnd"/>
      <w:r>
        <w:t>-3;3);</w:t>
      </w:r>
      <w:r w:rsidRPr="00FC3DB0">
        <w:t xml:space="preserve">   </w:t>
      </w:r>
      <w:r>
        <w:t xml:space="preserve">                     2) ( -∞;- 3 U (3;+∞);</w:t>
      </w:r>
    </w:p>
    <w:p w:rsidR="00FD4032" w:rsidRPr="00FC3DB0" w:rsidRDefault="00FD4032" w:rsidP="00FD4032">
      <w:r>
        <w:t>3)(3;</w:t>
      </w:r>
      <w:r w:rsidRPr="00FC3DB0">
        <w:t xml:space="preserve">+∞);   </w:t>
      </w:r>
      <w:r>
        <w:t xml:space="preserve">                     4)( -∞</w:t>
      </w:r>
      <w:proofErr w:type="gramStart"/>
      <w:r>
        <w:t xml:space="preserve"> ;</w:t>
      </w:r>
      <w:proofErr w:type="gramEnd"/>
      <w:r>
        <w:t xml:space="preserve"> -3).</w:t>
      </w:r>
    </w:p>
    <w:p w:rsidR="00FD4032" w:rsidRPr="00FC3DB0" w:rsidRDefault="00FD4032" w:rsidP="00FD4032">
      <w:r w:rsidRPr="00FC3DB0">
        <w:t xml:space="preserve"> </w:t>
      </w:r>
      <w:r w:rsidRPr="00FC3DB0">
        <w:rPr>
          <w:b/>
        </w:rPr>
        <w:t>Ответ:</w:t>
      </w:r>
      <w:r w:rsidRPr="00FC3DB0">
        <w:t xml:space="preserve"> __________         </w:t>
      </w:r>
    </w:p>
    <w:p w:rsidR="00FD4032" w:rsidRPr="00FC3DB0" w:rsidRDefault="00FD4032" w:rsidP="00FD4032"/>
    <w:p w:rsidR="00FD4032" w:rsidRPr="00273B16" w:rsidRDefault="00FD4032" w:rsidP="00FD4032">
      <w:r w:rsidRPr="00FC3DB0">
        <w:t xml:space="preserve"> </w:t>
      </w:r>
      <w:r w:rsidRPr="00FC3DB0">
        <w:rPr>
          <w:b/>
        </w:rPr>
        <w:t>2.</w:t>
      </w:r>
      <w:r w:rsidRPr="00FC3DB0">
        <w:t xml:space="preserve">Найти область определения функции: у = </w:t>
      </w:r>
      <w:r w:rsidRPr="00FC3DB0">
        <w:rPr>
          <w:lang w:val="en-US"/>
        </w:rPr>
        <w:t>log</w:t>
      </w:r>
      <w:r>
        <w:rPr>
          <w:vertAlign w:val="subscript"/>
        </w:rPr>
        <w:t xml:space="preserve">0,2 </w:t>
      </w:r>
      <w:r>
        <w:t>(8х – 2х</w:t>
      </w:r>
      <w:r>
        <w:rPr>
          <w:vertAlign w:val="superscript"/>
        </w:rPr>
        <w:t>2</w:t>
      </w:r>
      <w:r>
        <w:t>).</w:t>
      </w:r>
    </w:p>
    <w:p w:rsidR="00FD4032" w:rsidRPr="00FC3DB0" w:rsidRDefault="00FD4032" w:rsidP="00FD4032">
      <w:r w:rsidRPr="00FC3DB0">
        <w:t>1)</w:t>
      </w:r>
      <w:proofErr w:type="gramStart"/>
      <w:r w:rsidRPr="00FC3DB0">
        <w:t xml:space="preserve">( </w:t>
      </w:r>
      <w:proofErr w:type="gramEnd"/>
      <w:r w:rsidRPr="00FC3DB0">
        <w:t>-∞; 0) U (</w:t>
      </w:r>
      <w:r>
        <w:t>4;+∞)        2)( 4;</w:t>
      </w:r>
      <w:r w:rsidRPr="00FC3DB0">
        <w:t>+∞);</w:t>
      </w:r>
    </w:p>
    <w:p w:rsidR="00FD4032" w:rsidRPr="00FC3DB0" w:rsidRDefault="00FD4032" w:rsidP="00FD4032">
      <w:r>
        <w:t>3) (0;</w:t>
      </w:r>
      <w:r w:rsidRPr="00FC3DB0">
        <w:t>+ ∞)</w:t>
      </w:r>
      <w:r>
        <w:t>;                      4)</w:t>
      </w:r>
      <w:proofErr w:type="gramStart"/>
      <w:r>
        <w:t xml:space="preserve">( </w:t>
      </w:r>
      <w:proofErr w:type="gramEnd"/>
      <w:r>
        <w:t>0; 4).</w:t>
      </w:r>
    </w:p>
    <w:p w:rsidR="00FD4032" w:rsidRPr="00FC3DB0" w:rsidRDefault="00FD4032" w:rsidP="00FD4032">
      <w:r w:rsidRPr="00FC3DB0">
        <w:t xml:space="preserve"> </w:t>
      </w:r>
      <w:r w:rsidRPr="00FC3DB0">
        <w:rPr>
          <w:b/>
        </w:rPr>
        <w:t>Ответ:</w:t>
      </w:r>
      <w:r w:rsidRPr="00FC3DB0">
        <w:t>__________</w:t>
      </w:r>
    </w:p>
    <w:p w:rsidR="00FD4032" w:rsidRPr="00FC3DB0" w:rsidRDefault="00FD4032" w:rsidP="00FD4032"/>
    <w:p w:rsidR="00FD4032" w:rsidRPr="00FC3DB0" w:rsidRDefault="00FD4032" w:rsidP="00FD4032">
      <w:r w:rsidRPr="00FC3DB0">
        <w:rPr>
          <w:b/>
        </w:rPr>
        <w:t xml:space="preserve">3. </w:t>
      </w:r>
      <w:r w:rsidRPr="00FC3DB0">
        <w:t>Решить уравнение:</w:t>
      </w:r>
      <w:proofErr w:type="spellStart"/>
      <w:r w:rsidRPr="00FC3DB0">
        <w:rPr>
          <w:lang w:val="en-US"/>
        </w:rPr>
        <w:t>lg</w:t>
      </w:r>
      <w:proofErr w:type="spellEnd"/>
      <w:r w:rsidRPr="00FC3DB0">
        <w:t xml:space="preserve"> (</w:t>
      </w:r>
      <w:r w:rsidRPr="00FC3DB0">
        <w:rPr>
          <w:lang w:val="en-US"/>
        </w:rPr>
        <w:t>x</w:t>
      </w:r>
      <w:r w:rsidRPr="00FC3DB0">
        <w:t xml:space="preserve">+ 7) – </w:t>
      </w:r>
      <w:proofErr w:type="spellStart"/>
      <w:r w:rsidRPr="00FC3DB0">
        <w:rPr>
          <w:lang w:val="en-US"/>
        </w:rPr>
        <w:t>lg</w:t>
      </w:r>
      <w:proofErr w:type="spellEnd"/>
      <w:r w:rsidRPr="00FC3DB0">
        <w:t xml:space="preserve"> (</w:t>
      </w:r>
      <w:r w:rsidRPr="00FC3DB0">
        <w:rPr>
          <w:lang w:val="en-US"/>
        </w:rPr>
        <w:t>x</w:t>
      </w:r>
      <w:r w:rsidRPr="00FC3DB0">
        <w:t>+ 5) = 1.</w:t>
      </w:r>
    </w:p>
    <w:p w:rsidR="00FD4032" w:rsidRPr="00FC3DB0" w:rsidRDefault="00FD4032" w:rsidP="00FD4032">
      <w:pPr>
        <w:outlineLvl w:val="0"/>
        <w:rPr>
          <w:b/>
        </w:rPr>
      </w:pPr>
      <w:r w:rsidRPr="00FC3DB0">
        <w:rPr>
          <w:b/>
        </w:rPr>
        <w:t xml:space="preserve"> Ответ: _________</w:t>
      </w:r>
    </w:p>
    <w:p w:rsidR="00FD4032" w:rsidRPr="00FC3DB0" w:rsidRDefault="00FD4032" w:rsidP="00FD4032">
      <w:pPr>
        <w:rPr>
          <w:b/>
        </w:rPr>
      </w:pPr>
    </w:p>
    <w:p w:rsidR="00FD4032" w:rsidRPr="00FC3DB0" w:rsidRDefault="00FD4032" w:rsidP="00FD4032">
      <w:r w:rsidRPr="00FC3DB0">
        <w:rPr>
          <w:b/>
        </w:rPr>
        <w:t>4.</w:t>
      </w:r>
      <w:r w:rsidRPr="00FC3DB0">
        <w:t xml:space="preserve">Решить уравнение  </w:t>
      </w:r>
      <w:proofErr w:type="spellStart"/>
      <w:r w:rsidRPr="00FC3DB0">
        <w:rPr>
          <w:lang w:val="en-US"/>
        </w:rPr>
        <w:t>lg</w:t>
      </w:r>
      <w:proofErr w:type="spellEnd"/>
      <w:r w:rsidRPr="00FC3DB0">
        <w:t xml:space="preserve"> (4</w:t>
      </w:r>
      <w:r w:rsidRPr="00FC3DB0">
        <w:rPr>
          <w:lang w:val="en-US"/>
        </w:rPr>
        <w:t>x</w:t>
      </w:r>
      <w:r w:rsidRPr="00FC3DB0">
        <w:t xml:space="preserve"> – 3) = 2</w:t>
      </w:r>
      <w:proofErr w:type="spellStart"/>
      <w:r w:rsidRPr="00FC3DB0">
        <w:rPr>
          <w:lang w:val="en-US"/>
        </w:rPr>
        <w:t>lgx</w:t>
      </w:r>
      <w:proofErr w:type="spellEnd"/>
      <w:r w:rsidRPr="00FC3DB0">
        <w:t>.</w:t>
      </w:r>
      <w:r>
        <w:t xml:space="preserve"> Если </w:t>
      </w:r>
      <w:r w:rsidRPr="00FC3DB0">
        <w:t>уравнение имеет 2 корня, то в ответ запишите</w:t>
      </w:r>
      <w:r>
        <w:t xml:space="preserve"> разность корней.</w:t>
      </w:r>
    </w:p>
    <w:p w:rsidR="00FD4032" w:rsidRPr="00FC3DB0" w:rsidRDefault="00FD4032" w:rsidP="00FD4032">
      <w:pPr>
        <w:outlineLvl w:val="0"/>
        <w:rPr>
          <w:b/>
        </w:rPr>
      </w:pPr>
      <w:r w:rsidRPr="00FC3DB0">
        <w:rPr>
          <w:b/>
        </w:rPr>
        <w:t xml:space="preserve"> Ответ: __________</w:t>
      </w:r>
    </w:p>
    <w:p w:rsidR="00FD4032" w:rsidRPr="00FC3DB0" w:rsidRDefault="00FD4032" w:rsidP="00FD4032">
      <w:pPr>
        <w:rPr>
          <w:b/>
        </w:rPr>
      </w:pPr>
    </w:p>
    <w:p w:rsidR="00FD4032" w:rsidRPr="00FC3DB0" w:rsidRDefault="00FD4032" w:rsidP="00FD4032">
      <w:r w:rsidRPr="00FC3DB0">
        <w:rPr>
          <w:b/>
        </w:rPr>
        <w:t xml:space="preserve">5. </w:t>
      </w:r>
      <w:r w:rsidRPr="00FC3DB0">
        <w:t xml:space="preserve">Решите неравенство: </w:t>
      </w:r>
      <w:r w:rsidRPr="00FC3DB0">
        <w:rPr>
          <w:lang w:val="en-US"/>
        </w:rPr>
        <w:t>log</w:t>
      </w:r>
      <w:r>
        <w:rPr>
          <w:vertAlign w:val="subscript"/>
        </w:rPr>
        <w:t>0,3</w:t>
      </w:r>
      <w:r>
        <w:t>(</w:t>
      </w:r>
      <w:proofErr w:type="spellStart"/>
      <w:r>
        <w:t>х</w:t>
      </w:r>
      <w:proofErr w:type="spellEnd"/>
      <w:r>
        <w:t xml:space="preserve"> – 21)</w:t>
      </w:r>
      <w:r w:rsidRPr="00273B16">
        <w:rPr>
          <w:rStyle w:val="ts91"/>
        </w:rPr>
        <w:t xml:space="preserve"> </w:t>
      </w:r>
      <w:r w:rsidRPr="00FC3DB0">
        <w:rPr>
          <w:rStyle w:val="ts91"/>
        </w:rPr>
        <w:t>&gt;</w:t>
      </w:r>
      <w:r w:rsidRPr="00FC3DB0">
        <w:t xml:space="preserve"> </w:t>
      </w:r>
      <w:r w:rsidRPr="00FC3DB0">
        <w:rPr>
          <w:lang w:val="en-US"/>
        </w:rPr>
        <w:t>log</w:t>
      </w:r>
      <w:r>
        <w:rPr>
          <w:vertAlign w:val="subscript"/>
        </w:rPr>
        <w:t xml:space="preserve">0,3 </w:t>
      </w:r>
      <w:r>
        <w:t>(4х)</w:t>
      </w:r>
    </w:p>
    <w:p w:rsidR="00FD4032" w:rsidRPr="00FC3DB0" w:rsidRDefault="00FD4032" w:rsidP="00FD4032">
      <w:r>
        <w:t>1)</w:t>
      </w:r>
      <w:proofErr w:type="gramStart"/>
      <w:r>
        <w:t xml:space="preserve">( </w:t>
      </w:r>
      <w:proofErr w:type="gramEnd"/>
      <w:r>
        <w:t>-∞; -7);</w:t>
      </w:r>
      <w:r w:rsidRPr="00FC3DB0">
        <w:t xml:space="preserve">                    2)( 3; 21);</w:t>
      </w:r>
    </w:p>
    <w:p w:rsidR="00FD4032" w:rsidRPr="00FC3DB0" w:rsidRDefault="00FD4032" w:rsidP="00FD4032">
      <w:r>
        <w:t>3)(21;+∞)</w:t>
      </w:r>
      <w:proofErr w:type="gramStart"/>
      <w:r>
        <w:t xml:space="preserve"> ;</w:t>
      </w:r>
      <w:proofErr w:type="gramEnd"/>
      <w:r>
        <w:t xml:space="preserve">                       4)(</w:t>
      </w:r>
      <w:r w:rsidRPr="00D83BFC">
        <w:t xml:space="preserve"> </w:t>
      </w:r>
      <w:r>
        <w:t>-∞; -21).</w:t>
      </w:r>
    </w:p>
    <w:p w:rsidR="00FD4032" w:rsidRPr="00FC3DB0" w:rsidRDefault="00FD4032" w:rsidP="00FD4032">
      <w:pPr>
        <w:outlineLvl w:val="0"/>
        <w:rPr>
          <w:b/>
        </w:rPr>
      </w:pPr>
      <w:r w:rsidRPr="00FC3DB0">
        <w:t xml:space="preserve"> </w:t>
      </w:r>
      <w:r w:rsidRPr="00FC3DB0">
        <w:rPr>
          <w:b/>
        </w:rPr>
        <w:t>Ответ:__________</w:t>
      </w:r>
    </w:p>
    <w:p w:rsidR="00FD4032" w:rsidRPr="00FC3DB0" w:rsidRDefault="00FD4032" w:rsidP="00FD4032">
      <w:r w:rsidRPr="00FC3DB0">
        <w:t xml:space="preserve"> </w:t>
      </w:r>
    </w:p>
    <w:p w:rsidR="00FD4032" w:rsidRPr="00FC3DB0" w:rsidRDefault="00FD4032" w:rsidP="00FD4032">
      <w:r>
        <w:rPr>
          <w:rStyle w:val="ts61"/>
        </w:rPr>
        <w:t>7.</w:t>
      </w:r>
      <w:r w:rsidRPr="00FC3DB0">
        <w:rPr>
          <w:rStyle w:val="ts61"/>
        </w:rPr>
        <w:t xml:space="preserve">  Итог урока. </w:t>
      </w:r>
    </w:p>
    <w:p w:rsidR="002070E4" w:rsidRDefault="00FD4032" w:rsidP="00FD4032">
      <w:r w:rsidRPr="00FC3DB0">
        <w:rPr>
          <w:rStyle w:val="ts91"/>
        </w:rPr>
        <w:t>Что нового узнали сегодня на уроке? Какие новые методы решений логарифмических  уравнений сегодня разобрали. (</w:t>
      </w:r>
      <w:r w:rsidRPr="00FC3DB0">
        <w:rPr>
          <w:rStyle w:val="ts101"/>
        </w:rPr>
        <w:t>Метод оценки, квадратное относительно разных переменных, разложение на множители, логарифмирование</w:t>
      </w:r>
      <w:r w:rsidRPr="00FC3DB0">
        <w:rPr>
          <w:rStyle w:val="ts91"/>
        </w:rPr>
        <w:t>)</w:t>
      </w:r>
      <w:r w:rsidRPr="00FC3DB0">
        <w:rPr>
          <w:color w:val="000000"/>
        </w:rPr>
        <w:br/>
      </w:r>
    </w:p>
    <w:sectPr w:rsidR="002070E4" w:rsidSect="00FD403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A53"/>
    <w:multiLevelType w:val="multilevel"/>
    <w:tmpl w:val="BC92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32"/>
    <w:rsid w:val="002070E4"/>
    <w:rsid w:val="00FD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D4032"/>
    <w:pPr>
      <w:spacing w:before="100" w:beforeAutospacing="1" w:after="100" w:afterAutospacing="1"/>
    </w:pPr>
  </w:style>
  <w:style w:type="character" w:styleId="a5">
    <w:name w:val="Strong"/>
    <w:basedOn w:val="a0"/>
    <w:qFormat/>
    <w:rsid w:val="00FD4032"/>
    <w:rPr>
      <w:b/>
      <w:bCs/>
    </w:rPr>
  </w:style>
  <w:style w:type="character" w:customStyle="1" w:styleId="ts81">
    <w:name w:val="ts81"/>
    <w:basedOn w:val="a0"/>
    <w:rsid w:val="00FD4032"/>
    <w:rPr>
      <w:rFonts w:ascii="Arial" w:hAnsi="Arial" w:cs="Arial" w:hint="default"/>
      <w:color w:val="000000"/>
      <w:sz w:val="24"/>
      <w:szCs w:val="24"/>
    </w:rPr>
  </w:style>
  <w:style w:type="character" w:customStyle="1" w:styleId="ts91">
    <w:name w:val="ts91"/>
    <w:basedOn w:val="a0"/>
    <w:rsid w:val="00FD403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s101">
    <w:name w:val="ts101"/>
    <w:basedOn w:val="a0"/>
    <w:rsid w:val="00FD4032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ts111">
    <w:name w:val="ts111"/>
    <w:basedOn w:val="a0"/>
    <w:rsid w:val="00FD4032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ts121">
    <w:name w:val="ts121"/>
    <w:basedOn w:val="a0"/>
    <w:rsid w:val="00FD4032"/>
    <w:rPr>
      <w:rFonts w:ascii="Times New Roman" w:hAnsi="Times New Roman" w:cs="Times New Roman" w:hint="default"/>
      <w:b/>
      <w:bCs/>
      <w:color w:val="000000"/>
      <w:sz w:val="23"/>
      <w:szCs w:val="23"/>
    </w:rPr>
  </w:style>
  <w:style w:type="character" w:customStyle="1" w:styleId="ts131">
    <w:name w:val="ts131"/>
    <w:basedOn w:val="a0"/>
    <w:rsid w:val="00FD4032"/>
    <w:rPr>
      <w:rFonts w:ascii="Calibri" w:hAnsi="Calibri" w:hint="default"/>
      <w:color w:val="000000"/>
      <w:sz w:val="23"/>
      <w:szCs w:val="23"/>
    </w:rPr>
  </w:style>
  <w:style w:type="character" w:customStyle="1" w:styleId="ts61">
    <w:name w:val="ts61"/>
    <w:basedOn w:val="a0"/>
    <w:rsid w:val="00FD4032"/>
    <w:rPr>
      <w:rFonts w:ascii="Times New Roman" w:hAnsi="Times New Roman" w:cs="Times New Roman" w:hint="default"/>
      <w:b/>
      <w:bCs/>
      <w:color w:val="000000"/>
      <w:sz w:val="29"/>
      <w:szCs w:val="29"/>
    </w:rPr>
  </w:style>
  <w:style w:type="character" w:customStyle="1" w:styleId="ts71">
    <w:name w:val="ts71"/>
    <w:basedOn w:val="a0"/>
    <w:rsid w:val="00FD403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ts141">
    <w:name w:val="ts141"/>
    <w:basedOn w:val="a0"/>
    <w:rsid w:val="00FD4032"/>
    <w:rPr>
      <w:rFonts w:ascii="Calibri" w:hAnsi="Calibri" w:hint="default"/>
      <w:b/>
      <w:bCs/>
      <w:color w:val="000000"/>
      <w:sz w:val="29"/>
      <w:szCs w:val="29"/>
    </w:rPr>
  </w:style>
  <w:style w:type="character" w:customStyle="1" w:styleId="ts151">
    <w:name w:val="ts151"/>
    <w:basedOn w:val="a0"/>
    <w:rsid w:val="00FD4032"/>
    <w:rPr>
      <w:rFonts w:ascii="Calibri" w:hAnsi="Calibri" w:hint="default"/>
      <w:color w:val="000000"/>
      <w:sz w:val="24"/>
      <w:szCs w:val="24"/>
    </w:rPr>
  </w:style>
  <w:style w:type="character" w:customStyle="1" w:styleId="ts161">
    <w:name w:val="ts161"/>
    <w:basedOn w:val="a0"/>
    <w:rsid w:val="00FD4032"/>
    <w:rPr>
      <w:rFonts w:ascii="Times New Roman" w:hAnsi="Times New Roman" w:cs="Times New Roman" w:hint="default"/>
      <w:color w:val="000000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FD4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Миайловна</dc:creator>
  <cp:lastModifiedBy>Ольга Миайловна</cp:lastModifiedBy>
  <cp:revision>1</cp:revision>
  <dcterms:created xsi:type="dcterms:W3CDTF">2012-09-17T07:19:00Z</dcterms:created>
  <dcterms:modified xsi:type="dcterms:W3CDTF">2012-09-17T07:21:00Z</dcterms:modified>
</cp:coreProperties>
</file>