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8" w:rsidRPr="00C32F51" w:rsidRDefault="00C32F51" w:rsidP="00C32F51">
      <w:pPr>
        <w:jc w:val="center"/>
        <w:rPr>
          <w:b/>
        </w:rPr>
      </w:pPr>
      <w:r w:rsidRPr="00C32F51">
        <w:rPr>
          <w:b/>
        </w:rPr>
        <w:t>Интегрированный урок русского языка по развитию речи в 5 классе</w:t>
      </w:r>
    </w:p>
    <w:p w:rsidR="00C32F51" w:rsidRPr="00C32F51" w:rsidRDefault="00C32F51" w:rsidP="00C32F51">
      <w:pPr>
        <w:jc w:val="center"/>
        <w:rPr>
          <w:b/>
        </w:rPr>
      </w:pPr>
      <w:r w:rsidRPr="00C32F51">
        <w:rPr>
          <w:b/>
        </w:rPr>
        <w:t>« Описание картины П.П.Кончаловского «Сирень в корзине».</w:t>
      </w:r>
    </w:p>
    <w:p w:rsidR="00C32F51" w:rsidRDefault="00C32F51">
      <w:r w:rsidRPr="00C32F51">
        <w:rPr>
          <w:b/>
        </w:rPr>
        <w:t>Цели</w:t>
      </w:r>
      <w:r>
        <w:t>: 1) знакомство с жанром натюрморта;</w:t>
      </w:r>
    </w:p>
    <w:p w:rsidR="00C32F51" w:rsidRDefault="00C32F51">
      <w:r>
        <w:t xml:space="preserve">            2) развитие монологической речи учащихся;</w:t>
      </w:r>
    </w:p>
    <w:p w:rsidR="00C32F51" w:rsidRDefault="00C32F51">
      <w:r>
        <w:t xml:space="preserve">            3) развитие словарного запаса учащихся;</w:t>
      </w:r>
    </w:p>
    <w:p w:rsidR="00C32F51" w:rsidRDefault="00C32F51">
      <w:r>
        <w:t xml:space="preserve">            4) способствовать развитию интереса к живописи.</w:t>
      </w:r>
    </w:p>
    <w:p w:rsidR="00C32F51" w:rsidRDefault="00C32F51">
      <w:r w:rsidRPr="00C32F51">
        <w:rPr>
          <w:b/>
        </w:rPr>
        <w:t>Оборудование</w:t>
      </w:r>
      <w:r>
        <w:t>: репродукция картины П.П.Кончаловского «Сирень в корзине», раздаточный материал, музыка С.Рахманинова «Нежность» и «Сирень», тетради учащихся, доска.</w:t>
      </w:r>
    </w:p>
    <w:p w:rsidR="00C32F51" w:rsidRDefault="00C32F51">
      <w:r w:rsidRPr="00C32F51">
        <w:rPr>
          <w:b/>
        </w:rPr>
        <w:t>Ход урока</w:t>
      </w:r>
      <w:r>
        <w:t>:</w:t>
      </w:r>
    </w:p>
    <w:p w:rsidR="00C32F51" w:rsidRPr="00C32F51" w:rsidRDefault="00C32F51" w:rsidP="00C32F51">
      <w:pPr>
        <w:pStyle w:val="a3"/>
        <w:numPr>
          <w:ilvl w:val="0"/>
          <w:numId w:val="1"/>
        </w:numPr>
        <w:rPr>
          <w:b/>
        </w:rPr>
      </w:pPr>
      <w:r w:rsidRPr="00C32F51">
        <w:rPr>
          <w:b/>
        </w:rPr>
        <w:t>Организационный момент.</w:t>
      </w:r>
    </w:p>
    <w:p w:rsidR="00C32F51" w:rsidRDefault="00C32F51" w:rsidP="00C32F51">
      <w:pPr>
        <w:pStyle w:val="a3"/>
      </w:pPr>
      <w:r>
        <w:t>- С каким настроением вы пришли сегодня в школу?</w:t>
      </w:r>
    </w:p>
    <w:p w:rsidR="00C32F51" w:rsidRDefault="00C32F51" w:rsidP="00C32F51">
      <w:pPr>
        <w:pStyle w:val="a3"/>
      </w:pPr>
      <w:r>
        <w:t>-Что повлияло на это?</w:t>
      </w:r>
    </w:p>
    <w:p w:rsidR="00C32F51" w:rsidRDefault="00C32F51" w:rsidP="00C32F51">
      <w:pPr>
        <w:pStyle w:val="a3"/>
      </w:pPr>
      <w:r>
        <w:t>-Как создать себе и другим праздник?</w:t>
      </w:r>
    </w:p>
    <w:p w:rsidR="00C32F51" w:rsidRPr="00C32F51" w:rsidRDefault="00C32F51" w:rsidP="00C32F51">
      <w:pPr>
        <w:rPr>
          <w:b/>
        </w:rPr>
      </w:pPr>
      <w:r w:rsidRPr="00C32F51">
        <w:rPr>
          <w:b/>
        </w:rPr>
        <w:t>2.Вступительное слово учителя.</w:t>
      </w:r>
    </w:p>
    <w:p w:rsidR="00C32F51" w:rsidRDefault="00C32F51" w:rsidP="00C32F51">
      <w:r>
        <w:t xml:space="preserve"> Сегодня на уроке мы с вами попробуем на привычные нам картины взглянуть сквозь волшебные очки.</w:t>
      </w:r>
    </w:p>
    <w:p w:rsidR="00C32F51" w:rsidRDefault="00C32F51" w:rsidP="00C32F51">
      <w:pPr>
        <w:jc w:val="center"/>
      </w:pPr>
      <w:r>
        <w:t>Если видишь на картине</w:t>
      </w:r>
    </w:p>
    <w:p w:rsidR="00C32F51" w:rsidRDefault="00C32F51" w:rsidP="00C32F51">
      <w:pPr>
        <w:jc w:val="center"/>
      </w:pPr>
      <w:r>
        <w:t>Чашку кофе на столе,</w:t>
      </w:r>
    </w:p>
    <w:p w:rsidR="00C32F51" w:rsidRDefault="00C32F51" w:rsidP="00C32F51">
      <w:pPr>
        <w:jc w:val="center"/>
      </w:pPr>
      <w:r>
        <w:t>Или морс в большом графине,</w:t>
      </w:r>
    </w:p>
    <w:p w:rsidR="00C32F51" w:rsidRDefault="00C32F51" w:rsidP="00C32F51">
      <w:pPr>
        <w:jc w:val="center"/>
      </w:pPr>
      <w:r>
        <w:t>Или розу в хрустале,</w:t>
      </w:r>
    </w:p>
    <w:p w:rsidR="00C32F51" w:rsidRDefault="00C32F51" w:rsidP="00C32F51">
      <w:pPr>
        <w:jc w:val="center"/>
      </w:pPr>
      <w:r>
        <w:t>Или бронзовую вазу,</w:t>
      </w:r>
    </w:p>
    <w:p w:rsidR="00C32F51" w:rsidRDefault="00C32F51" w:rsidP="00C32F51">
      <w:pPr>
        <w:jc w:val="center"/>
      </w:pPr>
      <w:r>
        <w:t>Или грушу, или торт,</w:t>
      </w:r>
    </w:p>
    <w:p w:rsidR="00C32F51" w:rsidRDefault="00C32F51" w:rsidP="00C32F51">
      <w:pPr>
        <w:jc w:val="center"/>
      </w:pPr>
      <w:r>
        <w:t>Или все предметы сразу,</w:t>
      </w:r>
    </w:p>
    <w:p w:rsidR="00C32F51" w:rsidRDefault="00C32F51" w:rsidP="00C32F51">
      <w:pPr>
        <w:jc w:val="center"/>
      </w:pPr>
      <w:r>
        <w:t>Знай, что это…(натюрморт)</w:t>
      </w:r>
    </w:p>
    <w:p w:rsidR="00C32F51" w:rsidRDefault="00C32F51" w:rsidP="00C32F51">
      <w:r>
        <w:t>Натюрморт- такова тема нашего урока и его героем будет картина П.П.Кончаловского «Сирень в корзине».Чтобы понять замысел художника, мы должны научиться видеть картину, описывать то , что на ней изображено.</w:t>
      </w:r>
    </w:p>
    <w:p w:rsidR="00C32F51" w:rsidRPr="00C32F51" w:rsidRDefault="00C32F51" w:rsidP="00C32F51">
      <w:pPr>
        <w:rPr>
          <w:b/>
        </w:rPr>
      </w:pPr>
      <w:r w:rsidRPr="00C32F51">
        <w:rPr>
          <w:b/>
        </w:rPr>
        <w:t>3.Погружение в тему урока.</w:t>
      </w:r>
    </w:p>
    <w:p w:rsidR="00C32F51" w:rsidRPr="00C32F51" w:rsidRDefault="00C32F51" w:rsidP="00C32F51">
      <w:pPr>
        <w:rPr>
          <w:i/>
        </w:rPr>
      </w:pPr>
      <w:r w:rsidRPr="00C32F51">
        <w:rPr>
          <w:i/>
        </w:rPr>
        <w:t>(прослушивание музыки С.Рахманинова «Нежность», на фоне музыки- чтение стихотворения Вс. Рождественского «Сирень»)</w:t>
      </w:r>
    </w:p>
    <w:p w:rsidR="00C32F51" w:rsidRDefault="00C32F51" w:rsidP="00C32F51">
      <w:pPr>
        <w:jc w:val="center"/>
      </w:pPr>
      <w:r>
        <w:t>Прогремела гроза, прошумела,</w:t>
      </w:r>
    </w:p>
    <w:p w:rsidR="00C32F51" w:rsidRDefault="00C32F51" w:rsidP="00C32F51">
      <w:pPr>
        <w:jc w:val="center"/>
      </w:pPr>
      <w:r>
        <w:t>Затихая, грохочет вдали.</w:t>
      </w:r>
    </w:p>
    <w:p w:rsidR="00C32F51" w:rsidRDefault="00C32F51" w:rsidP="00C32F51">
      <w:pPr>
        <w:jc w:val="center"/>
      </w:pPr>
      <w:r>
        <w:lastRenderedPageBreak/>
        <w:t>Золотые лучи, словно стрелы,</w:t>
      </w:r>
    </w:p>
    <w:p w:rsidR="00C32F51" w:rsidRDefault="00C32F51" w:rsidP="00C32F51">
      <w:pPr>
        <w:jc w:val="center"/>
      </w:pPr>
      <w:r>
        <w:t>Сквозь клокастые тучи прошли.</w:t>
      </w:r>
    </w:p>
    <w:p w:rsidR="00C32F51" w:rsidRDefault="00C32F51" w:rsidP="00C32F51">
      <w:pPr>
        <w:jc w:val="center"/>
      </w:pPr>
      <w:r>
        <w:t>Воздух полон прохлады и тени,</w:t>
      </w:r>
    </w:p>
    <w:p w:rsidR="00C32F51" w:rsidRDefault="00C32F51" w:rsidP="00C32F51">
      <w:pPr>
        <w:jc w:val="center"/>
      </w:pPr>
      <w:r>
        <w:t>Встала радуга светлым венцом,</w:t>
      </w:r>
    </w:p>
    <w:p w:rsidR="00C32F51" w:rsidRDefault="00C32F51" w:rsidP="00C32F51">
      <w:pPr>
        <w:jc w:val="center"/>
      </w:pPr>
      <w:r>
        <w:t>И тяжёлые грозди сирени</w:t>
      </w:r>
    </w:p>
    <w:p w:rsidR="00C32F51" w:rsidRDefault="00C32F51" w:rsidP="00C32F51">
      <w:pPr>
        <w:jc w:val="center"/>
      </w:pPr>
      <w:r>
        <w:t>Наклонились над нашим крыльцом.</w:t>
      </w:r>
    </w:p>
    <w:p w:rsidR="00C32F51" w:rsidRDefault="00C32F51" w:rsidP="00C32F51">
      <w:pPr>
        <w:jc w:val="center"/>
      </w:pPr>
      <w:r>
        <w:t>Хорошо на весеннем просторе</w:t>
      </w:r>
    </w:p>
    <w:p w:rsidR="00C32F51" w:rsidRDefault="00C32F51" w:rsidP="00C32F51">
      <w:pPr>
        <w:jc w:val="center"/>
      </w:pPr>
      <w:r>
        <w:t>По откосу сбежать наугад,</w:t>
      </w:r>
    </w:p>
    <w:p w:rsidR="00C32F51" w:rsidRDefault="00C32F51" w:rsidP="00C32F51">
      <w:pPr>
        <w:jc w:val="center"/>
      </w:pPr>
      <w:r>
        <w:t>Окунуться в душистое море,</w:t>
      </w:r>
    </w:p>
    <w:p w:rsidR="00C32F51" w:rsidRDefault="00C32F51" w:rsidP="00C32F51">
      <w:pPr>
        <w:jc w:val="center"/>
      </w:pPr>
      <w:r>
        <w:t>Захлестнувшее дремлющий сад!</w:t>
      </w:r>
    </w:p>
    <w:p w:rsidR="00C32F51" w:rsidRDefault="00C32F51" w:rsidP="00C32F51">
      <w:pPr>
        <w:jc w:val="center"/>
      </w:pPr>
      <w:r>
        <w:t>Сколько белых и тёмно-лиловых</w:t>
      </w:r>
    </w:p>
    <w:p w:rsidR="00C32F51" w:rsidRDefault="00C32F51" w:rsidP="00C32F51">
      <w:pPr>
        <w:jc w:val="center"/>
      </w:pPr>
      <w:r>
        <w:t>Вдоль ограды кустов разрослось!</w:t>
      </w:r>
    </w:p>
    <w:p w:rsidR="00C32F51" w:rsidRDefault="00C32F51" w:rsidP="00C32F51">
      <w:pPr>
        <w:jc w:val="center"/>
      </w:pPr>
      <w:r>
        <w:t>Ветку тронешь- дождём лепестковым</w:t>
      </w:r>
    </w:p>
    <w:p w:rsidR="00C32F51" w:rsidRDefault="00C32F51" w:rsidP="00C32F51">
      <w:pPr>
        <w:jc w:val="center"/>
      </w:pPr>
      <w:r>
        <w:t>Осыпается мокрая гроздь.</w:t>
      </w:r>
    </w:p>
    <w:p w:rsidR="00C32F51" w:rsidRDefault="00C32F51" w:rsidP="00C32F51">
      <w:pPr>
        <w:jc w:val="center"/>
      </w:pPr>
      <w:r>
        <w:t>В лёгкой капельке, свежей и чистой,</w:t>
      </w:r>
    </w:p>
    <w:p w:rsidR="00C32F51" w:rsidRDefault="00C32F51" w:rsidP="00C32F51">
      <w:pPr>
        <w:jc w:val="center"/>
      </w:pPr>
      <w:r>
        <w:t>Отразился сверкающий день,</w:t>
      </w:r>
    </w:p>
    <w:p w:rsidR="00C32F51" w:rsidRDefault="00C32F51" w:rsidP="00C32F51">
      <w:pPr>
        <w:jc w:val="center"/>
      </w:pPr>
      <w:r>
        <w:t>И в саду каждой веткой росистой</w:t>
      </w:r>
    </w:p>
    <w:p w:rsidR="00C32F51" w:rsidRDefault="00C32F51" w:rsidP="00C32F51">
      <w:pPr>
        <w:jc w:val="center"/>
      </w:pPr>
      <w:r>
        <w:t>Торжествующе пахнет сирень.</w:t>
      </w:r>
    </w:p>
    <w:p w:rsidR="00C32F51" w:rsidRDefault="00C32F51" w:rsidP="00C32F51">
      <w:r>
        <w:t>-Какие эмоции вызвала у вас эта музыка? Стихотворение?</w:t>
      </w:r>
    </w:p>
    <w:p w:rsidR="00C32F51" w:rsidRPr="00C32F51" w:rsidRDefault="00C32F51" w:rsidP="00C32F51">
      <w:pPr>
        <w:rPr>
          <w:b/>
        </w:rPr>
      </w:pPr>
      <w:r w:rsidRPr="00C32F51">
        <w:rPr>
          <w:b/>
        </w:rPr>
        <w:t>4.- Откуда появилось слово «НАТЮРМОРТ»? Выступление учащегося.</w:t>
      </w:r>
    </w:p>
    <w:p w:rsidR="00C32F51" w:rsidRDefault="00C32F51" w:rsidP="00C32F51">
      <w:r>
        <w:t>НАТЮРМОРТ- слово французское. Означает оно буквально «мёртвая природа». Это картины, героями которых являются различные предметы обихода, фрукты,цветы или снедь( рыба, дичь и т.д.). Впервые натюрморт появился в Голландии в начале 17 века. Натюрморты говорят о жизни и быте их владельцев, об их привычках.</w:t>
      </w:r>
    </w:p>
    <w:p w:rsidR="00C32F51" w:rsidRPr="00C32F51" w:rsidRDefault="00C32F51" w:rsidP="00C32F51">
      <w:pPr>
        <w:rPr>
          <w:b/>
        </w:rPr>
      </w:pPr>
      <w:r w:rsidRPr="00C32F51">
        <w:rPr>
          <w:b/>
        </w:rPr>
        <w:t>5.Слово о художнике.</w:t>
      </w:r>
    </w:p>
    <w:p w:rsidR="00C32F51" w:rsidRDefault="00C32F51" w:rsidP="00C32F51">
      <w:r>
        <w:t xml:space="preserve">Пётр Петрович Кончаловский(1876-1956) очень любил изображать цветы. Он писал их так, что, кажется , они сохраняют не только свежесть своих красок, но и естественный аромат. В каждом букете надо разбираться, как в какой- нибудь лесной чаще. </w:t>
      </w:r>
      <w:r w:rsidRPr="00C32F51">
        <w:rPr>
          <w:i/>
        </w:rPr>
        <w:t>«В этом букете всё цветёт, живёт и радуется,»- писал сам художник.( запись предложения с объяснением пунктуаци</w:t>
      </w:r>
      <w:r>
        <w:t>и).</w:t>
      </w:r>
    </w:p>
    <w:p w:rsidR="00C32F51" w:rsidRDefault="00C32F51" w:rsidP="00C32F51">
      <w:r>
        <w:t>- А почему именно сирень? Может, нам об этом расскажет легенда?( текст у учащихся на партах)</w:t>
      </w:r>
    </w:p>
    <w:p w:rsidR="00C32F51" w:rsidRPr="00C32F51" w:rsidRDefault="00C32F51" w:rsidP="00C32F51">
      <w:pPr>
        <w:rPr>
          <w:b/>
        </w:rPr>
      </w:pPr>
      <w:r w:rsidRPr="00C32F51">
        <w:rPr>
          <w:b/>
        </w:rPr>
        <w:t>Легенда о происхождении сирени.</w:t>
      </w:r>
    </w:p>
    <w:p w:rsidR="00C32F51" w:rsidRDefault="00C32F51" w:rsidP="00C32F51">
      <w:r>
        <w:lastRenderedPageBreak/>
        <w:t>Давным- давно, когда ещё не было цветущих растений, богиня цветов и весны Флора вместе с богиней Иридой отправились будить солнце, чтобы скорее услышать пение птиц и разукрасить землю цветами. Солнце вместе с ними спустилось на землю, и Флора принялась за работу. Она стала смешивать золотые лучи солнца с разноцветными лучами радуги и щедро разбрасывать их по земле. И там, куда падали лучи, распускались яркие цветы: жёлтые, оранжевые, красные, синие, голубые. Флора двигалась с юга на север. Солнце утомилось, да и у Ириды-радуги красок стало меньше. Вдруг заметила Флора, что остались у неё только лиловая и белая краски, и она этими капельками окрасила холодные северные земли. И в тех местах, где упали они, расцвели кисти лиловой и белой сирени.</w:t>
      </w:r>
    </w:p>
    <w:p w:rsidR="00C32F51" w:rsidRDefault="00C32F51" w:rsidP="00C32F51">
      <w:r>
        <w:t>- Смог ли это волшебство изобразить на своей картине художник?</w:t>
      </w:r>
    </w:p>
    <w:p w:rsidR="00C32F51" w:rsidRPr="00C32F51" w:rsidRDefault="00C32F51" w:rsidP="00C32F51">
      <w:pPr>
        <w:rPr>
          <w:b/>
        </w:rPr>
      </w:pPr>
      <w:r w:rsidRPr="00C32F51">
        <w:rPr>
          <w:b/>
        </w:rPr>
        <w:t>6.Беседа по картине «Сирень в корзине».</w:t>
      </w:r>
    </w:p>
    <w:p w:rsidR="00C32F51" w:rsidRDefault="00C32F51" w:rsidP="00C32F51">
      <w:r>
        <w:t>- Не правда ли, на вас пахнуло весной?</w:t>
      </w:r>
    </w:p>
    <w:p w:rsidR="00C32F51" w:rsidRDefault="00C32F51" w:rsidP="00C32F51">
      <w:r>
        <w:t>- Сумел ли художник показать, что сирень свежая, как будто её только что срезали?</w:t>
      </w:r>
    </w:p>
    <w:p w:rsidR="00C32F51" w:rsidRDefault="00C32F51" w:rsidP="00C32F51">
      <w:r>
        <w:t>- Какого цвета, оттенков эта пышная, великолепная сирень?</w:t>
      </w:r>
    </w:p>
    <w:p w:rsidR="00C32F51" w:rsidRDefault="00C32F51" w:rsidP="00C32F51">
      <w:r>
        <w:t>- Тщательно ли выписывает художник букет, листочки, веточки? (Нет, он стремится передать впечатление от букета ).</w:t>
      </w:r>
    </w:p>
    <w:p w:rsidR="00C32F51" w:rsidRPr="00C32F51" w:rsidRDefault="00C32F51" w:rsidP="00C32F51">
      <w:pPr>
        <w:rPr>
          <w:b/>
        </w:rPr>
      </w:pPr>
      <w:r w:rsidRPr="00C32F51">
        <w:rPr>
          <w:b/>
        </w:rPr>
        <w:t>7. Работа с лексикой.</w:t>
      </w:r>
    </w:p>
    <w:p w:rsidR="00C32F51" w:rsidRDefault="00C32F51" w:rsidP="00C32F51">
      <w:r>
        <w:t>А) Подберите синонимы, передающие впечатление от букета.</w:t>
      </w:r>
    </w:p>
    <w:p w:rsidR="00C32F51" w:rsidRDefault="00C32F51" w:rsidP="00C32F51">
      <w:r>
        <w:t>( чудесная, очаровательная,прекрасная,восхитительная, роскошная, праздничная)</w:t>
      </w:r>
    </w:p>
    <w:p w:rsidR="00C32F51" w:rsidRDefault="00C32F51" w:rsidP="00C32F51">
      <w:r>
        <w:t>Б)Подберите эпитеты, описывающие грозди сирени.</w:t>
      </w:r>
    </w:p>
    <w:p w:rsidR="00C32F51" w:rsidRDefault="00C32F51" w:rsidP="00C32F51">
      <w:r>
        <w:t>(тяжёлые, крупные, пышные, напоминают виноград)</w:t>
      </w:r>
    </w:p>
    <w:p w:rsidR="00C32F51" w:rsidRDefault="00C32F51" w:rsidP="00C32F51">
      <w:r>
        <w:t>В) Какую цветовую гамму вы будете использовать при описании цветов и листьев?</w:t>
      </w:r>
    </w:p>
    <w:p w:rsidR="00C32F51" w:rsidRDefault="00C32F51" w:rsidP="00C32F51">
      <w:r>
        <w:t>(бледно- розовая, белоснежная, лиловая, жемчужная, голубоватая, серебристая, зелёненькие с тоненькими прожилками листья, изумрудные)</w:t>
      </w:r>
    </w:p>
    <w:p w:rsidR="00C32F51" w:rsidRDefault="00C32F51" w:rsidP="00C32F51">
      <w:r>
        <w:t>Г)Передайте аромат этой нежности.</w:t>
      </w:r>
    </w:p>
    <w:p w:rsidR="00C32F51" w:rsidRDefault="00C32F51" w:rsidP="00C32F51">
      <w:r>
        <w:t>(ароматный, душистый, благоухающий, манящий, пленяющий, дурманящий)</w:t>
      </w:r>
    </w:p>
    <w:p w:rsidR="00C32F51" w:rsidRDefault="00C32F51" w:rsidP="00C32F51">
      <w:r>
        <w:t>Д) С помощью каких слов вы расскажете о впечатлении от увиденного?</w:t>
      </w:r>
    </w:p>
    <w:p w:rsidR="00C32F51" w:rsidRDefault="00C32F51" w:rsidP="00C32F51">
      <w:r>
        <w:t>(наслаждаться, любоваться, восхищаться, восторгаться)</w:t>
      </w:r>
    </w:p>
    <w:p w:rsidR="00C32F51" w:rsidRPr="00C32F51" w:rsidRDefault="00C32F51" w:rsidP="00C32F51">
      <w:pPr>
        <w:rPr>
          <w:b/>
          <w:i/>
        </w:rPr>
      </w:pPr>
      <w:r w:rsidRPr="00C32F51">
        <w:rPr>
          <w:b/>
        </w:rPr>
        <w:t xml:space="preserve">8.Групповая работа.( предложен макет будущего текста с пропущенными словами. Задание: </w:t>
      </w:r>
      <w:r w:rsidRPr="00C32F51">
        <w:rPr>
          <w:b/>
          <w:i/>
        </w:rPr>
        <w:t>доработать текст.</w:t>
      </w:r>
    </w:p>
    <w:p w:rsidR="00C32F51" w:rsidRDefault="00C32F51" w:rsidP="00C32F51">
      <w:r>
        <w:t xml:space="preserve">На картине изображена…(праздничная)и…(яркая)сирень. Посмотришь на неё и остановишься…(поражённый). Вот склонились…(тяжёлые) кисти…(серебристой),…(лиловой) и …(тёмно- красной) сирени. Весь букет окаймляют…(изумрудные) листья. Когда смотришь на эту…(прекрасную ) сирень, то как будто чувствуешь её…(благоухающий) аромат. Кажется, </w:t>
      </w:r>
      <w:r>
        <w:lastRenderedPageBreak/>
        <w:t>…(чудесный) и…(душистый) запах наполняет всю комнату. Эти …(роскошные),…(свежие) грозди хочется  взять в руки и подарить.</w:t>
      </w:r>
    </w:p>
    <w:p w:rsidR="00C32F51" w:rsidRPr="00C32F51" w:rsidRDefault="00C32F51" w:rsidP="00C32F51">
      <w:pPr>
        <w:rPr>
          <w:b/>
        </w:rPr>
      </w:pPr>
      <w:r w:rsidRPr="00C32F51">
        <w:rPr>
          <w:b/>
        </w:rPr>
        <w:t>9. Анализ полученных текстов.</w:t>
      </w:r>
    </w:p>
    <w:p w:rsidR="00C32F51" w:rsidRPr="00C32F51" w:rsidRDefault="00C32F51" w:rsidP="00C32F51">
      <w:pPr>
        <w:rPr>
          <w:b/>
        </w:rPr>
      </w:pPr>
      <w:r w:rsidRPr="00C32F51">
        <w:rPr>
          <w:b/>
        </w:rPr>
        <w:t>10. Самостоятельная  работа учащихся.( можно в качестве домашнего задания)</w:t>
      </w:r>
    </w:p>
    <w:p w:rsidR="00C32F51" w:rsidRPr="00C32F51" w:rsidRDefault="00C32F51" w:rsidP="00C32F51">
      <w:pPr>
        <w:pStyle w:val="a3"/>
        <w:rPr>
          <w:lang w:val="en-US"/>
        </w:rPr>
      </w:pPr>
    </w:p>
    <w:sectPr w:rsidR="00C32F51" w:rsidRPr="00C32F51" w:rsidSect="0040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7237"/>
    <w:multiLevelType w:val="hybridMultilevel"/>
    <w:tmpl w:val="59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2F51"/>
    <w:rsid w:val="00401A08"/>
    <w:rsid w:val="00C32F51"/>
    <w:rsid w:val="00FE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2012-02-25T16:08:00Z</dcterms:created>
  <dcterms:modified xsi:type="dcterms:W3CDTF">2012-02-25T18:21:00Z</dcterms:modified>
</cp:coreProperties>
</file>