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4FEBA"/>
  <w:body>
    <w:p w:rsidR="005B5018" w:rsidRPr="00A1783C" w:rsidRDefault="00570D54" w:rsidP="003870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A17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Моя педагогическая философия.</w:t>
      </w:r>
    </w:p>
    <w:p w:rsidR="009118F9" w:rsidRPr="002E6544" w:rsidRDefault="002E6544" w:rsidP="003870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2235200</wp:posOffset>
            </wp:positionH>
            <wp:positionV relativeFrom="paragraph">
              <wp:posOffset>3162300</wp:posOffset>
            </wp:positionV>
            <wp:extent cx="3818890" cy="286004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286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D4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каждого </w:t>
      </w:r>
      <w:r w:rsidR="00570D54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человека есть свое понимание </w:t>
      </w:r>
      <w:r w:rsidR="002D4AED">
        <w:rPr>
          <w:rFonts w:ascii="Times New Roman" w:hAnsi="Times New Roman" w:cs="Times New Roman"/>
          <w:color w:val="000000" w:themeColor="text1"/>
          <w:sz w:val="28"/>
          <w:szCs w:val="28"/>
        </w:rPr>
        <w:t>философии</w:t>
      </w:r>
      <w:r w:rsidR="00570D54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D4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Например, «философия – дисциплина, изучающая наиболее общие существенные характеристики и фундаментальные принципы реальности и познания, бытия человека, отношения человека и мира».</w:t>
      </w:r>
      <w:r w:rsidR="00570D54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меня философия – это мое мироощущение, миропонимание, это осознание того, что происходит</w:t>
      </w:r>
      <w:r w:rsidR="002D4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мной ежедневно. Совсем</w:t>
      </w:r>
      <w:r w:rsidR="00570D54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недавно</w:t>
      </w:r>
      <w:r w:rsidR="002D4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70D54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>всего три года назад, ко</w:t>
      </w:r>
      <w:r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гда я первый раз пришла в свою </w:t>
      </w:r>
      <w:r w:rsidR="00570D54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>школу – школу №5</w:t>
      </w:r>
      <w:r w:rsidR="002D4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D4AED" w:rsidRPr="002D4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4AED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>в моей жизни появилось такое проявление философии как педагогическая философия</w:t>
      </w:r>
      <w:r w:rsidR="002D4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</w:t>
      </w:r>
      <w:r w:rsidR="009118F9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переводе с древнегреческого языка философия</w:t>
      </w:r>
      <w:r w:rsidR="002D4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118F9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D4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118F9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любовь к мудрости, </w:t>
      </w:r>
      <w:r w:rsidR="00C14474">
        <w:rPr>
          <w:rFonts w:ascii="Times New Roman" w:hAnsi="Times New Roman" w:cs="Times New Roman"/>
          <w:color w:val="000000" w:themeColor="text1"/>
          <w:sz w:val="28"/>
          <w:szCs w:val="28"/>
        </w:rPr>
        <w:t>вот</w:t>
      </w:r>
      <w:r w:rsidR="009118F9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я каждый день стремлюсь к педагогической мудрости, несмотря на свой небольшой опыт. </w:t>
      </w:r>
    </w:p>
    <w:p w:rsidR="00642008" w:rsidRDefault="00642008" w:rsidP="003870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0D54" w:rsidRPr="002E6544" w:rsidRDefault="00570D54" w:rsidP="003870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>В отличие от многих учителей, которые прежде чем прийти работать в школу долгие годы мечтают об этом, стремятся к этому, я сделала этот выбор, еще не осознавая, что ждет меня впереди.</w:t>
      </w:r>
    </w:p>
    <w:p w:rsidR="00642008" w:rsidRDefault="00642008" w:rsidP="003870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0D10" w:rsidRPr="002E6544" w:rsidRDefault="008B0D10" w:rsidP="003870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>Когда я переступила</w:t>
      </w:r>
      <w:r w:rsidR="002D4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школьный</w:t>
      </w:r>
      <w:r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порог, меня ждал мир совсем незнакомый, новый и, как я теперь понимаю, </w:t>
      </w:r>
      <w:r w:rsidR="002E6544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>непохожий на реальный мир</w:t>
      </w:r>
      <w:r w:rsidR="006420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>Это мир детства, беззаботности, доброты, порой жестокости, мир, где формируется Человек с большой буквы, где происходит становление личности.</w:t>
      </w:r>
      <w:r w:rsidR="00105C54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 каждым уроком, с каждым прожитым часом в школе, я понимаю</w:t>
      </w:r>
      <w:r w:rsidR="006420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05C54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много </w:t>
      </w:r>
      <w:r w:rsidR="006420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</w:t>
      </w:r>
      <w:r w:rsidR="00105C54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>содержит в себе таинств, и как манит эта стихия, попавши в которую однажды, уже не уйдешь никогда.</w:t>
      </w:r>
      <w:r w:rsidR="00894C5D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B0D10" w:rsidRPr="006C3458" w:rsidRDefault="006C3458" w:rsidP="003870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853440</wp:posOffset>
            </wp:positionV>
            <wp:extent cx="3606165" cy="2710815"/>
            <wp:effectExtent l="19050" t="0" r="0" b="0"/>
            <wp:wrapSquare wrapText="bothSides"/>
            <wp:docPr id="4" name="Рисунок 4" descr="C:\Users\English Club\Pictures\Сотников 5.09.12\CIMG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glish Club\Pictures\Сотников 5.09.12\CIMG2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71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B0D10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>Многие говорят, что быть педагогом, учителем, это трудная задача. Но лишь немногие понимают</w:t>
      </w:r>
      <w:r w:rsidR="002E6544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B0D10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насколько это трудно. Совсем недавно я осознала, что в школу дети приходят не просто получать знания, они приходят сюда учиться жить. А главная задача учителя – это направить маленького человека на такой путь, который помог бы ему выжить в современном, сложном, мире, не потеряв при этом </w:t>
      </w:r>
      <w:r w:rsidR="004E2646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>способность верить, надеяться и любить.</w:t>
      </w:r>
      <w:r w:rsidRPr="006C34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90F0B" w:rsidRPr="002E6544" w:rsidRDefault="00754D22" w:rsidP="003870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>Каждый раз, когда я иду на урок</w:t>
      </w:r>
      <w:r w:rsidR="006420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вспоминаю о том, что абсолютно всех детей можно чему-то научить. Безнадежных детей нет</w:t>
      </w:r>
      <w:r w:rsidR="00282B07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E6544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не будет. За урок</w:t>
      </w:r>
      <w:r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>, за этот короткий промежуток времени, первое, что должен сделать учитель –</w:t>
      </w:r>
      <w:r w:rsidR="006420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>дать</w:t>
      </w:r>
      <w:r w:rsidR="002D4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ребенку</w:t>
      </w:r>
      <w:r w:rsidR="00282B07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веру в свои силы.</w:t>
      </w:r>
    </w:p>
    <w:p w:rsidR="00282B07" w:rsidRPr="002E6544" w:rsidRDefault="006C3458" w:rsidP="00282B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196850</wp:posOffset>
            </wp:positionV>
            <wp:extent cx="2840990" cy="2125980"/>
            <wp:effectExtent l="19050" t="0" r="0" b="0"/>
            <wp:wrapSquare wrapText="bothSides"/>
            <wp:docPr id="5" name="Рисунок 5" descr="E:\диск d\Катин НЕхлам!\на печать\1607201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иск d\Катин НЕхлам!\на печать\16072011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2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D4AED">
        <w:rPr>
          <w:rFonts w:ascii="Times New Roman" w:hAnsi="Times New Roman" w:cs="Times New Roman"/>
          <w:color w:val="000000" w:themeColor="text1"/>
          <w:sz w:val="28"/>
          <w:szCs w:val="28"/>
        </w:rPr>
        <w:t>Моя специальность</w:t>
      </w:r>
      <w:r w:rsidR="00282B07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учитель английского языка. А это значит, что я должна научить детей не только говорить на иностранном, совсем чужом языке, но и раскрыть, показать им другую неизведанную</w:t>
      </w:r>
      <w:r w:rsidR="002E6544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20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культуру и </w:t>
      </w:r>
      <w:r w:rsidR="002E6544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>традиции.</w:t>
      </w:r>
      <w:r w:rsidR="002D4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2E6544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4AED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282B07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просто должна дать </w:t>
      </w:r>
      <w:r w:rsidR="002D4AED">
        <w:rPr>
          <w:rFonts w:ascii="Times New Roman" w:hAnsi="Times New Roman" w:cs="Times New Roman"/>
          <w:color w:val="000000" w:themeColor="text1"/>
          <w:sz w:val="28"/>
          <w:szCs w:val="28"/>
        </w:rPr>
        <w:t>учащимся</w:t>
      </w:r>
      <w:r w:rsidR="00282B07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необходимые знания, </w:t>
      </w:r>
      <w:r w:rsidR="002E6544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r w:rsidR="00282B07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заинтересовать их, увлечь, как когда – то меня увлекли этим предметом мои учителя. Ведь чем больше возможностей мы даем ребенку для развития, чем шире его кругозор, тем более самостоятелен он. </w:t>
      </w:r>
      <w:r w:rsidR="002E6544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Ребенок </w:t>
      </w:r>
      <w:r w:rsidR="00282B07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>не делит людей на чужи</w:t>
      </w:r>
      <w:r w:rsid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 и своих, никого не боится – и </w:t>
      </w:r>
      <w:r w:rsidR="00282B07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его душе нет или почти нет зла. </w:t>
      </w:r>
      <w:r w:rsidR="00894C5D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учу детей сохранять и активно проявлять свои лучшие </w:t>
      </w:r>
      <w:r w:rsidR="00894C5D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качества: добро</w:t>
      </w:r>
      <w:r w:rsidR="002E6544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>ту, внимание друг к другу, умение</w:t>
      </w:r>
      <w:r w:rsidR="00894C5D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понимать, прощать и беречь людей. Ребенок должен уметь радоваться успехам других, сопереживать неудачам и проблемам. Если я каждого ученика научу быть добрым, то и весь мир станет добрее.</w:t>
      </w:r>
      <w:r w:rsidR="00563977" w:rsidRPr="0056397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282B07" w:rsidRPr="002E6544" w:rsidRDefault="00563977" w:rsidP="00282B0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30480</wp:posOffset>
            </wp:positionV>
            <wp:extent cx="3074670" cy="2306955"/>
            <wp:effectExtent l="19050" t="0" r="0" b="0"/>
            <wp:wrapSquare wrapText="bothSides"/>
            <wp:docPr id="2" name="Рисунок 6" descr="E:\диск d\Катин НЕхлам!\на печать\CIMG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иск d\Катин НЕхлам!\на печать\CIMG1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30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2B07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>От меня во многом зависит</w:t>
      </w:r>
      <w:r w:rsidR="002E6544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82B07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насколько мои ученики интегрируются в современный международный мир. Насколько «свобода общения» позволит им приобрести высшее образование, наладить профессиональное общение, а также дружить, общаться, путешествовать и просто понимать весь мир.</w:t>
      </w:r>
    </w:p>
    <w:p w:rsidR="00282B07" w:rsidRDefault="002D4AED" w:rsidP="00282B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 в</w:t>
      </w:r>
      <w:r w:rsidR="00282B07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чем же заключается моя педагогическая философия?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282B07" w:rsidRPr="002E6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трех простых словах: «Внушай уверенность и помогай!». </w:t>
      </w:r>
    </w:p>
    <w:p w:rsidR="002D4AED" w:rsidRPr="00A1783C" w:rsidRDefault="002D4AED" w:rsidP="00282B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282B07" w:rsidRPr="00A1783C" w:rsidRDefault="00282B07" w:rsidP="00282B07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A17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Я счастлива, что я в своей стихии</w:t>
      </w:r>
      <w:r w:rsidR="00A17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,</w:t>
      </w:r>
    </w:p>
    <w:p w:rsidR="00282B07" w:rsidRPr="00A1783C" w:rsidRDefault="00282B07" w:rsidP="00282B07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A17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Чем я могу дополнить этот мир?</w:t>
      </w:r>
    </w:p>
    <w:p w:rsidR="008372BD" w:rsidRPr="00A1783C" w:rsidRDefault="00282B07" w:rsidP="00282B07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A17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Мои ученики </w:t>
      </w:r>
      <w:r w:rsidR="00A17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– </w:t>
      </w:r>
      <w:r w:rsidRPr="00A17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отличники России</w:t>
      </w:r>
      <w:r w:rsidR="00A17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,</w:t>
      </w:r>
    </w:p>
    <w:p w:rsidR="00534CB0" w:rsidRPr="00A1783C" w:rsidRDefault="00282B07" w:rsidP="002E6544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A17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Для них доступен сам Шекспир.</w:t>
      </w:r>
    </w:p>
    <w:p w:rsidR="00563977" w:rsidRPr="002E6544" w:rsidRDefault="00A1783C" w:rsidP="002E654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1331241</wp:posOffset>
            </wp:positionH>
            <wp:positionV relativeFrom="paragraph">
              <wp:posOffset>1237822</wp:posOffset>
            </wp:positionV>
            <wp:extent cx="3202615" cy="1212111"/>
            <wp:effectExtent l="19050" t="0" r="0" b="0"/>
            <wp:wrapNone/>
            <wp:docPr id="3" name="Рисунок 1" descr="D:\Оля\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я\Untitled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15" cy="121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3977" w:rsidRPr="002E6544" w:rsidSect="00A1783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704" w:rsidRDefault="00EC7704" w:rsidP="00EC7704">
      <w:pPr>
        <w:spacing w:after="0" w:line="240" w:lineRule="auto"/>
      </w:pPr>
      <w:r>
        <w:separator/>
      </w:r>
    </w:p>
  </w:endnote>
  <w:endnote w:type="continuationSeparator" w:id="0">
    <w:p w:rsidR="00EC7704" w:rsidRDefault="00EC7704" w:rsidP="00EC7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704" w:rsidRDefault="00EC770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704" w:rsidRDefault="00EC7704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704" w:rsidRDefault="00EC770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704" w:rsidRDefault="00EC7704" w:rsidP="00EC7704">
      <w:pPr>
        <w:spacing w:after="0" w:line="240" w:lineRule="auto"/>
      </w:pPr>
      <w:r>
        <w:separator/>
      </w:r>
    </w:p>
  </w:footnote>
  <w:footnote w:type="continuationSeparator" w:id="0">
    <w:p w:rsidR="00EC7704" w:rsidRDefault="00EC7704" w:rsidP="00EC77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704" w:rsidRDefault="00EC7704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704" w:rsidRDefault="00EC7704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704" w:rsidRDefault="00EC770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hdrShapeDefaults>
    <o:shapedefaults v:ext="edit" spidmax="9217">
      <o:colormru v:ext="edit" colors="#c5fc6c,#e4feba"/>
      <o:colormenu v:ext="edit" fillcolor="#e4feba"/>
    </o:shapedefaults>
  </w:hdrShapeDefaults>
  <w:footnotePr>
    <w:footnote w:id="-1"/>
    <w:footnote w:id="0"/>
  </w:footnotePr>
  <w:endnotePr>
    <w:endnote w:id="-1"/>
    <w:endnote w:id="0"/>
  </w:endnotePr>
  <w:compat/>
  <w:rsids>
    <w:rsidRoot w:val="00570D54"/>
    <w:rsid w:val="00030D76"/>
    <w:rsid w:val="00063930"/>
    <w:rsid w:val="00105C54"/>
    <w:rsid w:val="001136E5"/>
    <w:rsid w:val="001828C1"/>
    <w:rsid w:val="002404B0"/>
    <w:rsid w:val="00282B07"/>
    <w:rsid w:val="002D4AED"/>
    <w:rsid w:val="002E6544"/>
    <w:rsid w:val="00377ED9"/>
    <w:rsid w:val="00387084"/>
    <w:rsid w:val="003A4E72"/>
    <w:rsid w:val="0044778D"/>
    <w:rsid w:val="004E2646"/>
    <w:rsid w:val="00534CB0"/>
    <w:rsid w:val="00563977"/>
    <w:rsid w:val="00570D54"/>
    <w:rsid w:val="005B5018"/>
    <w:rsid w:val="00642008"/>
    <w:rsid w:val="006C3458"/>
    <w:rsid w:val="006F288E"/>
    <w:rsid w:val="00754D22"/>
    <w:rsid w:val="0077720A"/>
    <w:rsid w:val="008372BD"/>
    <w:rsid w:val="0087367F"/>
    <w:rsid w:val="00894C5D"/>
    <w:rsid w:val="008B0D10"/>
    <w:rsid w:val="009118F9"/>
    <w:rsid w:val="009369CC"/>
    <w:rsid w:val="009766AD"/>
    <w:rsid w:val="009F04D0"/>
    <w:rsid w:val="00A03484"/>
    <w:rsid w:val="00A16B3D"/>
    <w:rsid w:val="00A1783C"/>
    <w:rsid w:val="00A94910"/>
    <w:rsid w:val="00AD5FF4"/>
    <w:rsid w:val="00B90F0B"/>
    <w:rsid w:val="00C14474"/>
    <w:rsid w:val="00C45B44"/>
    <w:rsid w:val="00EB1E6D"/>
    <w:rsid w:val="00EC7704"/>
    <w:rsid w:val="00FC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>
      <o:colormru v:ext="edit" colors="#c5fc6c,#e4feba"/>
      <o:colormenu v:ext="edit" fillcolor="#e4feb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5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C77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C7704"/>
  </w:style>
  <w:style w:type="paragraph" w:styleId="a7">
    <w:name w:val="footer"/>
    <w:basedOn w:val="a"/>
    <w:link w:val="a8"/>
    <w:uiPriority w:val="99"/>
    <w:semiHidden/>
    <w:unhideWhenUsed/>
    <w:rsid w:val="00EC77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C77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3F9E6A-D809-42EE-B6D4-69389E562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3</Pages>
  <Words>351</Words>
  <Characters>3019</Characters>
  <Application>Microsoft Office Word</Application>
  <DocSecurity>0</DocSecurity>
  <Lines>251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Медиацентр</cp:lastModifiedBy>
  <cp:revision>18</cp:revision>
  <cp:lastPrinted>2012-10-29T07:50:00Z</cp:lastPrinted>
  <dcterms:created xsi:type="dcterms:W3CDTF">2012-10-25T06:32:00Z</dcterms:created>
  <dcterms:modified xsi:type="dcterms:W3CDTF">2012-10-29T11:42:00Z</dcterms:modified>
</cp:coreProperties>
</file>