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536"/>
        <w:gridCol w:w="3118"/>
        <w:gridCol w:w="2835"/>
        <w:gridCol w:w="2075"/>
        <w:gridCol w:w="193"/>
        <w:gridCol w:w="1677"/>
      </w:tblGrid>
      <w:tr w:rsidR="002A3C84" w:rsidTr="002B7B63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2A3C84" w:rsidP="002A3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590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A3C84" w:rsidRPr="00C17590" w:rsidRDefault="007A6641" w:rsidP="002A3C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2A3C84" w:rsidRPr="00C1759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A3C84" w:rsidTr="002B7B63">
        <w:trPr>
          <w:trHeight w:val="64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2A3C84" w:rsidP="002A3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076B6D" w:rsidP="002A3C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sz w:val="24"/>
                <w:szCs w:val="24"/>
              </w:rPr>
              <w:t>Учебно-методическое об</w:t>
            </w:r>
            <w:r w:rsidR="007A6641" w:rsidRPr="00C17590">
              <w:rPr>
                <w:rFonts w:ascii="Times New Roman" w:hAnsi="Times New Roman"/>
                <w:b/>
                <w:sz w:val="24"/>
                <w:szCs w:val="24"/>
              </w:rPr>
              <w:t>еспечение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7A6641" w:rsidP="002A3C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sz w:val="24"/>
                <w:szCs w:val="24"/>
              </w:rPr>
              <w:t>План/</w:t>
            </w:r>
            <w:r w:rsidR="002A3C84" w:rsidRPr="00C1759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A3C84" w:rsidTr="002A3C84">
        <w:trPr>
          <w:trHeight w:val="354"/>
        </w:trPr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C175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четверть (41 час)</w:t>
            </w:r>
          </w:p>
        </w:tc>
      </w:tr>
      <w:tr w:rsidR="002A3C84" w:rsidTr="002A3C84">
        <w:trPr>
          <w:trHeight w:val="347"/>
        </w:trPr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</w:rPr>
              <w:t>Что нужно для общения  (17 часов)</w:t>
            </w:r>
          </w:p>
        </w:tc>
      </w:tr>
      <w:tr w:rsidR="00394173" w:rsidTr="002B7B63">
        <w:trPr>
          <w:trHeight w:val="7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394173" w:rsidP="002A3C84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394173" w:rsidP="002A3C8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Роль общения в жизни человека. Лексическое </w:t>
            </w:r>
            <w:r w:rsidRPr="00C17590">
              <w:rPr>
                <w:rFonts w:ascii="Times New Roman" w:hAnsi="Times New Roman"/>
                <w:color w:val="000000"/>
                <w:sz w:val="24"/>
                <w:szCs w:val="24"/>
              </w:rPr>
              <w:t>и грамматическое  значение слова.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3941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Лексическое </w:t>
            </w:r>
            <w:r w:rsidRPr="00C17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грамматическое  значение слова.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Типы текста.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94173" w:rsidRPr="00C17590" w:rsidRDefault="00394173" w:rsidP="00394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Уяснить взаимосвязь между целью, содержанием и формой высказывания в новых речевых ситуациях.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B3449C" w:rsidP="002A3C8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</w:t>
            </w:r>
            <w:r w:rsidR="00C74350"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ий материал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73" w:rsidRPr="00C17590" w:rsidRDefault="00394173" w:rsidP="007A66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4173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394173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394173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Создание словесной картины. Роль интонации.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3941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173" w:rsidRPr="00C17590" w:rsidRDefault="003941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3941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73" w:rsidRPr="00C17590" w:rsidRDefault="003941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4173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394173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394173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Типы текста. Текст, признаки текста. Состав слова, форма слова и родственные слова, </w:t>
            </w:r>
            <w:proofErr w:type="spellStart"/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3941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173" w:rsidRPr="00C17590" w:rsidRDefault="003941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173" w:rsidRPr="00C17590" w:rsidRDefault="00C74350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73" w:rsidRPr="00C17590" w:rsidRDefault="00394173" w:rsidP="007A66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C84" w:rsidTr="002A3C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Виды предложений; члены предложений. Состав слова, однокоренные слова.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Распознавать виды предложений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36A" w:rsidRPr="00C17590" w:rsidRDefault="0022736A" w:rsidP="0022736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предложения по цели высказывания и интонации. Определять члены предложений.</w:t>
            </w:r>
          </w:p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C74350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84" w:rsidRPr="00C17590" w:rsidRDefault="002A3C84" w:rsidP="007A66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C84" w:rsidTr="002A3C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Лексическое значение слова. Многозначность</w:t>
            </w:r>
            <w:r w:rsidR="00E8072A" w:rsidRPr="00C175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Средства устной и письменной речи. Фонетический разбор. Алфавит.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Лексическое значение слова. Многозначность Средства устной и письменной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E8072A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выполнять фонетический разбор слов. Знать алфавит и уметь его применять на практике.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C74350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41" w:rsidRPr="00C17590" w:rsidRDefault="007A6641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C84" w:rsidTr="002A3C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Средства устного и письменного общения. Имя существительное, отличие предлогов от приставок.</w:t>
            </w:r>
          </w:p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186C6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Уметь выбирать  средства общения: слова, интонации, темп речи,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>жест, мимика. Знать отличие  предлога от приставки.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C74350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84" w:rsidRPr="00C17590" w:rsidRDefault="002A3C84" w:rsidP="007A664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C84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Средства создания речевой ситуации в устной и письменной речи. Виды предложений.  Связь орфоэпии и орфографии.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58024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Понимать соответствие речи орфоэпическим нормам.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</w:t>
            </w:r>
            <w:r w:rsidR="00C74350"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6641" w:rsidRPr="00C17590" w:rsidRDefault="007A6641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12.09</w:t>
            </w:r>
            <w:r w:rsidR="00B36A12"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  <w:tr w:rsidR="0058024F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4F" w:rsidRPr="00C17590" w:rsidRDefault="0058024F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4F" w:rsidRPr="00C17590" w:rsidRDefault="0058024F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Синонимы и однокоренные слова. Инсценировка. </w:t>
            </w:r>
            <w:proofErr w:type="spellStart"/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анализ, состав слова.</w:t>
            </w:r>
          </w:p>
          <w:p w:rsidR="0058024F" w:rsidRPr="00C17590" w:rsidRDefault="00D800CD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</w:t>
            </w: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4F" w:rsidRPr="00C17590" w:rsidRDefault="0058024F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Синонимы и однокоренные слова.</w:t>
            </w:r>
          </w:p>
          <w:p w:rsidR="0058024F" w:rsidRPr="00C17590" w:rsidRDefault="0058024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24F" w:rsidRPr="00C17590" w:rsidRDefault="0058024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различать синонимы и однокоренные слова. Уметь выполнять разные виды разборов.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4F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</w:t>
            </w:r>
            <w:r w:rsidR="00C74350"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ий Таблица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41" w:rsidRPr="00C17590" w:rsidRDefault="007A6641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024F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4F" w:rsidRPr="00C17590" w:rsidRDefault="0058024F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08" w:rsidRPr="00C17590" w:rsidRDefault="00967E08" w:rsidP="0096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Входная контрольная работа</w:t>
            </w:r>
            <w:r w:rsidR="00C650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 текстам администрации.</w:t>
            </w:r>
          </w:p>
          <w:p w:rsidR="0058024F" w:rsidRPr="00C17590" w:rsidRDefault="0058024F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4F" w:rsidRPr="00C17590" w:rsidRDefault="0058024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024F" w:rsidRPr="00C17590" w:rsidRDefault="0058024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4F" w:rsidRPr="00C17590" w:rsidRDefault="00C74350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4F" w:rsidRPr="00C17590" w:rsidRDefault="0058024F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024F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4F" w:rsidRPr="00C17590" w:rsidRDefault="0058024F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08" w:rsidRPr="00C17590" w:rsidRDefault="00967E08" w:rsidP="0096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над ошибками.</w:t>
            </w:r>
          </w:p>
          <w:p w:rsidR="0058024F" w:rsidRPr="00C17590" w:rsidRDefault="00967E08" w:rsidP="0096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Синонимы и однокоренные слова.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4F" w:rsidRPr="00C17590" w:rsidRDefault="0058024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4F" w:rsidRPr="00C17590" w:rsidRDefault="0058024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4F" w:rsidRPr="00C17590" w:rsidRDefault="006A264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карточки с индивидуальными заданиями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41" w:rsidRPr="00C17590" w:rsidRDefault="007A6641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C84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967E08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анализ, состав слова, способы словообразования, орфограммы.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967E08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Фонетический разбор слов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967E08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выполнять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слов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C84" w:rsidRPr="00C17590" w:rsidRDefault="002A3C8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C84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по теме «Предложение», «Что нужно для общения в устной и письменной форме».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967E08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выполнять разные виды разборов.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6A264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Разноуровневые</w:t>
            </w:r>
            <w:proofErr w:type="spellEnd"/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карточки с индивидуальными заданиями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641" w:rsidRPr="00C17590" w:rsidRDefault="007A6641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026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026" w:rsidRPr="00C17590" w:rsidRDefault="00BB5026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026" w:rsidRPr="00C17590" w:rsidRDefault="00BB5026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Сочинение «Уж небо осенью дышало».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026" w:rsidRPr="00C17590" w:rsidRDefault="00BB502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026" w:rsidRPr="00C17590" w:rsidRDefault="00BB5026" w:rsidP="00AC1E5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текст на заданную тему, правильно оформлять предложения; учиться редактировать предложения.</w:t>
            </w:r>
          </w:p>
          <w:p w:rsidR="00BB5026" w:rsidRPr="00C17590" w:rsidRDefault="00BB5026" w:rsidP="007F12A6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письменной речи разные 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цели высказывания предложения; соблюдать орфографические нормы</w:t>
            </w:r>
          </w:p>
          <w:p w:rsidR="00BB5026" w:rsidRPr="00C17590" w:rsidRDefault="00BB502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026" w:rsidRPr="00C17590" w:rsidRDefault="00BB502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26" w:rsidRPr="00C17590" w:rsidRDefault="00BB502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5026" w:rsidTr="002B7B63">
        <w:trPr>
          <w:trHeight w:val="7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026" w:rsidRPr="00C17590" w:rsidRDefault="00BB5026" w:rsidP="0044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14</w:t>
            </w:r>
          </w:p>
          <w:p w:rsidR="00BB5026" w:rsidRPr="00C17590" w:rsidRDefault="00BB5026" w:rsidP="0044380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026" w:rsidRPr="00C17590" w:rsidRDefault="00BB5026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Редактирование. Работа над ошибками.</w:t>
            </w:r>
          </w:p>
          <w:p w:rsidR="00BB5026" w:rsidRPr="00C17590" w:rsidRDefault="00BB5026" w:rsidP="003B18D9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Заимствованные слова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7E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026" w:rsidRPr="00C17590" w:rsidRDefault="00BB502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026" w:rsidRPr="00C17590" w:rsidRDefault="00BB502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026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Памятка для выполнения работы над ошибками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12" w:rsidRPr="00C17590" w:rsidRDefault="00B36A1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C84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Способы появления новых слов. Словарь иностранных слов. Орфограммы гласного, согласного.</w:t>
            </w:r>
          </w:p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Способы появления новых слов. Словарь иностранных слов.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985C4D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Иметь пр</w:t>
            </w:r>
            <w:r w:rsidR="00B90292" w:rsidRPr="00C17590">
              <w:rPr>
                <w:rFonts w:ascii="Times New Roman" w:hAnsi="Times New Roman"/>
                <w:sz w:val="24"/>
                <w:szCs w:val="24"/>
              </w:rPr>
              <w:t>едставление о способах образования</w:t>
            </w:r>
            <w:r w:rsidRPr="00C17590">
              <w:rPr>
                <w:rFonts w:ascii="Times New Roman" w:hAnsi="Times New Roman"/>
                <w:sz w:val="24"/>
                <w:szCs w:val="24"/>
              </w:rPr>
              <w:t xml:space="preserve"> новых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6A264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12" w:rsidRPr="00C17590" w:rsidRDefault="00B36A1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2295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95" w:rsidRPr="00C17590" w:rsidRDefault="00E32295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C20" w:rsidRDefault="00E32295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лексического значения иноязычных слов.  Произношение иноязычных слов. Составление собственного текста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  <w:p w:rsidR="00E32295" w:rsidRPr="00C17590" w:rsidRDefault="00442C20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95" w:rsidRPr="00C17590" w:rsidRDefault="00E3229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295" w:rsidRPr="00C17590" w:rsidRDefault="00E3229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Обогащение словарного запаса иноязычной лексикой, устаревшими словами.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95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</w:t>
            </w:r>
            <w:r w:rsidR="006A2644"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12" w:rsidRPr="00C17590" w:rsidRDefault="00B36A1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2295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95" w:rsidRPr="00C17590" w:rsidRDefault="00E32295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95" w:rsidRPr="00C17590" w:rsidRDefault="00E32295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Старославянизмы в современном русском языке. Правописание сочетаний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ло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-, -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оро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-, -ере-. Стилистическая и лексическая сочетаемость например, злато – золото).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95" w:rsidRPr="00C17590" w:rsidRDefault="00E3229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Старославянизмы.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295" w:rsidRPr="00C17590" w:rsidRDefault="00E3229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295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</w:t>
            </w:r>
            <w:r w:rsidR="006A2644"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12" w:rsidRPr="00C17590" w:rsidRDefault="00B36A1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0811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11" w:rsidRPr="00C17590" w:rsidRDefault="00B20811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Основа  слова (2 часа)</w:t>
            </w:r>
          </w:p>
        </w:tc>
      </w:tr>
      <w:tr w:rsidR="002A3C84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Этимология терминов: префикс, суффикс. Последовательность образования групп родственных слов. Способы словообразования.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Способы словообразования.</w:t>
            </w:r>
          </w:p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41" w:rsidRPr="00C17590" w:rsidRDefault="007A6641" w:rsidP="007A6641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формы слова при помощи суффикса</w:t>
            </w:r>
          </w:p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12" w:rsidRPr="00C17590" w:rsidRDefault="00B36A1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A3C84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Форма слова и родственные слова. Основа слова. Составление текста. Нахождение слова по схеме.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2A3C8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4" w:rsidRPr="00C17590" w:rsidRDefault="0004527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отличие формы слова от родственных слов.</w:t>
            </w:r>
            <w:r w:rsidR="00A25307" w:rsidRPr="00C17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t>Уметь находить слова по схеме.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C84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12" w:rsidRPr="00C17590" w:rsidRDefault="00B36A1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26CD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6CD" w:rsidRPr="00C17590" w:rsidRDefault="00D926CD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6CD" w:rsidRPr="00C17590" w:rsidRDefault="00D926CD" w:rsidP="00D9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Контрольный диктант по теме «Что нужно для общения».</w:t>
            </w:r>
          </w:p>
          <w:p w:rsidR="00D926CD" w:rsidRPr="00C17590" w:rsidRDefault="00D926CD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6CD" w:rsidRPr="00C17590" w:rsidRDefault="00D926CD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6CD" w:rsidRPr="00C17590" w:rsidRDefault="00D926CD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порядок разбора слов по составу. Уметь определять суффиксы в именах существительных.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6CD" w:rsidRPr="00C17590" w:rsidRDefault="00D926CD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6CD" w:rsidRPr="00C17590" w:rsidRDefault="00D926CD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0811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811" w:rsidRPr="00C17590" w:rsidRDefault="00B20811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Какую работу выполняет в основе слова суффикс (10 часов)</w:t>
            </w:r>
          </w:p>
        </w:tc>
      </w:tr>
      <w:tr w:rsidR="005F7299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299" w:rsidRPr="00C17590" w:rsidRDefault="005F7299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299" w:rsidRPr="00C17590" w:rsidRDefault="00DA215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F7299" w:rsidRPr="00C1759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="005F7299" w:rsidRPr="00C17590">
              <w:rPr>
                <w:rFonts w:ascii="Times New Roman" w:eastAsia="Times New Roman" w:hAnsi="Times New Roman"/>
                <w:sz w:val="24"/>
                <w:szCs w:val="24"/>
              </w:rPr>
              <w:t>уффикс</w:t>
            </w:r>
            <w:proofErr w:type="spellEnd"/>
            <w:r w:rsidR="005F7299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как </w:t>
            </w:r>
            <w:r w:rsidR="005F7299"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словообразовательная морфема. Порядок разбора слова по составу. Суффиксы существительных.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6CD" w:rsidRPr="00C17590" w:rsidRDefault="00D926CD" w:rsidP="00D9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Суффикс как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словообразовательная морфема.</w:t>
            </w:r>
          </w:p>
          <w:p w:rsidR="005F7299" w:rsidRPr="00C17590" w:rsidRDefault="00D926CD" w:rsidP="00D92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Суффикс и лексическое значение слова.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299" w:rsidRPr="00C17590" w:rsidRDefault="005F729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299" w:rsidRPr="00C17590" w:rsidRDefault="005F7299" w:rsidP="00D92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61" w:rsidRPr="00C17590" w:rsidRDefault="00E71761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 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Приставка и суффикс как средство выразительности. Состав слова и перенос. Уменьшительно-ласкательные суффиксы. Определение значений суффиксов.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2B7B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C175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получить представление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о приставке</w:t>
            </w:r>
          </w:p>
          <w:p w:rsidR="005E3C73" w:rsidRPr="00C17590" w:rsidRDefault="005E3C73" w:rsidP="002B7B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как о части слова; </w:t>
            </w: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словообразующую роль приставки.</w:t>
            </w:r>
          </w:p>
          <w:p w:rsidR="005E3C73" w:rsidRPr="00C17590" w:rsidRDefault="005E3C73" w:rsidP="002B7B6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новые слова с помощью приставки; находить и выделять в слове корень, суффикс, приставку</w:t>
            </w:r>
          </w:p>
          <w:p w:rsidR="005E3C73" w:rsidRPr="00C17590" w:rsidRDefault="005E3C73" w:rsidP="002B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Суффикс и лексическое значение слова. Формообразование и словообразование Орфограммы согласного в суффиксах, в предлогах и в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8F" w:rsidRPr="00C17590" w:rsidRDefault="002D668F" w:rsidP="002D668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формы слова при помощи суффикса</w:t>
            </w:r>
          </w:p>
          <w:p w:rsidR="005E3C73" w:rsidRPr="00C17590" w:rsidRDefault="005E3C73" w:rsidP="005E3C73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Способы образования слов, состав слова. Значение суффиксов. Безударные гласные в корне, проверяемые ударением. Безударные гласные в суффиксе.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2A" w:rsidRPr="00C17590" w:rsidRDefault="00BF302A" w:rsidP="00BF302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структуру слова.</w:t>
            </w:r>
          </w:p>
          <w:p w:rsidR="00BF302A" w:rsidRPr="00C17590" w:rsidRDefault="00BF302A" w:rsidP="00BF302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оттенки суффиксов и приставок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. Суффикс как средство художественной выразительности. Грамматическая связь существительного и прилагательного.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A381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определять грамматическую связь существительного и прилагательного.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Суффикс как средство художественной выразительности. Текст – описание. Сравнение художественного и научного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текстов. План текста. Составление собственного текста – описания. Суффиксы с уменьшительно-ласкательным значением.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Сравнение художественного и научного текстов.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A381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Уметь использовать специальную и справочную литературу,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>словари, газеты, журналы.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6F2F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F2F" w:rsidRPr="00C17590" w:rsidRDefault="00926F2F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F2F" w:rsidRPr="00C17590" w:rsidRDefault="00926F2F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Сочинение на выбор «Медведь», «Слон», «Заяц».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2F" w:rsidRPr="00C17590" w:rsidRDefault="00926F2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F2F" w:rsidRPr="00C17590" w:rsidRDefault="00926F2F" w:rsidP="00926F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текст на заданную тему, правильно оформлять предложения; учиться редактировать предложения.</w:t>
            </w:r>
          </w:p>
          <w:p w:rsidR="00926F2F" w:rsidRPr="00C17590" w:rsidRDefault="00926F2F" w:rsidP="00926F2F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C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орфографические нормы</w:t>
            </w:r>
          </w:p>
          <w:p w:rsidR="00926F2F" w:rsidRPr="00C17590" w:rsidRDefault="00926F2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F2F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2F" w:rsidRPr="00C17590" w:rsidRDefault="00926F2F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6F2F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F2F" w:rsidRPr="00C17590" w:rsidRDefault="00926F2F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F2F" w:rsidRPr="00C17590" w:rsidRDefault="00926F2F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Редактирование сочинений.</w:t>
            </w:r>
          </w:p>
          <w:p w:rsidR="00926F2F" w:rsidRPr="00C17590" w:rsidRDefault="00926F2F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2F" w:rsidRPr="00C17590" w:rsidRDefault="00926F2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2F" w:rsidRPr="00C17590" w:rsidRDefault="00926F2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F2F" w:rsidRPr="00C17590" w:rsidRDefault="00926F2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2F" w:rsidRPr="00C17590" w:rsidRDefault="00926F2F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Проверочная работа «Суффикс. Образование слов».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14390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>Листы для выполнения текстовых заданий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Какую работу выполняет в основе слова приставка (8 часов).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57707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вязь</w:t>
            </w:r>
            <w:proofErr w:type="spell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слов в предложении; приставка как часть слова; </w:t>
            </w:r>
            <w:r w:rsidR="005128E4" w:rsidRPr="00C17590">
              <w:rPr>
                <w:rFonts w:ascii="Times New Roman" w:eastAsia="Times New Roman" w:hAnsi="Times New Roman"/>
                <w:sz w:val="24"/>
                <w:szCs w:val="24"/>
              </w:rPr>
              <w:t>безударные гласные в корне слова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, правописание предлогов и приставок.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гласного в приставках. Предлоги и приставки. Способы словообразования.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214CD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Знать понятие «предлоги»; уметь различать правописание предлогов от приставок.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гласного в приставках. Предлоги и приставки. Способы словообразования. Безударные гласные в корне и приставке. Большая буква в именах собственных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214CD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что гласные в приставках пишутся всегда одинаково </w:t>
            </w:r>
            <w:r w:rsidR="00985C29" w:rsidRPr="00C17590">
              <w:rPr>
                <w:rFonts w:ascii="Times New Roman" w:hAnsi="Times New Roman"/>
                <w:sz w:val="24"/>
                <w:szCs w:val="24"/>
              </w:rPr>
              <w:t>,</w:t>
            </w:r>
            <w:r w:rsidRPr="00C17590">
              <w:rPr>
                <w:rFonts w:ascii="Times New Roman" w:hAnsi="Times New Roman"/>
                <w:sz w:val="24"/>
                <w:szCs w:val="24"/>
              </w:rPr>
              <w:t>независимо от произношения</w:t>
            </w:r>
            <w:r w:rsidR="00985C29" w:rsidRPr="00C175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Приставочный способ словообразования. Полногласные варианты приставок. Правописание гласных и согласных в приставках.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985C2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образовывать новые   слова с помощью приставок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Лексическое значение слова и приставки.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Правописание приставок. Приставки-синонимы. Текст – рассуждение. Сравнение текста-описания и текста-рассуждения.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Текст – рассуждение.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Сравнение текста-описания и текста-рассуждения.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D507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использовать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>приобретённые знания для создания в письменной форме несложных текстов.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Справочное </w:t>
            </w: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пособие для начальной школы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приставок. Приставки и предлоги. Приставки- антонимы. Составление характеристики героя. Обозначение на письме парных согласных.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D507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различать правописание приставок и предлогов.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787B32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</w:t>
            </w:r>
            <w:r w:rsidR="005E3C73"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онтрольный диктант за 1 четверть</w:t>
            </w:r>
            <w:r w:rsidR="005E3C73"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1F0BF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безошибочно писать под диктовку текст с изученными орфограммами.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57707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парных согласных в корне, суффиксе, приставке. Словесный портрет. Выбор парного согласного  в корне, суффиксе, приставке. Правописание приставок.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парных согласных в корне, суффиксе, приставке.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Тест «Правописание приставок».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737C6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на</w:t>
            </w:r>
            <w:r w:rsidR="00B47DC9" w:rsidRPr="00C17590">
              <w:rPr>
                <w:rFonts w:ascii="Times New Roman" w:hAnsi="Times New Roman"/>
                <w:sz w:val="24"/>
                <w:szCs w:val="24"/>
              </w:rPr>
              <w:t xml:space="preserve"> правописание приставок.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14390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>Листы для выполнения тестовых заданий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271F57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Сложные слова (11 </w:t>
            </w:r>
            <w:r w:rsidR="005E3C73"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часов)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38-39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9250A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пособы</w:t>
            </w:r>
            <w:proofErr w:type="spell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словообразования. Сравнение схем слов. Сложение основ как способ словообразования. Сравнение с формой слова.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Способы словообразования. Сравнение схем слов.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B47DC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Понимать способы словообразования. Уметь сравнивать схемы слов.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B47DC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Уметь создавать несложные монологические тексты на доступные детям темы в форме повествования и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>описания.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над ошибками.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соединительных гласных в сложных словах. Работа со схемами слов.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– показатель мягкости.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Работа со схемами слов.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– показатель мягкости.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DD31D8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правописание соединительных гласных в сложных словах.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 xml:space="preserve">II </w:t>
            </w: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четверть (40 часов)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сложных слов. Описание. Составление реплик. Определение лексического значения сложных слов. Сложение без соединительной гласной.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сложных слов.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79579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писать сложные слова.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Справочное пособие для начальной школы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B11CA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07.11/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сложных слов. Составление текста-рассуждения (устно).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сложных слов.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F8423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писать сложные слова.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Образование и правописание сложных слов. Нахождение существительного по грамматическим признакам.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A2" w:rsidRPr="00C17590" w:rsidRDefault="00B11CA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250A" w:rsidRPr="00C17590" w:rsidTr="00C650F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0A" w:rsidRPr="00C17590" w:rsidRDefault="00B9250A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0A" w:rsidRPr="00C17590" w:rsidRDefault="00B9250A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Обобщение темы: «Состав слова. Словообразование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0A" w:rsidRPr="00C17590" w:rsidRDefault="00B9250A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250A" w:rsidRPr="00C17590" w:rsidRDefault="00B9250A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значимые части слова: приставка, корень, суффикс, окончание.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0A" w:rsidRPr="00C17590" w:rsidRDefault="00B9250A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0A" w:rsidRDefault="00B9250A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250A" w:rsidRPr="00C17590" w:rsidTr="00C650F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0A" w:rsidRPr="00C17590" w:rsidRDefault="00B9250A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0A" w:rsidRPr="00C17590" w:rsidRDefault="00C650F2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Провероч</w:t>
            </w:r>
            <w:r w:rsidR="00B9250A"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ная работа «Состав слова. Словообразование».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0A" w:rsidRPr="00C17590" w:rsidRDefault="00B9250A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0A" w:rsidRPr="00C17590" w:rsidRDefault="00B9250A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50A" w:rsidRPr="00C17590" w:rsidRDefault="00B9250A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0A" w:rsidRPr="00C17590" w:rsidRDefault="00B9250A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9250A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</w:t>
            </w:r>
            <w:r w:rsidR="00534E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Средства связи слов в предложении  (формы, порядок слов,</w:t>
            </w:r>
            <w:r w:rsidR="005E3C73" w:rsidRPr="00C175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интонация). Разбор словосочетаний. Влияние средств языка на смысл высказывания.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Средства связи слов в предложении  (формы, порядок слов,</w:t>
            </w:r>
            <w:r w:rsidRPr="00C175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интонация). Разбор словосочетаний.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6F774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типы предложений по цели высказывания и эмоциональной окраске. Уметь применять изученные правила по орфографии и пунктуации.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Обобщение знаний. Логическое ударение в предложении.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6F774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анализировать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128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Служебные части речи: предлоги, союзы, частицы.</w:t>
            </w:r>
            <w:r w:rsidR="009A100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Роль предлогов в предложении (6</w:t>
            </w: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часов).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речи: предлоги, союзы, частицы. Составления определения на основе научно-популярного текста.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Служебные части речи: предлоги, союзы, частицы.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Типы текста. Признаки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737C6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роль служебных частей речи, знать их отличие друг от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>друга.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Типы текста. Признаки текста. Предлог как средство связи в предложении. Работа над созданием собственного текста. Структура предложения. Орфограмма «буквы удвоенных согласных».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A25307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типы текста и признаки текста.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Роль предлогов и приставок. Смысловое значение предлогов и союзов. Употребление предлога</w:t>
            </w:r>
            <w:r w:rsidR="00D53D98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с существительным. Составление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определения предлога.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Окончание имени существительного; словообразование.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Роль предлогов и приставок. Смысловое значение предлогов и союзов.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D53D98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Понимать какую роль играют предлоги и приставки в нашей речи. </w:t>
            </w:r>
            <w:r w:rsidR="00F04299" w:rsidRPr="00C17590">
              <w:rPr>
                <w:rFonts w:ascii="Times New Roman" w:hAnsi="Times New Roman"/>
                <w:sz w:val="24"/>
                <w:szCs w:val="24"/>
              </w:rPr>
              <w:t>Уметь употреблять предлоги с именами существительными.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Предлог как часть речи. Предлоги – антонимы. Обращение. Употребление предлогов с существительными и местоимениями. Диалог; оформление реплик диалога.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04E" w:rsidRPr="00C17590" w:rsidRDefault="0084104E" w:rsidP="0084104E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раздельно писать предлоги с разными частями речи. Понимать, что такое предлоги – антонимы. Уметь оформлять диалог при письме.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Интонация. Произношение и правописание парных согласных в предлогах при сравнении с их написанием в приставках. Лексическая и грамматическая сочетаемость слов.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Лексическая и грамматическая сочетаемость слов.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1A24A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Знать, что предлоги пишутся всегда одинаково независимо от произношения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Контрольный диктант по теме «Предлоги и приставки».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1A24A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соблюдать изученные нормы орфографии.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Роль союзов в предложении (4 часа).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9250A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Стиль и тип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текста. Признаки текста. </w:t>
            </w:r>
            <w:proofErr w:type="spell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диалога. Союз как часть речи. Роль союзов.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Стиль и тип текста.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Признаки текста.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Союз как часть речи. Роль союзов.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1A24A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признаки текста. </w:t>
            </w:r>
            <w:r w:rsidR="00987D4D" w:rsidRPr="00C17590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союзом как частью речи и его ролью в предложении.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Составление текста о служебной части речи «союз». Грамматическая основа предложения; фонетический разбор. Антонимы.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A7110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составлять тексты с использованием союзов.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знаний о союзах. Текст: стиль, тип, тема, 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микротема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. Сравнение текстов. Особенности употребления частей речи в разных типах текстов.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A743B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составлять тексты с использованием союзов.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Составление текста – рассуждения.</w:t>
            </w:r>
            <w:r w:rsidRPr="00C175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Стиль и тип текста. Признаки текста.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8932E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для создания в письменной форме несложных текстов.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Справочное пособие для начальной школы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E6" w:rsidRPr="00C17590" w:rsidRDefault="00E658E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Правописание частицы НЕ с глаголами(5 часов).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Частицы в художественном стиле речи. Смысл частицы НЕ. Предложения утвердительные и отрицательные. НЕ с глаголами.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Смысл частицы НЕ. Предложения утвердительные и отрицательные. НЕ с глаголами.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B66CE0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Понимать смысл частицы НЕ. Уметь различать утвердительные и отрицательные предложения.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E6" w:rsidRPr="00C17590" w:rsidRDefault="00E658E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Глаголы, которые без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употребляются. Преобразование предложений. Обобщение темы. Переносный смысл слов.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C77EE0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глаголах, которые не употребляются 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НЕ.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E6" w:rsidRPr="00C17590" w:rsidRDefault="00E658E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3135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35" w:rsidRPr="00C17590" w:rsidRDefault="00C63135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35" w:rsidRPr="00C17590" w:rsidRDefault="00C63135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Сочинение-рассуждение «Может ли белка жить в воде?».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35" w:rsidRPr="00C17590" w:rsidRDefault="00C6313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3135" w:rsidRPr="00C17590" w:rsidRDefault="00C6313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для создания в письменной форме несложных текстов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35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E6" w:rsidRPr="00C17590" w:rsidRDefault="00E658E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3135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35" w:rsidRPr="00C17590" w:rsidRDefault="00C63135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35" w:rsidRPr="00C17590" w:rsidRDefault="00C63135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Редактирование. Работа над ошибками.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Роль частиц в предложении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35" w:rsidRPr="00C17590" w:rsidRDefault="00C6313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135" w:rsidRPr="00C17590" w:rsidRDefault="00C6313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135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E6" w:rsidRPr="00C17590" w:rsidRDefault="00E658E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C650F2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Провероч</w:t>
            </w:r>
            <w:r w:rsidR="005E3C73"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ная работа «Служебные </w:t>
            </w:r>
            <w:r w:rsidR="005E3C73"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слова».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C77EE0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Уметь применять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>изученные правила в контрольной работе.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E6" w:rsidRPr="00C17590" w:rsidRDefault="00E658E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>Изменение форм глагола</w:t>
            </w:r>
            <w:proofErr w:type="gramStart"/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форм времени, числа и рода (12 часов).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23 – 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Глагол как часть речи. Глагол и тип текста Роль приставки в образовании глагола; грамматические признаки глагола (число, род). Прямое и переносное значение слов.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Глагол как часть речи. Глагол и тип текста Роль приставки в образовании глагола; грамматические признаки глагола.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0B461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C17590">
              <w:rPr>
                <w:rFonts w:ascii="Times New Roman" w:hAnsi="Times New Roman"/>
                <w:sz w:val="24"/>
                <w:szCs w:val="24"/>
              </w:rPr>
              <w:t>- грамматические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признаки глагола. Уметь употреблять глаголы в речи.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A2" w:rsidRPr="00C17590" w:rsidRDefault="00B11CA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Грамматические признаки глагола (число, время, род). Вопросы к глаголу.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0B461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анализировать слово как часть речи.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Время глагола. Грамматическая связь: местоимение + глагол.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0B461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определять время глагола.</w:t>
            </w:r>
            <w:r w:rsidR="006A7FAC" w:rsidRPr="00C17590">
              <w:rPr>
                <w:rFonts w:ascii="Times New Roman" w:hAnsi="Times New Roman"/>
                <w:sz w:val="24"/>
                <w:szCs w:val="24"/>
              </w:rPr>
              <w:t xml:space="preserve"> Учить связывать глагол с местоимением.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Особенности глаголов прошедшего времени. Грамматический показатель прошедшего времени. Понятие формообразующего суффикса. Законченное и незаконченное действие. Грамматические признаки глагола.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FA3B2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Учить образовывать глаголы прошедшего времени.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443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Контрольный тест.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FA3B2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в контрольном тесте.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FA3B2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>Листы для выполнения тестовых заданий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29-30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Постфикс </w:t>
            </w:r>
            <w:proofErr w:type="gram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, его влияние на значение глагола. Разбор по составу глаголов прошедшего времени, глаголов с </w:t>
            </w:r>
            <w:proofErr w:type="spell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постфтксом</w:t>
            </w:r>
            <w:proofErr w:type="spell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. Анализ текста: стиль, тип, признаки, тема, </w:t>
            </w:r>
            <w:proofErr w:type="spell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микротема</w:t>
            </w:r>
            <w:proofErr w:type="spell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Постфикс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Употребление глаголов. Лексико-грамматические признаки. Разбор слов по составу.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7C" w:rsidRPr="00C17590" w:rsidRDefault="00200A7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Уметь разбирать по составу глаголы прошедшего времени. Понимать влияние постфикса </w:t>
            </w:r>
          </w:p>
          <w:p w:rsidR="005E3C73" w:rsidRPr="00C17590" w:rsidRDefault="00200A7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17590">
              <w:rPr>
                <w:rFonts w:ascii="Times New Roman" w:hAnsi="Times New Roman"/>
                <w:i/>
                <w:sz w:val="24"/>
                <w:szCs w:val="24"/>
              </w:rPr>
              <w:t>ся</w:t>
            </w:r>
            <w:proofErr w:type="spellEnd"/>
            <w:r w:rsidRPr="00C175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t>на значение глагола.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A2" w:rsidRPr="00C17590" w:rsidRDefault="00B11CA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Употребление глаголов. Лексико-грамматические признаки. Разбор слов по составу; орфографическая работа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281EC7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C17590">
              <w:rPr>
                <w:rFonts w:ascii="Times New Roman" w:hAnsi="Times New Roman"/>
                <w:sz w:val="24"/>
                <w:szCs w:val="24"/>
              </w:rPr>
              <w:t>- грамматические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признаки глагола. Уметь разбирать по составу глаголы времени.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Глагол как часть речи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бобщение). Неопределенная форма глагола. Грамматические признаки неопределенной формы глаголов. Разбор глаголов по составу.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, -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чь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в неопределенной форме.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281EC7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определять начальную – неопределенную форму глагола. Знать грамматические признаки н.ф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>лагола.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CA2" w:rsidRPr="00C17590" w:rsidRDefault="00B11CA2" w:rsidP="00615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Обо</w:t>
            </w:r>
            <w:r w:rsidR="00D52B71" w:rsidRPr="00C17590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щение знаний по теме.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Итоговый диктант за 1 полугодие по текстам администрации.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D52B7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="000A4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t>- грамматические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признаки глагола. Уметь употреблять глаголы в речи.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 часть. Грамматические при</w:t>
            </w:r>
            <w:r w:rsidR="00F82C27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знаки имени существительного (11</w:t>
            </w: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часов).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 как часть речи. Начальная форма. Грамматические признаки имени существительного (постоянные и непостоянные).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 как часть речи.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Таблица «Соотношение рода и окончания у имен существительных».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E359BA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 w:rsidRPr="00C17590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="000A4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t>- грамматические признаки имен существительных. Уметь употреблять имена существительные.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B11CA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23.12/</w:t>
            </w:r>
            <w:r w:rsidR="006150FC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AC1E86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36-37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</w:t>
            </w: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Начало подбора материала для таблицы «Соотношение рода и окончания у имен существительных». Роли Ь и Ъ.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E359BA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Уметь определять род имен существительных и соответственно окончания.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86" w:rsidRPr="00C17590" w:rsidRDefault="00AC1E8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38-39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Значение предметности как обобщающее грамматическое значение имени существительного. Начальная форма. Составление толкований слов. Чередования в корнях слов.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Начальная форма. Составление толкований слов.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Роль Ь в именах существительных.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4B2C1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Знать признаки </w:t>
            </w:r>
            <w:r w:rsidR="00F522A6">
              <w:rPr>
                <w:rFonts w:ascii="Times New Roman" w:hAnsi="Times New Roman"/>
                <w:sz w:val="24"/>
                <w:szCs w:val="24"/>
              </w:rPr>
              <w:t>начальной формы имени существи</w:t>
            </w:r>
            <w:r w:rsidRPr="00C17590">
              <w:rPr>
                <w:rFonts w:ascii="Times New Roman" w:hAnsi="Times New Roman"/>
                <w:sz w:val="24"/>
                <w:szCs w:val="24"/>
              </w:rPr>
              <w:t xml:space="preserve">тельного.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F2" w:rsidRPr="00C17590" w:rsidRDefault="00F37AF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Имена существительные, имеющие форму единственного (множественного) числа. Роль Ь в именах существительных.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4B2C1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употреблять Ь в именах существительных, понимать его роль.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F2" w:rsidRPr="00C17590" w:rsidRDefault="00F37AF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 xml:space="preserve">III </w:t>
            </w:r>
            <w:proofErr w:type="gramStart"/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четверть  (</w:t>
            </w:r>
            <w:proofErr w:type="gramEnd"/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50 часов).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Лексическое значение слова. Синонимы.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Антонимы. Определение лексического значения слова в контексте. Многозначность.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Лексическое значение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слова. Синонимы. Антонимы.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420" w:rsidRPr="00C17590" w:rsidRDefault="003A5420" w:rsidP="003A5420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Познакомить</w:t>
            </w:r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грамматическими группами слов</w:t>
            </w:r>
            <w:proofErr w:type="gramStart"/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17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</w:t>
            </w:r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17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синонимы, антонимы .</w:t>
            </w:r>
          </w:p>
          <w:p w:rsidR="005E3C73" w:rsidRPr="00C17590" w:rsidRDefault="003A5420" w:rsidP="003A5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Иметь</w:t>
            </w:r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о многозначных словах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Презентация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Включение изученного материала в систему знаний. Грамматические признаки имени существительного при сравнении с другими частями речи. Начальная форма. Окончание как грамматический показатель рода существительного.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Окончание как грамматический показатель рода существительного. Род, число имени существительного.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3A5420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грамматические признаки имен существительных при сравнении с другими частями речи. Уметь определять род имени существительного по окончанию.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Род, число имени существительного. Окончание как грамматический показатель рода существительного. Многозначность слова, его реализации в контексте. Словосочетание.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3A5420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определять род и число имени существительного. Иметь представление о многозначности слов и их реализации в контексте.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Грамматические признаки существительного. Начальная форма. Окончательный вариант таблицы «Соотношение рода и окончания у имен существительных». Сравнение однозвучных и йотированных гласных в окончаниях,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Окончательный вариант таблицы «Соотношение рода и окончания у имен существительных».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7E4AC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грамматические признаки имен существительных.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022A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C650F2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Провероч</w:t>
            </w:r>
            <w:r w:rsidR="005E3C73"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ная работа «Соотношение рода и окончания у имен существительных».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A6355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в контрольной работе.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Правописание Ь после букв шипящих согласных </w:t>
            </w:r>
            <w:r w:rsidR="00A57A2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в конце имен существительных </w:t>
            </w:r>
            <w:proofErr w:type="gramStart"/>
            <w:r w:rsidR="00A57A2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A57A2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</w:t>
            </w: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часа).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Обращение к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ранее </w:t>
            </w:r>
            <w:proofErr w:type="gram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изученному</w:t>
            </w:r>
            <w:proofErr w:type="gram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: роль Ь в словах. Сравнение грамматических форм имен существительных с Ь и без Ь после букв шипящих согласных в конце слова.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Роль Ь в словах. Сравнение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грамматических форм имен существительных с Ь и без Ь после букв шипящих согласных в конце слова.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C632B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роль  Ь в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>словах. Уметь употреблять Ь в именах существительных с шипящими на конце.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7E7E4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Презентация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Самостоятельное составление правила написания Ь после букв шипящих согласных в конце имен существительных на основе разных опорных форм. Развитие речи: стиль, особенности научного стиля.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C632B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для создания в письменной форме несложных текстов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имен существительных с орфограммой «Ь после букв шипящих согласных в конце имен существительных».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C632B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употреблять Ь в именах существительных с шипящими на конце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Контрольное списывание (деформированный текст).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A57A26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Словосочетание (5 час.</w:t>
            </w:r>
            <w:r w:rsidR="005E3C73"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Словосочетание. Строение словосочетаний: главное и зависимое слово. Разбор словосочетаний. Правописание гласных после шипящих.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Словосочетание. Строение словосочетаний: главное и зависимое слово. Разбор словосочетаний.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02173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устанавливать связь между главным и зависимым</w:t>
            </w:r>
            <w:r w:rsidR="00064D6C" w:rsidRPr="00C17590">
              <w:rPr>
                <w:rFonts w:ascii="Times New Roman" w:hAnsi="Times New Roman"/>
                <w:sz w:val="24"/>
                <w:szCs w:val="24"/>
              </w:rPr>
              <w:t xml:space="preserve"> слово</w:t>
            </w:r>
            <w:r w:rsidRPr="00C17590">
              <w:rPr>
                <w:rFonts w:ascii="Times New Roman" w:hAnsi="Times New Roman"/>
                <w:sz w:val="24"/>
                <w:szCs w:val="24"/>
              </w:rPr>
              <w:t>м в словосочетании</w:t>
            </w:r>
            <w:r w:rsidR="00064D6C" w:rsidRPr="00C175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Разбор словосочетаний: письменный и устный анализ строения словосочетания Грамматические признаки прилагательного. Начальная форма прилагательного.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1D77AF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грамматические признаки имени прилагательного, уметь определять его начальную форму.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Разбор словосочетаний. Лексическая работа: стиль, редактирование текста, крылатые выражения.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Разбор словосочетаний.</w:t>
            </w:r>
          </w:p>
          <w:p w:rsidR="005E3C73" w:rsidRPr="00C17590" w:rsidRDefault="005E3C73" w:rsidP="003B18D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текстом: сжатый текст, стиль, тема, 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микротема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4F779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устанавливать связь между главным и зависимым словом в словосочетании.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текстом: сжатый текст, стиль, тема, 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микротема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. Разбор словосочетаний.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10541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признаки текста.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D3A1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Контрольный</w:t>
            </w: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диктант «Роль Ь в словах».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4F779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безошибочно писать под диктовку текст с изученными орфограммами.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Правописание гласных </w:t>
            </w:r>
            <w:proofErr w:type="gramStart"/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Ы</w:t>
            </w:r>
            <w:proofErr w:type="gramEnd"/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, И после Ц  (4 часа).</w:t>
            </w:r>
          </w:p>
        </w:tc>
      </w:tr>
      <w:tr w:rsidR="00433B9B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433B9B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433B9B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Обозначение звука </w:t>
            </w:r>
            <w:proofErr w:type="gramStart"/>
            <w:r w:rsidR="00433B9B" w:rsidRPr="00C17590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proofErr w:type="gramEnd"/>
            <w:r w:rsidR="00433B9B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 букв шипящих согласных и Ц.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433B9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, И после Ц.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B9B" w:rsidRPr="00C17590" w:rsidRDefault="00433B9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употреблять И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>,Ы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после шипящих и Ц.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Образовательный диск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9B" w:rsidRPr="00C17590" w:rsidRDefault="00433B9B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3B9B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433B9B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433B9B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, И после Ц. Орфографическая работа с упр. 350.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433B9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B9B" w:rsidRPr="00C17590" w:rsidRDefault="00433B9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9B" w:rsidRPr="00C17590" w:rsidRDefault="00433B9B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3B9B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433B9B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433B9B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, И после Ц. Грамматические признаки существительного, начальная форма. Стиль текста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433B9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9B" w:rsidRPr="00C17590" w:rsidRDefault="00433B9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B9B" w:rsidRPr="00C17590" w:rsidRDefault="00433B9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9B" w:rsidRPr="00C17590" w:rsidRDefault="00433B9B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C650F2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Провероч</w:t>
            </w:r>
            <w:r w:rsidR="005E3C73"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ная работа «Нахождение орфограмм в окончаниях слов».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433B9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в контрольной работе.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Изменение имен существительных по падежам (9 часов).</w:t>
            </w:r>
          </w:p>
        </w:tc>
      </w:tr>
      <w:tr w:rsidR="006E63E6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6E63E6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6E63E6" w:rsidRPr="00C17590">
              <w:rPr>
                <w:rFonts w:ascii="Times New Roman" w:eastAsia="Times New Roman" w:hAnsi="Times New Roman"/>
                <w:sz w:val="24"/>
                <w:szCs w:val="24"/>
              </w:rPr>
              <w:t>Знакомство с понятием «склонение». Определение падежей имени существительного. Правописание предлогов и приставок.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6E63E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падежей. Составление таблицы «Склонение имен существительных».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3E6" w:rsidRPr="00C17590" w:rsidRDefault="006E63E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Познакомить с понятием «склонение»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Знать падежи имен существительных и уметь их безошибочно определять.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E6" w:rsidRPr="00C17590" w:rsidRDefault="006E63E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3E6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6E63E6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6E63E6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падежей. Составление таблицы «Склонение имен существительных». Переносное значение слова. Разбор словосочетаний.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6E63E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3E6" w:rsidRPr="00C17590" w:rsidRDefault="006E63E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E6" w:rsidRPr="00C17590" w:rsidRDefault="006E63E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63E6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6E63E6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6E63E6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падежей. Составление таблицы «Склонение имен существительных». Лексическая работа. Слова с непроверяемыми безударными гласными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6E63E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падежей. Составление таблицы «Склонение имен существительных».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3E6" w:rsidRPr="00C17590" w:rsidRDefault="006E63E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3E6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E6" w:rsidRPr="00C17590" w:rsidRDefault="006E63E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5356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падежей. Развитие речи: анализ текста рекламы и афиши; составление сжатого текста. Слова с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непроверяемыми безударными гласными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6267F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Учить</w:t>
            </w:r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сжатый текст по задан</w:t>
            </w:r>
            <w:proofErr w:type="gramStart"/>
            <w:r w:rsidR="00622A4E" w:rsidRPr="00C17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</w:t>
            </w:r>
            <w:proofErr w:type="gramEnd"/>
            <w:r w:rsidR="00622A4E" w:rsidRPr="00C17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нать</w:t>
            </w:r>
            <w:r w:rsidR="00622A4E"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 проверки </w:t>
            </w:r>
            <w:r w:rsidR="00622A4E"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 с непроизносимыми согласными в корне слова ной теме и уметь применять его.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9312E9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Презентация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2A4E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A4E" w:rsidRPr="00C17590" w:rsidRDefault="00622A4E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A4E" w:rsidRPr="00C17590" w:rsidRDefault="00622A4E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Составление и анализ таблицы «Склонение имен существительных». Соотнесение падежа и предлога.</w:t>
            </w:r>
          </w:p>
          <w:p w:rsidR="00622A4E" w:rsidRPr="00C17590" w:rsidRDefault="00622A4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A4E" w:rsidRPr="00C17590" w:rsidRDefault="00622A4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2A4E" w:rsidRPr="00C17590" w:rsidRDefault="00622A4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Составить и проанализировать таблицу «Склонение имен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A4E" w:rsidRPr="00C17590" w:rsidRDefault="00622A4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4E" w:rsidRPr="00C17590" w:rsidRDefault="00622A4E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2A4E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A4E" w:rsidRPr="00C17590" w:rsidRDefault="00622A4E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A4E" w:rsidRPr="00C17590" w:rsidRDefault="00622A4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Составление и анализ таблицы «Склонение имен существительных».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A4E" w:rsidRPr="00C17590" w:rsidRDefault="00622A4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4E" w:rsidRPr="00C17590" w:rsidRDefault="00622A4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A4E" w:rsidRPr="00C17590" w:rsidRDefault="00622A4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4E" w:rsidRPr="00C17590" w:rsidRDefault="00622A4E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Развитие речи. Сочинение литературных миниатюр, смысл которых можно выразить пословицей (упр. 390). Решение орфографических задач.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996750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для создания в письменной форме несложных текстов.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Склонение существительных. Определение падежей. Орфографическая работа. Развитие речи: обсуждение пословиц (упр. 391).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Склонение существительных.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8A605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безошибочно определять падежи имен существительных.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Образовательный диск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Сочинение-рассуждение на одну из пословиц.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867D7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для создания в письменной форме несложных текстов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A57A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Второстепенный член предложения – дополнение (</w:t>
            </w:r>
            <w:r w:rsidR="00A57A26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5час.</w:t>
            </w: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Разбор предложения. Второстепенные члены предложения, их роль. Дополнение как второстепенный член предложения. Различение существительных в форме именительного и винительного падежа.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Разбор предложения. Второстепенные члены предложения.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падежей.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867D7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признаки главных членов предложения и второстепенных. Уметь анализировать предложение.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Дополнение. Определение падежей. Орфографическая работа.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Грамматические признаки существительного.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867D7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Уметь определять дополнение в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Дательный падеж. Окончания существительных в дательном падеже. Предлог как указатель падежа.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867D7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признаки дательного падежа имен существительных.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Развитие речи: работа с текстом. Орфографическая работа.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Развитие речи: работа с текстом. Орфографическая работа.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867D7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работать с текстом, применяя изученные правила.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Справочное пособие для начальной школы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Контрольный тест по </w:t>
            </w:r>
            <w:r w:rsidR="00C650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теме «Склонение имен существительных»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867D7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 при написании теста.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 w:cs="Times New Roman"/>
                <w:sz w:val="24"/>
                <w:szCs w:val="24"/>
              </w:rPr>
              <w:t>Листы для выполнения тестовых заданий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Склонение имен существительных в форме единственного числа (8 часов).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Понятие «склонение». Основание для деления существительных на три склонения.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склонений существительных. Составление алгоритма для определения склонения.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6D2972" w:rsidP="006D2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Знать признаки 1-,2-.3-го склонения имен существительных.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2972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72" w:rsidRPr="00C17590" w:rsidRDefault="00A57A26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72" w:rsidRPr="00C17590" w:rsidRDefault="006D2972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склонений существительных. Составление алгоритма для определения склонения.</w:t>
            </w:r>
          </w:p>
          <w:p w:rsidR="006D2972" w:rsidRPr="00C17590" w:rsidRDefault="006D2972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72" w:rsidRPr="00C17590" w:rsidRDefault="006D297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2972" w:rsidRPr="00C17590" w:rsidRDefault="006D297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определять склонения имен существительных.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72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72" w:rsidRPr="00C17590" w:rsidRDefault="006D297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D2972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72" w:rsidRPr="00C17590" w:rsidRDefault="006D2972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2972" w:rsidRPr="00C17590" w:rsidRDefault="006D2972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склонений существительных. Окончания существительных различных типов склонения.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72" w:rsidRPr="00C17590" w:rsidRDefault="006D297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72" w:rsidRPr="00C17590" w:rsidRDefault="006D297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972" w:rsidRPr="00C17590" w:rsidRDefault="009312E9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72" w:rsidRPr="00C17590" w:rsidRDefault="006D297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5356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1 склонение существительных. Лексическая работа. Многозначность с</w:t>
            </w:r>
            <w:r w:rsidR="00190875" w:rsidRPr="00C17590">
              <w:rPr>
                <w:rFonts w:ascii="Times New Roman" w:eastAsia="Times New Roman" w:hAnsi="Times New Roman"/>
                <w:sz w:val="24"/>
                <w:szCs w:val="24"/>
              </w:rPr>
              <w:t>лова. Переносное значение слова,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правописание имен собственных.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190875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определять 1-е склонение имен существительных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9312E9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5356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склонений существительных. Окончания существительных 2 склонения. Правописание безударных окончаний существительного 2 склонения.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190875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определять 2-е склонение имен существительных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9312E9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8-39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Существительные 3 склонения.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Правописание безударных окончаний существительного 3 склонения. Антонимы.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Правописание безударных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окончаний существительного.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190875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определять 3-е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>склонение имен существительных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9312E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Дидактический </w:t>
            </w: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E" w:rsidRPr="00C17590" w:rsidRDefault="00152FCE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4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текстом. Абзац. 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Микротема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. Стиль и типы текста. Характеристика героев.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4C199E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работать с текстом, применяя изученные правила</w:t>
            </w:r>
            <w:r w:rsidR="003F49F1" w:rsidRPr="00C175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Правописание падежных окончаний имен существительных в форме </w:t>
            </w:r>
            <w:r w:rsidR="00C93B7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единственного числа (11</w:t>
            </w: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часов).</w:t>
            </w:r>
          </w:p>
        </w:tc>
      </w:tr>
      <w:tr w:rsidR="00E94742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42" w:rsidRPr="00C17590" w:rsidRDefault="00E94742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42" w:rsidRPr="00C17590" w:rsidRDefault="00E94742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Орфограмма «Буква безударного гласного в окончании имени существительного».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42" w:rsidRPr="00C17590" w:rsidRDefault="00E9474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Орфограмма «Буква безударного гласного в окончании имени существительного».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742" w:rsidRPr="00C17590" w:rsidRDefault="00E9474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писать безударные окончания имен существительных.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42" w:rsidRPr="00C17590" w:rsidRDefault="00E9474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42" w:rsidRPr="00C17590" w:rsidRDefault="00E9474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4742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42" w:rsidRPr="00C17590" w:rsidRDefault="00E94742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42" w:rsidRPr="00C17590" w:rsidRDefault="00E94742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окончаний существительного 1 склонения. Анализ написания букв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, И в безударных окончаниях имен существительных. 1, 3 склонения в Р.п., Д.п.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42" w:rsidRPr="00C17590" w:rsidRDefault="00E9474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2" w:rsidRPr="00C17590" w:rsidRDefault="00E9474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742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42" w:rsidRPr="00C17590" w:rsidRDefault="00E9474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AC2A71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</w:t>
            </w:r>
            <w:r w:rsidR="005E3C73"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онтрольный диктант за III четверть.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FB6DD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безошибочно писать под диктовку текст с изученными орфограммами.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окончаний существительного 1, 2  склонения в П.п.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окончаний существительного.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падежей имени существительного.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FB6DD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писать безударные окончания имен существительных 1,2 сл. в П.п.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Определение падежей имени существительного.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FB6DD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безошибочно определять падежи имен существительных.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B344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6DD3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FB6DD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окончаний существительного.</w:t>
            </w:r>
          </w:p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безошибочно писать безударные окончания имен существительных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D3" w:rsidRPr="00C17590" w:rsidRDefault="00FB6DD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6DD3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FB6DD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окончаний существительного  в Р.п., П.п.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7F3F0D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D3" w:rsidRPr="00C17590" w:rsidRDefault="00FB6DD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6DD3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FB6DD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="00A57A26">
              <w:rPr>
                <w:rFonts w:ascii="Times New Roman" w:eastAsia="Times New Roman" w:hAnsi="Times New Roman"/>
                <w:i/>
                <w:sz w:val="24"/>
                <w:szCs w:val="24"/>
              </w:rPr>
              <w:t>8-49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безударных окончаний существительного 1, 2, 3 склонения.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Составление текста-рассуждения. Буквы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, И в безударных окончаниях существительных в Р., Д., П. падежах.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DD3" w:rsidRPr="00C17590" w:rsidRDefault="00FB6DD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CE" w:rsidRPr="00C17590" w:rsidRDefault="00152FCE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2B7B63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lastRenderedPageBreak/>
              <w:t xml:space="preserve">IV </w:t>
            </w: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четверть (40 часов).</w:t>
            </w:r>
          </w:p>
        </w:tc>
      </w:tr>
      <w:tr w:rsidR="00615521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Правило написания безударных окончаний существительных. Окончания имен существительных 1, 2 склонения в Т.п.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Правило написания безударных окончаний существительных.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безошибочно писать безударные окончания имен существительных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2B7B6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Образовательный диск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21" w:rsidRPr="00C17590" w:rsidRDefault="00615521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15521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окончаний имён существительных.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21" w:rsidRPr="00C17590" w:rsidRDefault="00615521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О, Е  в окончаниях после букв шипящих согласных и  </w:t>
            </w:r>
            <w:proofErr w:type="gramStart"/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Ц</w:t>
            </w:r>
            <w:proofErr w:type="gramEnd"/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(3 часа).</w:t>
            </w:r>
          </w:p>
        </w:tc>
      </w:tr>
      <w:tr w:rsidR="00615521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орфограммой «О, Е в окончаниях после букв шипящих согласных и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Орфограмма «О, Е в окончаниях после букв шипящих согласных и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безошибочно писать И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>,Ы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после шипящих и Ц.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2B7B6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21" w:rsidRPr="00C17590" w:rsidRDefault="00615521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15521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, Е в окончаниях после букв шипящих согласных и Ц. Время глагола.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521" w:rsidRPr="00C17590" w:rsidRDefault="0061552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521" w:rsidRPr="00C17590" w:rsidRDefault="002B7B6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Справочное пособие для начальной школы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521" w:rsidRPr="00C17590" w:rsidRDefault="00615521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AC2A71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Провероч</w:t>
            </w:r>
            <w:r w:rsidR="005E3C73"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ная работа «Падежные окончания имен существительных в единственном  числе».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615521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 при написании контрольной работы.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Правописание суффиксов име</w:t>
            </w:r>
            <w:r w:rsidR="00037A4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н существительных </w:t>
            </w:r>
            <w:proofErr w:type="gramStart"/>
            <w:r w:rsidR="00037A4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–Е</w:t>
            </w:r>
            <w:proofErr w:type="gramEnd"/>
            <w:r w:rsidR="00037A4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К-, -ИК-  (4</w:t>
            </w: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часа).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значений суффиксов. Знакомство с орфограммой «Выбор буквы гласного в суффиксах </w:t>
            </w:r>
            <w:proofErr w:type="gram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spell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-, -</w:t>
            </w:r>
            <w:proofErr w:type="spell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ик</w:t>
            </w:r>
            <w:proofErr w:type="spell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-».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Орфограмма «Выбор буквы гласного в суффиксах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-, -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ик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-».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правила написания буквы гласного  в суффиксах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-, -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ик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6C13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Знать способ проверки написания суффикса 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1759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C17590">
              <w:rPr>
                <w:rFonts w:ascii="Times New Roman" w:hAnsi="Times New Roman"/>
                <w:sz w:val="24"/>
                <w:szCs w:val="24"/>
              </w:rPr>
              <w:t>- или –</w:t>
            </w:r>
            <w:proofErr w:type="spellStart"/>
            <w:r w:rsidRPr="00C17590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 w:rsidRPr="00C17590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13E4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E4" w:rsidRPr="00C17590" w:rsidRDefault="006C13E4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13E4" w:rsidRPr="00C17590" w:rsidRDefault="006C13E4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правила написания буквы гласного  в суффиксах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-, -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ик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-. </w:t>
            </w: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</w:t>
            </w: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E4" w:rsidRPr="00C17590" w:rsidRDefault="006C13E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3E4" w:rsidRPr="00C17590" w:rsidRDefault="006C13E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писать гласную в суффиксах, не допуская ошибок.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E4" w:rsidRPr="00C17590" w:rsidRDefault="00A00DDB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E4" w:rsidRPr="00C17590" w:rsidRDefault="006C13E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13E4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E4" w:rsidRPr="00C17590" w:rsidRDefault="006C13E4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13E4" w:rsidRPr="00C17590" w:rsidRDefault="006C13E4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суффиксов имен существительных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-И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К-, -ЕК- . Включение новых знаний в систему. Определение значений суффиксов.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3E4" w:rsidRPr="00C17590" w:rsidRDefault="006C13E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E4" w:rsidRPr="00C17590" w:rsidRDefault="006C13E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3E4" w:rsidRPr="00C17590" w:rsidRDefault="006C13E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3E4" w:rsidRPr="00C17590" w:rsidRDefault="006C13E4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5356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Контрольный диктант по теме «Правописание суффиксов».</w:t>
            </w:r>
          </w:p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615521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 при написании диктанта на заданную тему.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Падежные окончания имен существительных в форме множественного числа (7 часов).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Склонение имен существительных во множественном числе. Правописание безударных  окончаний имени существительного во множественном числе. </w:t>
            </w:r>
            <w:proofErr w:type="gram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Варианты окончаний имен существительных в Им.п. множественного числа.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Склонение имен существительных во множественном числе. Правописание безударных  окончаний имени существительного во множественном числе.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2C050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признаки имен существительных; склонение существительных во множественном числе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177B7A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Падежные окончания имен существительных в форме мн. числа. Полногласные и неполногласные сочетания.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2C050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177B7A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безударных  окончаний имени существительного во множественном числе. Окончания 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-а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, -я, -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, -и как грамматические показатели различных форм имен существительных.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2C050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признаки имен существительных; склонение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>Уметь находить способы проверки написания слов.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177B7A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Родительный падеж имен существительных мн. числа. Лексическое значение слов типа: зубы-зубья, колы-колья. Образование форм мн. числа с учетом явления многозначности.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2C0509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употреблять имена существительные мн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>исла в Р.п.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Изложение с творческим заданием.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DA673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создавать несложные тексты и использовать приобретенные знания в практической деятельности.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177B7A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Справочное пособие для начальной школы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Обобщение знаний. Виды словарей, их назначение. Орфографическая работа.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Виды словарей, их назначение. Орфографическая работа.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DA673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Иметь представление о видах словарей и их назначении.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177B7A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Словари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rPr>
          <w:trHeight w:val="13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AC2A71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Провероч</w:t>
            </w:r>
            <w:r w:rsidR="005E3C73"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ная работа «Падежные окончания имен существительных в форме мн. числа».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121A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в контрольной работе.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Грамматические формы имени прилагательного. Второстепенный ч</w:t>
            </w:r>
            <w:r w:rsidR="0078700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лен предложения – определение (7</w:t>
            </w: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часов).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17-18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 как часть речи. Грамматические признаки имени прилагательного, их зависимость от грамматических признаков имени существительного. Образование имен прилагательных от имен существительных.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 как часть речи. Грамматические признаки имени прилагательного, их зависимость от грамматических признаков имени существительного.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121A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– грамматические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признаки имен прилагательных.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61140D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19-20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Зависимость грамматических признаков имени прилагательного от грамматических признаков имени существительного. Второстепенный член предложения – определение.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121AE4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 термин «определение». Уметь анализировать предложение, находить определение по вопросам.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Форма мн. числа имени прилагательного. Согласование имени прилагательного с именем существительным.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ставить имя прилагательное в форму множественного числа.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61140D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Склонение имен прилагательных. Члены предложения.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определять падежи имен прилагательных.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61140D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23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речи: многозначность слова и лексическая сочетаемость. </w:t>
            </w: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Создание собственного текста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Развитие речи: многозначность слова и лексическая сочетаемость.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75363B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Однородные члены предложения (8 </w:t>
            </w:r>
            <w:r w:rsidR="005E3C73"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часов).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понятием «однородные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члены предложения». Фразеологизмы.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Понятие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«однородные члены предложения».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Союзы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, А, НО при однородных членах предложения.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признаки </w:t>
            </w:r>
            <w:r w:rsidRPr="00C17590">
              <w:rPr>
                <w:rFonts w:ascii="Times New Roman" w:hAnsi="Times New Roman"/>
                <w:sz w:val="24"/>
                <w:szCs w:val="24"/>
              </w:rPr>
              <w:lastRenderedPageBreak/>
              <w:t>однородных членов предложения. Уметь употреблять фразеологизмы в речи.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177B7A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Жуков В.П. </w:t>
            </w: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Школьный фразеологический словарь русского языка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при однородных членах предложения. Сравнение выделения обращения и однородных членов предложения в устной и письменной речи. Средства художественной выразительности.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соблюдать изученные нормы орфографии и пунктуации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Однородные члены предложения. Союзная и бессоюзная связь при однородных членах предложения. Знаки препинания.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Уметь ставить знаки препинания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FB6DD3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при однородных членах предложения Употребление однородных членов (в частности сказуемых) как средство художественной выразительности.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анализировать предложение; соблюдать изученные нормы орфографии и пунктуации.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6156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56" w:rsidRPr="00C17590" w:rsidRDefault="005E6156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56" w:rsidRPr="00C17590" w:rsidRDefault="005E6156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при однородных членах предложения. Повторение: склонение и падеж имен существительных. Развитие речи: стиль (особенности официально-делового стиля), редактирование текста (написание инструкции).</w:t>
            </w:r>
          </w:p>
          <w:p w:rsidR="005E6156" w:rsidRPr="00C17590" w:rsidRDefault="005E6156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56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6156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 xml:space="preserve">Уметь расставлять знаки препинания в предложениях с однородными членами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156" w:rsidRPr="00C17590" w:rsidRDefault="005E615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56" w:rsidRPr="00C17590" w:rsidRDefault="005E615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6156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56" w:rsidRPr="00C17590" w:rsidRDefault="005E6156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56" w:rsidRPr="00C17590" w:rsidRDefault="005E6156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Союзы</w:t>
            </w:r>
            <w:proofErr w:type="gram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, А, НО при однородных членах предложения.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56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6156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156" w:rsidRPr="00C17590" w:rsidRDefault="0061140D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56" w:rsidRPr="00C17590" w:rsidRDefault="005E615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6156" w:rsidRPr="00C17590" w:rsidTr="002B7B6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56" w:rsidRPr="00C17590" w:rsidRDefault="005E6156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56" w:rsidRPr="00C17590" w:rsidRDefault="005E6156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Знаки препинания при однородных членах предложения Лексическое значение союза «да». Знаки препинания при однородных членах, связанных </w:t>
            </w: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союзом «да».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156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156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156" w:rsidRPr="00C17590" w:rsidRDefault="0061140D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56" w:rsidRPr="00C17590" w:rsidRDefault="005E6156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C650F2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="005E3C73"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«Однородные члены предложения»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Монолог. Диалог.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в контрольной работе.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15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Как из</w:t>
            </w:r>
            <w:r w:rsidR="009D3FD8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предложений образуется текст (9</w:t>
            </w:r>
            <w:r w:rsidRPr="00C175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часов).</w:t>
            </w: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0C035E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Текст, типы текста, тема текста. </w:t>
            </w:r>
            <w:proofErr w:type="spellStart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Микротема</w:t>
            </w:r>
            <w:proofErr w:type="spellEnd"/>
            <w:r w:rsidR="005E3C73" w:rsidRPr="00C17590">
              <w:rPr>
                <w:rFonts w:ascii="Times New Roman" w:eastAsia="Times New Roman" w:hAnsi="Times New Roman"/>
                <w:sz w:val="24"/>
                <w:szCs w:val="24"/>
              </w:rPr>
              <w:t>. Структура текста. Языковые средства оформления текста.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 xml:space="preserve">Текст, типы текста, тема текста. </w:t>
            </w:r>
            <w:proofErr w:type="spellStart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Микротема</w:t>
            </w:r>
            <w:proofErr w:type="spellEnd"/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. Структура текста. Языковые средства оформления текста.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5E6156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Понимать структуру текста. Уметь оформлять текст на письме.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61140D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</w:t>
            </w:r>
            <w:r w:rsidR="00E7290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говый диктант за год по </w:t>
            </w: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текстам администрации.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DF383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текст под диктовку и выполнять грамматические задания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Стиль. Языковые средства научного и художественного стиля. План текста.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6A055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различать научный и художественный тексты, составлять план текста.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3C73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Рассуждение как тип текста. Орфографическая работа. Анализ знаков препинания при однородных членах предложения.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C73" w:rsidRPr="00C17590" w:rsidRDefault="005E3C73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C73" w:rsidRPr="00C17590" w:rsidRDefault="00DA2C9C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C17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текста – рассуждения. Уметь применять знания при постановке знаков препинания в предложениях с однородными членами.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C73" w:rsidRPr="00C17590" w:rsidRDefault="0061140D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73" w:rsidRPr="00C17590" w:rsidRDefault="005E3C73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7832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32" w:rsidRPr="00C17590" w:rsidRDefault="00987832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32" w:rsidRPr="00C17590" w:rsidRDefault="00987832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Употребление стилистически окрашенных слов. Лексическое значение слова. Синонимы. Антонимы. Многозначность.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32" w:rsidRPr="00C17590" w:rsidRDefault="0098783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Употребление стилистически окрашенных слов. Лексическое значение слова. Синонимы. Антонимы. Многозначность.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832" w:rsidRPr="00C17590" w:rsidRDefault="00987832" w:rsidP="002B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C17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различия синонимов и антонимов. Понимать значение слов при употреблении их в определенном контексте (многозначность).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32" w:rsidRPr="00C17590" w:rsidRDefault="0061140D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Образовательный диск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32" w:rsidRPr="00C17590" w:rsidRDefault="0098783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7832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32" w:rsidRPr="00C17590" w:rsidRDefault="00987832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32" w:rsidRPr="00C17590" w:rsidRDefault="00987832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Связный текст. Признаки связного текста. Особенности употребления синонимов. Многозначность слова и омонимы.</w:t>
            </w:r>
            <w:r w:rsidRPr="00C1759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175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32" w:rsidRPr="00C17590" w:rsidRDefault="0098783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832" w:rsidRPr="00C17590" w:rsidRDefault="0098783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Знать, что такое омонимы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уметь употреблять их в речи.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32" w:rsidRPr="00C17590" w:rsidRDefault="0098783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32" w:rsidRPr="00C17590" w:rsidRDefault="00987832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363B" w:rsidRPr="00C17590" w:rsidTr="003B18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3B" w:rsidRPr="00C17590" w:rsidRDefault="0075363B" w:rsidP="00353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 39-40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3B" w:rsidRPr="00C17590" w:rsidRDefault="0075363B" w:rsidP="003B1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63B" w:rsidRPr="00C17590" w:rsidRDefault="0075363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63B" w:rsidRPr="00C17590" w:rsidRDefault="0075363B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63B" w:rsidRPr="00C17590" w:rsidRDefault="0075363B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3B" w:rsidRPr="00C17590" w:rsidRDefault="0075363B" w:rsidP="002A3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7832" w:rsidRPr="00C17590" w:rsidTr="003B18D9">
        <w:trPr>
          <w:trHeight w:val="22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32" w:rsidRPr="00C17590" w:rsidRDefault="00987832" w:rsidP="0035356C">
            <w:pPr>
              <w:spacing w:after="60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i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32" w:rsidRPr="00C17590" w:rsidRDefault="00987832" w:rsidP="003B18D9">
            <w:pPr>
              <w:spacing w:after="4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Переносное значение слова. Фразеологизмы. Орфограммы гласного. Знаки препинания при однородных членах.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832" w:rsidRPr="00C17590" w:rsidRDefault="00987832" w:rsidP="003B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90">
              <w:rPr>
                <w:rFonts w:ascii="Times New Roman" w:eastAsia="Times New Roman" w:hAnsi="Times New Roman"/>
                <w:sz w:val="24"/>
                <w:szCs w:val="24"/>
              </w:rPr>
              <w:t>Переносное значение слова. Фразеологизмы. Орфограммы гласного. Знаки препинания при однородных членах.</w:t>
            </w:r>
          </w:p>
          <w:p w:rsidR="00987832" w:rsidRPr="00C17590" w:rsidRDefault="0098783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832" w:rsidRPr="00C17590" w:rsidRDefault="00EB6C6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590">
              <w:rPr>
                <w:rFonts w:ascii="Times New Roman" w:hAnsi="Times New Roman"/>
                <w:sz w:val="24"/>
                <w:szCs w:val="24"/>
              </w:rPr>
              <w:t>Уметь употреблять фразеологизмы как в устной</w:t>
            </w:r>
            <w:proofErr w:type="gramStart"/>
            <w:r w:rsidRPr="00C175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17590">
              <w:rPr>
                <w:rFonts w:ascii="Times New Roman" w:hAnsi="Times New Roman"/>
                <w:sz w:val="24"/>
                <w:szCs w:val="24"/>
              </w:rPr>
              <w:t>так и в письменной речи.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32" w:rsidRPr="00C17590" w:rsidRDefault="0061140D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7590">
              <w:rPr>
                <w:rFonts w:ascii="Times New Roman" w:hAnsi="Times New Roman"/>
                <w:sz w:val="24"/>
                <w:szCs w:val="24"/>
                <w:lang w:eastAsia="en-US"/>
              </w:rPr>
              <w:t>Жуков В.П. Школьный фразеологический словарь русского языка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832" w:rsidRPr="00C17590" w:rsidRDefault="00987832" w:rsidP="003B18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638DD" w:rsidRPr="00C17590" w:rsidRDefault="00A638DD" w:rsidP="002A3C84">
      <w:pPr>
        <w:jc w:val="center"/>
        <w:rPr>
          <w:sz w:val="24"/>
          <w:szCs w:val="24"/>
        </w:rPr>
      </w:pPr>
    </w:p>
    <w:sectPr w:rsidR="00A638DD" w:rsidRPr="00C17590" w:rsidSect="001D76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6B5"/>
    <w:rsid w:val="0001246E"/>
    <w:rsid w:val="00021739"/>
    <w:rsid w:val="00024DDB"/>
    <w:rsid w:val="00037A4D"/>
    <w:rsid w:val="00045275"/>
    <w:rsid w:val="00057707"/>
    <w:rsid w:val="00064D6C"/>
    <w:rsid w:val="00076B6D"/>
    <w:rsid w:val="000866D6"/>
    <w:rsid w:val="000A4667"/>
    <w:rsid w:val="000B4612"/>
    <w:rsid w:val="000C035E"/>
    <w:rsid w:val="00105413"/>
    <w:rsid w:val="00121AE4"/>
    <w:rsid w:val="0014390F"/>
    <w:rsid w:val="00152FCE"/>
    <w:rsid w:val="00177B7A"/>
    <w:rsid w:val="00186C62"/>
    <w:rsid w:val="00190875"/>
    <w:rsid w:val="00195EE7"/>
    <w:rsid w:val="001A24A1"/>
    <w:rsid w:val="001D76B5"/>
    <w:rsid w:val="001D77AF"/>
    <w:rsid w:val="001D7D67"/>
    <w:rsid w:val="001F0BF2"/>
    <w:rsid w:val="00200A7C"/>
    <w:rsid w:val="00214CDB"/>
    <w:rsid w:val="0022736A"/>
    <w:rsid w:val="00267D8E"/>
    <w:rsid w:val="00271F57"/>
    <w:rsid w:val="00281EC7"/>
    <w:rsid w:val="002A3C84"/>
    <w:rsid w:val="002B7B63"/>
    <w:rsid w:val="002C0509"/>
    <w:rsid w:val="002D668F"/>
    <w:rsid w:val="0035356C"/>
    <w:rsid w:val="003603E3"/>
    <w:rsid w:val="003762BC"/>
    <w:rsid w:val="00394173"/>
    <w:rsid w:val="003A4FF8"/>
    <w:rsid w:val="003A5420"/>
    <w:rsid w:val="003B18D9"/>
    <w:rsid w:val="003B36E1"/>
    <w:rsid w:val="003F49F1"/>
    <w:rsid w:val="00433B9B"/>
    <w:rsid w:val="00442C20"/>
    <w:rsid w:val="00443805"/>
    <w:rsid w:val="00461803"/>
    <w:rsid w:val="00470D21"/>
    <w:rsid w:val="00471E9B"/>
    <w:rsid w:val="00473CA5"/>
    <w:rsid w:val="00495CEA"/>
    <w:rsid w:val="004A2A1B"/>
    <w:rsid w:val="004B2C14"/>
    <w:rsid w:val="004C199E"/>
    <w:rsid w:val="004F7793"/>
    <w:rsid w:val="005022A4"/>
    <w:rsid w:val="005128E4"/>
    <w:rsid w:val="00534E5B"/>
    <w:rsid w:val="00542EB9"/>
    <w:rsid w:val="00564374"/>
    <w:rsid w:val="005762CE"/>
    <w:rsid w:val="0058024F"/>
    <w:rsid w:val="005A1401"/>
    <w:rsid w:val="005A3289"/>
    <w:rsid w:val="005A3812"/>
    <w:rsid w:val="005D507F"/>
    <w:rsid w:val="005E3C73"/>
    <w:rsid w:val="005E6156"/>
    <w:rsid w:val="005F7299"/>
    <w:rsid w:val="00603699"/>
    <w:rsid w:val="0061140D"/>
    <w:rsid w:val="006150FC"/>
    <w:rsid w:val="00615521"/>
    <w:rsid w:val="00615F99"/>
    <w:rsid w:val="00622A4E"/>
    <w:rsid w:val="006267F2"/>
    <w:rsid w:val="0065522B"/>
    <w:rsid w:val="006608B2"/>
    <w:rsid w:val="006A0553"/>
    <w:rsid w:val="006A0A3F"/>
    <w:rsid w:val="006A2644"/>
    <w:rsid w:val="006A7FAC"/>
    <w:rsid w:val="006B4D7E"/>
    <w:rsid w:val="006C13E4"/>
    <w:rsid w:val="006D2972"/>
    <w:rsid w:val="006E14CA"/>
    <w:rsid w:val="006E63E6"/>
    <w:rsid w:val="006F7742"/>
    <w:rsid w:val="0071549D"/>
    <w:rsid w:val="00737C64"/>
    <w:rsid w:val="00737D22"/>
    <w:rsid w:val="0075363B"/>
    <w:rsid w:val="00766797"/>
    <w:rsid w:val="00787008"/>
    <w:rsid w:val="00787B32"/>
    <w:rsid w:val="0079579F"/>
    <w:rsid w:val="007A6641"/>
    <w:rsid w:val="007B1220"/>
    <w:rsid w:val="007B5C9C"/>
    <w:rsid w:val="007E0BC7"/>
    <w:rsid w:val="007E27BD"/>
    <w:rsid w:val="007E4ACC"/>
    <w:rsid w:val="007E7E4E"/>
    <w:rsid w:val="007F12A6"/>
    <w:rsid w:val="007F3F0D"/>
    <w:rsid w:val="008167D2"/>
    <w:rsid w:val="0081748E"/>
    <w:rsid w:val="00822BE8"/>
    <w:rsid w:val="0084104E"/>
    <w:rsid w:val="008656A8"/>
    <w:rsid w:val="00867D7E"/>
    <w:rsid w:val="00892855"/>
    <w:rsid w:val="008932E5"/>
    <w:rsid w:val="008A6051"/>
    <w:rsid w:val="008B3504"/>
    <w:rsid w:val="008C1C4A"/>
    <w:rsid w:val="008C6949"/>
    <w:rsid w:val="00926F2F"/>
    <w:rsid w:val="009312E9"/>
    <w:rsid w:val="00967E08"/>
    <w:rsid w:val="00975CA8"/>
    <w:rsid w:val="00985C29"/>
    <w:rsid w:val="00985C4D"/>
    <w:rsid w:val="00987832"/>
    <w:rsid w:val="00987D4D"/>
    <w:rsid w:val="00996750"/>
    <w:rsid w:val="009A1005"/>
    <w:rsid w:val="009D3FD8"/>
    <w:rsid w:val="009E1618"/>
    <w:rsid w:val="009E43EB"/>
    <w:rsid w:val="00A0003B"/>
    <w:rsid w:val="00A00DDB"/>
    <w:rsid w:val="00A25307"/>
    <w:rsid w:val="00A37F60"/>
    <w:rsid w:val="00A57A26"/>
    <w:rsid w:val="00A6355F"/>
    <w:rsid w:val="00A638DD"/>
    <w:rsid w:val="00A71105"/>
    <w:rsid w:val="00A743B5"/>
    <w:rsid w:val="00AC1E59"/>
    <w:rsid w:val="00AC1E86"/>
    <w:rsid w:val="00AC2A71"/>
    <w:rsid w:val="00AD3A10"/>
    <w:rsid w:val="00B11CA2"/>
    <w:rsid w:val="00B20811"/>
    <w:rsid w:val="00B3449C"/>
    <w:rsid w:val="00B36A12"/>
    <w:rsid w:val="00B47DC9"/>
    <w:rsid w:val="00B66CE0"/>
    <w:rsid w:val="00B90292"/>
    <w:rsid w:val="00B9250A"/>
    <w:rsid w:val="00BB5026"/>
    <w:rsid w:val="00BF302A"/>
    <w:rsid w:val="00C17590"/>
    <w:rsid w:val="00C63135"/>
    <w:rsid w:val="00C632B3"/>
    <w:rsid w:val="00C650F2"/>
    <w:rsid w:val="00C74350"/>
    <w:rsid w:val="00C77EE0"/>
    <w:rsid w:val="00C93B73"/>
    <w:rsid w:val="00CA62B4"/>
    <w:rsid w:val="00D30D56"/>
    <w:rsid w:val="00D52B71"/>
    <w:rsid w:val="00D53D98"/>
    <w:rsid w:val="00D800CD"/>
    <w:rsid w:val="00D83979"/>
    <w:rsid w:val="00D926CD"/>
    <w:rsid w:val="00DA2153"/>
    <w:rsid w:val="00DA2C9C"/>
    <w:rsid w:val="00DA6732"/>
    <w:rsid w:val="00DB2320"/>
    <w:rsid w:val="00DC43F6"/>
    <w:rsid w:val="00DD31D8"/>
    <w:rsid w:val="00DF383B"/>
    <w:rsid w:val="00E12698"/>
    <w:rsid w:val="00E23CB8"/>
    <w:rsid w:val="00E32295"/>
    <w:rsid w:val="00E359BA"/>
    <w:rsid w:val="00E658E6"/>
    <w:rsid w:val="00E71761"/>
    <w:rsid w:val="00E72900"/>
    <w:rsid w:val="00E8072A"/>
    <w:rsid w:val="00E94742"/>
    <w:rsid w:val="00EA59EB"/>
    <w:rsid w:val="00EB6C62"/>
    <w:rsid w:val="00F04299"/>
    <w:rsid w:val="00F05DDE"/>
    <w:rsid w:val="00F119E3"/>
    <w:rsid w:val="00F37AF2"/>
    <w:rsid w:val="00F522A6"/>
    <w:rsid w:val="00F745AA"/>
    <w:rsid w:val="00F82C27"/>
    <w:rsid w:val="00F8423F"/>
    <w:rsid w:val="00FA3B23"/>
    <w:rsid w:val="00FB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C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5249-8BB4-45BA-A2D5-4F7365BE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23</Pages>
  <Words>5270</Words>
  <Characters>30040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175</cp:revision>
  <cp:lastPrinted>2011-10-02T05:31:00Z</cp:lastPrinted>
  <dcterms:created xsi:type="dcterms:W3CDTF">2011-08-17T11:25:00Z</dcterms:created>
  <dcterms:modified xsi:type="dcterms:W3CDTF">2012-02-10T06:31:00Z</dcterms:modified>
</cp:coreProperties>
</file>