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F4" w:rsidRPr="00B652F4" w:rsidRDefault="00B652F4" w:rsidP="00B652F4">
      <w:pPr>
        <w:jc w:val="center"/>
        <w:rPr>
          <w:rFonts w:ascii="Times New Roman" w:hAnsi="Times New Roman"/>
          <w:b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УРОК РУССКОГО ЯЗЫКА В 3 КЛАССЕ</w:t>
      </w:r>
    </w:p>
    <w:p w:rsidR="00B652F4" w:rsidRPr="00B652F4" w:rsidRDefault="00B652F4" w:rsidP="00B65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 xml:space="preserve">ТЕМА: Сочинение по картине Б.М. </w:t>
      </w:r>
      <w:proofErr w:type="spellStart"/>
      <w:r w:rsidRPr="00B652F4">
        <w:rPr>
          <w:rFonts w:ascii="Times New Roman" w:hAnsi="Times New Roman"/>
          <w:b/>
          <w:sz w:val="24"/>
          <w:szCs w:val="24"/>
        </w:rPr>
        <w:t>Кустодиева</w:t>
      </w:r>
      <w:proofErr w:type="spellEnd"/>
      <w:r w:rsidRPr="00B652F4">
        <w:rPr>
          <w:rFonts w:ascii="Times New Roman" w:hAnsi="Times New Roman"/>
          <w:b/>
          <w:sz w:val="24"/>
          <w:szCs w:val="24"/>
        </w:rPr>
        <w:t xml:space="preserve"> «Масленица»</w:t>
      </w:r>
    </w:p>
    <w:p w:rsidR="00B652F4" w:rsidRPr="00B652F4" w:rsidRDefault="00B652F4" w:rsidP="00B65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B652F4" w:rsidRPr="00B652F4" w:rsidRDefault="00B652F4" w:rsidP="00B652F4">
      <w:pPr>
        <w:numPr>
          <w:ilvl w:val="0"/>
          <w:numId w:val="1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Познакомить учащихся с биографией и творчеством Бориса Михайловича</w:t>
      </w:r>
    </w:p>
    <w:p w:rsidR="00B652F4" w:rsidRPr="00B652F4" w:rsidRDefault="00B652F4" w:rsidP="00B652F4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52F4">
        <w:rPr>
          <w:rFonts w:ascii="Times New Roman" w:hAnsi="Times New Roman"/>
          <w:sz w:val="24"/>
          <w:szCs w:val="24"/>
        </w:rPr>
        <w:t>Кустодиева</w:t>
      </w:r>
      <w:proofErr w:type="spellEnd"/>
      <w:r w:rsidRPr="00B652F4">
        <w:rPr>
          <w:rFonts w:ascii="Times New Roman" w:hAnsi="Times New Roman"/>
          <w:sz w:val="24"/>
          <w:szCs w:val="24"/>
        </w:rPr>
        <w:t>;</w:t>
      </w:r>
    </w:p>
    <w:p w:rsidR="00B652F4" w:rsidRPr="00B652F4" w:rsidRDefault="00B652F4" w:rsidP="00B652F4">
      <w:pPr>
        <w:numPr>
          <w:ilvl w:val="0"/>
          <w:numId w:val="1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Формировать у детей личностное отношение к восприятию картины, умение писать сочинение на модели определённого типа текста (в данном случае повествования), внимательно рассматривая картину, обращать внимание на её изобразительные средства;</w:t>
      </w:r>
    </w:p>
    <w:p w:rsidR="00B652F4" w:rsidRPr="00B652F4" w:rsidRDefault="00B652F4" w:rsidP="00B652F4">
      <w:pPr>
        <w:numPr>
          <w:ilvl w:val="0"/>
          <w:numId w:val="1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Формировать у детей навык словесного иллюстрирования;</w:t>
      </w:r>
    </w:p>
    <w:p w:rsidR="00B652F4" w:rsidRPr="00B652F4" w:rsidRDefault="00B652F4" w:rsidP="00B652F4">
      <w:pPr>
        <w:numPr>
          <w:ilvl w:val="0"/>
          <w:numId w:val="1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Способствовать развитию умения правильно употреблять имена существительные в речи. </w:t>
      </w:r>
    </w:p>
    <w:p w:rsidR="00B652F4" w:rsidRPr="00B652F4" w:rsidRDefault="00B652F4" w:rsidP="00B65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Организационный момент (1, 2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-    Какие праздники вы любите? 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Самые любимые праздники в нашей стране – Новый год, 8 марта (Международный женский день), 23 февраля (День защитника Отечества), День Победы.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Вспомните, какие православные праздники праздновала вся Россия. (Рождество, Троица, Вербное воскресенье и Пасха). У каждого праздника свой обычай,  красота.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Актуализация знаний (3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- Среди древнерусских праздников особо любимых русскими людьми – Масленица. Это праздник, который «провожает зиму». Масленица </w:t>
      </w:r>
      <w:proofErr w:type="gramStart"/>
      <w:r w:rsidRPr="00B652F4">
        <w:rPr>
          <w:rFonts w:ascii="Times New Roman" w:hAnsi="Times New Roman"/>
          <w:sz w:val="24"/>
          <w:szCs w:val="24"/>
        </w:rPr>
        <w:t>длится</w:t>
      </w:r>
      <w:proofErr w:type="gramEnd"/>
      <w:r w:rsidRPr="00B652F4">
        <w:rPr>
          <w:rFonts w:ascii="Times New Roman" w:hAnsi="Times New Roman"/>
          <w:sz w:val="24"/>
          <w:szCs w:val="24"/>
        </w:rPr>
        <w:t xml:space="preserve"> целую неделю и приходится на ту пору зимы, когда начинаются оттепели, с крыш капает капель, день начинает увеличиваться, холод отступает.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Масленицу называли разными именами: </w:t>
      </w:r>
      <w:proofErr w:type="gramStart"/>
      <w:r w:rsidRPr="00B652F4">
        <w:rPr>
          <w:rFonts w:ascii="Times New Roman" w:hAnsi="Times New Roman"/>
          <w:sz w:val="24"/>
          <w:szCs w:val="24"/>
        </w:rPr>
        <w:t>развесёлая</w:t>
      </w:r>
      <w:proofErr w:type="gramEnd"/>
      <w:r w:rsidRPr="00B652F4">
        <w:rPr>
          <w:rFonts w:ascii="Times New Roman" w:hAnsi="Times New Roman"/>
          <w:sz w:val="24"/>
          <w:szCs w:val="24"/>
        </w:rPr>
        <w:t xml:space="preserve">, честная, широкая. Существовало поверье, если на Масленицу не будет потех и веселья, то жить придётся в горькой беде. Поэтому пекли блины с маслом, сметаной, оладьи, </w:t>
      </w:r>
      <w:proofErr w:type="gramStart"/>
      <w:r w:rsidRPr="00B652F4">
        <w:rPr>
          <w:rFonts w:ascii="Times New Roman" w:hAnsi="Times New Roman"/>
          <w:sz w:val="24"/>
          <w:szCs w:val="24"/>
        </w:rPr>
        <w:t>ходили</w:t>
      </w:r>
      <w:proofErr w:type="gramEnd"/>
      <w:r w:rsidRPr="00B652F4">
        <w:rPr>
          <w:rFonts w:ascii="Times New Roman" w:hAnsi="Times New Roman"/>
          <w:sz w:val="24"/>
          <w:szCs w:val="24"/>
        </w:rPr>
        <w:t xml:space="preserve"> друг к другу в гости, катались на лошадях в разукрашенных и укрытых коврами санях, одевались в яркие наряды.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В городах устаивались шумные балаганы. Да ещё приговаривали: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(4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- (хором читаем) </w:t>
      </w:r>
      <w:r w:rsidRPr="00B652F4">
        <w:rPr>
          <w:rFonts w:ascii="Times New Roman" w:hAnsi="Times New Roman"/>
          <w:b/>
          <w:i/>
          <w:sz w:val="24"/>
          <w:szCs w:val="24"/>
        </w:rPr>
        <w:t>ПРИХОДИ ВЕСНА С РАДОСТЬЮ, С ВЕЛИКОЙ РАДОСТЬЮ. МАСЛЕНИЦУ ПРОВОЖАЕМ, СВЕТА, СОЛНЦА ОЖИДАЕМ. КОНЧИЛАСЬ ТВОЯ ВЛАСТЬ, ЗИМА! ВЕСНА НА ПОРОГЕ!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Ребята, а что вы знаете о праздновании Масленицы в России?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Постановка темы урока (5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- Праздник Масленицы очень красив. Многих художников он вдохновил на написание картин. А особенно любил Масленицу русский художник Борис Михайлович Кустодиев. Он посвятил несколько своих картин этому празднику. Сегодня мы напишем сочинение по картине </w:t>
      </w:r>
      <w:proofErr w:type="spellStart"/>
      <w:r w:rsidRPr="00B652F4">
        <w:rPr>
          <w:rFonts w:ascii="Times New Roman" w:hAnsi="Times New Roman"/>
          <w:sz w:val="24"/>
          <w:szCs w:val="24"/>
        </w:rPr>
        <w:t>Кустодиева</w:t>
      </w:r>
      <w:proofErr w:type="spellEnd"/>
      <w:r w:rsidRPr="00B652F4">
        <w:rPr>
          <w:rFonts w:ascii="Times New Roman" w:hAnsi="Times New Roman"/>
          <w:sz w:val="24"/>
          <w:szCs w:val="24"/>
        </w:rPr>
        <w:t xml:space="preserve"> «Масленица»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Знакомство с репродукцией картины (6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Какими словами можно передать настроение, которое вызывает у вас эта картина?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Какие чувства хотел выразить художник в этой картине?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Что вы видите на этой картине?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Что вас заинтересовало?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lastRenderedPageBreak/>
        <w:t>- Какие краски являются главными на этом полотне?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Рассказ о художнике и его творчестве (7, 8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Борис Михайлович Кустодиев родился 7 марта 1878 года в городе Астрахань. Он окончил духовную семинарию. И после этого поступил в Академию художеств в Петербурге. Его учителя</w:t>
      </w:r>
      <w:r>
        <w:rPr>
          <w:rFonts w:ascii="Times New Roman" w:hAnsi="Times New Roman"/>
          <w:sz w:val="24"/>
          <w:szCs w:val="24"/>
        </w:rPr>
        <w:t>ми были И.Е. Репин, В.Г. Перов.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Наиболее известные его картины – «Купчиха за чаем», «Портрет Фёдора Шаляпина», «Московский трактир»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Анализ содержания картины (7 слайд)</w:t>
      </w:r>
      <w:r w:rsidRPr="00B652F4">
        <w:rPr>
          <w:rFonts w:ascii="Times New Roman" w:hAnsi="Times New Roman"/>
          <w:sz w:val="24"/>
          <w:szCs w:val="24"/>
        </w:rPr>
        <w:t xml:space="preserve"> 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Что изобразил художник на переднем плане?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Каким образом развлекаются люди?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Какое выражение лиц у людей?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На фоне чего изображено катание?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Художник нам показал истинный</w:t>
      </w:r>
      <w:r w:rsidRPr="00B652F4">
        <w:rPr>
          <w:rFonts w:ascii="Times New Roman" w:hAnsi="Times New Roman"/>
          <w:sz w:val="24"/>
          <w:szCs w:val="24"/>
        </w:rPr>
        <w:tab/>
        <w:t xml:space="preserve"> облик русского города и русской природы. Сцена масленичного катания показывает красоту национального русского праздника. Картина захватывает своей широтой, радостной расцветкой красок.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Опишите небо. Каким вы его видите?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Какие цвета избрал художник для изображения города?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Что изображено в левой части картины? А в правой?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Почему на картине так много фигур людей?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- Катят  сани. </w:t>
      </w:r>
      <w:proofErr w:type="gramStart"/>
      <w:r w:rsidRPr="00B652F4">
        <w:rPr>
          <w:rFonts w:ascii="Times New Roman" w:hAnsi="Times New Roman"/>
          <w:sz w:val="24"/>
          <w:szCs w:val="24"/>
        </w:rPr>
        <w:t>И</w:t>
      </w:r>
      <w:proofErr w:type="gramEnd"/>
      <w:r w:rsidRPr="00B652F4">
        <w:rPr>
          <w:rFonts w:ascii="Times New Roman" w:hAnsi="Times New Roman"/>
          <w:sz w:val="24"/>
          <w:szCs w:val="24"/>
        </w:rPr>
        <w:t xml:space="preserve"> кажется, что слышен задорный смех, весёлые приветствия, перезвон колокольчиков на красочно украшенной упряжке лошадей. Лошади бодро, весело и резво бегут по сугробам.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Русские красавицы берёзки лёгким облачком возвышаются над зданиями городка. Их серебристое украшение подчёркивает красоту куполов церквей.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Стаи птиц, потревоженные шумным праздником, кружат над городом. На зимний пейзаж можно смотреть долго.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Составление плана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1.   Масленица – один из любимых русских праздников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2.   Описание картины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      а) праздник;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 xml:space="preserve">      б) природа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3.   Какие чувства вызывает эта картина  у вас?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52F4">
        <w:rPr>
          <w:rFonts w:ascii="Times New Roman" w:hAnsi="Times New Roman"/>
          <w:sz w:val="24"/>
          <w:szCs w:val="24"/>
        </w:rPr>
        <w:t>Слова для справок:  восторг, восхищение, радость, праздничное веселье, бодрое, игривое настроение.</w:t>
      </w:r>
      <w:proofErr w:type="gramEnd"/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Самостоятельная работа (7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Прежде, чем вы начнёте выполнять свои работы, я хочу п</w:t>
      </w:r>
      <w:r w:rsidR="00634146">
        <w:rPr>
          <w:rFonts w:ascii="Times New Roman" w:hAnsi="Times New Roman"/>
          <w:sz w:val="24"/>
          <w:szCs w:val="24"/>
        </w:rPr>
        <w:t xml:space="preserve">рочитать </w:t>
      </w:r>
      <w:r w:rsidRPr="00B652F4">
        <w:rPr>
          <w:rFonts w:ascii="Times New Roman" w:hAnsi="Times New Roman"/>
          <w:sz w:val="24"/>
          <w:szCs w:val="24"/>
        </w:rPr>
        <w:t xml:space="preserve"> </w:t>
      </w:r>
      <w:r w:rsidR="00634146">
        <w:rPr>
          <w:rFonts w:ascii="Times New Roman" w:hAnsi="Times New Roman"/>
          <w:sz w:val="24"/>
          <w:szCs w:val="24"/>
        </w:rPr>
        <w:t xml:space="preserve">вам сочинение </w:t>
      </w:r>
      <w:r w:rsidRPr="00B652F4">
        <w:rPr>
          <w:rFonts w:ascii="Times New Roman" w:hAnsi="Times New Roman"/>
          <w:sz w:val="24"/>
          <w:szCs w:val="24"/>
        </w:rPr>
        <w:t xml:space="preserve"> ученицы</w:t>
      </w:r>
      <w:r w:rsidR="00634146">
        <w:rPr>
          <w:rFonts w:ascii="Times New Roman" w:hAnsi="Times New Roman"/>
          <w:sz w:val="24"/>
          <w:szCs w:val="24"/>
        </w:rPr>
        <w:t xml:space="preserve"> 4</w:t>
      </w:r>
      <w:bookmarkStart w:id="0" w:name="_GoBack"/>
      <w:bookmarkEnd w:id="0"/>
      <w:r w:rsidR="00634146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="00634146">
        <w:rPr>
          <w:rFonts w:ascii="Times New Roman" w:hAnsi="Times New Roman"/>
          <w:sz w:val="24"/>
          <w:szCs w:val="24"/>
        </w:rPr>
        <w:t>Замураевой</w:t>
      </w:r>
      <w:proofErr w:type="spellEnd"/>
      <w:r w:rsidR="00634146">
        <w:rPr>
          <w:rFonts w:ascii="Times New Roman" w:hAnsi="Times New Roman"/>
          <w:sz w:val="24"/>
          <w:szCs w:val="24"/>
        </w:rPr>
        <w:t xml:space="preserve"> Марины</w:t>
      </w:r>
      <w:r w:rsidRPr="00B652F4">
        <w:rPr>
          <w:rFonts w:ascii="Times New Roman" w:hAnsi="Times New Roman"/>
          <w:sz w:val="24"/>
          <w:szCs w:val="24"/>
        </w:rPr>
        <w:t>. (8 слайд)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52F4">
        <w:rPr>
          <w:rFonts w:ascii="Times New Roman" w:hAnsi="Times New Roman"/>
          <w:b/>
          <w:sz w:val="24"/>
          <w:szCs w:val="24"/>
        </w:rPr>
        <w:t>Итог урока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Что бы вам хотелось сказать в конце урока?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52F4">
        <w:rPr>
          <w:rFonts w:ascii="Times New Roman" w:hAnsi="Times New Roman"/>
          <w:sz w:val="24"/>
          <w:szCs w:val="24"/>
        </w:rPr>
        <w:t>- Какую роль сыграли имена существительные в вашем сочинении?</w:t>
      </w:r>
    </w:p>
    <w:p w:rsidR="00B652F4" w:rsidRPr="00B652F4" w:rsidRDefault="00B652F4" w:rsidP="00B652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F4" w:rsidRPr="00B652F4" w:rsidRDefault="00EF7EF4">
      <w:pPr>
        <w:rPr>
          <w:rFonts w:ascii="Times New Roman" w:hAnsi="Times New Roman"/>
          <w:sz w:val="24"/>
          <w:szCs w:val="24"/>
        </w:rPr>
      </w:pPr>
    </w:p>
    <w:sectPr w:rsidR="00EF7EF4" w:rsidRPr="00B6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0A3"/>
    <w:multiLevelType w:val="hybridMultilevel"/>
    <w:tmpl w:val="25301C32"/>
    <w:lvl w:ilvl="0" w:tplc="CAC8D054">
      <w:start w:val="1"/>
      <w:numFmt w:val="decimal"/>
      <w:lvlText w:val="%1."/>
      <w:lvlJc w:val="left"/>
      <w:pPr>
        <w:ind w:left="975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C3"/>
    <w:rsid w:val="00634146"/>
    <w:rsid w:val="009F4DC3"/>
    <w:rsid w:val="00B652F4"/>
    <w:rsid w:val="00E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2012-02-12T07:40:00Z</dcterms:created>
  <dcterms:modified xsi:type="dcterms:W3CDTF">2012-02-12T14:06:00Z</dcterms:modified>
</cp:coreProperties>
</file>