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250" w:type="dxa"/>
        <w:tblLook w:val="04A0"/>
      </w:tblPr>
      <w:tblGrid>
        <w:gridCol w:w="562"/>
        <w:gridCol w:w="1990"/>
        <w:gridCol w:w="1843"/>
        <w:gridCol w:w="1842"/>
        <w:gridCol w:w="1560"/>
        <w:gridCol w:w="1701"/>
        <w:gridCol w:w="1701"/>
      </w:tblGrid>
      <w:tr w:rsidR="00FB467B" w:rsidTr="00112885">
        <w:trPr>
          <w:trHeight w:val="568"/>
        </w:trPr>
        <w:tc>
          <w:tcPr>
            <w:tcW w:w="562" w:type="dxa"/>
          </w:tcPr>
          <w:p w:rsidR="00FB467B" w:rsidRPr="002618DF" w:rsidRDefault="00FB467B" w:rsidP="00B27ADE">
            <w:pPr>
              <w:rPr>
                <w:sz w:val="32"/>
                <w:szCs w:val="32"/>
              </w:rPr>
            </w:pPr>
            <w:r w:rsidRPr="002618DF">
              <w:rPr>
                <w:sz w:val="32"/>
                <w:szCs w:val="32"/>
                <w:lang w:val="en-US"/>
              </w:rPr>
              <w:t>I</w:t>
            </w:r>
          </w:p>
          <w:p w:rsidR="00FB467B" w:rsidRPr="002618DF" w:rsidRDefault="00FB467B" w:rsidP="00B27ADE"/>
        </w:tc>
        <w:tc>
          <w:tcPr>
            <w:tcW w:w="1990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843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842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560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701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1701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№6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1)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-51+(-34)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-38+(-47)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-4+(-19)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52+(-52)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-48+0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D83C86">
              <w:rPr>
                <w:sz w:val="24"/>
                <w:szCs w:val="24"/>
              </w:rPr>
              <w:t>45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 w:rsidRPr="00FB467B">
              <w:rPr>
                <w:sz w:val="24"/>
                <w:szCs w:val="24"/>
              </w:rPr>
              <w:t xml:space="preserve"> </w:t>
            </w:r>
            <w:r w:rsidRPr="00FB467B">
              <w:rPr>
                <w:sz w:val="24"/>
                <w:szCs w:val="24"/>
              </w:rPr>
              <w:t>(-3)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2)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-18+77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-18+18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-7,2+(-2,5)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-63+(-8)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D83C86">
              <w:rPr>
                <w:sz w:val="24"/>
                <w:szCs w:val="24"/>
              </w:rPr>
              <w:t>67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-37+(-25)</w:t>
            </w:r>
          </w:p>
        </w:tc>
      </w:tr>
      <w:tr w:rsidR="00FB467B" w:rsidTr="00112885">
        <w:trPr>
          <w:trHeight w:val="72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3)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-8+(-8)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-16-37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3,5+(-3,5)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-200-6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135+(-86)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-100-18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4)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8+(-8)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-82+8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-19+0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380+(-1 100)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-3600:600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-9 000:(-30)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5)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D83C86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</w:t>
            </w:r>
            <w:r w:rsidR="00D83C86">
              <w:rPr>
                <w:sz w:val="24"/>
                <w:szCs w:val="24"/>
              </w:rPr>
              <w:t>9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∙</m:t>
              </m:r>
            </m:oMath>
            <w:r w:rsidR="00D83C86">
              <w:rPr>
                <w:sz w:val="24"/>
                <w:szCs w:val="24"/>
              </w:rPr>
              <w:t xml:space="preserve">2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>
              <w:rPr>
                <w:sz w:val="24"/>
                <w:szCs w:val="24"/>
              </w:rPr>
              <w:t xml:space="preserve"> </w:t>
            </w:r>
            <w:r w:rsidRPr="00FB467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13-17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5,3+(-4,2)</w:t>
            </w:r>
          </w:p>
        </w:tc>
        <w:tc>
          <w:tcPr>
            <w:tcW w:w="156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(-2)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807-(399+408)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-9,1+9,1</w:t>
            </w:r>
          </w:p>
        </w:tc>
      </w:tr>
      <w:tr w:rsidR="00FB467B" w:rsidTr="00112885">
        <w:trPr>
          <w:trHeight w:val="72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6)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D83C86" w:rsidP="00D83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>
              <w:rPr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(-5)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0: (-29)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-45+11</w:t>
            </w:r>
          </w:p>
        </w:tc>
        <w:tc>
          <w:tcPr>
            <w:tcW w:w="156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(-4)</w:t>
            </w:r>
            <m:oMath>
              <m:r>
                <w:rPr>
                  <w:rFonts w:ascii="Cambria Math" w:hAnsi="Cambria Math"/>
                </w:rPr>
                <m:t xml:space="preserve"> ∙</m:t>
              </m:r>
            </m:oMath>
            <w:r w:rsidR="00FB467B" w:rsidRPr="00FB467B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-7-(29+37)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9,1+(-9,1)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7)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(90-16):2+23</w:t>
            </w:r>
          </w:p>
        </w:tc>
        <w:tc>
          <w:tcPr>
            <w:tcW w:w="1843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(-2)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-15-(-9)</w:t>
            </w:r>
          </w:p>
        </w:tc>
        <w:tc>
          <w:tcPr>
            <w:tcW w:w="156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(-1)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36-0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D83C86">
              <w:rPr>
                <w:sz w:val="24"/>
                <w:szCs w:val="24"/>
              </w:rPr>
              <w:t>12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>
              <w:rPr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>
              <w:rPr>
                <w:sz w:val="24"/>
                <w:szCs w:val="24"/>
              </w:rPr>
              <w:t>0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>5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8)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(66-58+13):7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-19: (-19)</w:t>
            </w:r>
          </w:p>
        </w:tc>
        <w:tc>
          <w:tcPr>
            <w:tcW w:w="1842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70-(8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2+4):4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-49: (-49)</w:t>
            </w:r>
          </w:p>
        </w:tc>
        <w:tc>
          <w:tcPr>
            <w:tcW w:w="1701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38+46-90:(2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5)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9)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240мин= час</w:t>
            </w:r>
          </w:p>
        </w:tc>
        <w:tc>
          <w:tcPr>
            <w:tcW w:w="1843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27+37-18:9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(-13)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 xml:space="preserve">4год= </w:t>
            </w:r>
            <w:proofErr w:type="spellStart"/>
            <w:proofErr w:type="gramStart"/>
            <w:r w:rsidRPr="00FB467B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FB467B" w:rsidRPr="00FB467B" w:rsidRDefault="00FB467B" w:rsidP="00B27ADE">
            <w:r w:rsidRPr="00FB467B">
              <w:t>2ч15мин=</w:t>
            </w:r>
            <w:r>
              <w:t xml:space="preserve"> </w:t>
            </w:r>
            <w:r w:rsidRPr="00FB467B">
              <w:t>мин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60мес= год</w:t>
            </w:r>
          </w:p>
        </w:tc>
      </w:tr>
      <w:tr w:rsidR="00FB467B" w:rsidTr="00112885">
        <w:trPr>
          <w:trHeight w:val="828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10)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23см=  мм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530дм=  м</w:t>
            </w:r>
          </w:p>
        </w:tc>
        <w:tc>
          <w:tcPr>
            <w:tcW w:w="1842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(-9)</w:t>
            </w:r>
            <m:oMath>
              <m:r>
                <w:rPr>
                  <w:rFonts w:ascii="Cambria Math" w:hAnsi="Cambria Math"/>
                </w:rPr>
                <m:t xml:space="preserve"> ∙</m:t>
              </m:r>
            </m:oMath>
            <w:r w:rsidR="00FB467B" w:rsidRPr="00FB467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3т17кг= кг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7км80м= м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7ц= кг</w:t>
            </w:r>
          </w:p>
        </w:tc>
      </w:tr>
      <w:tr w:rsidR="00FB467B" w:rsidTr="00112885">
        <w:trPr>
          <w:trHeight w:val="385"/>
        </w:trPr>
        <w:tc>
          <w:tcPr>
            <w:tcW w:w="562" w:type="dxa"/>
          </w:tcPr>
          <w:p w:rsidR="00FB467B" w:rsidRPr="00452FE4" w:rsidRDefault="00FB467B" w:rsidP="00B27ADE">
            <w:pPr>
              <w:rPr>
                <w:b/>
                <w:sz w:val="32"/>
                <w:szCs w:val="32"/>
              </w:rPr>
            </w:pPr>
            <w:r w:rsidRPr="003B5BD9"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 w:rsidRPr="003B5BD9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</w:p>
          <w:p w:rsidR="00FB467B" w:rsidRPr="003B5BD9" w:rsidRDefault="00FB467B" w:rsidP="00B27AD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990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843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842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560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701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1701" w:type="dxa"/>
          </w:tcPr>
          <w:p w:rsidR="00FB467B" w:rsidRPr="00152FEE" w:rsidRDefault="00FB467B" w:rsidP="00152FEE">
            <w:pPr>
              <w:jc w:val="center"/>
              <w:rPr>
                <w:b/>
                <w:sz w:val="32"/>
                <w:szCs w:val="32"/>
              </w:rPr>
            </w:pPr>
            <w:r w:rsidRPr="00152FEE">
              <w:rPr>
                <w:b/>
                <w:sz w:val="32"/>
                <w:szCs w:val="32"/>
              </w:rPr>
              <w:t>№6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1)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-56+(-25)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-46+(-39)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-6+(-17)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48+(-48)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-84+0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D83C86">
              <w:rPr>
                <w:sz w:val="24"/>
                <w:szCs w:val="24"/>
              </w:rPr>
              <w:t>25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 w:rsidRPr="00FB467B">
              <w:rPr>
                <w:sz w:val="24"/>
                <w:szCs w:val="24"/>
              </w:rPr>
              <w:t xml:space="preserve"> </w:t>
            </w:r>
            <w:r w:rsidRPr="00FB467B">
              <w:rPr>
                <w:sz w:val="24"/>
                <w:szCs w:val="24"/>
              </w:rPr>
              <w:t>(-4)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2)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-38+107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-16+16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-9,4+(-2,3)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-72+(-9)</w:t>
            </w:r>
          </w:p>
        </w:tc>
        <w:tc>
          <w:tcPr>
            <w:tcW w:w="1701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(-84)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-46+(-35)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3)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-9+(-9)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-17-35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2,7+(-2,7)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-100-4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125+(-47)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-100-14</w:t>
            </w:r>
          </w:p>
        </w:tc>
      </w:tr>
      <w:tr w:rsidR="00FB467B" w:rsidTr="00112885">
        <w:trPr>
          <w:trHeight w:val="72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4)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9+(-9)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-73+7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-31+0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490+(-1 100)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-2500:500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-8 000: (-20)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5)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12-19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7,4+(-5,3)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D83C86">
              <w:rPr>
                <w:sz w:val="24"/>
                <w:szCs w:val="24"/>
              </w:rPr>
              <w:t>46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>
              <w:rPr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>
              <w:rPr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 w:rsidRPr="00FB467B">
              <w:rPr>
                <w:sz w:val="24"/>
                <w:szCs w:val="24"/>
              </w:rPr>
              <w:t xml:space="preserve"> </w:t>
            </w:r>
            <w:r w:rsidRPr="00FB467B">
              <w:rPr>
                <w:sz w:val="24"/>
                <w:szCs w:val="24"/>
              </w:rPr>
              <w:t>(-2)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904-(599+305)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-8,7+8,7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6)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(-5)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0:(-54)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-18+15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D83C86">
              <w:rPr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D83C86">
              <w:rPr>
                <w:sz w:val="24"/>
                <w:szCs w:val="24"/>
              </w:rPr>
              <w:t>27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-5-(19+56)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8,7+(-8,7)</w:t>
            </w:r>
          </w:p>
        </w:tc>
      </w:tr>
      <w:tr w:rsidR="00FB467B" w:rsidTr="00112885">
        <w:trPr>
          <w:trHeight w:val="72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7)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(50+19):3+47</w:t>
            </w:r>
          </w:p>
        </w:tc>
        <w:tc>
          <w:tcPr>
            <w:tcW w:w="1843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(-2)</w:t>
            </w:r>
          </w:p>
        </w:tc>
        <w:tc>
          <w:tcPr>
            <w:tcW w:w="1842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-24-(-14)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D83C86">
              <w:rPr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85-0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</w:t>
            </w:r>
            <w:r w:rsidR="00A82423">
              <w:rPr>
                <w:sz w:val="24"/>
                <w:szCs w:val="24"/>
              </w:rPr>
              <w:t>15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A82423">
              <w:rPr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A82423">
              <w:rPr>
                <w:sz w:val="24"/>
                <w:szCs w:val="24"/>
              </w:rPr>
              <w:t>0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>2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8)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19+7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(13-10:2)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-14:(-14)</w:t>
            </w:r>
          </w:p>
        </w:tc>
        <w:tc>
          <w:tcPr>
            <w:tcW w:w="1842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3+75-45:5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-32:(-32)</w:t>
            </w:r>
          </w:p>
        </w:tc>
        <w:tc>
          <w:tcPr>
            <w:tcW w:w="1701" w:type="dxa"/>
          </w:tcPr>
          <w:p w:rsidR="00FB467B" w:rsidRPr="00FB467B" w:rsidRDefault="00A82423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97-(19+9):4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2</w:t>
            </w:r>
          </w:p>
        </w:tc>
      </w:tr>
      <w:tr w:rsidR="00FB467B" w:rsidTr="00112885">
        <w:trPr>
          <w:trHeight w:val="70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9)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5час= мин</w:t>
            </w:r>
          </w:p>
        </w:tc>
        <w:tc>
          <w:tcPr>
            <w:tcW w:w="1843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48-27:3+4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FB467B" w:rsidRPr="00FB467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 w:rsidR="00FB467B" w:rsidRPr="00FB467B">
              <w:rPr>
                <w:sz w:val="24"/>
                <w:szCs w:val="24"/>
              </w:rPr>
              <w:t>(-5)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 xml:space="preserve">3год= </w:t>
            </w:r>
            <w:proofErr w:type="spellStart"/>
            <w:proofErr w:type="gramStart"/>
            <w:r w:rsidRPr="00FB467B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FB467B" w:rsidRPr="00FB467B" w:rsidRDefault="00FB467B" w:rsidP="00B27ADE">
            <w:r w:rsidRPr="00FB467B">
              <w:t xml:space="preserve">2ч37мин= </w:t>
            </w:r>
            <w:r>
              <w:t xml:space="preserve"> </w:t>
            </w:r>
            <w:r w:rsidRPr="00FB467B">
              <w:t>мин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48мес= год</w:t>
            </w:r>
          </w:p>
        </w:tc>
      </w:tr>
      <w:tr w:rsidR="00FB467B" w:rsidTr="00112885">
        <w:trPr>
          <w:trHeight w:val="726"/>
        </w:trPr>
        <w:tc>
          <w:tcPr>
            <w:tcW w:w="562" w:type="dxa"/>
          </w:tcPr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  <w:r w:rsidRPr="00112885">
              <w:rPr>
                <w:b/>
                <w:sz w:val="24"/>
                <w:szCs w:val="24"/>
              </w:rPr>
              <w:t>10)</w:t>
            </w:r>
          </w:p>
          <w:p w:rsidR="00FB467B" w:rsidRPr="00112885" w:rsidRDefault="00FB467B" w:rsidP="00B27ADE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43см= мм</w:t>
            </w:r>
          </w:p>
        </w:tc>
        <w:tc>
          <w:tcPr>
            <w:tcW w:w="1843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580дм= м</w:t>
            </w:r>
          </w:p>
        </w:tc>
        <w:tc>
          <w:tcPr>
            <w:tcW w:w="1842" w:type="dxa"/>
          </w:tcPr>
          <w:p w:rsidR="00FB467B" w:rsidRPr="00FB467B" w:rsidRDefault="00D83C86" w:rsidP="00B2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FB46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(-7)</w:t>
            </w:r>
            <m:oMath>
              <m:r>
                <w:rPr>
                  <w:rFonts w:ascii="Cambria Math" w:hAnsi="Cambria Math"/>
                </w:rPr>
                <m:t xml:space="preserve"> ∙</m:t>
              </m:r>
            </m:oMath>
            <w:r w:rsidR="00FB467B" w:rsidRPr="00FB467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4т15кг= кг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5км70м= м</w:t>
            </w:r>
          </w:p>
        </w:tc>
        <w:tc>
          <w:tcPr>
            <w:tcW w:w="1701" w:type="dxa"/>
          </w:tcPr>
          <w:p w:rsidR="00FB467B" w:rsidRPr="00FB467B" w:rsidRDefault="00FB467B" w:rsidP="00B27ADE">
            <w:pPr>
              <w:rPr>
                <w:sz w:val="24"/>
                <w:szCs w:val="24"/>
              </w:rPr>
            </w:pPr>
            <w:r w:rsidRPr="00FB467B">
              <w:rPr>
                <w:sz w:val="24"/>
                <w:szCs w:val="24"/>
              </w:rPr>
              <w:t>4ц= кг</w:t>
            </w:r>
          </w:p>
        </w:tc>
      </w:tr>
    </w:tbl>
    <w:p w:rsidR="00970C16" w:rsidRDefault="00970C16" w:rsidP="00FB467B"/>
    <w:sectPr w:rsidR="00970C16" w:rsidSect="00FB467B">
      <w:pgSz w:w="11906" w:h="16838"/>
      <w:pgMar w:top="426" w:right="849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67B"/>
    <w:rsid w:val="00112885"/>
    <w:rsid w:val="00152FEE"/>
    <w:rsid w:val="00520BFA"/>
    <w:rsid w:val="005830AD"/>
    <w:rsid w:val="00970C16"/>
    <w:rsid w:val="00A82423"/>
    <w:rsid w:val="00D83C86"/>
    <w:rsid w:val="00FB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83C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3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3AAF-7D67-41CB-BBDE-F814CEE1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2012-03-24T14:34:00Z</cp:lastPrinted>
  <dcterms:created xsi:type="dcterms:W3CDTF">2012-03-24T13:32:00Z</dcterms:created>
  <dcterms:modified xsi:type="dcterms:W3CDTF">2012-03-24T14:36:00Z</dcterms:modified>
</cp:coreProperties>
</file>