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2C" w:rsidRPr="005F39DF" w:rsidRDefault="007D122C" w:rsidP="007D1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5F39D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ГБС(К)ОУ общеобразовательная школа-интернат </w:t>
      </w:r>
      <w:r w:rsidRPr="005F39DF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>VIII</w:t>
      </w:r>
      <w:r w:rsidRPr="005F39D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вида</w:t>
      </w:r>
    </w:p>
    <w:p w:rsidR="007D122C" w:rsidRPr="005F39DF" w:rsidRDefault="007D122C" w:rsidP="007D1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5F39D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ст-цы Родниковской</w:t>
      </w:r>
    </w:p>
    <w:p w:rsidR="007D122C" w:rsidRDefault="007D122C" w:rsidP="007D1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D122C" w:rsidRDefault="007D122C" w:rsidP="007D12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D122C" w:rsidRDefault="007D122C" w:rsidP="007D12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D122C" w:rsidRDefault="007D122C" w:rsidP="007D12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D122C" w:rsidRPr="005F39DF" w:rsidRDefault="00AA26FE" w:rsidP="007D12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26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9.25pt;height:148.5pt" fillcolor="red" strokecolor="#9cf" strokeweight="1.5pt">
            <v:fill color2="yellow" rotate="t" focus="50%" type="gradient"/>
            <v:shadow on="t" color="#900"/>
            <v:textpath style="font-family:&quot;Impact&quot;;v-text-kern:t" trim="t" fitpath="t" string="Памятки &#10;по технике безопасности &#10;"/>
          </v:shape>
        </w:pict>
      </w:r>
      <w:r w:rsidR="007D1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D122C" w:rsidRDefault="007D122C" w:rsidP="007D122C"/>
    <w:p w:rsidR="007D122C" w:rsidRDefault="007D122C" w:rsidP="007D122C"/>
    <w:p w:rsidR="007D122C" w:rsidRDefault="007D122C" w:rsidP="007D122C"/>
    <w:p w:rsidR="007D122C" w:rsidRDefault="007D122C" w:rsidP="007D122C"/>
    <w:p w:rsidR="007D122C" w:rsidRDefault="007D122C" w:rsidP="007D122C"/>
    <w:p w:rsidR="007D122C" w:rsidRDefault="007D122C" w:rsidP="007D122C"/>
    <w:p w:rsidR="007D122C" w:rsidRDefault="007D122C" w:rsidP="007D122C"/>
    <w:p w:rsidR="007D122C" w:rsidRDefault="007D122C" w:rsidP="007D122C"/>
    <w:p w:rsidR="007D122C" w:rsidRDefault="007D122C" w:rsidP="007D122C"/>
    <w:p w:rsidR="007D122C" w:rsidRDefault="007D122C" w:rsidP="007D122C"/>
    <w:p w:rsidR="007D122C" w:rsidRDefault="007D122C" w:rsidP="007D122C"/>
    <w:p w:rsidR="007D122C" w:rsidRPr="007D122C" w:rsidRDefault="007D122C" w:rsidP="007D122C">
      <w:pPr>
        <w:rPr>
          <w:rFonts w:ascii="Times New Roman" w:hAnsi="Times New Roman" w:cs="Times New Roman"/>
        </w:rPr>
      </w:pPr>
    </w:p>
    <w:p w:rsidR="007D122C" w:rsidRDefault="007D122C" w:rsidP="007D12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Козликина</w:t>
      </w:r>
      <w:r w:rsidRPr="008A7385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7D122C" w:rsidRPr="007D122C" w:rsidRDefault="007D122C" w:rsidP="007D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2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ИНСТРУКЦИЯ ПО ПРАВИЛАМ БЕЗОПАСНОСТИ ДЛЯ УЧАЩИХСЯ В КАБИНЕТЕ НАЧАЛЬНЫХКЛАССОВ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22C" w:rsidRPr="001F5CD0" w:rsidRDefault="007D122C" w:rsidP="007D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b/>
          <w:sz w:val="28"/>
          <w:szCs w:val="28"/>
          <w:u w:val="single"/>
        </w:rPr>
        <w:t>Общие требования безопасности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1. Соблюдение данной инструкции обязательно для всех учащихся, занимающихся в кабинете.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2. Спокойно, не торопясь, соблюдая дисциплину и порядок, входить и выходить из кабинета.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3. Не загромождать проходы сумками и портфелями.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4. Не включать электроосвещение и средства ТСО.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5. Не открывать форточки и окна.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6. Не передвигать учебные столы и стулья.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7. Не трогать руками электрические розетки.</w:t>
      </w:r>
    </w:p>
    <w:p w:rsidR="007D122C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8. Травмоопасность в кабинете:</w:t>
      </w:r>
    </w:p>
    <w:p w:rsidR="007D122C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-при включении электроосвещения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-при включении приборов ТСО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9. Не приносить на занятия посторонние, ненужные предметы, чтобы не отвлекаться и не травмировать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D0">
        <w:rPr>
          <w:rFonts w:ascii="Times New Roman" w:hAnsi="Times New Roman" w:cs="Times New Roman"/>
          <w:sz w:val="28"/>
          <w:szCs w:val="28"/>
        </w:rPr>
        <w:t>своих товарищей.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10.Не играть в кабинете на переменах мячом.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11.Не садиться на трубы и радиаторы водяного отопления.</w:t>
      </w:r>
    </w:p>
    <w:p w:rsidR="007D122C" w:rsidRPr="001F5CD0" w:rsidRDefault="007D122C" w:rsidP="007D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CD0">
        <w:rPr>
          <w:rFonts w:ascii="Times New Roman" w:hAnsi="Times New Roman" w:cs="Times New Roman"/>
          <w:b/>
          <w:sz w:val="28"/>
          <w:szCs w:val="28"/>
          <w:u w:val="single"/>
        </w:rPr>
        <w:t>II. Требования безопасности перед началом занятий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1. Не открывать ключом дверь кабинета.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2. Входить в кабинет спокойно, не торопясь.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3. Подготовить своё рабочее место, учебные принадлежности.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4. Не менять рабочее место без разрешения учителя.</w:t>
      </w:r>
    </w:p>
    <w:p w:rsidR="007D122C" w:rsidRPr="001F5CD0" w:rsidRDefault="007D122C" w:rsidP="007D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CD0">
        <w:rPr>
          <w:rFonts w:ascii="Times New Roman" w:hAnsi="Times New Roman" w:cs="Times New Roman"/>
          <w:b/>
          <w:sz w:val="28"/>
          <w:szCs w:val="28"/>
          <w:u w:val="single"/>
        </w:rPr>
        <w:t>III. Требования безопасности во время занятий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1. Внимательно слушать объяснения и указания учителя.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2. Соблюдать порядок и дисциплину во время урока.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3. Не включать самостоятельно приборы ТСО.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4. Всю учебную работу выполнять после указания учителя.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5. Поддерживать чистоту и порядок на рабочем месте.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6. При работе с острыми, режущими инструментами на уроках трудового обучения соблюдать инструкции учителя по технике безопасности.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7. Во время учебных экскурсий соблюдать дисциплину и порядок, не отходить от группы без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D0">
        <w:rPr>
          <w:rFonts w:ascii="Times New Roman" w:hAnsi="Times New Roman" w:cs="Times New Roman"/>
          <w:sz w:val="28"/>
          <w:szCs w:val="28"/>
        </w:rPr>
        <w:t>учителя.</w:t>
      </w:r>
    </w:p>
    <w:p w:rsidR="007D122C" w:rsidRPr="001F5CD0" w:rsidRDefault="007D122C" w:rsidP="007D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CD0">
        <w:rPr>
          <w:rFonts w:ascii="Times New Roman" w:hAnsi="Times New Roman" w:cs="Times New Roman"/>
          <w:b/>
          <w:sz w:val="28"/>
          <w:szCs w:val="28"/>
          <w:u w:val="single"/>
        </w:rPr>
        <w:t>IV. Требования безопасности в аварийных ситуациях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1. 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2. В случае травматизма обратитесь к учителю за помощью.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3. При плохом самочувствии или внезапном заболевании сообщите учителю.</w:t>
      </w:r>
    </w:p>
    <w:p w:rsidR="007D122C" w:rsidRPr="001F5CD0" w:rsidRDefault="007D122C" w:rsidP="007D1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CD0">
        <w:rPr>
          <w:rFonts w:ascii="Times New Roman" w:hAnsi="Times New Roman" w:cs="Times New Roman"/>
          <w:b/>
          <w:sz w:val="28"/>
          <w:szCs w:val="28"/>
          <w:u w:val="single"/>
        </w:rPr>
        <w:t>V. Требования безопасности по окончании занятий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1. Приведите своё рабочее место в порядок.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2. Не покидайте рабочее место без разрешения учителя.</w:t>
      </w:r>
    </w:p>
    <w:p w:rsidR="007D122C" w:rsidRPr="001F5CD0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3. О всех недостатках, обнаруженных во время занятий, сообщите учителю.</w:t>
      </w:r>
    </w:p>
    <w:p w:rsidR="007D122C" w:rsidRDefault="007D122C" w:rsidP="007D1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CD0">
        <w:rPr>
          <w:rFonts w:ascii="Times New Roman" w:hAnsi="Times New Roman" w:cs="Times New Roman"/>
          <w:sz w:val="28"/>
          <w:szCs w:val="28"/>
        </w:rPr>
        <w:t>4. Выходите из кабинета спокойно, не толкаясь, соблюдая дисциплину</w:t>
      </w:r>
    </w:p>
    <w:p w:rsidR="002D4BE2" w:rsidRPr="007D122C" w:rsidRDefault="009C39BA" w:rsidP="007D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BE2"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  <w:lastRenderedPageBreak/>
        <w:t>Правила Техники безопасности  при работе с</w:t>
      </w:r>
    </w:p>
    <w:p w:rsidR="009C39BA" w:rsidRPr="009C39BA" w:rsidRDefault="009C39BA" w:rsidP="00DC102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  <w:t>иголками и булавками.</w:t>
      </w:r>
    </w:p>
    <w:p w:rsidR="009C39BA" w:rsidRPr="009C39BA" w:rsidRDefault="009C39BA" w:rsidP="00DC102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Храните иголки и булавки в игольнице.</w:t>
      </w:r>
    </w:p>
    <w:p w:rsidR="009C39BA" w:rsidRPr="009C39BA" w:rsidRDefault="009C39BA" w:rsidP="00DC102A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Не берите иголки  и булавки в рот.</w:t>
      </w:r>
    </w:p>
    <w:p w:rsidR="009C39BA" w:rsidRPr="009C39BA" w:rsidRDefault="009C39BA" w:rsidP="00DC102A">
      <w:pPr>
        <w:numPr>
          <w:ilvl w:val="0"/>
          <w:numId w:val="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Не пользуйтесь при работе ржавыми  иглами и булавками.</w:t>
      </w:r>
    </w:p>
    <w:p w:rsidR="009C39BA" w:rsidRPr="009C39BA" w:rsidRDefault="009C39BA" w:rsidP="00DC102A">
      <w:pPr>
        <w:numPr>
          <w:ilvl w:val="0"/>
          <w:numId w:val="4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Во время работы не вкалывайте иголки и булавки в одежду.</w:t>
      </w:r>
    </w:p>
    <w:p w:rsidR="009C39BA" w:rsidRPr="009C39BA" w:rsidRDefault="009C39BA" w:rsidP="00DC102A">
      <w:pPr>
        <w:numPr>
          <w:ilvl w:val="0"/>
          <w:numId w:val="5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Не перекусывайте нитку зубами — можно испортить эмаль и поранить губы.</w:t>
      </w:r>
    </w:p>
    <w:p w:rsidR="009C39BA" w:rsidRPr="009C39BA" w:rsidRDefault="009C39BA" w:rsidP="00DC102A">
      <w:pPr>
        <w:numPr>
          <w:ilvl w:val="0"/>
          <w:numId w:val="6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До и после работы проверь количество игл.</w:t>
      </w:r>
    </w:p>
    <w:p w:rsidR="009C39BA" w:rsidRPr="009C39BA" w:rsidRDefault="009C39BA" w:rsidP="00DC102A">
      <w:pPr>
        <w:numPr>
          <w:ilvl w:val="0"/>
          <w:numId w:val="7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Игла всегда должна быть с ниткой для того, чтобы ее легче было найти, если она потеряется.</w:t>
      </w:r>
    </w:p>
    <w:p w:rsidR="009C39BA" w:rsidRPr="009C39BA" w:rsidRDefault="009C39BA" w:rsidP="00DC102A">
      <w:pPr>
        <w:numPr>
          <w:ilvl w:val="0"/>
          <w:numId w:val="8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Сломанную иглу надо завернуть в плотную бумагу и выбросить.</w:t>
      </w:r>
    </w:p>
    <w:p w:rsidR="009C39BA" w:rsidRPr="002D4BE2" w:rsidRDefault="009C39BA" w:rsidP="00DC10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9C39BA" w:rsidP="009C39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DC102A" w:rsidP="009C39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853418" cy="2219325"/>
            <wp:effectExtent l="19050" t="0" r="4082" b="0"/>
            <wp:docPr id="20" name="Рисунок 7" descr="C:\Documents and Settings\Наталья\Мои документы\Мои рисунки\c85d4ccaa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аталья\Мои документы\Мои рисунки\c85d4ccaa6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18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BA" w:rsidRPr="002D4BE2" w:rsidRDefault="009C39BA" w:rsidP="009C39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102A" w:rsidRPr="002D4BE2" w:rsidRDefault="00DC102A" w:rsidP="00DC102A">
      <w:pPr>
        <w:tabs>
          <w:tab w:val="left" w:pos="514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9C39BA" w:rsidRDefault="009C39BA" w:rsidP="009C3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C39BA" w:rsidRPr="002D4BE2" w:rsidRDefault="009C39BA" w:rsidP="009C39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  <w:lastRenderedPageBreak/>
        <w:t>Правила техники безопасности при работе с</w:t>
      </w:r>
      <w:r w:rsidRPr="002D4BE2"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  <w:t xml:space="preserve"> ножницами</w:t>
      </w:r>
      <w:r w:rsidRPr="002D4BE2"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  <w:t>.</w:t>
      </w:r>
    </w:p>
    <w:p w:rsidR="002D4BE2" w:rsidRPr="009C39BA" w:rsidRDefault="002D4BE2" w:rsidP="009C3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A" w:rsidRPr="009C39BA" w:rsidRDefault="009C39BA" w:rsidP="009C39BA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Во время работы быть внимательным, не отвлекаться и не отвлекать других.</w:t>
      </w:r>
    </w:p>
    <w:p w:rsidR="009C39BA" w:rsidRPr="009C39BA" w:rsidRDefault="009C39BA" w:rsidP="009C39BA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 xml:space="preserve">Храните ножницы в определенном   месте, кладите их сомкнутыми   острыми концами от себя. </w:t>
      </w:r>
    </w:p>
    <w:p w:rsidR="009C39BA" w:rsidRPr="009C39BA" w:rsidRDefault="009C39BA" w:rsidP="009C39BA">
      <w:pPr>
        <w:numPr>
          <w:ilvl w:val="0"/>
          <w:numId w:val="11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Передавайте ножницы нужно кольцами вперед с сомкнутыми лезвиями.</w:t>
      </w:r>
    </w:p>
    <w:p w:rsidR="009C39BA" w:rsidRPr="009C39BA" w:rsidRDefault="009C39BA" w:rsidP="009C39BA">
      <w:pPr>
        <w:numPr>
          <w:ilvl w:val="0"/>
          <w:numId w:val="1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Нельзя резать на ходу.</w:t>
      </w:r>
    </w:p>
    <w:p w:rsidR="009C39BA" w:rsidRPr="009C39BA" w:rsidRDefault="009C39BA" w:rsidP="009C39BA">
      <w:pPr>
        <w:numPr>
          <w:ilvl w:val="0"/>
          <w:numId w:val="1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 xml:space="preserve">При работе с ножницами необходимо следить за движением и положением лезвий во время работы. </w:t>
      </w:r>
    </w:p>
    <w:p w:rsidR="009C39BA" w:rsidRPr="002D4BE2" w:rsidRDefault="009C39BA" w:rsidP="009C39BA">
      <w:pPr>
        <w:tabs>
          <w:tab w:val="left" w:pos="2565"/>
          <w:tab w:val="center" w:pos="4677"/>
        </w:tabs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9C39BA" w:rsidRPr="002D4BE2" w:rsidRDefault="009C39BA" w:rsidP="009C39BA">
      <w:pPr>
        <w:tabs>
          <w:tab w:val="left" w:pos="2565"/>
          <w:tab w:val="center" w:pos="4677"/>
        </w:tabs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9C39BA" w:rsidP="009C39BA">
      <w:pPr>
        <w:tabs>
          <w:tab w:val="left" w:pos="2565"/>
          <w:tab w:val="center" w:pos="4677"/>
        </w:tabs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2D4BE2" w:rsidP="002D4BE2">
      <w:pPr>
        <w:tabs>
          <w:tab w:val="left" w:pos="2565"/>
          <w:tab w:val="center" w:pos="4677"/>
        </w:tabs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428875" cy="2206722"/>
            <wp:effectExtent l="19050" t="0" r="9525" b="0"/>
            <wp:docPr id="21" name="Рисунок 8" descr="C:\Documents and Settings\Наталья\Мои документы\Мои рисунки\1274357084_plakat_nojnit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Наталья\Мои документы\Мои рисунки\1274357084_plakat_nojnit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878" t="8937" r="3231" b="5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0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BA" w:rsidRPr="002D4BE2" w:rsidRDefault="009C39BA" w:rsidP="009C39BA">
      <w:pPr>
        <w:tabs>
          <w:tab w:val="left" w:pos="2565"/>
          <w:tab w:val="center" w:pos="4677"/>
        </w:tabs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9C39BA" w:rsidRDefault="009C39BA" w:rsidP="009C39BA">
      <w:pPr>
        <w:tabs>
          <w:tab w:val="left" w:pos="2565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9C39B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2D4BE2" w:rsidRDefault="009C39BA" w:rsidP="002D4BE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  <w:lastRenderedPageBreak/>
        <w:t>Правила Техники безопасности  при работе с</w:t>
      </w:r>
      <w:r w:rsidRPr="002D4BE2"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  <w:t xml:space="preserve"> </w:t>
      </w:r>
    </w:p>
    <w:p w:rsidR="009C39BA" w:rsidRDefault="009C39BA" w:rsidP="002D4BE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  <w:t>шилом, циркулем.</w:t>
      </w:r>
    </w:p>
    <w:p w:rsidR="002D4BE2" w:rsidRDefault="002D4BE2" w:rsidP="009C39B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</w:pPr>
    </w:p>
    <w:p w:rsidR="009C39BA" w:rsidRPr="009C39BA" w:rsidRDefault="002D4BE2" w:rsidP="002D4BE2">
      <w:pPr>
        <w:spacing w:before="100" w:beforeAutospacing="1" w:after="100" w:afterAutospacing="1" w:line="360" w:lineRule="auto"/>
        <w:ind w:left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</w:t>
      </w:r>
      <w:r w:rsidR="009C39BA" w:rsidRPr="009C39BA">
        <w:rPr>
          <w:rFonts w:ascii="Arial" w:eastAsia="Times New Roman" w:hAnsi="Arial" w:cs="Arial"/>
          <w:sz w:val="28"/>
          <w:szCs w:val="28"/>
          <w:lang w:eastAsia="ru-RU"/>
        </w:rPr>
        <w:t>Игла шила должна хорошо держаться в ручке.</w:t>
      </w:r>
    </w:p>
    <w:p w:rsidR="009C39BA" w:rsidRPr="009C39BA" w:rsidRDefault="009C39BA" w:rsidP="009C39BA">
      <w:pPr>
        <w:numPr>
          <w:ilvl w:val="0"/>
          <w:numId w:val="15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Во время работы быть внимательным, не отвлекаться и не отвлекать других.</w:t>
      </w:r>
    </w:p>
    <w:p w:rsidR="009C39BA" w:rsidRPr="009C39BA" w:rsidRDefault="009C39BA" w:rsidP="009C39BA">
      <w:pPr>
        <w:numPr>
          <w:ilvl w:val="0"/>
          <w:numId w:val="16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Передавать колющие и режущие предметы ручкой от себя, располагать их на столе острым концом от себя.</w:t>
      </w:r>
    </w:p>
    <w:p w:rsidR="009C39BA" w:rsidRPr="009C39BA" w:rsidRDefault="009C39BA" w:rsidP="009C39BA">
      <w:pPr>
        <w:numPr>
          <w:ilvl w:val="0"/>
          <w:numId w:val="17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При работе с циркулем не оставлять циркуль в раскрытом виде, не держать циркуль вверх концами.</w:t>
      </w:r>
    </w:p>
    <w:p w:rsidR="009C39BA" w:rsidRPr="009C39BA" w:rsidRDefault="009C39BA" w:rsidP="009C39BA">
      <w:pPr>
        <w:numPr>
          <w:ilvl w:val="0"/>
          <w:numId w:val="18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При работе шило направлять острием от себя.</w:t>
      </w:r>
    </w:p>
    <w:p w:rsidR="009C39BA" w:rsidRPr="002D4BE2" w:rsidRDefault="002D4BE2" w:rsidP="009C39B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0" distR="0" simplePos="0" relativeHeight="251662336" behindDoc="1" locked="0" layoutInCell="1" allowOverlap="0">
            <wp:simplePos x="0" y="0"/>
            <wp:positionH relativeFrom="column">
              <wp:posOffset>3739514</wp:posOffset>
            </wp:positionH>
            <wp:positionV relativeFrom="line">
              <wp:posOffset>303529</wp:posOffset>
            </wp:positionV>
            <wp:extent cx="1808817" cy="1419225"/>
            <wp:effectExtent l="19050" t="0" r="933" b="0"/>
            <wp:wrapNone/>
            <wp:docPr id="22" name="Рисунок 4" descr="http://izonito4ka.ucoz.ru/tb/tb_shi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onito4ka.ucoz.ru/tb/tb_shil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51" cy="142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9BA" w:rsidRPr="009C39B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C39BA" w:rsidRPr="002D4BE2" w:rsidRDefault="002D4BE2" w:rsidP="002D4BE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830998" cy="1400175"/>
            <wp:effectExtent l="19050" t="0" r="0" b="0"/>
            <wp:docPr id="25" name="Рисунок 9" descr="C:\Documents and Settings\Наталья\Мои документы\Мои рисунки\цирк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аталья\Мои документы\Мои рисунки\цирку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98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BA" w:rsidRPr="002D4BE2" w:rsidRDefault="009C39BA" w:rsidP="009C39B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9C39BA" w:rsidP="009C39B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9C39BA" w:rsidP="009C39B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9C39BA" w:rsidP="009C39B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D4BE2" w:rsidRDefault="002D4BE2" w:rsidP="002D4B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E2" w:rsidRDefault="002D4BE2" w:rsidP="002D4BE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BE" w:rsidRPr="009C39BA" w:rsidRDefault="009C39BA" w:rsidP="002D4BE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  <w:lastRenderedPageBreak/>
        <w:t>Правила Техники безопасности  при работе с</w:t>
      </w:r>
      <w:r w:rsidRPr="002D4BE2"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  <w:t xml:space="preserve"> клеем</w:t>
      </w:r>
    </w:p>
    <w:p w:rsidR="009C39BA" w:rsidRPr="009C39BA" w:rsidRDefault="009C39BA" w:rsidP="007D122C">
      <w:pPr>
        <w:numPr>
          <w:ilvl w:val="0"/>
          <w:numId w:val="19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Не допускайте попадания клея в глаза, в рот, на слизистые носа.</w:t>
      </w:r>
    </w:p>
    <w:p w:rsidR="009C39BA" w:rsidRPr="009C39BA" w:rsidRDefault="009C39BA" w:rsidP="007D122C">
      <w:pPr>
        <w:numPr>
          <w:ilvl w:val="0"/>
          <w:numId w:val="20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Клей храните в плотно закрытой упаковке.</w:t>
      </w:r>
    </w:p>
    <w:p w:rsidR="009C39BA" w:rsidRPr="009C39BA" w:rsidRDefault="009C39BA" w:rsidP="007D122C">
      <w:pPr>
        <w:numPr>
          <w:ilvl w:val="0"/>
          <w:numId w:val="21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При работе с клеем пользуйтесь кисточкой, если это требуется.</w:t>
      </w:r>
    </w:p>
    <w:p w:rsidR="009C39BA" w:rsidRPr="009C39BA" w:rsidRDefault="009C39BA" w:rsidP="007D122C">
      <w:pPr>
        <w:numPr>
          <w:ilvl w:val="0"/>
          <w:numId w:val="2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Излишки клея убирайте мягкой тряпочкой или салфеткой, осторожно прижимая её.</w:t>
      </w:r>
    </w:p>
    <w:p w:rsidR="009C39BA" w:rsidRPr="009C39BA" w:rsidRDefault="009C39BA" w:rsidP="007D122C">
      <w:pPr>
        <w:numPr>
          <w:ilvl w:val="0"/>
          <w:numId w:val="23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Кисточку и руки после работы хорошо вымойте с мылом.</w:t>
      </w:r>
    </w:p>
    <w:p w:rsidR="009C39BA" w:rsidRPr="002D4BE2" w:rsidRDefault="009C39BA" w:rsidP="009C39B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C39BA" w:rsidRPr="002D4BE2" w:rsidRDefault="009C39BA" w:rsidP="002D4BE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9C39BA" w:rsidP="002D4BE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C39BA" w:rsidRPr="002D4BE2" w:rsidRDefault="002D4BE2" w:rsidP="002D4BE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948222" cy="2257425"/>
            <wp:effectExtent l="19050" t="0" r="4528" b="0"/>
            <wp:docPr id="31" name="Рисунок 10" descr="C:\Documents and Settings\Наталья\Мои документы\Мои рисунки\кле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аталья\Мои документы\Мои рисунки\клей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4200" t="46176" r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22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9BA" w:rsidRPr="002D4BE2" w:rsidRDefault="009C39BA" w:rsidP="009C39B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0EBE" w:rsidRDefault="00400EBE" w:rsidP="009C39BA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D4BE2" w:rsidRDefault="002D4BE2" w:rsidP="002D4BE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E2" w:rsidRPr="009C39BA" w:rsidRDefault="002D4BE2" w:rsidP="002D4BE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A" w:rsidRPr="009C39BA" w:rsidRDefault="009C39BA" w:rsidP="009C3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  <w:lastRenderedPageBreak/>
        <w:t>Правильная посадка во время работы</w:t>
      </w:r>
    </w:p>
    <w:p w:rsidR="009C39BA" w:rsidRPr="009C39BA" w:rsidRDefault="009C39BA" w:rsidP="009C39BA">
      <w:pPr>
        <w:numPr>
          <w:ilvl w:val="0"/>
          <w:numId w:val="2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Ноги должны твердо опираться всей подошвой об пол, так как при другом положении ног нарушается кровообращение.</w:t>
      </w:r>
    </w:p>
    <w:p w:rsidR="009C39BA" w:rsidRPr="009C39BA" w:rsidRDefault="009C39BA" w:rsidP="009C39BA">
      <w:pPr>
        <w:numPr>
          <w:ilvl w:val="0"/>
          <w:numId w:val="25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Свет должен падать слева или спереди.</w:t>
      </w:r>
    </w:p>
    <w:p w:rsidR="009C39BA" w:rsidRPr="009C39BA" w:rsidRDefault="009C39BA" w:rsidP="009C39BA">
      <w:pPr>
        <w:numPr>
          <w:ilvl w:val="0"/>
          <w:numId w:val="26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Нельзя опираться грудью на стол.</w:t>
      </w:r>
    </w:p>
    <w:p w:rsidR="009C39BA" w:rsidRPr="009C39BA" w:rsidRDefault="009C39BA" w:rsidP="009C39BA">
      <w:pPr>
        <w:numPr>
          <w:ilvl w:val="0"/>
          <w:numId w:val="27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Руки должны быть согнуты в локтях и отставать от корпуса более чем на 10 см.</w:t>
      </w:r>
    </w:p>
    <w:p w:rsidR="007D122C" w:rsidRPr="007D122C" w:rsidRDefault="009C39BA" w:rsidP="009C39BA">
      <w:pPr>
        <w:numPr>
          <w:ilvl w:val="0"/>
          <w:numId w:val="28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 xml:space="preserve">Расстояние от глаз до изделия или детали должно быть </w:t>
      </w:r>
    </w:p>
    <w:p w:rsidR="009C39BA" w:rsidRPr="009C39BA" w:rsidRDefault="009C39BA" w:rsidP="007D122C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30-40 см.</w:t>
      </w:r>
    </w:p>
    <w:p w:rsidR="009C39BA" w:rsidRPr="002D4BE2" w:rsidRDefault="009C39BA" w:rsidP="009C39BA">
      <w:pPr>
        <w:numPr>
          <w:ilvl w:val="0"/>
          <w:numId w:val="29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BA">
        <w:rPr>
          <w:rFonts w:ascii="Arial" w:eastAsia="Times New Roman" w:hAnsi="Arial" w:cs="Arial"/>
          <w:sz w:val="28"/>
          <w:szCs w:val="28"/>
          <w:lang w:eastAsia="ru-RU"/>
        </w:rPr>
        <w:t>В процессе работы следует периодически менять положение корпуса (из слегка согнутого к выпрямленному и обратно).</w:t>
      </w:r>
    </w:p>
    <w:p w:rsidR="002D4BE2" w:rsidRPr="009C39BA" w:rsidRDefault="002D4BE2" w:rsidP="002D4BE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A5" w:rsidRDefault="002D4BE2" w:rsidP="002D4BE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73275" cy="1962150"/>
            <wp:effectExtent l="19050" t="0" r="3175" b="0"/>
            <wp:docPr id="30" name="Рисунок 6" descr="http://izonito4ka.ucoz.ru/tb/posad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zonito4ka.ucoz.ru/tb/posadk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5FF" w:rsidRDefault="006015FF" w:rsidP="002D4BE2">
      <w:pPr>
        <w:jc w:val="center"/>
        <w:rPr>
          <w:sz w:val="28"/>
          <w:szCs w:val="28"/>
        </w:rPr>
      </w:pPr>
    </w:p>
    <w:p w:rsidR="006015FF" w:rsidRDefault="006015FF" w:rsidP="002D4BE2">
      <w:pPr>
        <w:jc w:val="center"/>
        <w:rPr>
          <w:sz w:val="28"/>
          <w:szCs w:val="28"/>
        </w:rPr>
      </w:pPr>
    </w:p>
    <w:p w:rsidR="006015FF" w:rsidRDefault="006015FF" w:rsidP="002D4BE2">
      <w:pPr>
        <w:jc w:val="center"/>
        <w:rPr>
          <w:sz w:val="28"/>
          <w:szCs w:val="28"/>
        </w:rPr>
      </w:pPr>
    </w:p>
    <w:p w:rsidR="006015FF" w:rsidRDefault="006015FF" w:rsidP="002D4BE2">
      <w:pPr>
        <w:jc w:val="center"/>
        <w:rPr>
          <w:sz w:val="28"/>
          <w:szCs w:val="28"/>
        </w:rPr>
      </w:pPr>
    </w:p>
    <w:p w:rsidR="006015FF" w:rsidRDefault="006015FF" w:rsidP="002D4BE2">
      <w:pPr>
        <w:jc w:val="center"/>
        <w:rPr>
          <w:sz w:val="28"/>
          <w:szCs w:val="28"/>
        </w:rPr>
      </w:pPr>
    </w:p>
    <w:p w:rsidR="006015FF" w:rsidRDefault="006015FF" w:rsidP="002D4BE2">
      <w:pPr>
        <w:jc w:val="center"/>
        <w:rPr>
          <w:sz w:val="28"/>
          <w:szCs w:val="28"/>
        </w:rPr>
      </w:pPr>
    </w:p>
    <w:p w:rsidR="006015FF" w:rsidRDefault="006015FF" w:rsidP="006015FF">
      <w:pPr>
        <w:jc w:val="center"/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</w:pPr>
      <w:r w:rsidRPr="002D4BE2"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  <w:lastRenderedPageBreak/>
        <w:t>Правила безопасно</w:t>
      </w:r>
      <w:r>
        <w:rPr>
          <w:rFonts w:ascii="Arial" w:eastAsia="Times New Roman" w:hAnsi="Arial" w:cs="Arial"/>
          <w:b/>
          <w:bCs/>
          <w:caps/>
          <w:color w:val="8B4513"/>
          <w:sz w:val="28"/>
          <w:szCs w:val="28"/>
          <w:lang w:eastAsia="ru-RU"/>
        </w:rPr>
        <w:t xml:space="preserve">Й   работЫ С </w:t>
      </w:r>
    </w:p>
    <w:p w:rsidR="006015FF" w:rsidRDefault="006015FF" w:rsidP="006015FF">
      <w:pPr>
        <w:jc w:val="center"/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</w:pPr>
      <w:r w:rsidRPr="006015FF"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  <w:t xml:space="preserve">ПЛАСТИЛИНОМ </w:t>
      </w:r>
    </w:p>
    <w:p w:rsidR="006015FF" w:rsidRDefault="006015FF" w:rsidP="006015FF">
      <w:pPr>
        <w:jc w:val="center"/>
        <w:rPr>
          <w:rFonts w:ascii="Arial" w:eastAsia="Times New Roman" w:hAnsi="Arial" w:cs="Arial"/>
          <w:b/>
          <w:bCs/>
          <w:caps/>
          <w:color w:val="FF0000"/>
          <w:sz w:val="28"/>
          <w:szCs w:val="28"/>
          <w:lang w:eastAsia="ru-RU"/>
        </w:rPr>
      </w:pPr>
    </w:p>
    <w:p w:rsidR="006015FF" w:rsidRPr="006015FF" w:rsidRDefault="006015FF" w:rsidP="006015FF">
      <w:pPr>
        <w:pStyle w:val="a6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</w:rPr>
      </w:pPr>
      <w:r w:rsidRPr="006015FF">
        <w:rPr>
          <w:rFonts w:ascii="Arial" w:hAnsi="Arial" w:cs="Arial"/>
          <w:sz w:val="28"/>
          <w:szCs w:val="28"/>
        </w:rPr>
        <w:t>Выбери для работы нужный цвет пластилина</w:t>
      </w:r>
    </w:p>
    <w:p w:rsidR="006015FF" w:rsidRPr="006015FF" w:rsidRDefault="006015FF" w:rsidP="006015FF">
      <w:pPr>
        <w:pStyle w:val="a6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</w:rPr>
      </w:pPr>
      <w:r w:rsidRPr="006015FF">
        <w:rPr>
          <w:rFonts w:ascii="Arial" w:hAnsi="Arial" w:cs="Arial"/>
          <w:sz w:val="28"/>
          <w:szCs w:val="28"/>
        </w:rPr>
        <w:t>Обрежь стекой нужное количество пластилина.</w:t>
      </w:r>
    </w:p>
    <w:p w:rsidR="006015FF" w:rsidRPr="006015FF" w:rsidRDefault="006015FF" w:rsidP="006015FF">
      <w:pPr>
        <w:pStyle w:val="a6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</w:rPr>
      </w:pPr>
      <w:r w:rsidRPr="006015FF">
        <w:rPr>
          <w:rFonts w:ascii="Arial" w:hAnsi="Arial" w:cs="Arial"/>
          <w:sz w:val="28"/>
          <w:szCs w:val="28"/>
        </w:rPr>
        <w:t>Согрей кусочек пластилина теплом своих рук, чтобы он стал мягким.</w:t>
      </w:r>
    </w:p>
    <w:p w:rsidR="006015FF" w:rsidRPr="006015FF" w:rsidRDefault="006015FF" w:rsidP="006015FF">
      <w:pPr>
        <w:pStyle w:val="a6"/>
        <w:numPr>
          <w:ilvl w:val="0"/>
          <w:numId w:val="31"/>
        </w:numPr>
        <w:spacing w:line="360" w:lineRule="auto"/>
        <w:rPr>
          <w:rFonts w:ascii="Arial" w:hAnsi="Arial" w:cs="Arial"/>
          <w:sz w:val="28"/>
          <w:szCs w:val="28"/>
        </w:rPr>
      </w:pPr>
      <w:r w:rsidRPr="006015FF">
        <w:rPr>
          <w:rFonts w:ascii="Arial" w:hAnsi="Arial" w:cs="Arial"/>
          <w:sz w:val="28"/>
          <w:szCs w:val="28"/>
        </w:rPr>
        <w:t>По окончании работы хорошо вытри руки сухой мягкой тряпочкой и только потом вымой их с мылом</w:t>
      </w:r>
    </w:p>
    <w:p w:rsidR="006015FF" w:rsidRPr="006015FF" w:rsidRDefault="006015FF" w:rsidP="006015FF">
      <w:pPr>
        <w:jc w:val="center"/>
        <w:rPr>
          <w:sz w:val="28"/>
          <w:szCs w:val="28"/>
        </w:rPr>
      </w:pPr>
    </w:p>
    <w:p w:rsidR="006015FF" w:rsidRDefault="006015FF" w:rsidP="006015F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365125</wp:posOffset>
            </wp:positionV>
            <wp:extent cx="2418715" cy="2324100"/>
            <wp:effectExtent l="19050" t="0" r="635" b="0"/>
            <wp:wrapSquare wrapText="bothSides"/>
            <wp:docPr id="2" name="Рисунок 2" descr="C:\Documents and Settings\Наталья\Мои документы\Мои рисунки\64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Мои документы\Мои рисунки\6444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5FF">
        <w:rPr>
          <w:sz w:val="28"/>
          <w:szCs w:val="28"/>
        </w:rPr>
        <w:t xml:space="preserve"> </w:t>
      </w:r>
    </w:p>
    <w:p w:rsidR="006015FF" w:rsidRPr="006015FF" w:rsidRDefault="006015FF" w:rsidP="006015FF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6015FF" w:rsidRPr="006015FF" w:rsidSect="0034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88" w:rsidRDefault="005C6788" w:rsidP="002D4BE2">
      <w:pPr>
        <w:spacing w:after="0" w:line="240" w:lineRule="auto"/>
      </w:pPr>
      <w:r>
        <w:separator/>
      </w:r>
    </w:p>
  </w:endnote>
  <w:endnote w:type="continuationSeparator" w:id="0">
    <w:p w:rsidR="005C6788" w:rsidRDefault="005C6788" w:rsidP="002D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88" w:rsidRDefault="005C6788" w:rsidP="002D4BE2">
      <w:pPr>
        <w:spacing w:after="0" w:line="240" w:lineRule="auto"/>
      </w:pPr>
      <w:r>
        <w:separator/>
      </w:r>
    </w:p>
  </w:footnote>
  <w:footnote w:type="continuationSeparator" w:id="0">
    <w:p w:rsidR="005C6788" w:rsidRDefault="005C6788" w:rsidP="002D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A6"/>
    <w:multiLevelType w:val="multilevel"/>
    <w:tmpl w:val="4212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57B98"/>
    <w:multiLevelType w:val="multilevel"/>
    <w:tmpl w:val="B45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22CE"/>
    <w:multiLevelType w:val="multilevel"/>
    <w:tmpl w:val="D1C6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E28B8"/>
    <w:multiLevelType w:val="multilevel"/>
    <w:tmpl w:val="A696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C6629"/>
    <w:multiLevelType w:val="multilevel"/>
    <w:tmpl w:val="0E9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2465"/>
    <w:multiLevelType w:val="multilevel"/>
    <w:tmpl w:val="BC44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59CD"/>
    <w:multiLevelType w:val="multilevel"/>
    <w:tmpl w:val="C7FC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D47B7"/>
    <w:multiLevelType w:val="multilevel"/>
    <w:tmpl w:val="0ECC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744F3"/>
    <w:multiLevelType w:val="multilevel"/>
    <w:tmpl w:val="D9D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34B3B"/>
    <w:multiLevelType w:val="hybridMultilevel"/>
    <w:tmpl w:val="ED08F6B4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>
    <w:nsid w:val="299B5E5A"/>
    <w:multiLevelType w:val="multilevel"/>
    <w:tmpl w:val="DDE4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95C58"/>
    <w:multiLevelType w:val="multilevel"/>
    <w:tmpl w:val="B71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3045E5"/>
    <w:multiLevelType w:val="multilevel"/>
    <w:tmpl w:val="385E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D46CC"/>
    <w:multiLevelType w:val="multilevel"/>
    <w:tmpl w:val="890A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D23DB"/>
    <w:multiLevelType w:val="multilevel"/>
    <w:tmpl w:val="8BC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0459E"/>
    <w:multiLevelType w:val="multilevel"/>
    <w:tmpl w:val="193A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6C6D98"/>
    <w:multiLevelType w:val="multilevel"/>
    <w:tmpl w:val="7E0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F2DCA"/>
    <w:multiLevelType w:val="multilevel"/>
    <w:tmpl w:val="D8F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87339"/>
    <w:multiLevelType w:val="multilevel"/>
    <w:tmpl w:val="2F10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700DF"/>
    <w:multiLevelType w:val="multilevel"/>
    <w:tmpl w:val="31F0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56597"/>
    <w:multiLevelType w:val="multilevel"/>
    <w:tmpl w:val="22C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85BE2"/>
    <w:multiLevelType w:val="multilevel"/>
    <w:tmpl w:val="775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4617B8"/>
    <w:multiLevelType w:val="multilevel"/>
    <w:tmpl w:val="2ECA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26FA3"/>
    <w:multiLevelType w:val="multilevel"/>
    <w:tmpl w:val="1F1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13F1F"/>
    <w:multiLevelType w:val="hybridMultilevel"/>
    <w:tmpl w:val="77CE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410B3"/>
    <w:multiLevelType w:val="multilevel"/>
    <w:tmpl w:val="CE7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2F7675"/>
    <w:multiLevelType w:val="multilevel"/>
    <w:tmpl w:val="5E32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312068"/>
    <w:multiLevelType w:val="multilevel"/>
    <w:tmpl w:val="E0A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3296B"/>
    <w:multiLevelType w:val="multilevel"/>
    <w:tmpl w:val="6AA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D1FF2"/>
    <w:multiLevelType w:val="multilevel"/>
    <w:tmpl w:val="5D8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46736E"/>
    <w:multiLevelType w:val="multilevel"/>
    <w:tmpl w:val="3710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1"/>
  </w:num>
  <w:num w:numId="5">
    <w:abstractNumId w:val="4"/>
  </w:num>
  <w:num w:numId="6">
    <w:abstractNumId w:val="23"/>
  </w:num>
  <w:num w:numId="7">
    <w:abstractNumId w:val="12"/>
  </w:num>
  <w:num w:numId="8">
    <w:abstractNumId w:val="25"/>
  </w:num>
  <w:num w:numId="9">
    <w:abstractNumId w:val="1"/>
  </w:num>
  <w:num w:numId="10">
    <w:abstractNumId w:val="3"/>
  </w:num>
  <w:num w:numId="11">
    <w:abstractNumId w:val="28"/>
  </w:num>
  <w:num w:numId="12">
    <w:abstractNumId w:val="15"/>
  </w:num>
  <w:num w:numId="13">
    <w:abstractNumId w:val="22"/>
  </w:num>
  <w:num w:numId="14">
    <w:abstractNumId w:val="16"/>
  </w:num>
  <w:num w:numId="15">
    <w:abstractNumId w:val="21"/>
  </w:num>
  <w:num w:numId="16">
    <w:abstractNumId w:val="26"/>
  </w:num>
  <w:num w:numId="17">
    <w:abstractNumId w:val="19"/>
  </w:num>
  <w:num w:numId="18">
    <w:abstractNumId w:val="30"/>
  </w:num>
  <w:num w:numId="19">
    <w:abstractNumId w:val="8"/>
  </w:num>
  <w:num w:numId="20">
    <w:abstractNumId w:val="27"/>
  </w:num>
  <w:num w:numId="21">
    <w:abstractNumId w:val="29"/>
  </w:num>
  <w:num w:numId="22">
    <w:abstractNumId w:val="13"/>
  </w:num>
  <w:num w:numId="23">
    <w:abstractNumId w:val="6"/>
  </w:num>
  <w:num w:numId="24">
    <w:abstractNumId w:val="18"/>
  </w:num>
  <w:num w:numId="25">
    <w:abstractNumId w:val="2"/>
  </w:num>
  <w:num w:numId="26">
    <w:abstractNumId w:val="7"/>
  </w:num>
  <w:num w:numId="27">
    <w:abstractNumId w:val="17"/>
  </w:num>
  <w:num w:numId="28">
    <w:abstractNumId w:val="10"/>
  </w:num>
  <w:num w:numId="29">
    <w:abstractNumId w:val="5"/>
  </w:num>
  <w:num w:numId="30">
    <w:abstractNumId w:val="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9BA"/>
    <w:rsid w:val="000069F2"/>
    <w:rsid w:val="002D4BE2"/>
    <w:rsid w:val="00340EA5"/>
    <w:rsid w:val="00400EBE"/>
    <w:rsid w:val="005C6788"/>
    <w:rsid w:val="006015FF"/>
    <w:rsid w:val="007D122C"/>
    <w:rsid w:val="00973577"/>
    <w:rsid w:val="009C39BA"/>
    <w:rsid w:val="00AA26FE"/>
    <w:rsid w:val="00CC30BB"/>
    <w:rsid w:val="00D762B4"/>
    <w:rsid w:val="00D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9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9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0EB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4BE2"/>
  </w:style>
  <w:style w:type="paragraph" w:styleId="a9">
    <w:name w:val="footer"/>
    <w:basedOn w:val="a"/>
    <w:link w:val="aa"/>
    <w:uiPriority w:val="99"/>
    <w:semiHidden/>
    <w:unhideWhenUsed/>
    <w:rsid w:val="002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4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4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1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2013-02-17T09:16:00Z</cp:lastPrinted>
  <dcterms:created xsi:type="dcterms:W3CDTF">2013-02-17T07:46:00Z</dcterms:created>
  <dcterms:modified xsi:type="dcterms:W3CDTF">2013-02-17T09:16:00Z</dcterms:modified>
</cp:coreProperties>
</file>