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C0CDA"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Краснодарский</w:t>
      </w:r>
      <w:proofErr w:type="spell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край       г</w:t>
      </w:r>
      <w:proofErr w:type="gramStart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.К</w:t>
      </w:r>
      <w:proofErr w:type="gramEnd"/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урганинск_______________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Муниципальное </w:t>
      </w:r>
      <w:r w:rsidR="0005685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бюджетное </w:t>
      </w: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общеобразовательное учреждение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средняя общеобразовательная школа № 5__________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образовательного учреждения)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A850B2" w:rsidRDefault="00A850B2" w:rsidP="00A850B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решение педсовета 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1 от 30.08.</w:t>
      </w:r>
      <w:r w:rsidR="00056853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   года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>Председатель педсовета</w:t>
      </w:r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</w:rPr>
        <w:t>Д.В.Ерыгин</w:t>
      </w:r>
      <w:proofErr w:type="spellEnd"/>
    </w:p>
    <w:p w:rsidR="00A850B2" w:rsidRPr="005C0CDA" w:rsidRDefault="00A850B2" w:rsidP="00A850B2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подпись руководителя ОУ                              </w:t>
      </w:r>
    </w:p>
    <w:p w:rsidR="00A850B2" w:rsidRPr="005C0CDA" w:rsidRDefault="00A850B2" w:rsidP="00A850B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Pr="001D17EE" w:rsidRDefault="00A850B2" w:rsidP="00A850B2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1D17EE">
        <w:rPr>
          <w:rFonts w:ascii="Times New Roman" w:hAnsi="Times New Roman"/>
          <w:sz w:val="28"/>
          <w:szCs w:val="28"/>
          <w:lang w:val="ru-RU"/>
        </w:rPr>
        <w:t>РАБОЧАЯ  ПРОГРАММА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Факультатива «ОСНОВЫ ПРАВОСЛАВНОЙ КУЛЬТУРВ»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(указать предмет, курс, модуль)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Ступень обучения (класс) ______</w:t>
      </w:r>
      <w:r w:rsidR="00056853">
        <w:rPr>
          <w:rFonts w:ascii="Times New Roman" w:hAnsi="Times New Roman" w:cs="Times New Roman"/>
          <w:sz w:val="28"/>
          <w:szCs w:val="28"/>
        </w:rPr>
        <w:t>6</w:t>
      </w:r>
      <w:r w:rsidRPr="005C0CDA">
        <w:rPr>
          <w:rFonts w:ascii="Times New Roman" w:hAnsi="Times New Roman" w:cs="Times New Roman"/>
          <w:sz w:val="28"/>
          <w:szCs w:val="28"/>
        </w:rPr>
        <w:t xml:space="preserve"> класс___________________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 xml:space="preserve">(начальное общее, </w:t>
      </w:r>
      <w:r w:rsidRPr="005C0CDA">
        <w:rPr>
          <w:rFonts w:ascii="Times New Roman" w:hAnsi="Times New Roman" w:cs="Times New Roman"/>
          <w:sz w:val="28"/>
          <w:szCs w:val="28"/>
          <w:u w:val="single"/>
        </w:rPr>
        <w:t>основное общее</w:t>
      </w:r>
      <w:r w:rsidRPr="005C0CDA">
        <w:rPr>
          <w:rFonts w:ascii="Times New Roman" w:hAnsi="Times New Roman" w:cs="Times New Roman"/>
          <w:sz w:val="28"/>
          <w:szCs w:val="28"/>
        </w:rPr>
        <w:t>, среднее (полное) общее образование с указанием классов)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часов   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C0CDA">
        <w:rPr>
          <w:rFonts w:ascii="Times New Roman" w:hAnsi="Times New Roman" w:cs="Times New Roman"/>
          <w:sz w:val="28"/>
          <w:szCs w:val="28"/>
          <w:u w:val="single"/>
        </w:rPr>
        <w:t xml:space="preserve">            Уровень              ____________</w:t>
      </w:r>
    </w:p>
    <w:p w:rsidR="00A850B2" w:rsidRPr="005C0CDA" w:rsidRDefault="00A850B2" w:rsidP="00A85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DA">
        <w:rPr>
          <w:rFonts w:ascii="Times New Roman" w:hAnsi="Times New Roman" w:cs="Times New Roman"/>
          <w:sz w:val="28"/>
          <w:szCs w:val="28"/>
        </w:rPr>
        <w:t>(базовый, профильный)</w:t>
      </w: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Учитель    </w:t>
      </w:r>
      <w:proofErr w:type="spellStart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>Черепова</w:t>
      </w:r>
      <w:proofErr w:type="spellEnd"/>
      <w:r w:rsidRPr="005C0CD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Марина Валентиновна  </w:t>
      </w: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850B2" w:rsidRPr="005C0CDA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CD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</w:t>
      </w:r>
    </w:p>
    <w:p w:rsidR="00A850B2" w:rsidRPr="00A850B2" w:rsidRDefault="00A850B2" w:rsidP="00A850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5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Программы</w:t>
      </w:r>
      <w:proofErr w:type="gramStart"/>
      <w:r w:rsidRPr="00A85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850B2">
        <w:rPr>
          <w:rFonts w:ascii="Times New Roman" w:eastAsia="Times New Roman" w:hAnsi="Times New Roman" w:cs="Times New Roman"/>
          <w:color w:val="000000"/>
          <w:u w:val="single"/>
        </w:rPr>
        <w:t>.</w:t>
      </w:r>
      <w:proofErr w:type="gramEnd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«Основы Православной культуры» для 5-11 классов. Составители</w:t>
      </w:r>
      <w:proofErr w:type="gramStart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850B2">
        <w:rPr>
          <w:rFonts w:ascii="Times New Roman" w:hAnsi="Times New Roman" w:cs="Times New Roman"/>
          <w:sz w:val="28"/>
          <w:szCs w:val="28"/>
          <w:u w:val="single"/>
        </w:rPr>
        <w:t xml:space="preserve"> Ерёменко А.Г., Покладова Е.В., Соболь А.Г.</w:t>
      </w:r>
    </w:p>
    <w:p w:rsidR="00A850B2" w:rsidRPr="00A9384D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9384D">
        <w:rPr>
          <w:rFonts w:ascii="Times New Roman" w:hAnsi="Times New Roman" w:cs="Times New Roman"/>
          <w:color w:val="000000"/>
        </w:rPr>
        <w:t xml:space="preserve"> (указать примерную или авторскую программу/программы, издательство, год издания при наличии)</w:t>
      </w:r>
    </w:p>
    <w:p w:rsidR="00A850B2" w:rsidRPr="00A9384D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850B2" w:rsidRDefault="00A850B2" w:rsidP="00A850B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Default="00A850B2" w:rsidP="00A850B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50B2" w:rsidRPr="00BE587E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414B" w:rsidRPr="00A850B2" w:rsidRDefault="00EE2A5B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Рабочая программа по факультативному курсу «Основы Православной культуры» составлена на основе программы (примерного содержания) по региональному</w:t>
      </w:r>
      <w:r w:rsidR="00056853">
        <w:rPr>
          <w:rFonts w:ascii="Times New Roman" w:hAnsi="Times New Roman" w:cs="Times New Roman"/>
          <w:sz w:val="28"/>
          <w:szCs w:val="28"/>
        </w:rPr>
        <w:t xml:space="preserve"> предмету «Основы Православной К</w:t>
      </w:r>
      <w:r w:rsidRPr="00A850B2">
        <w:rPr>
          <w:rFonts w:ascii="Times New Roman" w:hAnsi="Times New Roman" w:cs="Times New Roman"/>
          <w:sz w:val="28"/>
          <w:szCs w:val="28"/>
        </w:rPr>
        <w:t>ультуры» для 5-11 классов. Составители</w:t>
      </w:r>
      <w:proofErr w:type="gramStart"/>
      <w:r w:rsidRPr="00A850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50B2">
        <w:rPr>
          <w:rFonts w:ascii="Times New Roman" w:hAnsi="Times New Roman" w:cs="Times New Roman"/>
          <w:sz w:val="28"/>
          <w:szCs w:val="28"/>
        </w:rPr>
        <w:t xml:space="preserve"> Ерёменко А.Г., Покладова Е.В., Соболь А.Г.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 xml:space="preserve">В отличие от авторской программы, рассчитанной на 34 часа, рабочая программа предполагает 17 часов в связи с количеством часов, предусмотренных учебным планом ОУ. </w:t>
      </w:r>
    </w:p>
    <w:p w:rsidR="00EE2A5B" w:rsidRPr="00A850B2" w:rsidRDefault="00EE2A5B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Факультативный курс рассчитан  и для проведения воспитательной и пат</w:t>
      </w:r>
      <w:r w:rsidR="00056853">
        <w:rPr>
          <w:rFonts w:ascii="Times New Roman" w:hAnsi="Times New Roman" w:cs="Times New Roman"/>
          <w:sz w:val="28"/>
          <w:szCs w:val="28"/>
        </w:rPr>
        <w:t>риотической работы с учащимися 6</w:t>
      </w:r>
      <w:r w:rsidRPr="00A850B2">
        <w:rPr>
          <w:rFonts w:ascii="Times New Roman" w:hAnsi="Times New Roman" w:cs="Times New Roman"/>
          <w:sz w:val="28"/>
          <w:szCs w:val="28"/>
        </w:rPr>
        <w:t xml:space="preserve">-го класса. В настоящее время в нашей стране возрос интерес к прошлому, к своим традициям, к религиозно- познавательному содержанию. Одна из главных причин – необходимость оказать подрастающему поколению помощь в социальной и </w:t>
      </w:r>
      <w:r w:rsidR="00F435AF" w:rsidRPr="00A850B2">
        <w:rPr>
          <w:rFonts w:ascii="Times New Roman" w:hAnsi="Times New Roman" w:cs="Times New Roman"/>
          <w:sz w:val="28"/>
          <w:szCs w:val="28"/>
        </w:rPr>
        <w:t xml:space="preserve"> психологической адаптации в условиях глубокого </w:t>
      </w:r>
      <w:proofErr w:type="spellStart"/>
      <w:r w:rsidR="00F435AF" w:rsidRPr="00A850B2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F435AF" w:rsidRPr="00A850B2">
        <w:rPr>
          <w:rFonts w:ascii="Times New Roman" w:hAnsi="Times New Roman" w:cs="Times New Roman"/>
          <w:sz w:val="28"/>
          <w:szCs w:val="28"/>
        </w:rPr>
        <w:t xml:space="preserve"> кризиса, пропаганды грубого насилия, которое разрушает психику человек, провоцирует семейные и межнациональные конфликты.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Отрицание религии в прошлом нашей стране привело к деградации общества и личности. Для восстановления культурной преемственности необходимо, чтобы религия в России заняла то место, которое ей когда-то принадлежало. Чтобы воспитать культурного человека, необходимо прививать ему уважение к культурным традициям своего народа, уважение к религии. Курс рассчитан на формирование у учащихся  качеств настоящего патриота Отечества. На примерах жизни исторических персоналий учащиеся должны иметь собственное идеальное представление о смысле жизни, что необходимо в эпоху потери идеала в обществе.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Цель обучения:</w:t>
      </w:r>
    </w:p>
    <w:p w:rsidR="00F435AF" w:rsidRPr="00A850B2" w:rsidRDefault="00F435AF" w:rsidP="00F43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B2">
        <w:rPr>
          <w:rFonts w:ascii="Times New Roman" w:hAnsi="Times New Roman" w:cs="Times New Roman"/>
          <w:sz w:val="28"/>
          <w:szCs w:val="28"/>
        </w:rPr>
        <w:t>Дать учащимся общее представление о возникновении религии, которая должна пониматься как феномен культуры, как мировоззрение и как механизм выработки системы нравственно-этических норм, на которых основываются общечеловеческие ценности и мораль.</w:t>
      </w:r>
    </w:p>
    <w:p w:rsidR="00F435AF" w:rsidRDefault="00F435AF" w:rsidP="00F43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Задачи курса</w:t>
      </w:r>
      <w:r w:rsidR="00A850B2">
        <w:rPr>
          <w:rFonts w:ascii="Times New Roman" w:hAnsi="Times New Roman" w:cs="Times New Roman"/>
          <w:b/>
          <w:sz w:val="28"/>
          <w:szCs w:val="28"/>
        </w:rPr>
        <w:t>: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раскрыть смысл высших нравственных ценностей Православия.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позицию неприятия жестокости, грубости, хамства.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Отечественной истории.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учащихся  в круг основных православных традиций, показать их тесную связь с народом.</w:t>
      </w:r>
    </w:p>
    <w:p w:rsidR="00A850B2" w:rsidRDefault="00A850B2" w:rsidP="00A850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патриотизма.</w:t>
      </w:r>
    </w:p>
    <w:p w:rsidR="00EC6F3C" w:rsidRPr="00BE587E" w:rsidRDefault="00EC6F3C" w:rsidP="00EC6F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задач учителя – на материале курса формировать </w:t>
      </w:r>
      <w:r w:rsidRPr="00BE587E">
        <w:rPr>
          <w:rFonts w:ascii="Times New Roman" w:hAnsi="Times New Roman" w:cs="Times New Roman"/>
          <w:b/>
          <w:sz w:val="28"/>
          <w:szCs w:val="28"/>
        </w:rPr>
        <w:t>основные компетенции учащихся: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интеллектуальные умения (ключевые интеллектуальные умения, постановка проблемы, работа с информацией, планирование работы, рассуждение, выдвижение гипотез…)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способы деятельности, способы познания и взаимодействия;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знания, общее представление о системе знаний;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опыт;</w:t>
      </w:r>
    </w:p>
    <w:p w:rsidR="00EC6F3C" w:rsidRDefault="00EC6F3C" w:rsidP="00EC6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Адекватная самооценка собственной системы знаний.</w:t>
      </w:r>
    </w:p>
    <w:p w:rsidR="00EC6F3C" w:rsidRPr="00BE587E" w:rsidRDefault="00EC6F3C" w:rsidP="00E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планировании учебных занятий сочетаются лекции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экскурсии в       храм, сообщения учащихся, самостоятельная работа с книгой, практикумы. </w:t>
      </w:r>
    </w:p>
    <w:p w:rsidR="00EC6F3C" w:rsidRDefault="00EC6F3C" w:rsidP="00EC6F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3C" w:rsidRPr="00EC6F3C" w:rsidRDefault="00EC6F3C" w:rsidP="00E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0B2">
        <w:rPr>
          <w:rFonts w:ascii="Times New Roman" w:hAnsi="Times New Roman" w:cs="Times New Roman"/>
          <w:b/>
          <w:sz w:val="28"/>
          <w:szCs w:val="28"/>
        </w:rPr>
        <w:t>Содержание 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A850B2" w:rsidTr="00E75AD8">
        <w:tc>
          <w:tcPr>
            <w:tcW w:w="817" w:type="dxa"/>
            <w:vMerge w:val="restart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2" w:type="dxa"/>
            <w:vMerge w:val="restart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5140" w:type="dxa"/>
            <w:gridSpan w:val="2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50B2" w:rsidTr="00A850B2">
        <w:tc>
          <w:tcPr>
            <w:tcW w:w="817" w:type="dxa"/>
            <w:vMerge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vMerge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  <w:tc>
          <w:tcPr>
            <w:tcW w:w="2570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A850B2" w:rsidTr="00A850B2">
        <w:tc>
          <w:tcPr>
            <w:tcW w:w="817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любви.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50B2" w:rsidTr="00A850B2">
        <w:tc>
          <w:tcPr>
            <w:tcW w:w="817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семье.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0B2" w:rsidTr="00A850B2">
        <w:tc>
          <w:tcPr>
            <w:tcW w:w="817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Святые, имена которых мы носим.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50B2" w:rsidTr="00A850B2">
        <w:tc>
          <w:tcPr>
            <w:tcW w:w="817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A850B2" w:rsidRDefault="00A850B2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70" w:type="dxa"/>
          </w:tcPr>
          <w:p w:rsidR="00A850B2" w:rsidRDefault="00056853" w:rsidP="00A85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EC6F3C" w:rsidRDefault="00EC6F3C" w:rsidP="00EC6F3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F3C" w:rsidRPr="00031CCF" w:rsidRDefault="00031CCF" w:rsidP="00CF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F52D9">
        <w:rPr>
          <w:rFonts w:ascii="Times New Roman" w:hAnsi="Times New Roman" w:cs="Times New Roman"/>
          <w:b/>
          <w:sz w:val="28"/>
          <w:szCs w:val="28"/>
        </w:rPr>
        <w:t>Христианские представления о любви.</w:t>
      </w:r>
      <w:r w:rsidR="00CF52D9" w:rsidRPr="00CF52D9">
        <w:t xml:space="preserve"> </w:t>
      </w:r>
      <w:r w:rsidR="00CF52D9" w:rsidRPr="00031CCF">
        <w:rPr>
          <w:rFonts w:ascii="Times New Roman" w:hAnsi="Times New Roman" w:cs="Times New Roman"/>
          <w:b/>
          <w:sz w:val="28"/>
          <w:szCs w:val="28"/>
        </w:rPr>
        <w:t>Любовь есть Бог</w:t>
      </w:r>
      <w:r w:rsidR="00CF52D9" w:rsidRPr="00031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52D9" w:rsidRPr="00031CCF">
        <w:rPr>
          <w:rFonts w:ascii="Times New Roman" w:hAnsi="Times New Roman" w:cs="Times New Roman"/>
          <w:b/>
          <w:sz w:val="28"/>
          <w:szCs w:val="28"/>
        </w:rPr>
        <w:t>Анализ свойств любви.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2D9" w:rsidRPr="00031CCF">
        <w:rPr>
          <w:rFonts w:ascii="Times New Roman" w:hAnsi="Times New Roman" w:cs="Times New Roman"/>
          <w:b/>
          <w:sz w:val="28"/>
          <w:szCs w:val="28"/>
        </w:rPr>
        <w:t>Любовь и наказание.</w:t>
      </w:r>
    </w:p>
    <w:p w:rsidR="00031CCF" w:rsidRPr="00031CCF" w:rsidRDefault="00031CCF" w:rsidP="00CF5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любовь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CC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31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понимают её люди</w:t>
      </w:r>
      <w:r w:rsidRPr="00031CC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Любовь – непременное условие счастья. Любовь созидает, а разрушает ненависть. Любовь между супругами, между родителями и детьми, между друзьями. Материнская любовь как наиболее сильное проявление любви. Свойства любви – кротость, жертвенность, добропорядочность, смирение, вера, надежда, прощение, долготерпение, милосердие, довольство тем, что имеет. Можно ли любить и наказывать одновременно</w:t>
      </w:r>
      <w:r w:rsidRPr="00031CC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такое наказание: наказ, указ, приказ, показ, наставление.</w:t>
      </w:r>
    </w:p>
    <w:p w:rsidR="00031CCF" w:rsidRPr="00031CCF" w:rsidRDefault="00031CCF" w:rsidP="00031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Христианские представления о семье. 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031CCF">
        <w:rPr>
          <w:rFonts w:ascii="Times New Roman" w:hAnsi="Times New Roman" w:cs="Times New Roman"/>
          <w:b/>
          <w:sz w:val="28"/>
          <w:szCs w:val="28"/>
        </w:rPr>
        <w:t>семья? Семья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– малая </w:t>
      </w:r>
      <w:r w:rsidRPr="00031CCF">
        <w:rPr>
          <w:rFonts w:ascii="Times New Roman" w:hAnsi="Times New Roman" w:cs="Times New Roman"/>
          <w:b/>
          <w:sz w:val="28"/>
          <w:szCs w:val="28"/>
        </w:rPr>
        <w:t>церковь. Притча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о блудном </w:t>
      </w:r>
      <w:r w:rsidRPr="00031CCF">
        <w:rPr>
          <w:rFonts w:ascii="Times New Roman" w:hAnsi="Times New Roman" w:cs="Times New Roman"/>
          <w:b/>
          <w:sz w:val="28"/>
          <w:szCs w:val="28"/>
        </w:rPr>
        <w:t>сыне. Грех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CCF">
        <w:rPr>
          <w:rFonts w:ascii="Times New Roman" w:hAnsi="Times New Roman" w:cs="Times New Roman"/>
          <w:b/>
          <w:sz w:val="28"/>
          <w:szCs w:val="28"/>
        </w:rPr>
        <w:t>непослушания. Покаяние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и прощение.</w:t>
      </w:r>
    </w:p>
    <w:p w:rsidR="00031CCF" w:rsidRPr="00031CCF" w:rsidRDefault="00031CCF" w:rsidP="00031C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CCF">
        <w:rPr>
          <w:rFonts w:ascii="Times New Roman" w:hAnsi="Times New Roman" w:cs="Times New Roman"/>
          <w:b/>
          <w:sz w:val="28"/>
          <w:szCs w:val="28"/>
        </w:rPr>
        <w:t xml:space="preserve">Сколько раз </w:t>
      </w:r>
      <w:r w:rsidRPr="00031CCF">
        <w:rPr>
          <w:rFonts w:ascii="Times New Roman" w:hAnsi="Times New Roman" w:cs="Times New Roman"/>
          <w:b/>
          <w:sz w:val="28"/>
          <w:szCs w:val="28"/>
        </w:rPr>
        <w:t>прощать? Забота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gramStart"/>
      <w:r w:rsidRPr="00031CCF">
        <w:rPr>
          <w:rFonts w:ascii="Times New Roman" w:hAnsi="Times New Roman" w:cs="Times New Roman"/>
          <w:b/>
          <w:sz w:val="28"/>
          <w:szCs w:val="28"/>
        </w:rPr>
        <w:t>ближних</w:t>
      </w:r>
      <w:proofErr w:type="gramEnd"/>
      <w:r w:rsidRPr="00031CCF">
        <w:rPr>
          <w:rFonts w:ascii="Times New Roman" w:hAnsi="Times New Roman" w:cs="Times New Roman"/>
          <w:b/>
          <w:sz w:val="28"/>
          <w:szCs w:val="28"/>
        </w:rPr>
        <w:t>. Наши</w:t>
      </w:r>
      <w:r w:rsidRPr="00031CCF">
        <w:rPr>
          <w:rFonts w:ascii="Times New Roman" w:hAnsi="Times New Roman" w:cs="Times New Roman"/>
          <w:b/>
          <w:sz w:val="28"/>
          <w:szCs w:val="28"/>
        </w:rPr>
        <w:t xml:space="preserve"> родители. Род и родословная.</w:t>
      </w:r>
    </w:p>
    <w:p w:rsidR="00EC6F3C" w:rsidRDefault="00031CCF" w:rsidP="00A8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</w:t>
      </w:r>
      <w:r w:rsidRPr="00031CC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Дети – продолжение своих родителей. Происхождение термина «семья».</w:t>
      </w:r>
      <w:r w:rsidR="00671A24">
        <w:rPr>
          <w:rFonts w:ascii="Times New Roman" w:hAnsi="Times New Roman" w:cs="Times New Roman"/>
          <w:sz w:val="28"/>
          <w:szCs w:val="28"/>
        </w:rPr>
        <w:t xml:space="preserve"> Муж и жена как одно целое. Обязанности мужа и жены. Обязанности детей по отношению к родителям. Притча о блудном сыне. Горькие плоды непрощения (обида, гнев, ненависть, клевета, вражда…) Традиции «</w:t>
      </w:r>
      <w:proofErr w:type="gramStart"/>
      <w:r w:rsidR="00671A24">
        <w:rPr>
          <w:rFonts w:ascii="Times New Roman" w:hAnsi="Times New Roman" w:cs="Times New Roman"/>
          <w:sz w:val="28"/>
          <w:szCs w:val="28"/>
        </w:rPr>
        <w:t>Прощённого</w:t>
      </w:r>
      <w:proofErr w:type="gramEnd"/>
      <w:r w:rsidR="00671A24">
        <w:rPr>
          <w:rFonts w:ascii="Times New Roman" w:hAnsi="Times New Roman" w:cs="Times New Roman"/>
          <w:sz w:val="28"/>
          <w:szCs w:val="28"/>
        </w:rPr>
        <w:t xml:space="preserve"> воскресенья» в православной семье. Забота о детях и стариках в кубанских семьях. Родители. Почитание родителей у казаков. Роль стариков в общественной жизни Кубани.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A2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Святые, имена которых мы носим.</w:t>
      </w:r>
      <w:r w:rsidRPr="00671A24">
        <w:t xml:space="preserve"> 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Имя человека. </w:t>
      </w:r>
      <w:r w:rsidRPr="00671A24">
        <w:rPr>
          <w:rFonts w:ascii="Times New Roman" w:hAnsi="Times New Roman" w:cs="Times New Roman"/>
          <w:b/>
          <w:sz w:val="28"/>
          <w:szCs w:val="28"/>
        </w:rPr>
        <w:t>Именины. О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святых людях. Лики </w:t>
      </w:r>
      <w:r w:rsidRPr="00671A24">
        <w:rPr>
          <w:rFonts w:ascii="Times New Roman" w:hAnsi="Times New Roman" w:cs="Times New Roman"/>
          <w:b/>
          <w:sz w:val="28"/>
          <w:szCs w:val="28"/>
        </w:rPr>
        <w:t>Святых. Пророки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и Апостолы. Равноапостольные.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A24">
        <w:rPr>
          <w:rFonts w:ascii="Times New Roman" w:hAnsi="Times New Roman" w:cs="Times New Roman"/>
          <w:b/>
          <w:sz w:val="28"/>
          <w:szCs w:val="28"/>
        </w:rPr>
        <w:t>Благоверные, преп</w:t>
      </w:r>
      <w:r>
        <w:rPr>
          <w:rFonts w:ascii="Times New Roman" w:hAnsi="Times New Roman" w:cs="Times New Roman"/>
          <w:b/>
          <w:sz w:val="28"/>
          <w:szCs w:val="28"/>
        </w:rPr>
        <w:t>одобные, святители и праведные.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Бла</w:t>
      </w:r>
      <w:r>
        <w:rPr>
          <w:rFonts w:ascii="Times New Roman" w:hAnsi="Times New Roman" w:cs="Times New Roman"/>
          <w:b/>
          <w:sz w:val="28"/>
          <w:szCs w:val="28"/>
        </w:rPr>
        <w:t>женные юродивые и бессребреники.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Мученики</w:t>
      </w:r>
      <w:r w:rsidRPr="00671A24">
        <w:rPr>
          <w:rFonts w:ascii="Times New Roman" w:hAnsi="Times New Roman" w:cs="Times New Roman"/>
          <w:b/>
          <w:sz w:val="28"/>
          <w:szCs w:val="28"/>
        </w:rPr>
        <w:t>. Святой великомученик Георгий Победоносец.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A24">
        <w:rPr>
          <w:rFonts w:ascii="Times New Roman" w:hAnsi="Times New Roman" w:cs="Times New Roman"/>
          <w:b/>
          <w:sz w:val="28"/>
          <w:szCs w:val="28"/>
        </w:rPr>
        <w:t>Новомуч</w:t>
      </w:r>
      <w:r>
        <w:rPr>
          <w:rFonts w:ascii="Times New Roman" w:hAnsi="Times New Roman" w:cs="Times New Roman"/>
          <w:b/>
          <w:sz w:val="28"/>
          <w:szCs w:val="28"/>
        </w:rPr>
        <w:t>еники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исповедники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Святые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царственные мученики.</w:t>
      </w:r>
    </w:p>
    <w:p w:rsidR="00671A24" w:rsidRDefault="00671A24" w:rsidP="00671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1A24">
        <w:rPr>
          <w:rFonts w:ascii="Times New Roman" w:hAnsi="Times New Roman" w:cs="Times New Roman"/>
          <w:b/>
          <w:sz w:val="28"/>
          <w:szCs w:val="28"/>
        </w:rPr>
        <w:t>День Святого великомученика Валентина.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1A24">
        <w:rPr>
          <w:rFonts w:ascii="Times New Roman" w:hAnsi="Times New Roman" w:cs="Times New Roman"/>
          <w:b/>
          <w:sz w:val="28"/>
          <w:szCs w:val="28"/>
        </w:rPr>
        <w:t>Священ</w:t>
      </w:r>
      <w:r>
        <w:rPr>
          <w:rFonts w:ascii="Times New Roman" w:hAnsi="Times New Roman" w:cs="Times New Roman"/>
          <w:b/>
          <w:sz w:val="28"/>
          <w:szCs w:val="28"/>
        </w:rPr>
        <w:t>номученики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Кубанские. 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человеку имя</w:t>
      </w:r>
      <w:r w:rsidRPr="00671A2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 чём говорит моё имя</w:t>
      </w:r>
      <w:r w:rsidRPr="00671A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Имена святых на каждый день.</w:t>
      </w:r>
      <w:r w:rsidRPr="0067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называют святыми</w:t>
      </w:r>
      <w:r w:rsidRPr="00671A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мы знаем о</w:t>
      </w:r>
      <w:r w:rsidRPr="0067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пророках</w:t>
      </w:r>
      <w:r w:rsidRPr="00671A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Кто такие апостолы</w:t>
      </w:r>
      <w:r w:rsidRPr="00671A2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Равноапостольные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равные апостолам.</w:t>
      </w:r>
      <w:r w:rsidRPr="00671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A24">
        <w:rPr>
          <w:rFonts w:ascii="Times New Roman" w:hAnsi="Times New Roman" w:cs="Times New Roman"/>
          <w:sz w:val="28"/>
          <w:szCs w:val="28"/>
        </w:rPr>
        <w:t>Благоверные, преп</w:t>
      </w:r>
      <w:r w:rsidRPr="00671A24">
        <w:rPr>
          <w:rFonts w:ascii="Times New Roman" w:hAnsi="Times New Roman" w:cs="Times New Roman"/>
          <w:sz w:val="28"/>
          <w:szCs w:val="28"/>
        </w:rPr>
        <w:t xml:space="preserve">одобные, святители и </w:t>
      </w:r>
      <w:r w:rsidRPr="00671A24">
        <w:rPr>
          <w:rFonts w:ascii="Times New Roman" w:hAnsi="Times New Roman" w:cs="Times New Roman"/>
          <w:sz w:val="28"/>
          <w:szCs w:val="28"/>
        </w:rPr>
        <w:lastRenderedPageBreak/>
        <w:t>праведные. Блаженные юродивые и бессребреники. Мученики</w:t>
      </w:r>
      <w:r w:rsidRPr="00671A24">
        <w:rPr>
          <w:rFonts w:ascii="Times New Roman" w:hAnsi="Times New Roman" w:cs="Times New Roman"/>
          <w:sz w:val="28"/>
          <w:szCs w:val="28"/>
        </w:rPr>
        <w:t>. Святой великомученик Георгий Победоносец.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A24">
        <w:rPr>
          <w:rFonts w:ascii="Times New Roman" w:hAnsi="Times New Roman" w:cs="Times New Roman"/>
          <w:sz w:val="28"/>
          <w:szCs w:val="28"/>
        </w:rPr>
        <w:t>Новомуч</w:t>
      </w:r>
      <w:r w:rsidRPr="00671A24">
        <w:rPr>
          <w:rFonts w:ascii="Times New Roman" w:hAnsi="Times New Roman" w:cs="Times New Roman"/>
          <w:sz w:val="28"/>
          <w:szCs w:val="28"/>
        </w:rPr>
        <w:t>еники</w:t>
      </w:r>
      <w:proofErr w:type="spellEnd"/>
      <w:r w:rsidRPr="00671A24">
        <w:rPr>
          <w:rFonts w:ascii="Times New Roman" w:hAnsi="Times New Roman" w:cs="Times New Roman"/>
          <w:sz w:val="28"/>
          <w:szCs w:val="28"/>
        </w:rPr>
        <w:t xml:space="preserve"> и исповедники </w:t>
      </w:r>
      <w:proofErr w:type="gramStart"/>
      <w:r w:rsidRPr="00671A24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Pr="00671A24">
        <w:rPr>
          <w:rFonts w:ascii="Times New Roman" w:hAnsi="Times New Roman" w:cs="Times New Roman"/>
          <w:sz w:val="28"/>
          <w:szCs w:val="28"/>
        </w:rPr>
        <w:t>. Святые</w:t>
      </w:r>
      <w:r w:rsidRPr="00671A24">
        <w:rPr>
          <w:rFonts w:ascii="Times New Roman" w:hAnsi="Times New Roman" w:cs="Times New Roman"/>
          <w:sz w:val="28"/>
          <w:szCs w:val="28"/>
        </w:rPr>
        <w:t xml:space="preserve"> царственные мученики.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A24">
        <w:rPr>
          <w:rFonts w:ascii="Times New Roman" w:hAnsi="Times New Roman" w:cs="Times New Roman"/>
          <w:sz w:val="28"/>
          <w:szCs w:val="28"/>
        </w:rPr>
        <w:t>День Святого великомученика Валентина.</w:t>
      </w:r>
      <w:r w:rsidRPr="0067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A24">
        <w:rPr>
          <w:rFonts w:ascii="Times New Roman" w:hAnsi="Times New Roman" w:cs="Times New Roman"/>
          <w:sz w:val="28"/>
          <w:szCs w:val="28"/>
        </w:rPr>
        <w:t>Священ</w:t>
      </w:r>
      <w:r w:rsidRPr="00671A24">
        <w:rPr>
          <w:rFonts w:ascii="Times New Roman" w:hAnsi="Times New Roman" w:cs="Times New Roman"/>
          <w:sz w:val="28"/>
          <w:szCs w:val="28"/>
        </w:rPr>
        <w:t>номученики</w:t>
      </w:r>
      <w:proofErr w:type="spellEnd"/>
      <w:r w:rsidRPr="00671A24">
        <w:rPr>
          <w:rFonts w:ascii="Times New Roman" w:hAnsi="Times New Roman" w:cs="Times New Roman"/>
          <w:sz w:val="28"/>
          <w:szCs w:val="28"/>
        </w:rPr>
        <w:t xml:space="preserve"> Кубанские.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Священномученик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Лекторский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вященник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Филиппович Ковалёв.</w:t>
      </w:r>
    </w:p>
    <w:p w:rsidR="00671A24" w:rsidRPr="00671A24" w:rsidRDefault="00671A24" w:rsidP="00671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A24" w:rsidRDefault="00671A24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A24" w:rsidRDefault="00671A24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A24" w:rsidRDefault="00671A24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0B2" w:rsidRDefault="00A850B2" w:rsidP="00A850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учебно-методической литературы:</w:t>
      </w:r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8142EB" w:rsidRDefault="00056853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культуры. Мир вокруг и внутри нас. Учебно-методическое пособие. Бородина А.В. – М.: издательство «Православная педагогика».</w:t>
      </w:r>
    </w:p>
    <w:p w:rsidR="008142EB" w:rsidRDefault="008142EB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православной культура. 6 раздел: учебное пособие для учащихся основной и старшей ступеней образования.-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«основы православной культуры», 2005.</w:t>
      </w:r>
    </w:p>
    <w:p w:rsidR="008142EB" w:rsidRDefault="008142EB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Игумен Георгий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Православная педагогика. – М.2003.</w:t>
      </w: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Библия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азличные издания).</w:t>
      </w: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Библейская хронология. Российское библиотечное общество,2002г.</w:t>
      </w:r>
    </w:p>
    <w:p w:rsidR="00EC6F3C" w:rsidRDefault="00EC6F3C" w:rsidP="00A85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Православные Храмы и монастыри. Наши традиции. Издательство «Вече», 2007 г.</w:t>
      </w:r>
    </w:p>
    <w:p w:rsidR="00A850B2" w:rsidRP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  <w:proofErr w:type="spellEnd"/>
      <w:proofErr w:type="gramEnd"/>
    </w:p>
    <w:p w:rsidR="00A850B2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>на заседании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У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>ВР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классных руководителей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56853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__ от____ 2011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</w:t>
      </w:r>
      <w:proofErr w:type="spellStart"/>
      <w:r w:rsidRPr="005526CE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Л.М.Проценко</w:t>
      </w:r>
      <w:proofErr w:type="spellEnd"/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МО                                                       «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  » августа  </w:t>
      </w:r>
      <w:r w:rsidR="00056853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A850B2" w:rsidRDefault="00A850B2" w:rsidP="00EC6F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color w:val="000000"/>
          <w:sz w:val="28"/>
          <w:szCs w:val="28"/>
        </w:rPr>
        <w:t xml:space="preserve">_________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М.В.Черепова</w:t>
      </w:r>
      <w:proofErr w:type="spellEnd"/>
    </w:p>
    <w:p w:rsid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741AD" w:rsidRDefault="00A741AD" w:rsidP="00A850B2">
      <w:pPr>
        <w:rPr>
          <w:rFonts w:ascii="Times New Roman" w:hAnsi="Times New Roman" w:cs="Times New Roman"/>
          <w:sz w:val="28"/>
          <w:szCs w:val="28"/>
        </w:rPr>
      </w:pP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3B3F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D3B3F">
        <w:rPr>
          <w:rFonts w:ascii="Times New Roman" w:hAnsi="Times New Roman" w:cs="Times New Roman"/>
          <w:sz w:val="28"/>
          <w:szCs w:val="28"/>
        </w:rPr>
        <w:t>__________Л.М.Проценко</w:t>
      </w:r>
      <w:proofErr w:type="spellEnd"/>
    </w:p>
    <w:p w:rsidR="00A850B2" w:rsidRDefault="00056853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2011</w:t>
      </w:r>
      <w:r w:rsidR="00A850B2" w:rsidRPr="008D3B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50B2" w:rsidRPr="008D3B3F" w:rsidRDefault="00A850B2" w:rsidP="00A850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50B2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Краснодарский край  г</w:t>
      </w:r>
      <w:proofErr w:type="gramStart"/>
      <w:r w:rsidRPr="005526C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5526CE">
        <w:rPr>
          <w:rFonts w:ascii="Times New Roman" w:hAnsi="Times New Roman" w:cs="Times New Roman"/>
          <w:bCs/>
          <w:sz w:val="28"/>
          <w:szCs w:val="28"/>
        </w:rPr>
        <w:t>урганинск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26CE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6CE">
        <w:rPr>
          <w:rFonts w:ascii="Times New Roman" w:hAnsi="Times New Roman" w:cs="Times New Roman"/>
          <w:bCs/>
          <w:sz w:val="28"/>
          <w:szCs w:val="28"/>
        </w:rPr>
        <w:t>М</w:t>
      </w:r>
      <w:r w:rsidR="00056853">
        <w:rPr>
          <w:rFonts w:ascii="Times New Roman" w:hAnsi="Times New Roman" w:cs="Times New Roman"/>
          <w:bCs/>
          <w:sz w:val="28"/>
          <w:szCs w:val="28"/>
        </w:rPr>
        <w:t>Б</w:t>
      </w:r>
      <w:r w:rsidRPr="005526CE">
        <w:rPr>
          <w:rFonts w:ascii="Times New Roman" w:hAnsi="Times New Roman" w:cs="Times New Roman"/>
          <w:bCs/>
          <w:sz w:val="28"/>
          <w:szCs w:val="28"/>
        </w:rPr>
        <w:t>ОУ СОШ № 5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>(наименование образовательного учреждения)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</w:t>
      </w:r>
    </w:p>
    <w:p w:rsidR="00A850B2" w:rsidRPr="005526CE" w:rsidRDefault="00A850B2" w:rsidP="00A850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По           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>факультативному курсу  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Основы Православной культуры</w:t>
      </w:r>
      <w:r w:rsidRPr="005526CE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5526CE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                             (указать предмет, курс, модуль)</w:t>
      </w:r>
    </w:p>
    <w:p w:rsidR="00A850B2" w:rsidRPr="00CF52D9" w:rsidRDefault="00A850B2" w:rsidP="00A850B2">
      <w:pPr>
        <w:pStyle w:val="6"/>
        <w:spacing w:line="240" w:lineRule="auto"/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</w:pPr>
      <w:r w:rsidRPr="00CF52D9"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Класс        </w:t>
      </w:r>
      <w:r w:rsidR="00056853" w:rsidRPr="00CF52D9"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>6</w:t>
      </w:r>
      <w:r w:rsidRPr="00CF52D9"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   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Учитель      </w:t>
      </w:r>
      <w:proofErr w:type="spellStart"/>
      <w:r w:rsidRPr="005526CE">
        <w:rPr>
          <w:rFonts w:ascii="Times New Roman" w:hAnsi="Times New Roman" w:cs="Times New Roman"/>
          <w:b/>
          <w:sz w:val="28"/>
          <w:szCs w:val="28"/>
        </w:rPr>
        <w:t>Черепова</w:t>
      </w:r>
      <w:proofErr w:type="spellEnd"/>
      <w:r w:rsidRPr="005526CE">
        <w:rPr>
          <w:rFonts w:ascii="Times New Roman" w:hAnsi="Times New Roman" w:cs="Times New Roman"/>
          <w:b/>
          <w:sz w:val="28"/>
          <w:szCs w:val="28"/>
        </w:rPr>
        <w:t xml:space="preserve"> Марина Валентиновна</w:t>
      </w:r>
      <w:r w:rsidRPr="00552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CF52D9" w:rsidRDefault="00A850B2" w:rsidP="00CF52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Количество часов: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часа</w:t>
      </w:r>
      <w:r w:rsidRPr="005526CE">
        <w:rPr>
          <w:rFonts w:ascii="Times New Roman" w:hAnsi="Times New Roman" w:cs="Times New Roman"/>
          <w:sz w:val="28"/>
          <w:szCs w:val="28"/>
        </w:rPr>
        <w:t xml:space="preserve">;     в неделю      </w:t>
      </w:r>
      <w:r w:rsidRPr="005526CE">
        <w:rPr>
          <w:rFonts w:ascii="Times New Roman" w:hAnsi="Times New Roman" w:cs="Times New Roman"/>
          <w:b/>
          <w:sz w:val="28"/>
          <w:szCs w:val="28"/>
          <w:u w:val="single"/>
        </w:rPr>
        <w:t>1    час;</w:t>
      </w:r>
    </w:p>
    <w:p w:rsidR="00A850B2" w:rsidRPr="005526CE" w:rsidRDefault="00A850B2" w:rsidP="00A85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526CE">
        <w:rPr>
          <w:rFonts w:ascii="Times New Roman" w:hAnsi="Times New Roman" w:cs="Times New Roman"/>
          <w:color w:val="auto"/>
          <w:sz w:val="28"/>
          <w:szCs w:val="28"/>
        </w:rPr>
        <w:t>Планирование составлено на основе рабочей программы</w:t>
      </w:r>
    </w:p>
    <w:p w:rsidR="00A850B2" w:rsidRPr="005526CE" w:rsidRDefault="00A850B2" w:rsidP="00A850B2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iCs/>
          <w:color w:val="auto"/>
          <w:sz w:val="28"/>
          <w:szCs w:val="28"/>
          <w:u w:val="single"/>
        </w:rPr>
      </w:pPr>
      <w:proofErr w:type="spellStart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Череповой</w:t>
      </w:r>
      <w:proofErr w:type="spellEnd"/>
      <w:r w:rsidRPr="005526CE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Марины Валентиновны</w:t>
      </w:r>
      <w:r w:rsidRPr="005526C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>, утвержденной решением педагогическог</w:t>
      </w:r>
      <w:r w:rsidR="00056853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>о совета № 1  от 30 августа 2011</w:t>
      </w:r>
      <w:r w:rsidRPr="005526CE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г 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CE">
        <w:rPr>
          <w:rFonts w:ascii="Times New Roman" w:hAnsi="Times New Roman" w:cs="Times New Roman"/>
          <w:sz w:val="28"/>
          <w:szCs w:val="28"/>
        </w:rPr>
        <w:t xml:space="preserve">   (указать ФИО учителя, реквизиты утверждения рабочей программы с датой)</w:t>
      </w: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B2" w:rsidRPr="005526CE" w:rsidRDefault="00A850B2" w:rsidP="00A85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739" w:type="dxa"/>
        <w:tblLayout w:type="fixed"/>
        <w:tblLook w:val="04A0"/>
      </w:tblPr>
      <w:tblGrid>
        <w:gridCol w:w="567"/>
        <w:gridCol w:w="5104"/>
        <w:gridCol w:w="504"/>
        <w:gridCol w:w="851"/>
        <w:gridCol w:w="913"/>
        <w:gridCol w:w="1371"/>
        <w:gridCol w:w="1429"/>
      </w:tblGrid>
      <w:tr w:rsidR="00A850B2" w:rsidRPr="005526CE" w:rsidTr="00105ACB">
        <w:tc>
          <w:tcPr>
            <w:tcW w:w="567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Разделы программы, темы уроков </w:t>
            </w:r>
          </w:p>
        </w:tc>
        <w:tc>
          <w:tcPr>
            <w:tcW w:w="504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851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13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фак</w:t>
            </w:r>
            <w:proofErr w:type="spellEnd"/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тич</w:t>
            </w:r>
            <w:proofErr w:type="spellEnd"/>
          </w:p>
        </w:tc>
        <w:tc>
          <w:tcPr>
            <w:tcW w:w="1371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Коррек</w:t>
            </w:r>
            <w:proofErr w:type="spellEnd"/>
          </w:p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1429" w:type="dxa"/>
          </w:tcPr>
          <w:p w:rsidR="00A850B2" w:rsidRPr="005526CE" w:rsidRDefault="00A850B2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  <w:r w:rsidRPr="005526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ТСО</w:t>
            </w:r>
          </w:p>
        </w:tc>
      </w:tr>
      <w:tr w:rsidR="008142EB" w:rsidRPr="005526CE" w:rsidTr="00105ACB">
        <w:tc>
          <w:tcPr>
            <w:tcW w:w="567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142EB" w:rsidRDefault="008142EB" w:rsidP="005F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любви.</w:t>
            </w:r>
          </w:p>
        </w:tc>
        <w:tc>
          <w:tcPr>
            <w:tcW w:w="504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Любовь есть Бог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свойств любви.</w:t>
            </w:r>
          </w:p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наказание.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142EB" w:rsidRDefault="008142EB" w:rsidP="005F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Христианские представления о семье.</w:t>
            </w:r>
          </w:p>
        </w:tc>
        <w:tc>
          <w:tcPr>
            <w:tcW w:w="504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семья</w:t>
            </w: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– малая церковь.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 о блудном сыне.</w:t>
            </w:r>
          </w:p>
          <w:p w:rsid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Грех непослушания.</w:t>
            </w:r>
          </w:p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Покаяние и прощение.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Сколько раз прощать</w:t>
            </w:r>
            <w:r w:rsidRPr="00814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 xml:space="preserve">Забота о </w:t>
            </w:r>
            <w:proofErr w:type="gramStart"/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ближних</w:t>
            </w:r>
            <w:proofErr w:type="gramEnd"/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8142EB" w:rsidRPr="008142EB" w:rsidRDefault="008142EB" w:rsidP="005F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Наши родители. Род и родословная.</w:t>
            </w:r>
          </w:p>
        </w:tc>
        <w:tc>
          <w:tcPr>
            <w:tcW w:w="504" w:type="dxa"/>
          </w:tcPr>
          <w:p w:rsidR="008142EB" w:rsidRPr="008142EB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142EB" w:rsidRDefault="008142EB" w:rsidP="005F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Святые, имена которых мы носим.</w:t>
            </w:r>
          </w:p>
        </w:tc>
        <w:tc>
          <w:tcPr>
            <w:tcW w:w="504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Имя человека. Именины.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О святых людях. Лики Святых.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Пророки и Апостолы.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Равноапостольные.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Благоверные, преподобные, святители и праведные.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Блаженные юродивые и бессребреники.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Мученики. Святой великомученик Георгий Победоносец.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исповедники </w:t>
            </w:r>
            <w:proofErr w:type="gramStart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Святые царственные мученики.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День Святого великомученика Валентина.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2EB" w:rsidRPr="005526CE" w:rsidTr="00105ACB">
        <w:tc>
          <w:tcPr>
            <w:tcW w:w="567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>Священномученики</w:t>
            </w:r>
            <w:proofErr w:type="spellEnd"/>
            <w:r w:rsidRPr="00CF52D9">
              <w:rPr>
                <w:rFonts w:ascii="Times New Roman" w:hAnsi="Times New Roman" w:cs="Times New Roman"/>
                <w:sz w:val="28"/>
                <w:szCs w:val="28"/>
              </w:rPr>
              <w:t xml:space="preserve"> Кубанские. Практикум.</w:t>
            </w:r>
          </w:p>
        </w:tc>
        <w:tc>
          <w:tcPr>
            <w:tcW w:w="504" w:type="dxa"/>
          </w:tcPr>
          <w:p w:rsidR="008142EB" w:rsidRPr="00CF52D9" w:rsidRDefault="00CF52D9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142EB" w:rsidRPr="00CF52D9" w:rsidRDefault="008142EB" w:rsidP="00105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8142EB" w:rsidRPr="005526CE" w:rsidRDefault="008142EB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2D9" w:rsidRPr="005526CE" w:rsidTr="00105ACB">
        <w:tc>
          <w:tcPr>
            <w:tcW w:w="567" w:type="dxa"/>
          </w:tcPr>
          <w:p w:rsidR="00CF52D9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</w:tcPr>
          <w:p w:rsidR="00CF52D9" w:rsidRPr="005526CE" w:rsidRDefault="00CF52D9" w:rsidP="00105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0B2" w:rsidRPr="00A850B2" w:rsidRDefault="00A850B2" w:rsidP="00A850B2">
      <w:pPr>
        <w:rPr>
          <w:rFonts w:ascii="Times New Roman" w:hAnsi="Times New Roman" w:cs="Times New Roman"/>
          <w:sz w:val="28"/>
          <w:szCs w:val="28"/>
        </w:rPr>
      </w:pPr>
    </w:p>
    <w:sectPr w:rsidR="00A850B2" w:rsidRPr="00A850B2" w:rsidSect="00EE2A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3EB"/>
    <w:multiLevelType w:val="hybridMultilevel"/>
    <w:tmpl w:val="5632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976"/>
    <w:multiLevelType w:val="hybridMultilevel"/>
    <w:tmpl w:val="D33E9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441AA6"/>
    <w:multiLevelType w:val="hybridMultilevel"/>
    <w:tmpl w:val="6CF8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E2A5B"/>
    <w:rsid w:val="00031CCF"/>
    <w:rsid w:val="00056853"/>
    <w:rsid w:val="00671A24"/>
    <w:rsid w:val="007E414B"/>
    <w:rsid w:val="008142EB"/>
    <w:rsid w:val="00A741AD"/>
    <w:rsid w:val="00A850B2"/>
    <w:rsid w:val="00CF52D9"/>
    <w:rsid w:val="00EC6F3C"/>
    <w:rsid w:val="00EE2A5B"/>
    <w:rsid w:val="00F4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0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B2"/>
    <w:pPr>
      <w:ind w:left="720"/>
      <w:contextualSpacing/>
    </w:pPr>
  </w:style>
  <w:style w:type="table" w:styleId="a4">
    <w:name w:val="Table Grid"/>
    <w:basedOn w:val="a1"/>
    <w:uiPriority w:val="59"/>
    <w:rsid w:val="00A85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850B2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5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50B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2011-01-28T05:24:00Z</dcterms:created>
  <dcterms:modified xsi:type="dcterms:W3CDTF">2011-08-27T07:09:00Z</dcterms:modified>
</cp:coreProperties>
</file>