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1A" w:rsidRPr="005B5634" w:rsidRDefault="00C5611A" w:rsidP="00C5611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bCs/>
          <w:iCs/>
          <w:sz w:val="28"/>
          <w:szCs w:val="28"/>
        </w:rPr>
        <w:t>3 группа</w:t>
      </w:r>
    </w:p>
    <w:p w:rsidR="00C5611A" w:rsidRPr="008423DF" w:rsidRDefault="00C5611A" w:rsidP="00C5611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Прочитайте инструкцию. Образуйте от глаголов в скобках неопределённую форму</w:t>
      </w:r>
    </w:p>
    <w:p w:rsidR="00C5611A" w:rsidRPr="00955892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Внимательно следите за вопросом!</w:t>
      </w:r>
      <w:r w:rsidRPr="0095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11A" w:rsidRPr="008423DF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>(Взяли)</w:t>
      </w:r>
      <w:proofErr w:type="spellStart"/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_________шаблон</w:t>
      </w:r>
      <w:proofErr w:type="spellEnd"/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 плотной бумаги.</w:t>
      </w:r>
    </w:p>
    <w:p w:rsidR="00C5611A" w:rsidRPr="008423DF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(Вырезали)______________ матрёшку по контуру.</w:t>
      </w:r>
    </w:p>
    <w:p w:rsidR="00C5611A" w:rsidRPr="008423DF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(Обвели)________________ его простым карандашом.</w:t>
      </w:r>
    </w:p>
    <w:p w:rsidR="00C5611A" w:rsidRPr="008423DF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(Рассмотрели)____________________ образец.</w:t>
      </w:r>
    </w:p>
    <w:p w:rsidR="00C5611A" w:rsidRPr="008423DF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(Вырезали) __________________ и (наклеили) _____________ их.</w:t>
      </w:r>
    </w:p>
    <w:p w:rsidR="00C5611A" w:rsidRPr="008423DF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(Расположили)_____________ шаблон в центре листа.</w:t>
      </w:r>
    </w:p>
    <w:p w:rsidR="00C5611A" w:rsidRPr="008423DF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(Нарисовали)___________________ лицо.</w:t>
      </w:r>
    </w:p>
    <w:p w:rsidR="00C5611A" w:rsidRPr="008423DF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(Украсили)___________________ матрешку росписью.</w:t>
      </w:r>
    </w:p>
    <w:p w:rsidR="00C5611A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(Разметили)___________________ детали косынки и фартука.</w:t>
      </w:r>
    </w:p>
    <w:p w:rsidR="00C5611A" w:rsidRPr="008423DF" w:rsidRDefault="00C5611A" w:rsidP="00C561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1A" w:rsidRPr="008423DF" w:rsidRDefault="00C5611A" w:rsidP="00C5611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Пронумеруйте предложения в том порядке, в котором следует выполнять работу</w:t>
      </w:r>
    </w:p>
    <w:p w:rsidR="00C5611A" w:rsidRPr="00955892" w:rsidRDefault="00C5611A" w:rsidP="00C5611A">
      <w:pPr>
        <w:spacing w:before="100" w:beforeAutospacing="1" w:after="0" w:line="240" w:lineRule="auto"/>
        <w:ind w:left="136" w:firstLine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E4" w:rsidRDefault="006D0DE4"/>
    <w:p w:rsidR="008E3ADC" w:rsidRDefault="008E3ADC"/>
    <w:p w:rsidR="008E3ADC" w:rsidRDefault="008E3ADC"/>
    <w:p w:rsidR="008E3ADC" w:rsidRDefault="008E3ADC"/>
    <w:p w:rsidR="008E3ADC" w:rsidRDefault="008E3ADC"/>
    <w:p w:rsidR="008E3ADC" w:rsidRDefault="008E3ADC"/>
    <w:p w:rsidR="008E3ADC" w:rsidRDefault="008E3ADC"/>
    <w:p w:rsidR="008E3ADC" w:rsidRDefault="008E3ADC"/>
    <w:p w:rsidR="008E3ADC" w:rsidRDefault="008E3ADC"/>
    <w:p w:rsidR="008E3ADC" w:rsidRDefault="008E3ADC"/>
    <w:p w:rsidR="008E3ADC" w:rsidRPr="008E3ADC" w:rsidRDefault="008E3ADC" w:rsidP="008E3ADC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8E3ADC">
        <w:rPr>
          <w:b/>
          <w:i/>
          <w:sz w:val="28"/>
          <w:szCs w:val="28"/>
        </w:rPr>
        <w:lastRenderedPageBreak/>
        <w:t>Распредели глаголы из инструкции в две группы</w:t>
      </w:r>
    </w:p>
    <w:tbl>
      <w:tblPr>
        <w:tblStyle w:val="a3"/>
        <w:tblW w:w="9721" w:type="dxa"/>
        <w:tblLook w:val="04A0"/>
      </w:tblPr>
      <w:tblGrid>
        <w:gridCol w:w="4860"/>
        <w:gridCol w:w="4861"/>
      </w:tblGrid>
      <w:tr w:rsidR="008E3ADC" w:rsidTr="008E3ADC">
        <w:trPr>
          <w:trHeight w:val="799"/>
        </w:trPr>
        <w:tc>
          <w:tcPr>
            <w:tcW w:w="4860" w:type="dxa"/>
          </w:tcPr>
          <w:p w:rsidR="008E3ADC" w:rsidRDefault="008E3ADC" w:rsidP="008E3ADC">
            <w:pPr>
              <w:ind w:hanging="56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Что делать?</w:t>
            </w:r>
          </w:p>
        </w:tc>
        <w:tc>
          <w:tcPr>
            <w:tcW w:w="4861" w:type="dxa"/>
          </w:tcPr>
          <w:p w:rsidR="008E3ADC" w:rsidRDefault="008E3ADC" w:rsidP="008E3AD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Что сделать?</w:t>
            </w:r>
          </w:p>
        </w:tc>
      </w:tr>
      <w:tr w:rsidR="008E3ADC" w:rsidTr="008E3ADC">
        <w:trPr>
          <w:trHeight w:val="799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67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67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67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67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67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67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67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67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67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67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  <w:tr w:rsidR="008E3ADC" w:rsidTr="008E3ADC">
        <w:trPr>
          <w:trHeight w:val="799"/>
        </w:trPr>
        <w:tc>
          <w:tcPr>
            <w:tcW w:w="4860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861" w:type="dxa"/>
          </w:tcPr>
          <w:p w:rsidR="008E3ADC" w:rsidRDefault="008E3ADC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8E3ADC" w:rsidRPr="008E3ADC" w:rsidRDefault="008E3ADC">
      <w:pPr>
        <w:rPr>
          <w:b/>
          <w:i/>
          <w:sz w:val="32"/>
          <w:szCs w:val="32"/>
        </w:rPr>
      </w:pPr>
    </w:p>
    <w:sectPr w:rsidR="008E3ADC" w:rsidRPr="008E3ADC" w:rsidSect="006D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5111"/>
    <w:multiLevelType w:val="multilevel"/>
    <w:tmpl w:val="6578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1A"/>
    <w:rsid w:val="001B7C21"/>
    <w:rsid w:val="006D0DE4"/>
    <w:rsid w:val="007306AA"/>
    <w:rsid w:val="008E3ADC"/>
    <w:rsid w:val="00C5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2013-04-17T19:53:00Z</dcterms:created>
  <dcterms:modified xsi:type="dcterms:W3CDTF">2013-04-17T20:08:00Z</dcterms:modified>
</cp:coreProperties>
</file>