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34" w:rsidRPr="00401622" w:rsidRDefault="0000490F" w:rsidP="0000490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1622">
        <w:rPr>
          <w:rFonts w:ascii="Times New Roman" w:hAnsi="Times New Roman" w:cs="Times New Roman"/>
          <w:i/>
          <w:color w:val="FF0000"/>
          <w:sz w:val="28"/>
          <w:szCs w:val="28"/>
        </w:rPr>
        <w:t>В ноябре-декабре группа учащихся 7-11 классов принимала участие в 1 отборочном туре предметных олимпиад, проводимых БФУ имени К</w:t>
      </w:r>
      <w:r w:rsidR="00E86136" w:rsidRPr="00401622">
        <w:rPr>
          <w:rFonts w:ascii="Times New Roman" w:hAnsi="Times New Roman" w:cs="Times New Roman"/>
          <w:i/>
          <w:color w:val="FF0000"/>
          <w:sz w:val="28"/>
          <w:szCs w:val="28"/>
        </w:rPr>
        <w:t>анта. Некоторые</w:t>
      </w:r>
      <w:r w:rsidRPr="004016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ребят</w:t>
      </w:r>
      <w:r w:rsidR="00E86136" w:rsidRPr="00401622">
        <w:rPr>
          <w:rFonts w:ascii="Times New Roman" w:hAnsi="Times New Roman" w:cs="Times New Roman"/>
          <w:i/>
          <w:color w:val="FF0000"/>
          <w:sz w:val="28"/>
          <w:szCs w:val="28"/>
        </w:rPr>
        <w:t>а смогли</w:t>
      </w:r>
      <w:r w:rsidRPr="004016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показать хорошие результаты и получил</w:t>
      </w:r>
      <w:r w:rsidR="00E86136" w:rsidRPr="00401622">
        <w:rPr>
          <w:rFonts w:ascii="Times New Roman" w:hAnsi="Times New Roman" w:cs="Times New Roman"/>
          <w:i/>
          <w:color w:val="FF0000"/>
          <w:sz w:val="28"/>
          <w:szCs w:val="28"/>
        </w:rPr>
        <w:t>и приглашения принять участие во 2, очном туре олимпиад: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3259"/>
        <w:gridCol w:w="2393"/>
        <w:gridCol w:w="3142"/>
      </w:tblGrid>
      <w:tr w:rsidR="00401622" w:rsidTr="009860FF">
        <w:tc>
          <w:tcPr>
            <w:tcW w:w="2229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259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2393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142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150"/>
            </w:tblGrid>
            <w:tr w:rsidR="00401622" w:rsidRPr="00E86136" w:rsidTr="00401622">
              <w:tc>
                <w:tcPr>
                  <w:tcW w:w="1294" w:type="dxa"/>
                  <w:hideMark/>
                </w:tcPr>
                <w:p w:rsidR="00E86136" w:rsidRPr="00E86136" w:rsidRDefault="00401622" w:rsidP="007854D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1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Юлия Сергеевна Никонова</w:t>
                  </w:r>
                  <w:bookmarkStart w:id="0" w:name="_GoBack"/>
                  <w:bookmarkEnd w:id="0"/>
                </w:p>
              </w:tc>
              <w:tc>
                <w:tcPr>
                  <w:tcW w:w="1150" w:type="dxa"/>
                  <w:hideMark/>
                </w:tcPr>
                <w:p w:rsidR="00E86136" w:rsidRPr="00E86136" w:rsidRDefault="00401622" w:rsidP="007854D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1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88,7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613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б.</w:t>
                  </w:r>
                </w:p>
              </w:tc>
            </w:tr>
          </w:tbl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7.02. 2013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Университетская,2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42" w:type="dxa"/>
          </w:tcPr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Университетская,2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11.00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102, 103, 206,105,220,205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59" w:type="dxa"/>
          </w:tcPr>
          <w:p w:rsidR="00401622" w:rsidRDefault="00401622" w:rsidP="00401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Черникова Елена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  <w:p w:rsidR="00401622" w:rsidRDefault="00401622" w:rsidP="00401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Перова Анастасия</w:t>
            </w:r>
            <w:r w:rsidRPr="00E861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90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б.</w:t>
            </w:r>
            <w:r w:rsidRPr="00E861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622" w:rsidRDefault="00401622" w:rsidP="00401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Шорохов Дмитрий  90 б.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Н.Чернышевского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до16.00</w:t>
            </w:r>
          </w:p>
          <w:p w:rsidR="00401622" w:rsidRPr="009860FF" w:rsidRDefault="00401622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29, 28</w:t>
            </w:r>
          </w:p>
        </w:tc>
        <w:tc>
          <w:tcPr>
            <w:tcW w:w="3142" w:type="dxa"/>
          </w:tcPr>
          <w:p w:rsidR="00401622" w:rsidRP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22">
              <w:rPr>
                <w:rFonts w:ascii="Times New Roman" w:hAnsi="Times New Roman" w:cs="Times New Roman"/>
                <w:sz w:val="28"/>
                <w:szCs w:val="28"/>
              </w:rPr>
              <w:t>3.03.2013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Н.Чернышевского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56а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5ауд.: 28,29,34,36,49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401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1622" w:rsidRDefault="00401622" w:rsidP="004016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Pr="00E861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Локшина 86</w:t>
            </w:r>
          </w:p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36">
              <w:rPr>
                <w:rFonts w:ascii="Times New Roman" w:hAnsi="Times New Roman" w:cs="Times New Roman"/>
                <w:sz w:val="28"/>
                <w:szCs w:val="28"/>
              </w:rPr>
              <w:t>Черникова Лена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56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9860FF" w:rsidRDefault="00401622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231, 233</w:t>
            </w:r>
          </w:p>
        </w:tc>
        <w:tc>
          <w:tcPr>
            <w:tcW w:w="3142" w:type="dxa"/>
          </w:tcPr>
          <w:p w:rsidR="009860FF" w:rsidRDefault="009860FF" w:rsidP="009860FF">
            <w:pPr>
              <w:spacing w:line="336" w:lineRule="atLeast"/>
              <w:jc w:val="center"/>
            </w:pPr>
            <w:r>
              <w:t>12.02.2013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56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14.00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202,  203, 231, 233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36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56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231, 233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56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202, 203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231, 233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 xml:space="preserve"> 77 </w:t>
            </w:r>
          </w:p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Лена  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Университетская,2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220,307, 143,215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Университетская,2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5ауд.: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226, 227, 301, 302, 306, 215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 xml:space="preserve">Тимонина  90  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ул.А.Невского,14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215, 231,233</w:t>
            </w:r>
          </w:p>
          <w:p w:rsidR="00401622" w:rsidRDefault="00401622" w:rsidP="00401622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ул.А.Невского,14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</w:t>
            </w:r>
          </w:p>
          <w:p w:rsidR="00401622" w:rsidRPr="009860FF" w:rsidRDefault="00401622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5ауд.: 215, 231,233, 213, 205</w:t>
            </w:r>
          </w:p>
        </w:tc>
      </w:tr>
      <w:tr w:rsidR="00401622" w:rsidTr="009860FF">
        <w:tc>
          <w:tcPr>
            <w:tcW w:w="2229" w:type="dxa"/>
          </w:tcPr>
          <w:p w:rsidR="00401622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1622" w:rsidRPr="00410930" w:rsidRDefault="00401622" w:rsidP="0040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410930">
              <w:rPr>
                <w:rFonts w:ascii="Times New Roman" w:hAnsi="Times New Roman" w:cs="Times New Roman"/>
                <w:sz w:val="28"/>
                <w:szCs w:val="28"/>
              </w:rPr>
              <w:t xml:space="preserve"> Никонова 70,83</w:t>
            </w:r>
          </w:p>
          <w:p w:rsidR="00401622" w:rsidRDefault="00401622" w:rsidP="0000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15.02.2013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622" w:rsidRP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Н.Чернышевского</w:t>
            </w:r>
            <w:proofErr w:type="spellEnd"/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401622" w:rsidRDefault="00401622" w:rsidP="004016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16.00</w:t>
            </w:r>
          </w:p>
          <w:p w:rsidR="00401622" w:rsidRPr="009860FF" w:rsidRDefault="00401622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3142" w:type="dxa"/>
          </w:tcPr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17.02. 2013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БФУ им. </w:t>
            </w:r>
            <w:proofErr w:type="spellStart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56а</w:t>
            </w:r>
          </w:p>
          <w:p w:rsidR="009860FF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</w:t>
            </w:r>
          </w:p>
          <w:p w:rsidR="00401622" w:rsidRPr="009860FF" w:rsidRDefault="009860FF" w:rsidP="009860F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28,29, 34,36, 49.</w:t>
            </w:r>
          </w:p>
        </w:tc>
      </w:tr>
    </w:tbl>
    <w:p w:rsidR="00E86136" w:rsidRDefault="00E86136" w:rsidP="000049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5880"/>
      </w:tblGrid>
      <w:tr w:rsidR="00E86136" w:rsidRPr="00E86136" w:rsidTr="00E86136">
        <w:trPr>
          <w:trHeight w:val="255"/>
        </w:trPr>
        <w:tc>
          <w:tcPr>
            <w:tcW w:w="0" w:type="auto"/>
            <w:vAlign w:val="center"/>
            <w:hideMark/>
          </w:tcPr>
          <w:p w:rsidR="00E86136" w:rsidRPr="00E86136" w:rsidRDefault="00E86136" w:rsidP="0040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136" w:rsidRPr="00E86136" w:rsidRDefault="00E86136" w:rsidP="00E8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930" w:rsidRPr="00410930" w:rsidRDefault="00410930" w:rsidP="00410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930" w:rsidRPr="00E86136" w:rsidRDefault="00410930" w:rsidP="00E86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136" w:rsidRDefault="00E86136" w:rsidP="0000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136" w:rsidRDefault="00E86136" w:rsidP="0000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136" w:rsidRPr="0000490F" w:rsidRDefault="00E86136" w:rsidP="00004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136" w:rsidRPr="0000490F" w:rsidSect="009860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4"/>
    <w:rsid w:val="0000490F"/>
    <w:rsid w:val="00401622"/>
    <w:rsid w:val="00410930"/>
    <w:rsid w:val="009860FF"/>
    <w:rsid w:val="00A80434"/>
    <w:rsid w:val="00B61AA4"/>
    <w:rsid w:val="00E65D7D"/>
    <w:rsid w:val="00E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7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6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2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7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7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0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2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1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12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4</cp:revision>
  <cp:lastPrinted>2013-02-10T21:18:00Z</cp:lastPrinted>
  <dcterms:created xsi:type="dcterms:W3CDTF">2013-02-10T20:27:00Z</dcterms:created>
  <dcterms:modified xsi:type="dcterms:W3CDTF">2013-02-10T21:19:00Z</dcterms:modified>
</cp:coreProperties>
</file>