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5F" w:rsidRPr="001F17F7" w:rsidRDefault="00F73D5F" w:rsidP="00F73D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1F17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Ко</w:t>
      </w:r>
      <w:r w:rsidR="001F17F7">
        <w:rPr>
          <w:b/>
          <w:sz w:val="28"/>
          <w:szCs w:val="28"/>
        </w:rPr>
        <w:t>личество часов в неделю – 5 часов.</w:t>
      </w:r>
    </w:p>
    <w:p w:rsidR="00F73D5F" w:rsidRPr="001F17F7" w:rsidRDefault="001F17F7" w:rsidP="00F73D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D5F">
        <w:rPr>
          <w:b/>
          <w:sz w:val="28"/>
          <w:szCs w:val="28"/>
        </w:rPr>
        <w:t>атематика– 6 класс</w:t>
      </w:r>
      <w:r>
        <w:rPr>
          <w:b/>
          <w:sz w:val="28"/>
          <w:szCs w:val="28"/>
        </w:rPr>
        <w:t>.</w:t>
      </w:r>
      <w:r w:rsidR="00F73D5F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D1698A">
        <w:rPr>
          <w:b/>
          <w:sz w:val="28"/>
          <w:szCs w:val="28"/>
        </w:rPr>
        <w:t>Всего – 175</w:t>
      </w:r>
      <w:r w:rsidR="00F73D5F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.</w:t>
      </w:r>
    </w:p>
    <w:p w:rsidR="001F17F7" w:rsidRDefault="00F73D5F" w:rsidP="001F17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Учебник:  </w:t>
      </w:r>
      <w:r w:rsidR="001F17F7">
        <w:rPr>
          <w:b/>
          <w:sz w:val="28"/>
          <w:szCs w:val="28"/>
        </w:rPr>
        <w:t>И.И.Зубарева, А.Г.Мордкович, 2008год.</w:t>
      </w:r>
    </w:p>
    <w:p w:rsidR="006768DC" w:rsidRPr="005017B2" w:rsidRDefault="006768DC" w:rsidP="001F17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5017B2">
        <w:rPr>
          <w:b/>
          <w:sz w:val="28"/>
          <w:szCs w:val="28"/>
        </w:rPr>
        <w:t>: И.И.Зубарева. 2009г.</w:t>
      </w:r>
    </w:p>
    <w:p w:rsidR="00F2187B" w:rsidRPr="00F2187B" w:rsidRDefault="00F2187B" w:rsidP="00F2187B">
      <w:pPr>
        <w:rPr>
          <w:b/>
          <w:sz w:val="28"/>
          <w:szCs w:val="28"/>
        </w:rPr>
      </w:pPr>
      <w:r w:rsidRPr="00F2187B">
        <w:rPr>
          <w:b/>
          <w:sz w:val="28"/>
          <w:szCs w:val="28"/>
        </w:rPr>
        <w:t xml:space="preserve"> Учитель: Саканян Р.С. г.</w:t>
      </w:r>
      <w:r>
        <w:rPr>
          <w:b/>
          <w:sz w:val="28"/>
          <w:szCs w:val="28"/>
        </w:rPr>
        <w:t xml:space="preserve"> </w:t>
      </w:r>
      <w:r w:rsidRPr="00F2187B">
        <w:rPr>
          <w:b/>
          <w:sz w:val="28"/>
          <w:szCs w:val="28"/>
        </w:rPr>
        <w:t>Абинск</w:t>
      </w:r>
    </w:p>
    <w:p w:rsidR="001F17F7" w:rsidRDefault="001F17F7" w:rsidP="001F17F7">
      <w:pPr>
        <w:pStyle w:val="a3"/>
        <w:rPr>
          <w:b/>
          <w:sz w:val="28"/>
          <w:szCs w:val="28"/>
        </w:rPr>
      </w:pPr>
    </w:p>
    <w:p w:rsidR="00F73D5F" w:rsidRDefault="00F73D5F" w:rsidP="00F73D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6A33AA" w:rsidRDefault="006A33AA" w:rsidP="00F73D5F">
      <w:pPr>
        <w:pStyle w:val="a3"/>
        <w:rPr>
          <w:b/>
          <w:sz w:val="28"/>
          <w:szCs w:val="28"/>
        </w:rPr>
      </w:pPr>
    </w:p>
    <w:p w:rsidR="00F73D5F" w:rsidRDefault="00F73D5F" w:rsidP="00F73D5F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670"/>
        <w:gridCol w:w="850"/>
        <w:gridCol w:w="847"/>
        <w:gridCol w:w="6"/>
        <w:gridCol w:w="11"/>
        <w:gridCol w:w="7"/>
        <w:gridCol w:w="972"/>
        <w:gridCol w:w="2450"/>
        <w:gridCol w:w="2872"/>
      </w:tblGrid>
      <w:tr w:rsidR="001F17F7" w:rsidTr="008A70F5">
        <w:trPr>
          <w:trHeight w:val="72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Pr="008A70F5" w:rsidRDefault="001F17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0F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учебного, учебно-наглядного оборудования.</w:t>
            </w:r>
          </w:p>
        </w:tc>
        <w:tc>
          <w:tcPr>
            <w:tcW w:w="2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повторение и подготовка  к итоговой аттестации.</w:t>
            </w:r>
          </w:p>
        </w:tc>
      </w:tr>
      <w:tr w:rsidR="001F17F7" w:rsidTr="008A70F5">
        <w:trPr>
          <w:trHeight w:val="62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Pr="008A70F5" w:rsidRDefault="001F17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17F7" w:rsidRPr="001F17F7" w:rsidRDefault="001F17F7" w:rsidP="001F17F7">
            <w:pPr>
              <w:pStyle w:val="a3"/>
              <w:jc w:val="center"/>
              <w:rPr>
                <w:b/>
              </w:rPr>
            </w:pPr>
            <w:r w:rsidRPr="001F17F7">
              <w:rPr>
                <w:b/>
              </w:rPr>
              <w:t xml:space="preserve">По </w:t>
            </w:r>
          </w:p>
          <w:p w:rsidR="001F17F7" w:rsidRPr="001F17F7" w:rsidRDefault="001F17F7" w:rsidP="001F17F7">
            <w:pPr>
              <w:pStyle w:val="a3"/>
              <w:jc w:val="center"/>
              <w:rPr>
                <w:b/>
              </w:rPr>
            </w:pPr>
            <w:r w:rsidRPr="001F17F7">
              <w:rPr>
                <w:b/>
              </w:rPr>
              <w:t>плану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1F17F7" w:rsidRDefault="001F17F7" w:rsidP="001F17F7">
            <w:pPr>
              <w:pStyle w:val="a3"/>
              <w:jc w:val="center"/>
              <w:rPr>
                <w:b/>
              </w:rPr>
            </w:pPr>
            <w:r w:rsidRPr="001F17F7">
              <w:rPr>
                <w:b/>
              </w:rPr>
              <w:t>Фактич.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F7" w:rsidRDefault="001F17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17F7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6A33AA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8A70F5">
              <w:rPr>
                <w:b/>
                <w:sz w:val="40"/>
                <w:szCs w:val="40"/>
              </w:rPr>
              <w:t>1 четверть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b/>
                <w:sz w:val="40"/>
                <w:szCs w:val="40"/>
              </w:rPr>
            </w:pPr>
            <w:r w:rsidRPr="008A70F5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17F7" w:rsidRPr="008A70F5" w:rsidRDefault="001F17F7" w:rsidP="00F73D5F">
            <w:pPr>
              <w:pStyle w:val="a3"/>
              <w:rPr>
                <w:sz w:val="40"/>
                <w:szCs w:val="4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40"/>
                <w:szCs w:val="40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40"/>
                <w:szCs w:val="40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40"/>
                <w:szCs w:val="40"/>
              </w:rPr>
            </w:pPr>
          </w:p>
        </w:tc>
      </w:tr>
      <w:tr w:rsidR="001F17F7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FD25E8" w:rsidRDefault="001F17F7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Глава № 1. Положительные и отрицательные числа. Координаты.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FD25E8" w:rsidRDefault="001F17F7" w:rsidP="00F73D5F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17F7" w:rsidRPr="00FD25E8" w:rsidRDefault="001F17F7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FD25E8" w:rsidRDefault="001F17F7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FD25E8" w:rsidRDefault="001F17F7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F7" w:rsidRPr="008A70F5" w:rsidRDefault="001F17F7" w:rsidP="00F73D5F">
            <w:pPr>
              <w:pStyle w:val="a3"/>
              <w:rPr>
                <w:sz w:val="40"/>
                <w:szCs w:val="40"/>
              </w:rPr>
            </w:pPr>
          </w:p>
        </w:tc>
      </w:tr>
      <w:tr w:rsidR="006768DC" w:rsidRPr="008A70F5" w:rsidTr="006768DC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8A70F5" w:rsidRDefault="006768DC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5017B2" w:rsidRDefault="005017B2" w:rsidP="005017B2">
            <w:pPr>
              <w:pStyle w:val="a3"/>
              <w:rPr>
                <w:b/>
                <w:sz w:val="32"/>
                <w:szCs w:val="32"/>
              </w:rPr>
            </w:pPr>
            <w:r w:rsidRPr="005017B2">
              <w:rPr>
                <w:b/>
                <w:sz w:val="32"/>
                <w:szCs w:val="32"/>
              </w:rPr>
              <w:t xml:space="preserve"> 1.</w:t>
            </w:r>
            <w:r w:rsidR="006768DC" w:rsidRPr="005017B2">
              <w:rPr>
                <w:b/>
                <w:sz w:val="32"/>
                <w:szCs w:val="32"/>
              </w:rPr>
              <w:t xml:space="preserve">Поворот </w:t>
            </w:r>
            <w:r w:rsidRPr="005017B2">
              <w:rPr>
                <w:b/>
                <w:sz w:val="32"/>
                <w:szCs w:val="32"/>
              </w:rPr>
              <w:t>,</w:t>
            </w:r>
            <w:r w:rsidR="006768DC" w:rsidRPr="005017B2">
              <w:rPr>
                <w:b/>
                <w:sz w:val="32"/>
                <w:szCs w:val="32"/>
              </w:rPr>
              <w:t>симметрия.</w:t>
            </w:r>
            <w:r w:rsidRPr="005017B2">
              <w:rPr>
                <w:b/>
                <w:sz w:val="32"/>
                <w:szCs w:val="32"/>
              </w:rPr>
              <w:t>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5017B2" w:rsidRDefault="005017B2" w:rsidP="00F73D5F">
            <w:pPr>
              <w:pStyle w:val="a3"/>
              <w:rPr>
                <w:b/>
                <w:sz w:val="32"/>
                <w:szCs w:val="32"/>
              </w:rPr>
            </w:pPr>
            <w:r w:rsidRPr="005017B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C55788" w:rsidRDefault="006768DC" w:rsidP="00F73D5F">
            <w:pPr>
              <w:pStyle w:val="a3"/>
              <w:rPr>
                <w:sz w:val="24"/>
                <w:szCs w:val="24"/>
              </w:rPr>
            </w:pPr>
          </w:p>
        </w:tc>
      </w:tr>
      <w:tr w:rsidR="006768DC" w:rsidRPr="008A70F5" w:rsidTr="006768DC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Поворот.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 w:rsidRPr="006768DC">
              <w:rPr>
                <w:sz w:val="24"/>
                <w:szCs w:val="24"/>
              </w:rPr>
              <w:t>Интерактивн. доска, диск М-6. Таблица.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Действия с десятичными дробями.</w:t>
            </w:r>
          </w:p>
        </w:tc>
      </w:tr>
      <w:tr w:rsidR="006768DC" w:rsidRPr="008A70F5" w:rsidTr="006768DC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5017B2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Действия с десятичными дробями.</w:t>
            </w:r>
          </w:p>
        </w:tc>
      </w:tr>
      <w:tr w:rsidR="006768DC" w:rsidRPr="008A70F5" w:rsidTr="006768DC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5017B2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Действия с десятичными дробями.</w:t>
            </w:r>
          </w:p>
        </w:tc>
      </w:tr>
      <w:tr w:rsidR="006768DC" w:rsidRPr="008A70F5" w:rsidTr="006768DC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Центральная  симметрия.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5017B2">
            <w:pPr>
              <w:pStyle w:val="a3"/>
              <w:rPr>
                <w:sz w:val="24"/>
                <w:szCs w:val="24"/>
              </w:rPr>
            </w:pPr>
            <w:r w:rsidRPr="006768DC">
              <w:rPr>
                <w:sz w:val="24"/>
                <w:szCs w:val="24"/>
              </w:rPr>
              <w:t>Интерактивн. доска, диск М-6. Таблица.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6768DC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6768DC" w:rsidRPr="008A70F5" w:rsidTr="006768DC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676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обыкновенными</w:t>
            </w:r>
          </w:p>
          <w:p w:rsidR="006768DC" w:rsidRDefault="006768DC" w:rsidP="006768DC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дробями.</w:t>
            </w:r>
          </w:p>
        </w:tc>
      </w:tr>
      <w:tr w:rsidR="006768DC" w:rsidRPr="008A70F5" w:rsidTr="006768DC">
        <w:trPr>
          <w:trHeight w:val="871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Нахождение точек, симметричных относительно  центра.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5017B2">
            <w:pPr>
              <w:pStyle w:val="a3"/>
              <w:rPr>
                <w:sz w:val="24"/>
                <w:szCs w:val="24"/>
              </w:rPr>
            </w:pPr>
            <w:r w:rsidRPr="006768DC">
              <w:rPr>
                <w:sz w:val="24"/>
                <w:szCs w:val="24"/>
              </w:rPr>
              <w:t>Интерактивн. доска, диск М-6. Таблица.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5017B2" w:rsidRDefault="006768DC" w:rsidP="006768DC">
            <w:pPr>
              <w:pStyle w:val="a3"/>
              <w:rPr>
                <w:sz w:val="24"/>
                <w:szCs w:val="24"/>
              </w:rPr>
            </w:pPr>
            <w:r w:rsidRPr="005017B2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6768DC" w:rsidRPr="008A70F5" w:rsidTr="006768DC">
        <w:trPr>
          <w:trHeight w:val="74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Положительные и отрицательные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6768DC" w:rsidRDefault="006768DC" w:rsidP="005017B2">
            <w:pPr>
              <w:pStyle w:val="a3"/>
              <w:rPr>
                <w:sz w:val="24"/>
                <w:szCs w:val="24"/>
              </w:rPr>
            </w:pPr>
            <w:r w:rsidRPr="006768DC">
              <w:rPr>
                <w:sz w:val="24"/>
                <w:szCs w:val="24"/>
              </w:rPr>
              <w:t>Интерактивн. доска, диск М-6. Таблица.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DC" w:rsidRPr="005017B2" w:rsidRDefault="006768DC" w:rsidP="00F73D5F">
            <w:pPr>
              <w:pStyle w:val="a3"/>
              <w:rPr>
                <w:sz w:val="24"/>
                <w:szCs w:val="24"/>
              </w:rPr>
            </w:pPr>
            <w:r w:rsidRPr="005017B2">
              <w:rPr>
                <w:sz w:val="24"/>
                <w:szCs w:val="24"/>
              </w:rPr>
              <w:t>Сравнение десятичных дробей.</w:t>
            </w:r>
          </w:p>
        </w:tc>
      </w:tr>
      <w:tr w:rsidR="006768DC" w:rsidRPr="008A70F5" w:rsidTr="006768DC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5017B2" w:rsidRDefault="006768DC" w:rsidP="006768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</w:t>
            </w:r>
            <w:r w:rsidR="005017B2">
              <w:rPr>
                <w:sz w:val="32"/>
                <w:szCs w:val="32"/>
              </w:rPr>
              <w:t>.</w:t>
            </w:r>
          </w:p>
          <w:p w:rsidR="006768DC" w:rsidRPr="006768DC" w:rsidRDefault="006768DC" w:rsidP="006768DC">
            <w:pPr>
              <w:tabs>
                <w:tab w:val="left" w:pos="4071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5017B2" w:rsidRDefault="006768DC" w:rsidP="00F73D5F">
            <w:pPr>
              <w:pStyle w:val="a3"/>
              <w:rPr>
                <w:sz w:val="24"/>
                <w:szCs w:val="24"/>
              </w:rPr>
            </w:pPr>
            <w:r w:rsidRPr="005017B2">
              <w:rPr>
                <w:sz w:val="24"/>
                <w:szCs w:val="24"/>
              </w:rPr>
              <w:t>Сравнение обыкновенных дробей.</w:t>
            </w:r>
          </w:p>
        </w:tc>
      </w:tr>
      <w:tr w:rsidR="006768DC" w:rsidRPr="008A70F5" w:rsidTr="006768DC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Координатная прямая.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FD25E8" w:rsidRDefault="006768DC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Pr="006768DC" w:rsidRDefault="006768DC" w:rsidP="005017B2">
            <w:pPr>
              <w:pStyle w:val="a3"/>
              <w:rPr>
                <w:sz w:val="24"/>
                <w:szCs w:val="24"/>
              </w:rPr>
            </w:pPr>
            <w:r w:rsidRPr="006768DC">
              <w:rPr>
                <w:sz w:val="24"/>
                <w:szCs w:val="24"/>
              </w:rPr>
              <w:t>Интерактивн. доска, диск М-6. Таблица.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DC" w:rsidRDefault="006768DC" w:rsidP="00F73D5F">
            <w:pPr>
              <w:pStyle w:val="a3"/>
              <w:rPr>
                <w:sz w:val="28"/>
                <w:szCs w:val="28"/>
              </w:rPr>
            </w:pPr>
          </w:p>
        </w:tc>
      </w:tr>
      <w:tr w:rsidR="00D33FEB" w:rsidRPr="008A70F5" w:rsidTr="006768DC">
        <w:trPr>
          <w:trHeight w:val="694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768DC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768DC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Натуральные числа.</w:t>
            </w:r>
          </w:p>
        </w:tc>
      </w:tr>
      <w:tr w:rsidR="00D33FEB" w:rsidRPr="008A70F5" w:rsidTr="005017B2">
        <w:trPr>
          <w:trHeight w:val="94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6F62E4">
              <w:rPr>
                <w:b/>
                <w:sz w:val="32"/>
                <w:szCs w:val="32"/>
              </w:rPr>
              <w:t>2. Противоположные числа. Сравнение чисел. Параллельность.</w:t>
            </w:r>
          </w:p>
          <w:p w:rsidR="00D33FEB" w:rsidRPr="006F62E4" w:rsidRDefault="00D33FEB" w:rsidP="005017B2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6F62E4">
              <w:rPr>
                <w:b/>
                <w:sz w:val="32"/>
                <w:szCs w:val="32"/>
              </w:rPr>
              <w:t>10</w:t>
            </w:r>
          </w:p>
          <w:p w:rsidR="00D33FEB" w:rsidRPr="006F62E4" w:rsidRDefault="00D33FEB" w:rsidP="00F73D5F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6F62E4" w:rsidRDefault="00D33FEB" w:rsidP="005017B2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Законы чисел.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Модуль числа.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Противоположные 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Действия с модулями.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Расстояние между точками координатной прямой.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Сравнение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Сравнение модулей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Двойное неравенство.</w:t>
            </w:r>
          </w:p>
          <w:p w:rsidR="00D33FEB" w:rsidRPr="00FD25E8" w:rsidRDefault="00D33FEB" w:rsidP="005017B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017B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017B2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Обыкновенные дроби.</w:t>
            </w:r>
          </w:p>
        </w:tc>
      </w:tr>
      <w:tr w:rsidR="00D33FEB" w:rsidRPr="008A70F5" w:rsidTr="00C72B08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Параллельность прямых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D33FEB" w:rsidRPr="008A70F5" w:rsidTr="00C72B08">
        <w:trPr>
          <w:trHeight w:val="80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Взаимное расположение прямых.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D33FEB" w:rsidRPr="008A70F5" w:rsidTr="00C72B08">
        <w:trPr>
          <w:trHeight w:val="80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Контрольная работа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E21C3F">
              <w:rPr>
                <w:b/>
                <w:sz w:val="32"/>
                <w:szCs w:val="32"/>
              </w:rPr>
              <w:t>3. Алгебраическая сумма.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Действия с обыкновенными дробями.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F62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Числовые выражении я, содержащие </w:t>
            </w:r>
          </w:p>
          <w:p w:rsidR="00D33FEB" w:rsidRDefault="00D33FEB" w:rsidP="006F62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и -.</w:t>
            </w:r>
          </w:p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 w:rsidRPr="006F62E4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Основное свойство 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значения выражения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 w:rsidRPr="006F62E4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Основное свойство 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Вычислении я выражений.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 w:rsidRPr="006F62E4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Основное свойство 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 w:rsidRPr="006F62E4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 w:rsidRPr="00DE3443">
              <w:rPr>
                <w:sz w:val="24"/>
                <w:szCs w:val="24"/>
              </w:rPr>
              <w:t>Основное свойство 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F62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Алгебраическая сумма.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F62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значения алгебраической суммы.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F62E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Вычисление алгебраич. суммы.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Алгебраическая сумма и ее свойства</w:t>
            </w:r>
            <w:r>
              <w:rPr>
                <w:sz w:val="32"/>
                <w:szCs w:val="32"/>
              </w:rPr>
              <w:t>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F62E4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E21C3F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Правила вычисления значения алгебраической суммы двух чисел</w:t>
            </w:r>
            <w:r>
              <w:rPr>
                <w:sz w:val="32"/>
                <w:szCs w:val="32"/>
              </w:rPr>
              <w:t>.</w:t>
            </w:r>
          </w:p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E21C3F">
              <w:rPr>
                <w:b/>
                <w:sz w:val="32"/>
                <w:szCs w:val="32"/>
              </w:rPr>
              <w:t>4. Расстояние между точками.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 w:rsidRPr="00E21C3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Правила  вычисления значения алгебраической суммы.</w:t>
            </w:r>
          </w:p>
          <w:p w:rsidR="00D33FEB" w:rsidRPr="00FD25E8" w:rsidRDefault="00D33FEB" w:rsidP="00E21C3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E21C3F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Расстояние между точками координатной прямой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д\д.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E21C3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Нахождение расстояния между точками.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дес.др.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д\д.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Осевая симметрия.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Построение осевой симметрии.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</w:t>
            </w:r>
            <w:r w:rsidRPr="005D3035">
              <w:rPr>
                <w:sz w:val="24"/>
                <w:szCs w:val="24"/>
              </w:rPr>
              <w:t xml:space="preserve">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E21C3F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Числовые промежутки.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Строгие, нестрогие неравенства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Геометрическая модель числового промежутка.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десятичных дробей.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A70F5">
              <w:rPr>
                <w:sz w:val="24"/>
                <w:szCs w:val="24"/>
              </w:rPr>
              <w:t>-46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F73D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1F641D">
            <w:pPr>
              <w:pStyle w:val="a3"/>
              <w:rPr>
                <w:b/>
                <w:sz w:val="32"/>
                <w:szCs w:val="32"/>
              </w:rPr>
            </w:pPr>
            <w:r w:rsidRPr="00665850">
              <w:rPr>
                <w:b/>
                <w:sz w:val="32"/>
                <w:szCs w:val="32"/>
              </w:rPr>
              <w:t>1. Умножение и деление чисел. Координатная плоскость.</w:t>
            </w:r>
          </w:p>
          <w:p w:rsidR="00D33FEB" w:rsidRPr="00665850" w:rsidRDefault="00D33FEB" w:rsidP="00F73D5F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1F641D" w:rsidRDefault="00D33FEB" w:rsidP="00F73D5F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F73D5F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положительных и отрицательных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A33A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положительных и отрицательных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A33AA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и деление чисел с разными знаками.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65850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Координаты</w:t>
            </w:r>
            <w:r>
              <w:rPr>
                <w:sz w:val="32"/>
                <w:szCs w:val="32"/>
              </w:rPr>
              <w:t>.</w:t>
            </w:r>
          </w:p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все действия.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Координатная плоскость.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координат точек координатной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Нахождение точек по их координатам.</w:t>
            </w:r>
          </w:p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площадей геометрических фигур.</w:t>
            </w:r>
          </w:p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F4156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Построение четырехугольника симметрично относительно  начала координат.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Уравнения.</w:t>
            </w:r>
          </w:p>
        </w:tc>
      </w:tr>
      <w:tr w:rsidR="00D33FEB" w:rsidRPr="008A70F5" w:rsidTr="00665850">
        <w:trPr>
          <w:trHeight w:val="9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  <w:r w:rsidRPr="00665850">
              <w:rPr>
                <w:b/>
                <w:sz w:val="32"/>
                <w:szCs w:val="32"/>
              </w:rPr>
              <w:t>2. Умножение и деление обыкновенных дробей.</w:t>
            </w:r>
          </w:p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66585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6.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 Корни.</w:t>
            </w:r>
          </w:p>
        </w:tc>
      </w:tr>
      <w:tr w:rsidR="00D33FEB" w:rsidRPr="008A70F5" w:rsidTr="00665850">
        <w:trPr>
          <w:trHeight w:val="9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обыкновенных дробей.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6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</w:tr>
      <w:tr w:rsidR="00D33FEB" w:rsidRPr="008A70F5" w:rsidTr="00665850">
        <w:trPr>
          <w:trHeight w:val="9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обыкновенных дробей.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 Типы.</w:t>
            </w:r>
          </w:p>
        </w:tc>
      </w:tr>
      <w:tr w:rsidR="00D33FEB" w:rsidRPr="008A70F5" w:rsidTr="00665850">
        <w:trPr>
          <w:trHeight w:val="9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Взаимно обратные 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</w:tr>
      <w:tr w:rsidR="00D33FEB" w:rsidRPr="008A70F5" w:rsidTr="00665850">
        <w:trPr>
          <w:trHeight w:val="9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F4156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смешанных чисел.</w:t>
            </w:r>
          </w:p>
          <w:p w:rsidR="00D33FEB" w:rsidRDefault="00D33FEB" w:rsidP="00665850">
            <w:pPr>
              <w:pStyle w:val="a3"/>
              <w:rPr>
                <w:sz w:val="32"/>
                <w:szCs w:val="32"/>
              </w:rPr>
            </w:pPr>
          </w:p>
          <w:p w:rsidR="00D33FEB" w:rsidRPr="00665850" w:rsidRDefault="00D33FEB" w:rsidP="00665850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 w:rsidRPr="00665850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7.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</w:tr>
      <w:tr w:rsidR="00D33FEB" w:rsidRPr="008A70F5" w:rsidTr="00665850">
        <w:trPr>
          <w:trHeight w:val="99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Pr="00665850" w:rsidRDefault="00D33FEB" w:rsidP="00665850">
            <w:r>
              <w:rPr>
                <w:sz w:val="32"/>
                <w:szCs w:val="32"/>
              </w:rPr>
              <w:t>Правило умножения для комбинированных задач.</w:t>
            </w:r>
          </w:p>
          <w:p w:rsidR="00D33FEB" w:rsidRPr="00665850" w:rsidRDefault="00D33FEB" w:rsidP="00665850"/>
          <w:p w:rsidR="00D33FEB" w:rsidRDefault="00D33FEB" w:rsidP="00665850"/>
          <w:p w:rsidR="00D33FEB" w:rsidRPr="00665850" w:rsidRDefault="00D33FEB" w:rsidP="0066585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Геометрическая модель  рассматриваемой ситуации.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5850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8.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Глава № 2. Преобразование буквенных выражений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части.</w:t>
            </w:r>
          </w:p>
        </w:tc>
      </w:tr>
      <w:tr w:rsidR="00D33FEB" w:rsidRPr="008A70F5" w:rsidTr="005A228D">
        <w:trPr>
          <w:trHeight w:val="109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665850">
            <w:pPr>
              <w:pStyle w:val="a3"/>
              <w:rPr>
                <w:b/>
                <w:sz w:val="32"/>
                <w:szCs w:val="32"/>
              </w:rPr>
            </w:pPr>
            <w:r w:rsidRPr="005A228D">
              <w:rPr>
                <w:b/>
                <w:sz w:val="32"/>
                <w:szCs w:val="32"/>
              </w:rPr>
              <w:t>1. Раскрытие скобок. Упрощение выражений.</w:t>
            </w:r>
          </w:p>
          <w:p w:rsidR="00D33FEB" w:rsidRPr="005A228D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5A228D" w:rsidRDefault="00D33FEB" w:rsidP="005A228D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5A228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Раскрытие скобок.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7.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Раскрытие скобок и упрощение  выражений.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значения выражения.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66585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A228D">
        <w:trPr>
          <w:trHeight w:val="5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Упрощение выражений.</w:t>
            </w:r>
          </w:p>
          <w:p w:rsidR="00D33FEB" w:rsidRPr="00FD25E8" w:rsidRDefault="00D33FEB" w:rsidP="005A228D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9.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A228D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Приведение подобных слагаемых.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10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чисел.</w:t>
            </w:r>
          </w:p>
        </w:tc>
      </w:tr>
      <w:tr w:rsidR="00D33FEB" w:rsidRPr="008A70F5" w:rsidTr="005A228D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уравнений с помощью приведения подобных слагаемых.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чисел.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Раскрытие скобок и приведение подобных слагаемых.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чисел.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значения выражения.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среднее арифметическое чисел.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5A228D">
              <w:rPr>
                <w:b/>
                <w:sz w:val="32"/>
                <w:szCs w:val="32"/>
              </w:rPr>
              <w:t>2.Решение задач и уравнений.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5A228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A228D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Решение уравнений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Способы решения уравнений.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уравнений путем переноса слагаемых.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уравнений.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</w:tr>
      <w:tr w:rsidR="00D33FEB" w:rsidRPr="008A70F5" w:rsidTr="005A228D">
        <w:trPr>
          <w:trHeight w:val="16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A22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A228D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Решение задач на составление выражений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Встречное.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на составление уравнений.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В разные стороны.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По воде.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A228D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По воде.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 По озеру.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CD51AE">
              <w:rPr>
                <w:b/>
                <w:sz w:val="32"/>
                <w:szCs w:val="32"/>
              </w:rPr>
              <w:t>1.Решение уравнений Решение задач на составление уравнений (продолжение).</w:t>
            </w:r>
          </w:p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CD51AE" w:rsidRDefault="00D33FEB" w:rsidP="00CD51AE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CD51AE">
              <w:rPr>
                <w:b/>
                <w:sz w:val="32"/>
                <w:szCs w:val="32"/>
              </w:rPr>
              <w:t>5</w:t>
            </w:r>
          </w:p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на составление уравнений.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уравнений и задач.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CD51A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Уравнения в задачах.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на проценты.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Уравнения и решение задач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  <w:r>
              <w:rPr>
                <w:sz w:val="24"/>
                <w:szCs w:val="24"/>
              </w:rPr>
              <w:t>.Диафильм.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Алгебраическое решение задач.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  <w:r>
              <w:rPr>
                <w:sz w:val="24"/>
                <w:szCs w:val="24"/>
              </w:rPr>
              <w:t>.Диафильм.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Алгебраическое решение задач.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Контрольная работа № 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CD51A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15.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Окружность, круг.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16.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Алгебраическое решение задач.</w:t>
            </w:r>
          </w:p>
        </w:tc>
      </w:tr>
      <w:tr w:rsidR="00D33FEB" w:rsidRPr="008A70F5" w:rsidTr="00CD51AE">
        <w:trPr>
          <w:trHeight w:val="7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Нахождение чисел от целого и целого его числа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16.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Алгебраическое решение задач.</w:t>
            </w:r>
          </w:p>
        </w:tc>
      </w:tr>
      <w:tr w:rsidR="00D33FEB" w:rsidRPr="008A70F5" w:rsidTr="00CD51AE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CD51AE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Две основные задачи на дроби.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CD51AE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Алгебраическое решение задач.</w:t>
            </w:r>
          </w:p>
        </w:tc>
      </w:tr>
      <w:tr w:rsidR="00D33FEB" w:rsidRPr="008A70F5" w:rsidTr="00CD51AE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CD51A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Нахождение части от целого. Нахождение целого по его части.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Окружность.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окружности.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на нахождение длины окружности.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круга.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на нахождение элементов и площади круга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CD51AE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Шар. Сфера.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17.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5F41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F4156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17.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D25E8">
              <w:rPr>
                <w:b/>
                <w:sz w:val="32"/>
                <w:szCs w:val="32"/>
              </w:rPr>
              <w:t>Глава № 3. Делимость натуральных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18.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прямая.</w:t>
            </w:r>
          </w:p>
        </w:tc>
      </w:tr>
      <w:tr w:rsidR="00D33FEB" w:rsidRPr="008A70F5" w:rsidTr="005F4156">
        <w:trPr>
          <w:trHeight w:val="8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D51AE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1. Делители и кратные. Делимость произведения.</w:t>
            </w:r>
          </w:p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19.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Делители 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Кратные 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 НОК и НОД.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Делимость произведения.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Сокращение дробей.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действий.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2. Делимость суммы и разность чисел.</w:t>
            </w:r>
          </w:p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4</w:t>
            </w:r>
          </w:p>
          <w:p w:rsidR="00D33FEB" w:rsidRPr="005F4156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углов.</w:t>
            </w:r>
          </w:p>
        </w:tc>
      </w:tr>
      <w:tr w:rsidR="00D33FEB" w:rsidRPr="008A70F5" w:rsidTr="005F4156">
        <w:trPr>
          <w:trHeight w:val="7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Делимость суммы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>
              <w:t>Модель координатной прямой.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Измерение углов..</w:t>
            </w:r>
          </w:p>
        </w:tc>
      </w:tr>
      <w:tr w:rsidR="00D33FEB" w:rsidRPr="008A70F5" w:rsidTr="005F4156">
        <w:trPr>
          <w:trHeight w:val="7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Делимость разности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</w:t>
            </w:r>
          </w:p>
        </w:tc>
      </w:tr>
      <w:tr w:rsidR="00D33FEB" w:rsidRPr="008A70F5" w:rsidTr="005F4156">
        <w:trPr>
          <w:trHeight w:val="7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делимости.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20.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тр.</w:t>
            </w:r>
          </w:p>
        </w:tc>
      </w:tr>
      <w:tr w:rsidR="00D33FEB" w:rsidRPr="008A70F5" w:rsidTr="005F4156">
        <w:trPr>
          <w:trHeight w:val="7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5F415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суммы и разности чисел.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Отрезки в тр.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3.Признаки делимости на 2, 5, 10, 4, 25</w:t>
            </w:r>
            <w:r>
              <w:rPr>
                <w:b/>
                <w:sz w:val="32"/>
                <w:szCs w:val="32"/>
              </w:rPr>
              <w:t xml:space="preserve"> и </w:t>
            </w:r>
            <w:r w:rsidRPr="00FD25E8">
              <w:rPr>
                <w:sz w:val="32"/>
                <w:szCs w:val="32"/>
              </w:rPr>
              <w:t xml:space="preserve"> </w:t>
            </w:r>
            <w:r w:rsidRPr="005F4156">
              <w:rPr>
                <w:b/>
                <w:sz w:val="32"/>
                <w:szCs w:val="32"/>
              </w:rPr>
              <w:t>на 3 и 9.</w:t>
            </w:r>
          </w:p>
          <w:p w:rsidR="00D33FEB" w:rsidRPr="005F4156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Математическое лото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4 и 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 xml:space="preserve">Дидактический </w:t>
            </w:r>
            <w:r w:rsidRPr="00FD0D18">
              <w:rPr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делимости на 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Сокращение дробей.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32"/>
                <w:szCs w:val="32"/>
              </w:rPr>
            </w:pPr>
            <w:r w:rsidRPr="005F4156"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5F4156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5F4156" w:rsidRDefault="00D33FEB" w:rsidP="005F4156">
            <w:pPr>
              <w:pStyle w:val="a3"/>
              <w:rPr>
                <w:b/>
                <w:sz w:val="32"/>
                <w:szCs w:val="32"/>
              </w:rPr>
            </w:pPr>
            <w:r w:rsidRPr="005F41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842866">
            <w:pPr>
              <w:pStyle w:val="a3"/>
              <w:rPr>
                <w:b/>
                <w:sz w:val="32"/>
                <w:szCs w:val="32"/>
              </w:rPr>
            </w:pPr>
            <w:r w:rsidRPr="00842866">
              <w:rPr>
                <w:b/>
                <w:sz w:val="32"/>
                <w:szCs w:val="32"/>
              </w:rPr>
              <w:t>4. Простые числа. Разложение числа на простые множители. Наибольший общий делитель. Взаимно простые числа.</w:t>
            </w:r>
          </w:p>
          <w:p w:rsidR="00D33FEB" w:rsidRPr="00842866" w:rsidRDefault="00D33FEB" w:rsidP="00842866">
            <w:pPr>
              <w:pStyle w:val="a3"/>
              <w:rPr>
                <w:b/>
                <w:sz w:val="32"/>
                <w:szCs w:val="32"/>
              </w:rPr>
            </w:pPr>
          </w:p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84286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Простые числа.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Разложение числа на простые множители.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Основная теорема арифметики.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Разложение на множители.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Правило отыскания НОД.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параллелепипед.</w:t>
            </w: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НОД.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Признак делимости на произведение.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5F415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2832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Взаимно простые числа. Признак делимости на произведение.</w:t>
            </w:r>
          </w:p>
          <w:p w:rsidR="00D33FEB" w:rsidRPr="00FD25E8" w:rsidRDefault="00D33FEB" w:rsidP="0028322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AE57E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AE57E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842866">
              <w:rPr>
                <w:b/>
                <w:sz w:val="32"/>
                <w:szCs w:val="32"/>
              </w:rPr>
              <w:t>Контрольная работа №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8428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131-132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842866">
              <w:rPr>
                <w:b/>
                <w:sz w:val="32"/>
                <w:szCs w:val="3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8428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6A33A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Глава № 4. Математика вокруг нас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842866">
            <w:pPr>
              <w:pStyle w:val="a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FD25E8">
              <w:rPr>
                <w:sz w:val="32"/>
                <w:szCs w:val="32"/>
              </w:rPr>
              <w:t xml:space="preserve"> </w:t>
            </w:r>
            <w:r w:rsidRPr="00842866">
              <w:rPr>
                <w:b/>
                <w:sz w:val="32"/>
                <w:szCs w:val="32"/>
              </w:rPr>
              <w:t>Отношение двух чисел. Диаграммы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842866">
            <w:pPr>
              <w:pStyle w:val="a3"/>
              <w:rPr>
                <w:sz w:val="32"/>
                <w:szCs w:val="32"/>
              </w:rPr>
            </w:pPr>
          </w:p>
          <w:p w:rsidR="00D33FEB" w:rsidRPr="00842866" w:rsidRDefault="00D33FEB" w:rsidP="00842866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Отношение двух чисел.</w:t>
            </w:r>
          </w:p>
          <w:p w:rsidR="00D33FEB" w:rsidRPr="00FD25E8" w:rsidRDefault="00D33FEB" w:rsidP="0084286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сл. Коэф.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на сплавы.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84286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Пропорция.</w:t>
            </w:r>
          </w:p>
          <w:p w:rsidR="00D33FEB" w:rsidRDefault="00D33FEB" w:rsidP="0084286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пропорции.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42866">
        <w:trPr>
          <w:trHeight w:val="64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84286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Диаграммы.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A378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диаграмм.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A378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диаграмм.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22.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Диаграммы а компьютере.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42866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b/>
                <w:sz w:val="32"/>
                <w:szCs w:val="32"/>
              </w:rPr>
            </w:pPr>
            <w:r w:rsidRPr="00BE5CA2">
              <w:rPr>
                <w:b/>
                <w:sz w:val="32"/>
                <w:szCs w:val="32"/>
              </w:rPr>
              <w:t>2. Пропорциональность величин.</w:t>
            </w:r>
          </w:p>
          <w:p w:rsidR="00D33FEB" w:rsidRPr="00BE5CA2" w:rsidRDefault="00D33FEB" w:rsidP="0096593A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BE5CA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Пропорциональность величин.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 w:rsidRPr="00BE5CA2"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Обратно пропорциональные величины.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 w:rsidRPr="00BE5CA2"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 пропорциональные величины.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 w:rsidRPr="00BE5CA2"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 w:rsidRPr="00BE5CA2"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с помощью пропорций.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527C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Пропорции в задачах.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  <w:p w:rsidR="00D33FEB" w:rsidRDefault="00D33FEB" w:rsidP="00BE5CA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 на  %.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23.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AE57E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Обобщающий урок по 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C72B08" w:rsidRDefault="00D33FEB" w:rsidP="00AE57E6">
            <w:pPr>
              <w:pStyle w:val="a3"/>
              <w:rPr>
                <w:b/>
                <w:sz w:val="32"/>
                <w:szCs w:val="32"/>
              </w:rPr>
            </w:pPr>
            <w:r w:rsidRPr="00C72B0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FD0D1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Контрольная работа № 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BE5C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Элементы теории вероятности.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BE5CA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694311">
              <w:rPr>
                <w:sz w:val="24"/>
                <w:szCs w:val="24"/>
              </w:rPr>
              <w:t>Инд.дидакт.материал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4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Разные задачи.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Задачи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666730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вероятность.</w:t>
            </w:r>
          </w:p>
        </w:tc>
      </w:tr>
      <w:tr w:rsidR="00D33FEB" w:rsidRPr="008A70F5" w:rsidTr="00BE5CA2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Задачи на работу.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Задачи на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Решение задач на составление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154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BE5CA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Первое знакомство с понятием  вероятности.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694311" w:rsidRDefault="00D33FEB" w:rsidP="003E7E3C">
            <w:pPr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24.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</w:tr>
      <w:tr w:rsidR="00D33FEB" w:rsidRPr="008A70F5" w:rsidTr="00BE5CA2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События достоверные, невозможные, случайные.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BE5CA2">
        <w:trPr>
          <w:trHeight w:val="6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A70F5" w:rsidRDefault="00D33FEB" w:rsidP="00BE5CA2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160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Первое знакомство с подсчетом вероятности</w:t>
            </w:r>
            <w:r>
              <w:rPr>
                <w:sz w:val="32"/>
                <w:szCs w:val="32"/>
              </w:rPr>
              <w:t>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BE5CA2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25.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</w:tr>
      <w:tr w:rsidR="00D33FEB" w:rsidRPr="008A70F5" w:rsidTr="00BE5CA2">
        <w:trPr>
          <w:trHeight w:val="53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Вычисление вероятности.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162-164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Действия с положительными и отрицательными числами.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Действия с положительными числами.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Действия с отрицательными числами.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Нахождение числовых выражений.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3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25.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165-167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Решения уравнений по курсу «М-6»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Решение уравнений.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Нахождение корней уравнения.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Уравнение и его корни.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3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0D18" w:rsidRDefault="00D33FEB" w:rsidP="003E7E3C">
            <w:pPr>
              <w:rPr>
                <w:sz w:val="24"/>
                <w:szCs w:val="24"/>
              </w:rPr>
            </w:pPr>
            <w:r w:rsidRPr="00FD0D18"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168-170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 xml:space="preserve">Решение задач на составление </w:t>
            </w:r>
            <w:r w:rsidRPr="00FD25E8">
              <w:rPr>
                <w:sz w:val="32"/>
                <w:szCs w:val="32"/>
              </w:rPr>
              <w:lastRenderedPageBreak/>
              <w:t>уравнений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Уравнения в задачах.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Задачи на составление уравнения.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lastRenderedPageBreak/>
              <w:t>3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26.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lastRenderedPageBreak/>
              <w:t>171-172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Делимость натуральных чисел</w:t>
            </w:r>
            <w:r>
              <w:rPr>
                <w:sz w:val="32"/>
                <w:szCs w:val="32"/>
              </w:rPr>
              <w:t>.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Делимость натуральных чисел.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Применение признаков деления.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 w:rsidRPr="00FD25E8">
              <w:rPr>
                <w:sz w:val="32"/>
                <w:szCs w:val="32"/>
              </w:rPr>
              <w:t>2</w:t>
            </w:r>
          </w:p>
          <w:p w:rsidR="00D33FEB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173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27.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C6BEC" w:rsidRDefault="00D33FEB" w:rsidP="003E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  <w:r w:rsidRPr="008A70F5">
              <w:rPr>
                <w:sz w:val="24"/>
                <w:szCs w:val="24"/>
              </w:rPr>
              <w:t>174-175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>
            <w:r w:rsidRPr="005D3035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28.</w:t>
            </w:r>
            <w:r w:rsidRPr="005D3035">
              <w:rPr>
                <w:sz w:val="24"/>
                <w:szCs w:val="24"/>
              </w:rPr>
              <w:t xml:space="preserve">   Диск: 5-6кл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  <w:tr w:rsidR="00D33FEB" w:rsidRPr="008A70F5" w:rsidTr="008A70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8A70F5" w:rsidRDefault="00D33FEB" w:rsidP="009659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Итого.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b/>
                <w:sz w:val="32"/>
                <w:szCs w:val="32"/>
              </w:rPr>
            </w:pPr>
            <w:r w:rsidRPr="00FD25E8">
              <w:rPr>
                <w:b/>
                <w:sz w:val="32"/>
                <w:szCs w:val="32"/>
              </w:rPr>
              <w:t>175</w:t>
            </w:r>
          </w:p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FD25E8" w:rsidRDefault="00D33FEB" w:rsidP="0096593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Default="00D33FEB" w:rsidP="003E7E3C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FEB" w:rsidRPr="00DE3443" w:rsidRDefault="00D33FEB" w:rsidP="003E7E3C">
            <w:pPr>
              <w:rPr>
                <w:sz w:val="24"/>
                <w:szCs w:val="24"/>
              </w:rPr>
            </w:pPr>
          </w:p>
        </w:tc>
      </w:tr>
    </w:tbl>
    <w:p w:rsidR="00D2182A" w:rsidRPr="00DB3FFE" w:rsidRDefault="00D2182A" w:rsidP="00D2182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Pr="00DB3FFE">
        <w:rPr>
          <w:color w:val="000000"/>
        </w:rPr>
        <w:t>Согласовано</w:t>
      </w:r>
    </w:p>
    <w:p w:rsidR="00D2182A" w:rsidRPr="00DB3FFE" w:rsidRDefault="00D2182A" w:rsidP="00D2182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D2182A" w:rsidRPr="00DB3FFE" w:rsidRDefault="00D2182A" w:rsidP="00D2182A">
      <w:pPr>
        <w:shd w:val="clear" w:color="auto" w:fill="FFFFFF"/>
        <w:jc w:val="right"/>
      </w:pPr>
      <w:r w:rsidRPr="00DB3FFE">
        <w:rPr>
          <w:color w:val="000000"/>
        </w:rPr>
        <w:t>__________________________</w:t>
      </w:r>
    </w:p>
    <w:p w:rsidR="00D2182A" w:rsidRPr="00DB3FFE" w:rsidRDefault="00D2182A" w:rsidP="00D2182A">
      <w:pPr>
        <w:shd w:val="clear" w:color="auto" w:fill="FFFFFF"/>
        <w:jc w:val="right"/>
      </w:pPr>
      <w:r w:rsidRPr="00DB3FFE">
        <w:rPr>
          <w:color w:val="000000"/>
        </w:rPr>
        <w:t>«___» __________ 20</w:t>
      </w:r>
      <w:r>
        <w:rPr>
          <w:color w:val="000000"/>
        </w:rPr>
        <w:t>_</w:t>
      </w:r>
      <w:r w:rsidRPr="00DB3FFE">
        <w:rPr>
          <w:color w:val="000000"/>
        </w:rPr>
        <w:t>__  года</w:t>
      </w:r>
    </w:p>
    <w:p w:rsidR="00D2182A" w:rsidRPr="00DB3FFE" w:rsidRDefault="00D2182A" w:rsidP="00D2182A">
      <w:pPr>
        <w:shd w:val="clear" w:color="auto" w:fill="FFFFFF"/>
        <w:rPr>
          <w:color w:val="000000"/>
        </w:rPr>
      </w:pPr>
    </w:p>
    <w:p w:rsidR="00BE5CA2" w:rsidRDefault="00BE5CA2">
      <w:pPr>
        <w:rPr>
          <w:sz w:val="40"/>
          <w:szCs w:val="40"/>
        </w:rPr>
      </w:pPr>
    </w:p>
    <w:p w:rsidR="006768DC" w:rsidRDefault="006768DC">
      <w:pPr>
        <w:rPr>
          <w:sz w:val="40"/>
          <w:szCs w:val="40"/>
        </w:rPr>
      </w:pPr>
    </w:p>
    <w:p w:rsidR="00FA4E54" w:rsidRPr="008A70F5" w:rsidRDefault="00FA4E54">
      <w:pPr>
        <w:rPr>
          <w:sz w:val="40"/>
          <w:szCs w:val="40"/>
        </w:rPr>
      </w:pPr>
    </w:p>
    <w:sectPr w:rsidR="00FA4E54" w:rsidRPr="008A70F5" w:rsidSect="006768DC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E9" w:rsidRDefault="00C228E9" w:rsidP="008A70F5">
      <w:pPr>
        <w:pStyle w:val="a3"/>
      </w:pPr>
      <w:r>
        <w:separator/>
      </w:r>
    </w:p>
  </w:endnote>
  <w:endnote w:type="continuationSeparator" w:id="0">
    <w:p w:rsidR="00C228E9" w:rsidRDefault="00C228E9" w:rsidP="008A70F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E9" w:rsidRDefault="00C228E9" w:rsidP="008A70F5">
      <w:pPr>
        <w:pStyle w:val="a3"/>
      </w:pPr>
      <w:r>
        <w:separator/>
      </w:r>
    </w:p>
  </w:footnote>
  <w:footnote w:type="continuationSeparator" w:id="0">
    <w:p w:rsidR="00C228E9" w:rsidRDefault="00C228E9" w:rsidP="008A70F5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844"/>
      <w:docPartObj>
        <w:docPartGallery w:val="Page Numbers (Top of Page)"/>
        <w:docPartUnique/>
      </w:docPartObj>
    </w:sdtPr>
    <w:sdtContent>
      <w:p w:rsidR="005F4156" w:rsidRDefault="00547885">
        <w:pPr>
          <w:pStyle w:val="a5"/>
          <w:jc w:val="right"/>
        </w:pPr>
        <w:fldSimple w:instr=" PAGE   \* MERGEFORMAT ">
          <w:r w:rsidR="00F2187B">
            <w:rPr>
              <w:noProof/>
            </w:rPr>
            <w:t>1</w:t>
          </w:r>
        </w:fldSimple>
      </w:p>
    </w:sdtContent>
  </w:sdt>
  <w:p w:rsidR="005F4156" w:rsidRDefault="005F41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5F"/>
    <w:rsid w:val="000813DA"/>
    <w:rsid w:val="000E4D69"/>
    <w:rsid w:val="0016218C"/>
    <w:rsid w:val="001F17F7"/>
    <w:rsid w:val="001F641D"/>
    <w:rsid w:val="00223FF9"/>
    <w:rsid w:val="002A2ACB"/>
    <w:rsid w:val="002E22F1"/>
    <w:rsid w:val="003C7029"/>
    <w:rsid w:val="003D47BB"/>
    <w:rsid w:val="005017B2"/>
    <w:rsid w:val="00522AA6"/>
    <w:rsid w:val="005322F3"/>
    <w:rsid w:val="00547885"/>
    <w:rsid w:val="005A228D"/>
    <w:rsid w:val="005D0067"/>
    <w:rsid w:val="005F4156"/>
    <w:rsid w:val="00620209"/>
    <w:rsid w:val="006470B3"/>
    <w:rsid w:val="00665850"/>
    <w:rsid w:val="006768DC"/>
    <w:rsid w:val="00676F5C"/>
    <w:rsid w:val="006A33AA"/>
    <w:rsid w:val="006C3FB3"/>
    <w:rsid w:val="006F1CDD"/>
    <w:rsid w:val="006F62E4"/>
    <w:rsid w:val="00714289"/>
    <w:rsid w:val="0071623F"/>
    <w:rsid w:val="00716CDF"/>
    <w:rsid w:val="007224EB"/>
    <w:rsid w:val="007323A5"/>
    <w:rsid w:val="007A60BB"/>
    <w:rsid w:val="007C2756"/>
    <w:rsid w:val="0080446C"/>
    <w:rsid w:val="008067DE"/>
    <w:rsid w:val="00842866"/>
    <w:rsid w:val="008A25F6"/>
    <w:rsid w:val="008A54C7"/>
    <w:rsid w:val="008A70F5"/>
    <w:rsid w:val="0096593A"/>
    <w:rsid w:val="009663A4"/>
    <w:rsid w:val="009C05C3"/>
    <w:rsid w:val="009E7585"/>
    <w:rsid w:val="00A04AFD"/>
    <w:rsid w:val="00A36C7E"/>
    <w:rsid w:val="00A83A72"/>
    <w:rsid w:val="00BA213B"/>
    <w:rsid w:val="00BA43C1"/>
    <w:rsid w:val="00BC7A2A"/>
    <w:rsid w:val="00BE5CA2"/>
    <w:rsid w:val="00C228E9"/>
    <w:rsid w:val="00C55788"/>
    <w:rsid w:val="00C72B08"/>
    <w:rsid w:val="00CD51AE"/>
    <w:rsid w:val="00D1698A"/>
    <w:rsid w:val="00D2182A"/>
    <w:rsid w:val="00D33FEB"/>
    <w:rsid w:val="00D85CBF"/>
    <w:rsid w:val="00DF2E03"/>
    <w:rsid w:val="00E20841"/>
    <w:rsid w:val="00E21C3F"/>
    <w:rsid w:val="00E46CE2"/>
    <w:rsid w:val="00E7111A"/>
    <w:rsid w:val="00F15A59"/>
    <w:rsid w:val="00F2187B"/>
    <w:rsid w:val="00F244AE"/>
    <w:rsid w:val="00F34591"/>
    <w:rsid w:val="00F73D5F"/>
    <w:rsid w:val="00FA4E54"/>
    <w:rsid w:val="00FC1E31"/>
    <w:rsid w:val="00FD25E8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D5F"/>
    <w:pPr>
      <w:spacing w:after="0" w:line="240" w:lineRule="auto"/>
    </w:pPr>
  </w:style>
  <w:style w:type="table" w:styleId="a4">
    <w:name w:val="Table Grid"/>
    <w:basedOn w:val="a1"/>
    <w:uiPriority w:val="59"/>
    <w:rsid w:val="00F7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F5"/>
  </w:style>
  <w:style w:type="paragraph" w:styleId="a7">
    <w:name w:val="footer"/>
    <w:basedOn w:val="a"/>
    <w:link w:val="a8"/>
    <w:uiPriority w:val="99"/>
    <w:semiHidden/>
    <w:unhideWhenUsed/>
    <w:rsid w:val="008A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B440-B83A-4F12-A2B9-D6EF156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Римма</cp:lastModifiedBy>
  <cp:revision>22</cp:revision>
  <cp:lastPrinted>2010-08-23T06:40:00Z</cp:lastPrinted>
  <dcterms:created xsi:type="dcterms:W3CDTF">2009-08-31T13:50:00Z</dcterms:created>
  <dcterms:modified xsi:type="dcterms:W3CDTF">2012-08-22T15:43:00Z</dcterms:modified>
</cp:coreProperties>
</file>