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A5" w:rsidRPr="00197F17" w:rsidRDefault="00AE38DF" w:rsidP="00197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</w:rPr>
        <w:t>День славянской письменности</w:t>
      </w:r>
    </w:p>
    <w:p w:rsidR="00AE38DF" w:rsidRPr="00197F17" w:rsidRDefault="00197F17" w:rsidP="00197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E38DF" w:rsidRPr="00197F17">
        <w:rPr>
          <w:rFonts w:ascii="Times New Roman" w:hAnsi="Times New Roman" w:cs="Times New Roman"/>
          <w:b/>
          <w:sz w:val="24"/>
          <w:szCs w:val="24"/>
        </w:rPr>
        <w:t>рок русского языка в 5 классе на тему «Глагол.  И зазвучало слово…»</w:t>
      </w:r>
    </w:p>
    <w:p w:rsidR="00AE38DF" w:rsidRDefault="00AE38DF">
      <w:r>
        <w:t>Эпиграф к уроку:</w:t>
      </w:r>
    </w:p>
    <w:p w:rsidR="00AE38DF" w:rsidRPr="00AE38DF" w:rsidRDefault="00AE38DF" w:rsidP="00AE38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8DF">
        <w:rPr>
          <w:rFonts w:ascii="Times New Roman" w:hAnsi="Times New Roman" w:cs="Times New Roman"/>
          <w:sz w:val="24"/>
          <w:szCs w:val="24"/>
        </w:rPr>
        <w:t xml:space="preserve">Восстань, пророк, и </w:t>
      </w:r>
      <w:proofErr w:type="spellStart"/>
      <w:r w:rsidRPr="00AE38DF">
        <w:rPr>
          <w:rFonts w:ascii="Times New Roman" w:hAnsi="Times New Roman" w:cs="Times New Roman"/>
          <w:sz w:val="24"/>
          <w:szCs w:val="24"/>
        </w:rPr>
        <w:t>виждь</w:t>
      </w:r>
      <w:proofErr w:type="spellEnd"/>
      <w:proofErr w:type="gramStart"/>
      <w:r w:rsidRPr="00AE38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8DF">
        <w:rPr>
          <w:rFonts w:ascii="Times New Roman" w:hAnsi="Times New Roman" w:cs="Times New Roman"/>
          <w:sz w:val="24"/>
          <w:szCs w:val="24"/>
        </w:rPr>
        <w:t xml:space="preserve"> и внемли,</w:t>
      </w:r>
    </w:p>
    <w:p w:rsidR="00AE38DF" w:rsidRPr="00AE38DF" w:rsidRDefault="00AE38DF" w:rsidP="00AE38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8DF">
        <w:rPr>
          <w:rFonts w:ascii="Times New Roman" w:hAnsi="Times New Roman" w:cs="Times New Roman"/>
          <w:sz w:val="24"/>
          <w:szCs w:val="24"/>
        </w:rPr>
        <w:t>Исполнись волею моей.</w:t>
      </w:r>
    </w:p>
    <w:p w:rsidR="00AE38DF" w:rsidRPr="00AE38DF" w:rsidRDefault="00AE38DF" w:rsidP="00AE38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8DF">
        <w:rPr>
          <w:rFonts w:ascii="Times New Roman" w:hAnsi="Times New Roman" w:cs="Times New Roman"/>
          <w:sz w:val="24"/>
          <w:szCs w:val="24"/>
        </w:rPr>
        <w:t>И, обходя моря и земли,</w:t>
      </w:r>
    </w:p>
    <w:p w:rsidR="00AE38DF" w:rsidRPr="00AE38DF" w:rsidRDefault="00AE38DF" w:rsidP="00AE38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8DF">
        <w:rPr>
          <w:rFonts w:ascii="Times New Roman" w:hAnsi="Times New Roman" w:cs="Times New Roman"/>
          <w:sz w:val="24"/>
          <w:szCs w:val="24"/>
        </w:rPr>
        <w:t>Глаголом жги сердца людей.</w:t>
      </w:r>
    </w:p>
    <w:p w:rsidR="00AE38DF" w:rsidRDefault="00AE38DF" w:rsidP="00AE38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8DF">
        <w:rPr>
          <w:rFonts w:ascii="Times New Roman" w:hAnsi="Times New Roman" w:cs="Times New Roman"/>
          <w:sz w:val="24"/>
          <w:szCs w:val="24"/>
        </w:rPr>
        <w:t xml:space="preserve">   А.С.Пушкин «Пророк»</w:t>
      </w:r>
    </w:p>
    <w:p w:rsidR="00AE38DF" w:rsidRDefault="00AE38D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F17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310F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накануне празднования Дня славянской письменности у нас пройдёт не совсем обычный урок. Не буду говорить, почему. Я думаю, что в конце урока вы сами найдёте слова, которыми опишите его.</w:t>
      </w:r>
    </w:p>
    <w:p w:rsidR="00AE38DF" w:rsidRDefault="00AE38D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Слово учителя: А.С.Пушкин в стихотворении «Пророк» говорит о том, что</w:t>
      </w:r>
      <w:r w:rsidRPr="00A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герой – человек, который хотел, но не знал, как стать настоящим великим поэтом. И когда он уже обессилел, потому что никак не получались стихи, и уже стал думать, что у него никогда не ничего не получится, он вдруг услышал голос Бога, который обратился к нему с такими словами: (читаю эпиграф, запись в тетрадь).</w:t>
      </w:r>
    </w:p>
    <w:p w:rsidR="00AE38DF" w:rsidRDefault="00AE38D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2.Вопросы к классу:</w:t>
      </w:r>
    </w:p>
    <w:p w:rsidR="00AE38DF" w:rsidRDefault="00AE38D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именно глаголом?</w:t>
      </w:r>
      <w:r w:rsidR="00D6310F">
        <w:rPr>
          <w:rFonts w:ascii="Times New Roman" w:hAnsi="Times New Roman" w:cs="Times New Roman"/>
          <w:sz w:val="24"/>
          <w:szCs w:val="24"/>
        </w:rPr>
        <w:t xml:space="preserve"> Что такое глагол?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А.С.Пушкина глаго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такое поэтическое слово, которое сможет сделать что?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(«жечь сердца людей»), т.е. убеждать, вести за собой.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когда он сможет «глаголом жечь сердца людей»? Найдите в эпиграфе действия, которые должен будет совершать ежеминутно поэт?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внемли)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это значит? (смотри и слушай).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всё это у поэта получилось, что он должен будет сделать в первую очередь? (восстать, т.е. встать исполнить волю Бога)</w:t>
      </w:r>
    </w:p>
    <w:p w:rsidR="00D6310F" w:rsidRDefault="00D6310F" w:rsidP="00AE3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какова Его воля? (глаголом жечь сердца людей).</w:t>
      </w:r>
    </w:p>
    <w:p w:rsidR="00D6310F" w:rsidRPr="00197F17" w:rsidRDefault="007D6468" w:rsidP="00AE38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7F17">
        <w:rPr>
          <w:rFonts w:ascii="Times New Roman" w:hAnsi="Times New Roman" w:cs="Times New Roman"/>
          <w:b/>
          <w:sz w:val="24"/>
          <w:szCs w:val="24"/>
        </w:rPr>
        <w:t>. Основное содержание урока:</w:t>
      </w:r>
    </w:p>
    <w:p w:rsidR="007D6468" w:rsidRDefault="007D6468" w:rsidP="007D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>. Давайте снова обратимся к эпиграфу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итаем)</w:t>
      </w:r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 мы с вами обратимся сейчас к глаголу, т. Е. к слову, которое побуждает людей действовать.</w:t>
      </w:r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человек должен успеть сделать многое, но самое главное мы определим вместе.</w:t>
      </w:r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(работаем в тетрадях, заполняя таблицу.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левой части таблицы даётся под диктовку, а правую дети заполняют самостоятельно, подбирая подходящие по смыслу глаголы.)</w:t>
      </w:r>
      <w:proofErr w:type="gramEnd"/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1"/>
        <w:gridCol w:w="4440"/>
      </w:tblGrid>
      <w:tr w:rsidR="007D6468" w:rsidTr="007D6468">
        <w:tc>
          <w:tcPr>
            <w:tcW w:w="4411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440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</w:p>
        </w:tc>
      </w:tr>
      <w:tr w:rsidR="007D6468" w:rsidTr="007D6468">
        <w:tc>
          <w:tcPr>
            <w:tcW w:w="4411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4440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</w:tr>
      <w:tr w:rsidR="007D6468" w:rsidTr="007D6468">
        <w:tc>
          <w:tcPr>
            <w:tcW w:w="4411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4440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</w:t>
            </w:r>
          </w:p>
        </w:tc>
      </w:tr>
      <w:tr w:rsidR="007D6468" w:rsidTr="007D6468">
        <w:tc>
          <w:tcPr>
            <w:tcW w:w="4411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</w:p>
        </w:tc>
        <w:tc>
          <w:tcPr>
            <w:tcW w:w="4440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</w:t>
            </w:r>
          </w:p>
        </w:tc>
      </w:tr>
      <w:tr w:rsidR="007D6468" w:rsidTr="007D6468">
        <w:tc>
          <w:tcPr>
            <w:tcW w:w="4411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4440" w:type="dxa"/>
          </w:tcPr>
          <w:p w:rsidR="007D6468" w:rsidRDefault="007D6468" w:rsidP="007D6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</w:t>
            </w:r>
          </w:p>
        </w:tc>
      </w:tr>
    </w:tbl>
    <w:p w:rsidR="007D6468" w:rsidRDefault="007D6468" w:rsidP="007D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значит «совершить подвиг»? Мы знаем подвиги воинские, когда люди, не жалея своей жизни, защищали Отечество, как А. Невский, Д.Донской, М.Кутузов и др. Но сегодня мы будем говорить о другом подвиге и о других людях.</w:t>
      </w:r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святые люди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468" w:rsidRDefault="007D6468" w:rsidP="007D6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вы узнали о них, готовясь к сегодняшнему уроку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 домашнего задания)</w:t>
      </w:r>
    </w:p>
    <w:p w:rsidR="007D6468" w:rsidRPr="00197F17" w:rsidRDefault="007D6468" w:rsidP="007D64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F17">
        <w:rPr>
          <w:rFonts w:ascii="Times New Roman" w:hAnsi="Times New Roman" w:cs="Times New Roman"/>
          <w:sz w:val="24"/>
          <w:szCs w:val="24"/>
          <w:u w:val="single"/>
        </w:rPr>
        <w:t>3.Сообщения учащихся.</w:t>
      </w:r>
    </w:p>
    <w:p w:rsidR="007D6468" w:rsidRDefault="007D6468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Родились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9 века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Византийской империи на берегу Эгейского моря. Отец их был болгарин, а 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гречанка.</w:t>
      </w:r>
    </w:p>
    <w:p w:rsidR="007D6468" w:rsidRDefault="007D6468" w:rsidP="007D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468" w:rsidRDefault="007D6468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Младший Кирилл</w:t>
      </w:r>
      <w:r w:rsidR="00D13CF8">
        <w:rPr>
          <w:rFonts w:ascii="Times New Roman" w:hAnsi="Times New Roman" w:cs="Times New Roman"/>
          <w:sz w:val="24"/>
          <w:szCs w:val="24"/>
        </w:rPr>
        <w:t xml:space="preserve"> с детства любил языки и чтение, был одарённым мальчиком. В 14 лет он учился при дворе императора Михаила в Царьграде, удивляя всех талантом и трудолюбием.</w:t>
      </w:r>
    </w:p>
    <w:p w:rsidR="00D13CF8" w:rsidRDefault="00D13CF8" w:rsidP="007D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CF8" w:rsidRDefault="00D13CF8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3 месяца Кирилл изучил грамматику, потом занялся геометрией, диалектикой, философией, увлёкся арифметикой, астрономией, музыкой. За великий ум его прозвали философом.</w:t>
      </w:r>
    </w:p>
    <w:p w:rsidR="00D13CF8" w:rsidRDefault="00D13CF8" w:rsidP="007D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CF8" w:rsidRDefault="00D13CF8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Он знал 5 языков: славянский, греческий, латинский, еврейский и арабский, поэтому свободно читал книги всех мировых религий. А научиться говорить на этих языках он смог, работая библиотекарем.</w:t>
      </w:r>
    </w:p>
    <w:p w:rsidR="00D13CF8" w:rsidRDefault="00D13CF8" w:rsidP="007D6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CF8" w:rsidRPr="00197F17" w:rsidRDefault="00D13CF8" w:rsidP="00D1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Слово учителя:</w:t>
      </w:r>
    </w:p>
    <w:p w:rsidR="00D13CF8" w:rsidRDefault="00D13CF8" w:rsidP="00197F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царь Михаил послал Кирилла в Моравию, тот поехал, но с условием, что говорить он там будет только на родном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славянском. Очень хотели братья создать славянскую письменность. И вот начался их великий гражданский подвиг.</w:t>
      </w:r>
    </w:p>
    <w:p w:rsidR="00D13CF8" w:rsidRDefault="00D13CF8" w:rsidP="00D13C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поговорим о том, что же такое подвиг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аботаем в тетрадях)</w:t>
      </w:r>
    </w:p>
    <w:p w:rsidR="00D13CF8" w:rsidRDefault="00D13CF8" w:rsidP="00D13C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великий труд.</w:t>
      </w:r>
    </w:p>
    <w:p w:rsidR="00D13CF8" w:rsidRDefault="000B7DA3" w:rsidP="00D13C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слайде изображена таблица, из каждой части которой нужно выписать глаголы).</w:t>
      </w:r>
    </w:p>
    <w:p w:rsidR="000B7DA3" w:rsidRDefault="000B7DA3" w:rsidP="00D13C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18"/>
        <w:gridCol w:w="2946"/>
        <w:gridCol w:w="2987"/>
      </w:tblGrid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сделали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надо было сделать?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мешало?</w:t>
            </w:r>
          </w:p>
        </w:tc>
      </w:tr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изучили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письмена</w:t>
            </w: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убедить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в том, что им нужна эта азбука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 </w:t>
            </w:r>
            <w:r w:rsidRPr="00920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понимали</w:t>
            </w:r>
          </w:p>
        </w:tc>
      </w:tr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услышали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славянской речи</w:t>
            </w: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ею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 </w:t>
            </w:r>
            <w:r w:rsidRPr="00920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помогали</w:t>
            </w:r>
          </w:p>
        </w:tc>
      </w:tr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славян особую азбуку</w:t>
            </w: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открыть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 </w:t>
            </w:r>
            <w:r w:rsidRPr="00920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препятствовали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всём</w:t>
            </w:r>
          </w:p>
        </w:tc>
      </w:tr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перевели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книги на славянский язык</w:t>
            </w: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буквари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 </w:t>
            </w:r>
            <w:r w:rsidRPr="00920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преследовали</w:t>
            </w:r>
          </w:p>
        </w:tc>
      </w:tr>
      <w:tr w:rsidR="000B7DA3" w:rsidTr="000B7DA3">
        <w:tc>
          <w:tcPr>
            <w:tcW w:w="2918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7D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987" w:type="dxa"/>
          </w:tcPr>
          <w:p w:rsidR="000B7DA3" w:rsidRDefault="000B7DA3" w:rsidP="00D13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A3" w:rsidRDefault="000B7DA3" w:rsidP="00D13C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B7DA3" w:rsidRDefault="000B7DA3" w:rsidP="000B7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не выдержал всего этого и умер, когда ему исполнилось всего 42 года. Его дело продолжил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добились своего, научили славян своей письменности. Посчитайте, сколько же мы нашли глаголов, которые показали нам действия Кирилла и Мефодия? (</w:t>
      </w:r>
      <w:r w:rsidRPr="000B7D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А сколько тех глаголов, которые показали противодействие их врагов</w:t>
      </w:r>
      <w:r w:rsidR="009208F4">
        <w:rPr>
          <w:rFonts w:ascii="Times New Roman" w:hAnsi="Times New Roman" w:cs="Times New Roman"/>
          <w:sz w:val="24"/>
          <w:szCs w:val="24"/>
        </w:rPr>
        <w:t xml:space="preserve">? </w:t>
      </w:r>
      <w:r w:rsidR="009208F4" w:rsidRPr="009208F4">
        <w:rPr>
          <w:rFonts w:ascii="Times New Roman" w:hAnsi="Times New Roman" w:cs="Times New Roman"/>
          <w:sz w:val="24"/>
          <w:szCs w:val="24"/>
          <w:u w:val="single"/>
        </w:rPr>
        <w:t>(4)</w:t>
      </w:r>
      <w:r w:rsidR="009208F4" w:rsidRPr="009208F4">
        <w:rPr>
          <w:rFonts w:ascii="Times New Roman" w:hAnsi="Times New Roman" w:cs="Times New Roman"/>
          <w:sz w:val="24"/>
          <w:szCs w:val="24"/>
        </w:rPr>
        <w:t>Кто же победил? (великие просветители)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теперь и есть у нас письменность. Поэтому и помним мы подвиг Кирилла и Мефодия во имя знания.</w:t>
      </w:r>
    </w:p>
    <w:p w:rsidR="009208F4" w:rsidRDefault="009208F4" w:rsidP="00920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 «Гимн Кириллу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просветителям славян»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Слава 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братья, славян просветители,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Церкви славянской святые отцы!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Слава вам, Правды Христовой Учители,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Слава вам, грамоты нашей творцы!</w:t>
      </w:r>
    </w:p>
    <w:p w:rsidR="009208F4" w:rsidRDefault="009208F4" w:rsidP="00920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Вопросы к классу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 было братьям? (да)</w:t>
      </w:r>
    </w:p>
    <w:p w:rsidR="009208F4" w:rsidRP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-труден наш язык? (да)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тетрадь: Дорогу осилит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08F4" w:rsidRDefault="009208F4" w:rsidP="009208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это значит? («учись и научишься»)</w:t>
      </w:r>
    </w:p>
    <w:p w:rsidR="009208F4" w:rsidRDefault="009208F4" w:rsidP="00920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А сейчас вы посмотрите сценку из книги «Житие Сергия Радонежского» о мальчике,   </w:t>
      </w:r>
    </w:p>
    <w:p w:rsidR="009208F4" w:rsidRDefault="009208F4" w:rsidP="009208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8F4" w:rsidRDefault="009208F4" w:rsidP="009208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DB3" w:rsidRDefault="00E83DB3" w:rsidP="00920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8F4">
        <w:rPr>
          <w:rFonts w:ascii="Times New Roman" w:hAnsi="Times New Roman" w:cs="Times New Roman"/>
          <w:sz w:val="24"/>
          <w:szCs w:val="24"/>
        </w:rPr>
        <w:t>который станет монахом, чтобы учиться и станет мудрейшим человеком на Руси.</w:t>
      </w:r>
    </w:p>
    <w:p w:rsidR="009208F4" w:rsidRDefault="00E83DB3" w:rsidP="00920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sz w:val="24"/>
          <w:szCs w:val="24"/>
        </w:rPr>
        <w:t>: Сынок, ты поел бы.</w:t>
      </w:r>
    </w:p>
    <w:p w:rsidR="00E83DB3" w:rsidRDefault="00E83DB3" w:rsidP="00920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17">
        <w:rPr>
          <w:rFonts w:ascii="Times New Roman" w:hAnsi="Times New Roman" w:cs="Times New Roman"/>
          <w:sz w:val="24"/>
          <w:szCs w:val="24"/>
          <w:u w:val="single"/>
        </w:rPr>
        <w:t>Сын</w:t>
      </w:r>
      <w:r>
        <w:rPr>
          <w:rFonts w:ascii="Times New Roman" w:hAnsi="Times New Roman" w:cs="Times New Roman"/>
          <w:sz w:val="24"/>
          <w:szCs w:val="24"/>
        </w:rPr>
        <w:t>: Ел я уже, матушка.</w:t>
      </w:r>
    </w:p>
    <w:p w:rsidR="00D13CF8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17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="00197F1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разве хлебом с водой насытишься? Ох, дитятко моё, не от голода ли ученье тебе не даётся? С весны уж к дьякону учиться ходишь, а ни единого слова прочесть не можешь. </w:t>
      </w:r>
      <w:r w:rsidRPr="00197F17">
        <w:rPr>
          <w:rFonts w:ascii="Times New Roman" w:hAnsi="Times New Roman" w:cs="Times New Roman"/>
          <w:sz w:val="24"/>
          <w:szCs w:val="24"/>
          <w:u w:val="single"/>
        </w:rPr>
        <w:t>Сын:</w:t>
      </w:r>
      <w:r>
        <w:rPr>
          <w:rFonts w:ascii="Times New Roman" w:hAnsi="Times New Roman" w:cs="Times New Roman"/>
          <w:sz w:val="24"/>
          <w:szCs w:val="24"/>
        </w:rPr>
        <w:t xml:space="preserve"> Матушка, да ведь я более всего на свете хочу грамоте выучиться. Только как ни боюсь, как ни силюсь понять, ничего не выходит.</w:t>
      </w:r>
    </w:p>
    <w:p w:rsidR="00E83DB3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sz w:val="24"/>
          <w:szCs w:val="24"/>
        </w:rPr>
        <w:t>: Ну что ты, что ты, радость моя, потерпи. Ты верь и надейся.</w:t>
      </w:r>
    </w:p>
    <w:p w:rsidR="00E83DB3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(подняв глаза, скрестив руки) Господи! Дай же, Господи, понять эту грамоту! Научи ты, Господи, просвети меня! (появляется старик)</w:t>
      </w:r>
    </w:p>
    <w:p w:rsidR="00E83DB3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: Что ищешь, чего хочешь, чадо?</w:t>
      </w:r>
    </w:p>
    <w:p w:rsidR="00E83DB3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: Душа моя, отче, более всего желает знать грамоту,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ни стараюсь, не могу одолеть её!</w:t>
      </w:r>
    </w:p>
    <w:p w:rsidR="00E83DB3" w:rsidRDefault="00E83DB3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Старик:</w:t>
      </w:r>
      <w:r>
        <w:rPr>
          <w:rFonts w:ascii="Times New Roman" w:hAnsi="Times New Roman" w:cs="Times New Roman"/>
          <w:sz w:val="24"/>
          <w:szCs w:val="24"/>
        </w:rPr>
        <w:t xml:space="preserve"> (даёт азбуку) Хоть и малым тебе кажется мой подарок, но велика будет радость</w:t>
      </w:r>
      <w:r w:rsidR="00A77C87">
        <w:rPr>
          <w:rFonts w:ascii="Times New Roman" w:hAnsi="Times New Roman" w:cs="Times New Roman"/>
          <w:sz w:val="24"/>
          <w:szCs w:val="24"/>
        </w:rPr>
        <w:t xml:space="preserve"> от него. С сего дня знания грамоты у тебя будет больше, чем у сверстников твоих. А теперь читай.</w:t>
      </w:r>
    </w:p>
    <w:p w:rsidR="00A77C87" w:rsidRDefault="00A77C87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(читает про себя)</w:t>
      </w:r>
    </w:p>
    <w:p w:rsidR="00A77C87" w:rsidRDefault="00A77C87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F17">
        <w:rPr>
          <w:rFonts w:ascii="Times New Roman" w:hAnsi="Times New Roman" w:cs="Times New Roman"/>
          <w:sz w:val="24"/>
          <w:szCs w:val="24"/>
          <w:u w:val="single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: (ко всем) Зачем страшитесь вы страхом там, где нет страха. Радуйтесь и веселитесь. Этот мальчик будет великим перед Богом и людьми.</w:t>
      </w:r>
    </w:p>
    <w:p w:rsidR="00A77C87" w:rsidRPr="00197F17" w:rsidRDefault="00A77C87" w:rsidP="007D6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</w:rPr>
        <w:t>Вопрос к классу:</w:t>
      </w:r>
    </w:p>
    <w:p w:rsidR="00A77C87" w:rsidRDefault="00A77C87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же так трудно давалась азбука? (потому что не похожи были буквы на наши, да ещё и названия у них были трудные «аз, буки, веди…»)</w:t>
      </w:r>
    </w:p>
    <w:p w:rsidR="00A77C87" w:rsidRDefault="00A77C87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A77C87" w:rsidRDefault="00A77C87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люди всё равно полюбили свою азбуку, уважали тех, кто понял её и мог читать. А те, кто мог и писать, любовно украшали искусными орнаментами заглавные буквы начала текста. От тех далёких времён и сохранилось выражение «красная строка». Это были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66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буквы. Но об этом вы поговорите с учителем рисования.</w:t>
      </w:r>
    </w:p>
    <w:p w:rsidR="00A663D5" w:rsidRPr="00197F17" w:rsidRDefault="00A663D5" w:rsidP="007D6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</w:rPr>
        <w:t>Учитель рисования:</w:t>
      </w:r>
    </w:p>
    <w:p w:rsidR="00A663D5" w:rsidRDefault="00A663D5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Людей, которые могли рисовать гусиными или лебедиными остро заточенными перьями, называли художникам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изографами. Чтобы красиво нарисовать заголовок или начальную букву, использовали киновар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краска из ртути и серы- получался красный цвет. При разукрашивании можно было добавлять зелёный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цвета, а в особенно дорогих книгах буквы прописывались «золотом», т.е. жёлтым цветом.</w:t>
      </w:r>
    </w:p>
    <w:p w:rsidR="00A663D5" w:rsidRDefault="00A663D5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вами лежат листы с буквами, </w:t>
      </w:r>
      <w:r w:rsidR="005403BB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я предлагаю </w:t>
      </w:r>
      <w:r w:rsidR="005403BB">
        <w:rPr>
          <w:rFonts w:ascii="Times New Roman" w:hAnsi="Times New Roman" w:cs="Times New Roman"/>
          <w:sz w:val="24"/>
          <w:szCs w:val="24"/>
        </w:rPr>
        <w:t>всем поработать изографами и нарисовать одну из букв алфавита</w:t>
      </w:r>
      <w:proofErr w:type="gramStart"/>
      <w:r w:rsidR="005403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403BB">
        <w:rPr>
          <w:rFonts w:ascii="Times New Roman" w:hAnsi="Times New Roman" w:cs="Times New Roman"/>
          <w:sz w:val="24"/>
          <w:szCs w:val="24"/>
        </w:rPr>
        <w:t>рисуем)</w:t>
      </w:r>
    </w:p>
    <w:p w:rsidR="005403BB" w:rsidRDefault="005403BB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теперь посмотрим, что же у нас получилось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очереди крепим на доску)</w:t>
      </w:r>
    </w:p>
    <w:p w:rsidR="005403BB" w:rsidRDefault="005403BB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сложили фразу «И зазвучало слово!»</w:t>
      </w:r>
    </w:p>
    <w:p w:rsidR="005403BB" w:rsidRDefault="005403BB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классу:</w:t>
      </w:r>
    </w:p>
    <w:p w:rsidR="005403BB" w:rsidRDefault="005403BB" w:rsidP="007D6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как же можно назвать труд просветителей Кирилла и Мефодия за то, что мы можем говорить и писать? (подвиг)</w:t>
      </w:r>
    </w:p>
    <w:p w:rsidR="007D6468" w:rsidRDefault="005403BB" w:rsidP="00540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у нас получилось такое красивое предложение, что мы с вами делали? (трудились)</w:t>
      </w:r>
    </w:p>
    <w:p w:rsidR="005403BB" w:rsidRDefault="005403BB" w:rsidP="00540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труд этот подарил нам счастье чего? (познания)</w:t>
      </w:r>
    </w:p>
    <w:p w:rsidR="005403BB" w:rsidRPr="00197F17" w:rsidRDefault="005403BB" w:rsidP="00540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197F17">
        <w:rPr>
          <w:rFonts w:ascii="Times New Roman" w:hAnsi="Times New Roman" w:cs="Times New Roman"/>
          <w:b/>
          <w:sz w:val="24"/>
          <w:szCs w:val="24"/>
        </w:rPr>
        <w:t xml:space="preserve"> Закрепление материала. (викторина)</w:t>
      </w:r>
    </w:p>
    <w:p w:rsidR="005403BB" w:rsidRDefault="005403BB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создал 1-ю славянскую азбуку? </w:t>
      </w:r>
      <w:r w:rsidR="0019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2.Какое прозвище было у Кирилла? (философ)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 Руси была введена кириллица? (10-11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Кем была создана 1-я библиотека на Руси? </w:t>
      </w:r>
      <w:proofErr w:type="gramEnd"/>
      <w:r>
        <w:rPr>
          <w:rFonts w:ascii="Times New Roman" w:hAnsi="Times New Roman" w:cs="Times New Roman"/>
          <w:sz w:val="24"/>
          <w:szCs w:val="24"/>
        </w:rPr>
        <w:t>(Ярослав Мудрый)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писали книги в древности? (гусиными и лебедиными перьями)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сказку использовали для заглавных букв? (киноварь)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азбука называется азбукой? (по названию её первых букв)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вязь? (декоративное письмо, где буквы связывались в непрерывный орнамент)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первого русского книгопечатника. </w:t>
      </w:r>
      <w:proofErr w:type="gramEnd"/>
      <w:r>
        <w:rPr>
          <w:rFonts w:ascii="Times New Roman" w:hAnsi="Times New Roman" w:cs="Times New Roman"/>
          <w:sz w:val="24"/>
          <w:szCs w:val="24"/>
        </w:rPr>
        <w:t>(Иван Фёдоров)</w:t>
      </w:r>
    </w:p>
    <w:p w:rsidR="00197F17" w:rsidRDefault="00197F17" w:rsidP="00540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изографы? (художники, рисующие буквы)</w:t>
      </w:r>
    </w:p>
    <w:p w:rsidR="00197F17" w:rsidRPr="00197F17" w:rsidRDefault="00197F17" w:rsidP="00197F1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7F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7F17">
        <w:rPr>
          <w:rFonts w:ascii="Times New Roman" w:hAnsi="Times New Roman" w:cs="Times New Roman"/>
          <w:b/>
          <w:sz w:val="24"/>
          <w:szCs w:val="24"/>
        </w:rPr>
        <w:t xml:space="preserve">. Итог урока. </w:t>
      </w:r>
    </w:p>
    <w:p w:rsidR="005403BB" w:rsidRPr="005403BB" w:rsidRDefault="005403BB" w:rsidP="005403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03BB" w:rsidRPr="005403BB" w:rsidSect="007B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BB"/>
    <w:multiLevelType w:val="hybridMultilevel"/>
    <w:tmpl w:val="30D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2AB9"/>
    <w:multiLevelType w:val="hybridMultilevel"/>
    <w:tmpl w:val="03B2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DF"/>
    <w:rsid w:val="000866A1"/>
    <w:rsid w:val="000B7DA3"/>
    <w:rsid w:val="00197F17"/>
    <w:rsid w:val="00220131"/>
    <w:rsid w:val="002873A7"/>
    <w:rsid w:val="002A7E6E"/>
    <w:rsid w:val="005403BB"/>
    <w:rsid w:val="007B33A5"/>
    <w:rsid w:val="007D6468"/>
    <w:rsid w:val="009208F4"/>
    <w:rsid w:val="00A663D5"/>
    <w:rsid w:val="00A77C87"/>
    <w:rsid w:val="00A82FF0"/>
    <w:rsid w:val="00AE38DF"/>
    <w:rsid w:val="00D13CF8"/>
    <w:rsid w:val="00D6310F"/>
    <w:rsid w:val="00D967AD"/>
    <w:rsid w:val="00DB53F9"/>
    <w:rsid w:val="00E83DB3"/>
    <w:rsid w:val="00FC01F4"/>
    <w:rsid w:val="00F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8DF"/>
    <w:pPr>
      <w:spacing w:after="0" w:line="240" w:lineRule="auto"/>
    </w:pPr>
  </w:style>
  <w:style w:type="table" w:styleId="a4">
    <w:name w:val="Table Grid"/>
    <w:basedOn w:val="a1"/>
    <w:uiPriority w:val="59"/>
    <w:rsid w:val="007D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Валеха</dc:creator>
  <cp:lastModifiedBy>Валеха</cp:lastModifiedBy>
  <cp:revision>4</cp:revision>
  <dcterms:created xsi:type="dcterms:W3CDTF">2012-02-11T14:28:00Z</dcterms:created>
  <dcterms:modified xsi:type="dcterms:W3CDTF">2012-02-12T11:23:00Z</dcterms:modified>
</cp:coreProperties>
</file>