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86" w:rsidRPr="00667BCC" w:rsidRDefault="00AE3989" w:rsidP="00063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3A86" w:rsidRPr="00667BCC">
        <w:rPr>
          <w:rFonts w:ascii="Times New Roman" w:hAnsi="Times New Roman" w:cs="Times New Roman"/>
          <w:b/>
          <w:sz w:val="24"/>
          <w:szCs w:val="24"/>
        </w:rPr>
        <w:t xml:space="preserve">Тестовые задания по русскому языку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9-11)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1.Укажите правильную характеристику данного предложения.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Казаки всегда бережно и с любовью относились к своей религии и исправно исполняли все церковные обряды, еще со времен запорожцев считая себя «рыцарями веры Христовой»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1)простое осложненное;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2) простое</w:t>
      </w:r>
      <w:r w:rsidR="00AE3989">
        <w:rPr>
          <w:rFonts w:ascii="Times New Roman" w:hAnsi="Times New Roman" w:cs="Times New Roman"/>
          <w:sz w:val="24"/>
          <w:szCs w:val="24"/>
        </w:rPr>
        <w:t>;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 3) простое </w:t>
      </w:r>
      <w:r w:rsidR="00AE3989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Pr="00FB6343">
        <w:rPr>
          <w:rFonts w:ascii="Times New Roman" w:hAnsi="Times New Roman" w:cs="Times New Roman"/>
          <w:sz w:val="24"/>
          <w:szCs w:val="24"/>
        </w:rPr>
        <w:t>с однородными членами</w:t>
      </w:r>
      <w:r w:rsidR="00AE3989">
        <w:rPr>
          <w:rFonts w:ascii="Times New Roman" w:hAnsi="Times New Roman" w:cs="Times New Roman"/>
          <w:sz w:val="24"/>
          <w:szCs w:val="24"/>
        </w:rPr>
        <w:t>;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 4)сложносочиненное 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 2.В каком варианте ответа  правильно указаны  все цифры, на месте которых в пр</w:t>
      </w:r>
      <w:r w:rsidR="00AE3989">
        <w:rPr>
          <w:rFonts w:ascii="Times New Roman" w:hAnsi="Times New Roman" w:cs="Times New Roman"/>
          <w:sz w:val="24"/>
          <w:szCs w:val="24"/>
        </w:rPr>
        <w:t>едложении должны стоять запятые</w:t>
      </w:r>
      <w:r w:rsidRPr="00FB6343">
        <w:rPr>
          <w:rFonts w:ascii="Times New Roman" w:hAnsi="Times New Roman" w:cs="Times New Roman"/>
          <w:sz w:val="24"/>
          <w:szCs w:val="24"/>
        </w:rPr>
        <w:t>?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Молодежь в казачьих семьях всегда воспитывалась на примере старшего поколения казаков, казачек и  (1)в первую очередь (2)самих родителей. Главой семьи (3) как правило (4) был старый опытный казак.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1)1,2               3) 3, 4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2)1, 2, 3          4)1, 2,3,4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3.Выберете грамматически правильное продолжение  предложения.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343">
        <w:rPr>
          <w:rFonts w:ascii="Times New Roman" w:hAnsi="Times New Roman" w:cs="Times New Roman"/>
          <w:b/>
          <w:sz w:val="24"/>
          <w:szCs w:val="24"/>
        </w:rPr>
        <w:t>Находясь на страже мира и  спокойствия,</w:t>
      </w:r>
    </w:p>
    <w:p w:rsidR="00063A86" w:rsidRPr="00FB6343" w:rsidRDefault="00063A86" w:rsidP="0006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у  казачества были  сила  и вера.</w:t>
      </w:r>
    </w:p>
    <w:p w:rsidR="00063A86" w:rsidRPr="00FB6343" w:rsidRDefault="00063A86" w:rsidP="0006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казачество во все времена черпало свою силу в православной вере.</w:t>
      </w:r>
    </w:p>
    <w:p w:rsidR="00063A86" w:rsidRPr="00FB6343" w:rsidRDefault="00063A86" w:rsidP="0006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роль казачества была незаслуженно принижена и забыта.</w:t>
      </w:r>
    </w:p>
    <w:p w:rsidR="00063A86" w:rsidRPr="00FB6343" w:rsidRDefault="00063A86" w:rsidP="00063A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о казаках вспоминали  в трудную минуту.</w:t>
      </w:r>
    </w:p>
    <w:p w:rsidR="00063A86" w:rsidRPr="00FB6343" w:rsidRDefault="00AE3989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3A86" w:rsidRPr="00FB6343">
        <w:rPr>
          <w:rFonts w:ascii="Times New Roman" w:hAnsi="Times New Roman" w:cs="Times New Roman"/>
          <w:sz w:val="24"/>
          <w:szCs w:val="24"/>
        </w:rPr>
        <w:t>Самым легендарным героем из казачьих атаманов 16 века, бесспорно, является Ермак Тимофеевич, покоривший Сибирь и положивший начало Сибирскому казачьему войску.</w:t>
      </w:r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Из данного предложения выписать причасти</w:t>
      </w:r>
      <w:proofErr w:type="gramStart"/>
      <w:r w:rsidRPr="00FB634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B6343">
        <w:rPr>
          <w:rFonts w:ascii="Times New Roman" w:hAnsi="Times New Roman" w:cs="Times New Roman"/>
          <w:sz w:val="24"/>
          <w:szCs w:val="24"/>
        </w:rPr>
        <w:t>я)</w:t>
      </w:r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5.Укажите способ образования слова ПРЕДНАЗНАЧЕНИЕ</w:t>
      </w:r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6.Да разве найдутся на свете силы, которые пересилили бы русскую силу!</w:t>
      </w:r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Из данного предложения выпишите частицу (</w:t>
      </w:r>
      <w:proofErr w:type="spellStart"/>
      <w:r w:rsidRPr="00FB634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B6343">
        <w:rPr>
          <w:rFonts w:ascii="Times New Roman" w:hAnsi="Times New Roman" w:cs="Times New Roman"/>
          <w:sz w:val="24"/>
          <w:szCs w:val="24"/>
        </w:rPr>
        <w:t>)</w:t>
      </w:r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7.Расставьте ударения в словах</w:t>
      </w:r>
      <w:proofErr w:type="gramStart"/>
      <w:r w:rsidRPr="00FB63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3A86" w:rsidRPr="00FB6343" w:rsidRDefault="00063A86" w:rsidP="00063A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Щавель, каталог, вероисповедание, кухонный, квартал, балуясь, ивовый, мастерски, занята, </w:t>
      </w:r>
      <w:proofErr w:type="gramStart"/>
      <w:r w:rsidRPr="00FB6343">
        <w:rPr>
          <w:rFonts w:ascii="Times New Roman" w:hAnsi="Times New Roman" w:cs="Times New Roman"/>
          <w:sz w:val="24"/>
          <w:szCs w:val="24"/>
        </w:rPr>
        <w:t>прибывший</w:t>
      </w:r>
      <w:proofErr w:type="gramEnd"/>
      <w:r w:rsidRPr="00FB63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скольких, зевота, усугубить, углубим.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8. Укажите правильную характеристику  слова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1.краткое прилаг</w:t>
      </w:r>
      <w:r w:rsidR="00AE3989">
        <w:rPr>
          <w:rFonts w:ascii="Times New Roman" w:hAnsi="Times New Roman" w:cs="Times New Roman"/>
          <w:sz w:val="24"/>
          <w:szCs w:val="24"/>
        </w:rPr>
        <w:t xml:space="preserve">ательное .                3.  </w:t>
      </w:r>
      <w:proofErr w:type="spellStart"/>
      <w:r w:rsidRPr="00FB6343">
        <w:rPr>
          <w:rFonts w:ascii="Times New Roman" w:hAnsi="Times New Roman" w:cs="Times New Roman"/>
          <w:sz w:val="24"/>
          <w:szCs w:val="24"/>
        </w:rPr>
        <w:t>страдат</w:t>
      </w:r>
      <w:proofErr w:type="spellEnd"/>
      <w:proofErr w:type="gramStart"/>
      <w:r w:rsidRPr="00FB63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6343">
        <w:rPr>
          <w:rFonts w:ascii="Times New Roman" w:hAnsi="Times New Roman" w:cs="Times New Roman"/>
          <w:sz w:val="24"/>
          <w:szCs w:val="24"/>
        </w:rPr>
        <w:t xml:space="preserve"> причастие        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 xml:space="preserve"> 2.деепричастие                 </w:t>
      </w:r>
      <w:r w:rsidR="00AE39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343">
        <w:rPr>
          <w:rFonts w:ascii="Times New Roman" w:hAnsi="Times New Roman" w:cs="Times New Roman"/>
          <w:sz w:val="24"/>
          <w:szCs w:val="24"/>
        </w:rPr>
        <w:t xml:space="preserve"> 4. краткое </w:t>
      </w:r>
      <w:proofErr w:type="spellStart"/>
      <w:r w:rsidRPr="00FB6343">
        <w:rPr>
          <w:rFonts w:ascii="Times New Roman" w:hAnsi="Times New Roman" w:cs="Times New Roman"/>
          <w:sz w:val="24"/>
          <w:szCs w:val="24"/>
        </w:rPr>
        <w:t>страдател</w:t>
      </w:r>
      <w:proofErr w:type="spellEnd"/>
      <w:r w:rsidRPr="00FB63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6343">
        <w:rPr>
          <w:rFonts w:ascii="Times New Roman" w:hAnsi="Times New Roman" w:cs="Times New Roman"/>
          <w:sz w:val="24"/>
          <w:szCs w:val="24"/>
        </w:rPr>
        <w:t>ричастие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>9. В каком варианте ответа указаны все запятые?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ab/>
        <w:t xml:space="preserve"> Ипполит (1)томясь  стыдом (2) стоял под акацией и (3) не глядя на гуляющих (4) твердил три заученные фразы.</w:t>
      </w:r>
    </w:p>
    <w:p w:rsidR="00063A86" w:rsidRPr="00FB6343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ab/>
        <w:t>1)1.2                    3) 1, 2, 3, 4</w:t>
      </w:r>
    </w:p>
    <w:p w:rsidR="00063A86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343">
        <w:rPr>
          <w:rFonts w:ascii="Times New Roman" w:hAnsi="Times New Roman" w:cs="Times New Roman"/>
          <w:sz w:val="24"/>
          <w:szCs w:val="24"/>
        </w:rPr>
        <w:tab/>
        <w:t>2) 1,2,4               4)  3, 4</w:t>
      </w:r>
    </w:p>
    <w:p w:rsidR="00063A86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10.Отмет</w:t>
      </w:r>
      <w:r w:rsidR="00AE3989">
        <w:rPr>
          <w:rFonts w:ascii="Times New Roman" w:hAnsi="Times New Roman" w:cs="Times New Roman"/>
          <w:sz w:val="24"/>
          <w:szCs w:val="24"/>
        </w:rPr>
        <w:t>ьте качественные прилагательные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FFF" w:rsidRPr="00063A86" w:rsidRDefault="00063A86" w:rsidP="00063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Стеклянный, завтрашний, медвежий, высокий, детский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спокойный, безмятежный.</w:t>
      </w:r>
    </w:p>
    <w:sectPr w:rsidR="00BD5FFF" w:rsidRPr="00063A86" w:rsidSect="0041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131"/>
    <w:multiLevelType w:val="hybridMultilevel"/>
    <w:tmpl w:val="F71A3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A86"/>
    <w:rsid w:val="00063A86"/>
    <w:rsid w:val="00411B01"/>
    <w:rsid w:val="00962D23"/>
    <w:rsid w:val="00AE3989"/>
    <w:rsid w:val="00BD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8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63A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2012-02-13T17:13:00Z</dcterms:created>
  <dcterms:modified xsi:type="dcterms:W3CDTF">2012-02-13T17:40:00Z</dcterms:modified>
</cp:coreProperties>
</file>