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4039" w:type="dxa"/>
        <w:tblInd w:w="-34" w:type="dxa"/>
        <w:tblLayout w:type="fixed"/>
        <w:tblLook w:val="01E0"/>
      </w:tblPr>
      <w:tblGrid>
        <w:gridCol w:w="988"/>
        <w:gridCol w:w="4732"/>
        <w:gridCol w:w="234"/>
        <w:gridCol w:w="1418"/>
        <w:gridCol w:w="4194"/>
        <w:gridCol w:w="43"/>
        <w:gridCol w:w="1007"/>
        <w:gridCol w:w="142"/>
        <w:gridCol w:w="68"/>
        <w:gridCol w:w="1170"/>
        <w:gridCol w:w="43"/>
      </w:tblGrid>
      <w:tr w:rsidR="00BF5437" w:rsidRPr="002A0693" w:rsidTr="002A06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7" w:rsidRPr="002A0693" w:rsidRDefault="00BF5437">
            <w:pPr>
              <w:rPr>
                <w:b/>
                <w:sz w:val="24"/>
                <w:szCs w:val="24"/>
              </w:rPr>
            </w:pPr>
            <w:r w:rsidRPr="002A069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7" w:rsidRPr="002A0693" w:rsidRDefault="00BF5437">
            <w:pPr>
              <w:jc w:val="center"/>
              <w:rPr>
                <w:b/>
                <w:sz w:val="24"/>
                <w:szCs w:val="24"/>
              </w:rPr>
            </w:pPr>
            <w:r w:rsidRPr="002A0693">
              <w:rPr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7" w:rsidRPr="002A0693" w:rsidRDefault="00BF5437">
            <w:pPr>
              <w:jc w:val="center"/>
              <w:rPr>
                <w:b/>
                <w:sz w:val="24"/>
                <w:szCs w:val="24"/>
              </w:rPr>
            </w:pPr>
            <w:r w:rsidRPr="002A0693">
              <w:rPr>
                <w:b/>
                <w:sz w:val="24"/>
                <w:szCs w:val="24"/>
              </w:rPr>
              <w:t>№ пункта, параграфа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7" w:rsidRPr="002A0693" w:rsidRDefault="00BF5437">
            <w:pPr>
              <w:jc w:val="center"/>
              <w:rPr>
                <w:b/>
                <w:sz w:val="24"/>
                <w:szCs w:val="24"/>
              </w:rPr>
            </w:pPr>
            <w:r w:rsidRPr="002A0693">
              <w:rPr>
                <w:b/>
                <w:sz w:val="24"/>
                <w:szCs w:val="24"/>
              </w:rPr>
              <w:t>Тип учебного занятия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7" w:rsidRPr="002A0693" w:rsidRDefault="00BF5437">
            <w:pPr>
              <w:ind w:left="72" w:hanging="28"/>
              <w:jc w:val="center"/>
              <w:rPr>
                <w:b/>
                <w:sz w:val="24"/>
                <w:szCs w:val="24"/>
              </w:rPr>
            </w:pPr>
            <w:r w:rsidRPr="002A0693">
              <w:rPr>
                <w:b/>
                <w:sz w:val="24"/>
                <w:szCs w:val="24"/>
              </w:rPr>
              <w:t>Примерные сроки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7" w:rsidRPr="002A0693" w:rsidRDefault="00BF543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A0693">
              <w:rPr>
                <w:b/>
                <w:bCs/>
                <w:i/>
                <w:iCs/>
                <w:sz w:val="24"/>
                <w:szCs w:val="24"/>
              </w:rPr>
              <w:t>Подготовка к ЕГЭ</w:t>
            </w:r>
          </w:p>
        </w:tc>
      </w:tr>
      <w:tr w:rsidR="006851EB" w:rsidRPr="002A0693" w:rsidTr="002A06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 w:rsidP="002A0693">
            <w:pPr>
              <w:tabs>
                <w:tab w:val="left" w:pos="3135"/>
                <w:tab w:val="left" w:pos="3450"/>
                <w:tab w:val="left" w:pos="3690"/>
              </w:tabs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Повторение  материала       </w:t>
            </w:r>
            <w:r w:rsidR="002A0693">
              <w:rPr>
                <w:sz w:val="24"/>
                <w:szCs w:val="24"/>
              </w:rPr>
              <w:t>7-9 классов</w:t>
            </w:r>
            <w:r w:rsidRPr="002A069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2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 w:rsidP="002A0693">
            <w:pPr>
              <w:tabs>
                <w:tab w:val="left" w:pos="3135"/>
                <w:tab w:val="left" w:pos="3510"/>
                <w:tab w:val="left" w:pos="3705"/>
              </w:tabs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Повторение  материала       </w:t>
            </w:r>
            <w:r w:rsidR="002A0693">
              <w:rPr>
                <w:sz w:val="24"/>
                <w:szCs w:val="24"/>
              </w:rPr>
              <w:t>7-9 классов</w:t>
            </w:r>
            <w:r w:rsidR="002A0693" w:rsidRPr="002A0693">
              <w:rPr>
                <w:sz w:val="24"/>
                <w:szCs w:val="24"/>
              </w:rPr>
              <w:t xml:space="preserve">  </w:t>
            </w:r>
            <w:r w:rsidRPr="002A069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3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 w:rsidP="002A0693">
            <w:pPr>
              <w:tabs>
                <w:tab w:val="left" w:pos="3135"/>
                <w:tab w:val="left" w:pos="3570"/>
                <w:tab w:val="left" w:pos="3840"/>
              </w:tabs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Повторение  материала     </w:t>
            </w:r>
            <w:r w:rsidR="002A0693">
              <w:rPr>
                <w:sz w:val="24"/>
                <w:szCs w:val="24"/>
              </w:rPr>
              <w:t>7-9 классов</w:t>
            </w:r>
            <w:r w:rsidR="002A0693" w:rsidRPr="002A0693">
              <w:rPr>
                <w:sz w:val="24"/>
                <w:szCs w:val="24"/>
              </w:rPr>
              <w:t xml:space="preserve">          </w:t>
            </w:r>
            <w:r w:rsidRPr="002A0693">
              <w:rPr>
                <w:sz w:val="24"/>
                <w:szCs w:val="24"/>
              </w:rPr>
              <w:t xml:space="preserve">          </w:t>
            </w:r>
            <w:r w:rsidRPr="002A0693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E3633D" w:rsidRPr="002A0693" w:rsidTr="002A06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3D" w:rsidRPr="00E3633D" w:rsidRDefault="00E363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3D" w:rsidRPr="002A0693" w:rsidRDefault="00E3633D" w:rsidP="002A0693">
            <w:pPr>
              <w:tabs>
                <w:tab w:val="left" w:pos="3135"/>
                <w:tab w:val="left" w:pos="3570"/>
                <w:tab w:val="left" w:pos="3840"/>
              </w:tabs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Повторение  материала     </w:t>
            </w:r>
            <w:r>
              <w:rPr>
                <w:sz w:val="24"/>
                <w:szCs w:val="24"/>
              </w:rPr>
              <w:t>7-9 классов</w:t>
            </w:r>
            <w:r w:rsidRPr="002A0693">
              <w:rPr>
                <w:sz w:val="24"/>
                <w:szCs w:val="24"/>
              </w:rPr>
              <w:t xml:space="preserve">                    </w:t>
            </w:r>
            <w:r w:rsidRPr="002A0693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D" w:rsidRPr="002A0693" w:rsidRDefault="00E36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3D" w:rsidRPr="002A0693" w:rsidRDefault="00E3633D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D" w:rsidRPr="002A0693" w:rsidRDefault="00E36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D" w:rsidRPr="002A0693" w:rsidRDefault="00E3633D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387265">
        <w:tc>
          <w:tcPr>
            <w:tcW w:w="14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b/>
                <w:sz w:val="24"/>
                <w:szCs w:val="24"/>
              </w:rPr>
              <w:t>Глава 1. Действительные числа (12 часов)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7F6E89" w:rsidRDefault="00E363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Натуральные и целые числа.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DD69A1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1.1.</w:t>
            </w:r>
            <w:r w:rsidR="00DD69A1">
              <w:rPr>
                <w:sz w:val="24"/>
                <w:szCs w:val="24"/>
                <w:lang w:val="en-US"/>
              </w:rPr>
              <w:t>1</w:t>
            </w:r>
          </w:p>
        </w:tc>
      </w:tr>
      <w:tr w:rsidR="006851EB" w:rsidRPr="002A0693" w:rsidTr="002E2BEC">
        <w:trPr>
          <w:gridAfter w:val="1"/>
          <w:wAfter w:w="43" w:type="dxa"/>
          <w:trHeight w:val="7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E3633D" w:rsidRDefault="00E363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Натуральные и целые числа.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EB" w:rsidRPr="00DD69A1" w:rsidRDefault="00DD6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E3633D" w:rsidRDefault="00E363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7F6E89" w:rsidP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Натуральные и целые числа.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 w:rsidP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1.1.</w:t>
            </w:r>
            <w:r w:rsidR="00DD69A1">
              <w:rPr>
                <w:sz w:val="24"/>
                <w:szCs w:val="24"/>
              </w:rPr>
              <w:t>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E3633D" w:rsidRDefault="00E363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7F6E89" w:rsidP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Рациональные числа.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 w:rsidP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1.1.</w:t>
            </w:r>
            <w:r w:rsidR="00DD69A1">
              <w:rPr>
                <w:sz w:val="24"/>
                <w:szCs w:val="24"/>
              </w:rPr>
              <w:t>3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E3633D" w:rsidRDefault="00E363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Иррациональные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1.1.3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E3633D" w:rsidRDefault="00E363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Иррациональные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1.1.</w:t>
            </w:r>
            <w:r w:rsidR="00DD69A1">
              <w:rPr>
                <w:sz w:val="24"/>
                <w:szCs w:val="24"/>
              </w:rPr>
              <w:t>6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E3633D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</w:t>
            </w:r>
            <w:r w:rsidR="00E363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Множество действительных чисел. Самостоятельная работа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E3633D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</w:t>
            </w:r>
            <w:r w:rsidR="00E363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Модуль действительного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1.</w:t>
            </w:r>
            <w:r w:rsidR="00DD69A1">
              <w:rPr>
                <w:sz w:val="24"/>
                <w:szCs w:val="24"/>
              </w:rPr>
              <w:t>4.6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E3633D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</w:t>
            </w:r>
            <w:r w:rsidR="00E363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Модуль действительного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1.</w:t>
            </w:r>
            <w:r w:rsidR="00DD69A1">
              <w:rPr>
                <w:sz w:val="24"/>
                <w:szCs w:val="24"/>
              </w:rPr>
              <w:t>4.6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E3633D" w:rsidRDefault="00E3633D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b/>
                <w:i/>
                <w:sz w:val="24"/>
                <w:szCs w:val="24"/>
              </w:rPr>
            </w:pPr>
            <w:r w:rsidRPr="002A0693">
              <w:rPr>
                <w:b/>
                <w:i/>
                <w:sz w:val="24"/>
                <w:szCs w:val="24"/>
              </w:rPr>
              <w:t>Контрольная работа № 1 по теме «Действительные числа»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 w:rsidP="00E57BF3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ab/>
              <w:t>Контроль  знаний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E3633D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lastRenderedPageBreak/>
              <w:t>1</w:t>
            </w:r>
            <w:r w:rsidR="00E3633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E3633D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</w:t>
            </w:r>
            <w:r w:rsidR="00E3633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Закрепление знаний и способов деятельности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1.1</w:t>
            </w:r>
          </w:p>
        </w:tc>
      </w:tr>
      <w:tr w:rsidR="006851EB" w:rsidRPr="002A0693" w:rsidTr="006851EB">
        <w:trPr>
          <w:gridAfter w:val="1"/>
          <w:wAfter w:w="43" w:type="dxa"/>
        </w:trPr>
        <w:tc>
          <w:tcPr>
            <w:tcW w:w="13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b/>
                <w:sz w:val="24"/>
                <w:szCs w:val="24"/>
              </w:rPr>
            </w:pPr>
            <w:r w:rsidRPr="002A0693">
              <w:rPr>
                <w:b/>
                <w:sz w:val="24"/>
                <w:szCs w:val="24"/>
              </w:rPr>
              <w:t>Глава 2.Числовые функции 10 ч</w:t>
            </w:r>
          </w:p>
        </w:tc>
      </w:tr>
      <w:tr w:rsidR="006851EB" w:rsidRPr="002A0693" w:rsidTr="00DD69A1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6D31A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</w:t>
            </w:r>
            <w:r w:rsidR="006D31A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Определение числовой функции и способы ее задания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</w:tr>
      <w:tr w:rsidR="006851EB" w:rsidRPr="002A0693" w:rsidTr="00DD69A1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6D31A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</w:t>
            </w:r>
            <w:r w:rsidR="006D31A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Определение числовой функции и способы ее задания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</w:tr>
      <w:tr w:rsidR="006851EB" w:rsidRPr="002A0693" w:rsidTr="00DD69A1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6D31A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</w:t>
            </w:r>
            <w:r w:rsidR="006D31A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Свойства функций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</w:tr>
      <w:tr w:rsidR="006851EB" w:rsidRPr="002A0693" w:rsidTr="00DD69A1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6D31A5" w:rsidRDefault="006D3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Свойства функций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</w:tr>
      <w:tr w:rsidR="006851EB" w:rsidRPr="002A0693" w:rsidTr="00DD69A1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6D31A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2</w:t>
            </w:r>
            <w:r w:rsidR="006D31A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Свойства функций. Тест № 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</w:tr>
      <w:tr w:rsidR="006851EB" w:rsidRPr="002A0693" w:rsidTr="00DD69A1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6D31A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2</w:t>
            </w:r>
            <w:r w:rsidR="006D31A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Периодические функции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</w:tr>
      <w:tr w:rsidR="006851EB" w:rsidRPr="002A0693" w:rsidTr="00DD69A1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6D31A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2</w:t>
            </w:r>
            <w:r w:rsidR="006D31A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Обратная функция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</w:t>
            </w:r>
          </w:p>
        </w:tc>
      </w:tr>
      <w:tr w:rsidR="006851EB" w:rsidRPr="002A0693" w:rsidTr="00DD69A1">
        <w:trPr>
          <w:gridAfter w:val="1"/>
          <w:wAfter w:w="43" w:type="dxa"/>
          <w:trHeight w:val="3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6D31A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2</w:t>
            </w:r>
            <w:r w:rsidR="006D31A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Обратная функция. Самостоятельная  работа №2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</w:t>
            </w:r>
          </w:p>
        </w:tc>
      </w:tr>
      <w:tr w:rsidR="006851EB" w:rsidRPr="002A0693" w:rsidTr="00DD69A1">
        <w:trPr>
          <w:gridAfter w:val="1"/>
          <w:wAfter w:w="43" w:type="dxa"/>
          <w:trHeight w:val="3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6D31A5" w:rsidRDefault="006D3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b/>
                <w:i/>
                <w:sz w:val="24"/>
                <w:szCs w:val="24"/>
              </w:rPr>
              <w:t>Контрольная работа №2 по теме «Числовые функции»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6851EB">
        <w:trPr>
          <w:gridAfter w:val="1"/>
          <w:wAfter w:w="43" w:type="dxa"/>
        </w:trPr>
        <w:tc>
          <w:tcPr>
            <w:tcW w:w="13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b/>
                <w:sz w:val="24"/>
                <w:szCs w:val="24"/>
              </w:rPr>
              <w:t>Глава 3. Тригонометрические функции    24 ч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6D31A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2</w:t>
            </w:r>
            <w:r w:rsidR="006D31A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Числовая окружность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  <w:trHeight w:val="6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6D31A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2</w:t>
            </w:r>
            <w:r w:rsidR="006D31A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Числовая окружность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6D31A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2</w:t>
            </w:r>
            <w:r w:rsidR="006D31A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Числовая окружность на координатной плоскости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EB" w:rsidRPr="002A0693" w:rsidRDefault="006851E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6D31A5" w:rsidRDefault="006D3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6D31A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3</w:t>
            </w:r>
            <w:r w:rsidR="006D31A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Синус и косинус. Тангенс и котангенс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6D31A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3</w:t>
            </w:r>
            <w:r w:rsidR="006D31A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Синус и косинус. Тангенс и котангенс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6D31A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3</w:t>
            </w:r>
            <w:r w:rsidR="006D31A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Синус и косинус. Тангенс и котангенс. Самостоятельная работа №3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34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35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</w:t>
            </w:r>
          </w:p>
        </w:tc>
      </w:tr>
      <w:tr w:rsidR="006851EB" w:rsidRPr="002A0693" w:rsidTr="002A0693">
        <w:trPr>
          <w:gridAfter w:val="1"/>
          <w:wAfter w:w="43" w:type="dxa"/>
          <w:trHeight w:val="4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36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Тригонометрические функции углового  аргумента. Тест №2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37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Функции у = cos х и у = sin х, их свойства и графики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38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Функции у = cos х и у = sin х, их свойства и графики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39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Функции у = cos х и у = sin х, их свойства и графики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b/>
                <w:i/>
                <w:sz w:val="24"/>
                <w:szCs w:val="24"/>
              </w:rPr>
            </w:pPr>
            <w:r w:rsidRPr="002A0693"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b/>
                <w:i/>
                <w:sz w:val="24"/>
                <w:szCs w:val="24"/>
              </w:rPr>
              <w:t>Контрольная работа №3 по теме «Тригонометрические функции»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41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Построение графика функции у = mf(x)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42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Построение графика функции у = mf(x)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</w:t>
            </w:r>
          </w:p>
        </w:tc>
      </w:tr>
      <w:tr w:rsidR="006851EB" w:rsidRPr="002A0693" w:rsidTr="002A0693">
        <w:trPr>
          <w:gridAfter w:val="1"/>
          <w:wAfter w:w="43" w:type="dxa"/>
          <w:trHeight w:val="3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43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Построение графика функции у = f(kx)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44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Построение графика функции у = f(kx).</w:t>
            </w:r>
          </w:p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Самостоятельная работа № 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График гармонического колебания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46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Функции у = tg x и  у = ctg x, их свойства и графики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47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Функции у = tg x и  у = ctg x, их свойства и графики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48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Обратные тригонометрические функции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49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50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Обратные тригонометрические функции. Самостоятельная работа №5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</w:t>
            </w:r>
          </w:p>
        </w:tc>
      </w:tr>
      <w:tr w:rsidR="006851EB" w:rsidRPr="002A0693" w:rsidTr="006851EB">
        <w:trPr>
          <w:gridAfter w:val="1"/>
          <w:wAfter w:w="43" w:type="dxa"/>
        </w:trPr>
        <w:tc>
          <w:tcPr>
            <w:tcW w:w="13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b/>
                <w:sz w:val="24"/>
                <w:szCs w:val="24"/>
              </w:rPr>
              <w:t>Глава 4. Тригонометрические уравнения   10 ч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51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Простейшие тригонометрические уравнения и неравенства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2.1.</w:t>
            </w:r>
            <w:r w:rsidR="00DD69A1">
              <w:rPr>
                <w:sz w:val="24"/>
                <w:szCs w:val="24"/>
              </w:rPr>
              <w:t>4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52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Простейшие тригонометрические уравнения и неравенства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2.1.</w:t>
            </w:r>
            <w:r w:rsidR="00DD69A1">
              <w:rPr>
                <w:sz w:val="24"/>
                <w:szCs w:val="24"/>
              </w:rPr>
              <w:t>4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53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Простейшие тригонометрические уравнения и неравенства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EB" w:rsidRPr="002A0693" w:rsidRDefault="006851E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2.1.</w:t>
            </w:r>
            <w:r w:rsidR="00DD69A1">
              <w:rPr>
                <w:sz w:val="24"/>
                <w:szCs w:val="24"/>
              </w:rPr>
              <w:t>4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54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Простейшие тригонометрические уравнения и неравенства. Тест №3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2.1.</w:t>
            </w:r>
            <w:r w:rsidR="00DD69A1">
              <w:rPr>
                <w:sz w:val="24"/>
                <w:szCs w:val="24"/>
              </w:rPr>
              <w:t>4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55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2.1.</w:t>
            </w:r>
            <w:r w:rsidR="00DD69A1">
              <w:rPr>
                <w:sz w:val="24"/>
                <w:szCs w:val="24"/>
              </w:rPr>
              <w:t>4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56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2.1.</w:t>
            </w:r>
            <w:r w:rsidR="00DD69A1">
              <w:rPr>
                <w:sz w:val="24"/>
                <w:szCs w:val="24"/>
              </w:rPr>
              <w:t>4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57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Методы решения тригонометрических уравнений. Самостоятельная работа №6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2.1.</w:t>
            </w:r>
            <w:r w:rsidR="00DD69A1">
              <w:rPr>
                <w:sz w:val="24"/>
                <w:szCs w:val="24"/>
              </w:rPr>
              <w:t>4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58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2.1.</w:t>
            </w:r>
            <w:r w:rsidR="00DD69A1">
              <w:rPr>
                <w:sz w:val="24"/>
                <w:szCs w:val="24"/>
              </w:rPr>
              <w:t>4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b/>
                <w:i/>
                <w:sz w:val="24"/>
                <w:szCs w:val="24"/>
              </w:rPr>
            </w:pPr>
            <w:r w:rsidRPr="002A0693">
              <w:rPr>
                <w:b/>
                <w:i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b/>
                <w:i/>
                <w:sz w:val="24"/>
                <w:szCs w:val="24"/>
              </w:rPr>
              <w:t>Контрольная работа №4  по теме «Тригонометрические уравнения»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 w:rsidP="00387265">
            <w:pPr>
              <w:tabs>
                <w:tab w:val="center" w:pos="2186"/>
              </w:tabs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6851EB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b/>
                <w:sz w:val="24"/>
                <w:szCs w:val="24"/>
              </w:rPr>
              <w:t>Глава 5. Преобразование тригонометрических выражений    21 ч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61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Синус и косинус суммы и разности аргументов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62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Синус и косинус суммы и разности аргументов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63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Синус и косинус суммы и разности аргументов. Тест № 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64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EB" w:rsidRPr="002A0693" w:rsidRDefault="00DD69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65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66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Формулы приведения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67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Формулы приведения. Тест № 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68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Формулы двойного аргумента. Формулы понижения степени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69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Формулы двойного аргумента. Формулы понижения степени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70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Формулы двойного аргумента. Формулы понижения степени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71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72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73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Преобразование суммы тригонометрических функций в произведение. Самостоятельная работа № 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74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Преобразование произведения </w:t>
            </w:r>
            <w:r w:rsidRPr="002A0693">
              <w:rPr>
                <w:sz w:val="24"/>
                <w:szCs w:val="24"/>
              </w:rPr>
              <w:lastRenderedPageBreak/>
              <w:t>тригонометрических функций в сумму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lastRenderedPageBreak/>
              <w:t>§29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Комплексное применение знаний и </w:t>
            </w:r>
            <w:r w:rsidRPr="002A0693">
              <w:rPr>
                <w:sz w:val="24"/>
                <w:szCs w:val="24"/>
              </w:rPr>
              <w:lastRenderedPageBreak/>
              <w:t>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76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Преобразование выражения A sinx + B cosx к виду C sin (x+t)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§30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77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Методы решения тригонометрических уравнений (продолжение)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§31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78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Методы решения тригонометрических уравнений (продолжение)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§31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79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Методы решения тригонометрических уравнений (продолжение)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§31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6851E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A0693">
              <w:rPr>
                <w:b/>
                <w:i/>
                <w:sz w:val="24"/>
                <w:szCs w:val="24"/>
              </w:rPr>
              <w:t>8</w:t>
            </w:r>
            <w:r w:rsidR="00B33105">
              <w:rPr>
                <w:b/>
                <w:i/>
                <w:sz w:val="24"/>
                <w:szCs w:val="24"/>
                <w:lang w:val="en-US"/>
              </w:rPr>
              <w:t>0-81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b/>
                <w:i/>
                <w:sz w:val="24"/>
                <w:szCs w:val="24"/>
              </w:rPr>
              <w:t>Контрольная работа №5 по теме «Преобразование тригонометрических выражений»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DD6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</w:tr>
      <w:tr w:rsidR="006851EB" w:rsidRPr="002A0693" w:rsidTr="006851EB">
        <w:trPr>
          <w:gridAfter w:val="1"/>
          <w:wAfter w:w="43" w:type="dxa"/>
        </w:trPr>
        <w:tc>
          <w:tcPr>
            <w:tcW w:w="13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b/>
                <w:sz w:val="24"/>
                <w:szCs w:val="24"/>
              </w:rPr>
              <w:t>Глава 6. Комплексные числа      9 ч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82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Комплексные числа и арифметические операции над ними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§32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83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Комплексные числа и арифметические операции над ними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§32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84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Комплексные числа и координатная плоскость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§33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85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Тригонометрическая форма записи комплексного числа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§34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 w:rsidP="00161488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86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Тригонометрическая форма записи комплексного числа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§34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87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Комплексные числа и квадратные уравнения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§35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88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Возведение комплексного числа в степень. Извлечение кубического корня из комплексного числа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§36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89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Возведение комплексного числа в степень. </w:t>
            </w:r>
            <w:r w:rsidRPr="002A0693">
              <w:rPr>
                <w:sz w:val="24"/>
                <w:szCs w:val="24"/>
              </w:rPr>
              <w:lastRenderedPageBreak/>
              <w:t>Извлечение кубического корня из комплексного числа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lastRenderedPageBreak/>
              <w:t>§36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Обобщение и систематизация  знаний </w:t>
            </w:r>
            <w:r w:rsidRPr="002A0693">
              <w:rPr>
                <w:sz w:val="24"/>
                <w:szCs w:val="24"/>
              </w:rPr>
              <w:lastRenderedPageBreak/>
              <w:t>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b/>
                <w:i/>
                <w:sz w:val="24"/>
                <w:szCs w:val="24"/>
              </w:rPr>
            </w:pPr>
            <w:r w:rsidRPr="002A0693">
              <w:rPr>
                <w:b/>
                <w:i/>
                <w:sz w:val="24"/>
                <w:szCs w:val="24"/>
              </w:rPr>
              <w:lastRenderedPageBreak/>
              <w:t>90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b/>
                <w:i/>
                <w:sz w:val="24"/>
                <w:szCs w:val="24"/>
              </w:rPr>
            </w:pPr>
            <w:r w:rsidRPr="002A0693">
              <w:rPr>
                <w:b/>
                <w:i/>
                <w:sz w:val="24"/>
                <w:szCs w:val="24"/>
              </w:rPr>
              <w:t>Контрольная работа № 6 по теме «Комплексные числа»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 w:rsidP="00387265">
            <w:pPr>
              <w:tabs>
                <w:tab w:val="left" w:pos="195"/>
              </w:tabs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ab/>
              <w:t>Контроль знаний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6851EB">
        <w:trPr>
          <w:gridAfter w:val="1"/>
          <w:wAfter w:w="43" w:type="dxa"/>
        </w:trPr>
        <w:tc>
          <w:tcPr>
            <w:tcW w:w="13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b/>
                <w:sz w:val="24"/>
                <w:szCs w:val="24"/>
              </w:rPr>
              <w:t>Глава 7. Производная               29 ч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91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37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92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§37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93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Предел числовой последовательности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38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94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Предел числовой последовательности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38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95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Предел функции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 w:rsidP="009716A1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39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96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Предел функции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39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97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Определение производной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40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98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Определение производной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40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99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Вычисление производных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41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4.1.1-4.1.5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Вычисление производных. Самостоятельная работа №8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 41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Закрепление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4.1.1-4.1.5</w:t>
            </w:r>
          </w:p>
        </w:tc>
      </w:tr>
      <w:tr w:rsidR="006851EB" w:rsidRPr="002A0693" w:rsidTr="004146FA">
        <w:trPr>
          <w:gridAfter w:val="1"/>
          <w:wAfter w:w="43" w:type="dxa"/>
          <w:trHeight w:val="7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Вычисление производных. Тест № 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Закрепление знаний и способов деятельности, контроль учебных навыков по теме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4.1.1-4.1.5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102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Дифференцирование сложной функции. Дифференцирование обратной функции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4.1.1-4.1.5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103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Дифференцирование сложной функции. Дифференцирование обратной функции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4.1.1-4.1.5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105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106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b/>
                <w:i/>
                <w:sz w:val="24"/>
                <w:szCs w:val="24"/>
              </w:rPr>
            </w:pPr>
            <w:r w:rsidRPr="002A0693">
              <w:rPr>
                <w:b/>
                <w:i/>
                <w:sz w:val="24"/>
                <w:szCs w:val="24"/>
              </w:rPr>
              <w:t>107-108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 w:rsidP="006851EB">
            <w:pPr>
              <w:rPr>
                <w:b/>
                <w:i/>
                <w:sz w:val="24"/>
                <w:szCs w:val="24"/>
              </w:rPr>
            </w:pPr>
            <w:r w:rsidRPr="002A0693">
              <w:rPr>
                <w:b/>
                <w:i/>
                <w:sz w:val="24"/>
                <w:szCs w:val="24"/>
              </w:rPr>
              <w:t>Контрольная работа № 7 по теме «Правила и формулы отыскания производных»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 w:rsidP="006851E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  <w:p w:rsidR="006851EB" w:rsidRPr="002A0693" w:rsidRDefault="006851EB" w:rsidP="00387265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109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Применение производной для исследования функций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Применение производной для исследования функций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111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Применение производной для исследования функций. Самостоятельная работа №9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112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113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114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Применение производной для отыскания наибольших величин и наименьших значений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115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Применение производной для отыскания наибольших величин и наименьших значений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116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Применение производной для отыскания наибольших величин и наименьших значений. Самостоятельная работа №10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EB" w:rsidRPr="004146FA" w:rsidRDefault="004146F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4.2.2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117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Применение производной для отыскания наибольших величин и наименьших значений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851EB" w:rsidRPr="002A0693">
              <w:rPr>
                <w:sz w:val="24"/>
                <w:szCs w:val="24"/>
              </w:rPr>
              <w:t>.2.2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b/>
                <w:i/>
                <w:sz w:val="24"/>
                <w:szCs w:val="24"/>
              </w:rPr>
            </w:pPr>
            <w:r w:rsidRPr="002A0693">
              <w:rPr>
                <w:b/>
                <w:i/>
                <w:sz w:val="24"/>
                <w:szCs w:val="24"/>
              </w:rPr>
              <w:lastRenderedPageBreak/>
              <w:t>118-119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 w:rsidP="00BF5437">
            <w:pPr>
              <w:rPr>
                <w:b/>
                <w:i/>
                <w:sz w:val="24"/>
                <w:szCs w:val="24"/>
              </w:rPr>
            </w:pPr>
            <w:r w:rsidRPr="002A0693">
              <w:rPr>
                <w:b/>
                <w:i/>
                <w:sz w:val="24"/>
                <w:szCs w:val="24"/>
              </w:rPr>
              <w:t>Контрольная работа №8 по теме «Применение производной»</w:t>
            </w:r>
          </w:p>
          <w:p w:rsidR="006851EB" w:rsidRPr="002A0693" w:rsidRDefault="006851E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 w:rsidP="00387265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6851EB">
        <w:trPr>
          <w:gridAfter w:val="1"/>
          <w:wAfter w:w="43" w:type="dxa"/>
        </w:trPr>
        <w:tc>
          <w:tcPr>
            <w:tcW w:w="13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b/>
                <w:sz w:val="24"/>
                <w:szCs w:val="24"/>
              </w:rPr>
              <w:t>Глава 8. Комбинаторика и вероятность   7 ч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120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Правило умножения. Комбинаторные задачи. Перестановки и факториалы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121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Правило умножения. Комбинаторные задачи. Перестановки и факториалы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12</w:t>
            </w:r>
            <w:r w:rsidR="00B3310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Выбор нескольких элементов. Биномиальные коэффициенты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12</w:t>
            </w:r>
            <w:r w:rsidR="00B3310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Выбор нескольких элементов. Биномиальные коэффициенты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     §48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12</w:t>
            </w:r>
            <w:r w:rsidR="00B3310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Случайные события и вероятности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12</w:t>
            </w:r>
            <w:r w:rsidR="00B3310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Случайные события и вероятности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12</w:t>
            </w:r>
            <w:r w:rsidR="00B3310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Случайные события и вероятности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4146FA" w:rsidRDefault="004146FA">
            <w:pPr>
              <w:jc w:val="center"/>
              <w:rPr>
                <w:bCs/>
                <w:iCs/>
                <w:sz w:val="24"/>
                <w:szCs w:val="24"/>
              </w:rPr>
            </w:pPr>
            <w:r w:rsidRPr="004146FA">
              <w:rPr>
                <w:bCs/>
                <w:iCs/>
                <w:sz w:val="24"/>
                <w:szCs w:val="24"/>
              </w:rPr>
              <w:t>6.3</w:t>
            </w:r>
          </w:p>
        </w:tc>
      </w:tr>
      <w:tr w:rsidR="006851EB" w:rsidRPr="002A0693" w:rsidTr="006851EB">
        <w:trPr>
          <w:gridAfter w:val="1"/>
          <w:wAfter w:w="43" w:type="dxa"/>
          <w:trHeight w:val="461"/>
        </w:trPr>
        <w:tc>
          <w:tcPr>
            <w:tcW w:w="13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b/>
                <w:sz w:val="24"/>
                <w:szCs w:val="24"/>
              </w:rPr>
              <w:t>Обобщающее повторение  12 ч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12</w:t>
            </w:r>
            <w:r w:rsidR="00B3310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Повторение. Действительные числа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§1-§6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</w:t>
            </w:r>
            <w:r w:rsidR="00B33105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Повторение. Числовые функции</w:t>
            </w:r>
            <w:r w:rsidRPr="002A0693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§7-§10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</w:t>
            </w:r>
            <w:r w:rsidR="00B33105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Повторение. Тригонометрические функции        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§11-§21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13</w:t>
            </w:r>
            <w:r w:rsidR="00B3310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Повторение. Тригонометрические функции        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§11-§21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13</w:t>
            </w:r>
            <w:r w:rsidR="00B3310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Повторение. Тригонометрические уравнения</w:t>
            </w:r>
            <w:r w:rsidRPr="002A0693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§21-§23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13</w:t>
            </w:r>
            <w:r w:rsidR="00B3310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Повторение. Тригонометрические уравнения</w:t>
            </w:r>
            <w:r w:rsidRPr="002A0693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§22-§23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lastRenderedPageBreak/>
              <w:t>13</w:t>
            </w:r>
            <w:r w:rsidR="00B3310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Повторение. Преобразование тригонометрических выражений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§24-§31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1.4.4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13</w:t>
            </w:r>
            <w:r w:rsidR="00B3310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Повторение. Преобразование тригонометрических выражений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§24-§31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1.4.4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13</w:t>
            </w:r>
            <w:r w:rsidR="00B3310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Повторение. Производная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§37-§46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6851EB">
            <w:pPr>
              <w:jc w:val="center"/>
              <w:rPr>
                <w:sz w:val="24"/>
                <w:szCs w:val="24"/>
                <w:lang w:val="en-US"/>
              </w:rPr>
            </w:pPr>
            <w:r w:rsidRPr="002A0693">
              <w:rPr>
                <w:sz w:val="24"/>
                <w:szCs w:val="24"/>
              </w:rPr>
              <w:t>13</w:t>
            </w:r>
            <w:r w:rsidR="00B3310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 xml:space="preserve">Повторение. Производная </w:t>
            </w:r>
            <w:r w:rsidRPr="002A069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§37-§46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B33105" w:rsidRDefault="00B33105">
            <w:pPr>
              <w:jc w:val="center"/>
              <w:rPr>
                <w:sz w:val="24"/>
                <w:szCs w:val="24"/>
              </w:rPr>
            </w:pPr>
            <w:r w:rsidRPr="00B33105">
              <w:rPr>
                <w:sz w:val="24"/>
                <w:szCs w:val="24"/>
                <w:lang w:val="en-US"/>
              </w:rPr>
              <w:t>137-</w:t>
            </w:r>
            <w:r w:rsidR="006851EB" w:rsidRPr="00B33105">
              <w:rPr>
                <w:sz w:val="24"/>
                <w:szCs w:val="24"/>
              </w:rPr>
              <w:t>139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</w:tr>
      <w:tr w:rsidR="006851EB" w:rsidRPr="002A0693" w:rsidTr="002A0693">
        <w:trPr>
          <w:gridAfter w:val="1"/>
          <w:wAfter w:w="43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140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Повторение. Комбинаторика и вероятность</w:t>
            </w:r>
            <w:r w:rsidRPr="002A0693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§47-§49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  <w:r w:rsidRPr="002A0693">
              <w:rPr>
                <w:sz w:val="24"/>
                <w:szCs w:val="24"/>
              </w:rPr>
              <w:t>Обобщение и систематизация  знаний и способов деятельности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68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B" w:rsidRPr="002A0693" w:rsidRDefault="0041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</w:tr>
    </w:tbl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  <w:r w:rsidRPr="002A0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930992" w:rsidRPr="002A0693" w:rsidRDefault="00930992" w:rsidP="00930992">
      <w:pPr>
        <w:rPr>
          <w:rFonts w:ascii="Times New Roman" w:hAnsi="Times New Roman" w:cs="Times New Roman"/>
          <w:sz w:val="24"/>
          <w:szCs w:val="24"/>
        </w:rPr>
      </w:pPr>
    </w:p>
    <w:p w:rsidR="00557864" w:rsidRPr="002A0693" w:rsidRDefault="00557864">
      <w:pPr>
        <w:rPr>
          <w:rFonts w:ascii="Times New Roman" w:hAnsi="Times New Roman" w:cs="Times New Roman"/>
          <w:sz w:val="24"/>
          <w:szCs w:val="24"/>
        </w:rPr>
      </w:pPr>
    </w:p>
    <w:sectPr w:rsidR="00557864" w:rsidRPr="002A0693" w:rsidSect="005B793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84A" w:rsidRDefault="007F184A" w:rsidP="00AD5682">
      <w:pPr>
        <w:spacing w:after="0" w:line="240" w:lineRule="auto"/>
      </w:pPr>
      <w:r>
        <w:separator/>
      </w:r>
    </w:p>
  </w:endnote>
  <w:endnote w:type="continuationSeparator" w:id="0">
    <w:p w:rsidR="007F184A" w:rsidRDefault="007F184A" w:rsidP="00AD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84A" w:rsidRDefault="007F184A" w:rsidP="00AD5682">
      <w:pPr>
        <w:spacing w:after="0" w:line="240" w:lineRule="auto"/>
      </w:pPr>
      <w:r>
        <w:separator/>
      </w:r>
    </w:p>
  </w:footnote>
  <w:footnote w:type="continuationSeparator" w:id="0">
    <w:p w:rsidR="007F184A" w:rsidRDefault="007F184A" w:rsidP="00AD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A1" w:rsidRDefault="00DD69A1">
    <w:pPr>
      <w:pStyle w:val="aa"/>
    </w:pPr>
  </w:p>
  <w:p w:rsidR="00DD69A1" w:rsidRDefault="00DD69A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793F"/>
    <w:rsid w:val="000C6262"/>
    <w:rsid w:val="000C74FB"/>
    <w:rsid w:val="001321A7"/>
    <w:rsid w:val="0014081B"/>
    <w:rsid w:val="00161488"/>
    <w:rsid w:val="00243E82"/>
    <w:rsid w:val="002A0693"/>
    <w:rsid w:val="002D658D"/>
    <w:rsid w:val="002E2BEC"/>
    <w:rsid w:val="00387265"/>
    <w:rsid w:val="003A3E21"/>
    <w:rsid w:val="004146FA"/>
    <w:rsid w:val="00427FBD"/>
    <w:rsid w:val="004C2870"/>
    <w:rsid w:val="004E5B10"/>
    <w:rsid w:val="00557864"/>
    <w:rsid w:val="0058698D"/>
    <w:rsid w:val="00591073"/>
    <w:rsid w:val="00596428"/>
    <w:rsid w:val="005B793F"/>
    <w:rsid w:val="0065584E"/>
    <w:rsid w:val="006851EB"/>
    <w:rsid w:val="006C5CBC"/>
    <w:rsid w:val="006D31A5"/>
    <w:rsid w:val="00710B0D"/>
    <w:rsid w:val="00740A1D"/>
    <w:rsid w:val="00781E35"/>
    <w:rsid w:val="007C13D0"/>
    <w:rsid w:val="007F184A"/>
    <w:rsid w:val="007F6E89"/>
    <w:rsid w:val="00930992"/>
    <w:rsid w:val="00933216"/>
    <w:rsid w:val="00951748"/>
    <w:rsid w:val="009716A1"/>
    <w:rsid w:val="009733AF"/>
    <w:rsid w:val="009D00C5"/>
    <w:rsid w:val="009E410B"/>
    <w:rsid w:val="00AB3B29"/>
    <w:rsid w:val="00AD5682"/>
    <w:rsid w:val="00B33105"/>
    <w:rsid w:val="00B978A0"/>
    <w:rsid w:val="00BF5437"/>
    <w:rsid w:val="00C4682C"/>
    <w:rsid w:val="00CA30CC"/>
    <w:rsid w:val="00D15ACF"/>
    <w:rsid w:val="00D16782"/>
    <w:rsid w:val="00D50E1C"/>
    <w:rsid w:val="00DD69A1"/>
    <w:rsid w:val="00E02A91"/>
    <w:rsid w:val="00E3633D"/>
    <w:rsid w:val="00E5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A7"/>
  </w:style>
  <w:style w:type="paragraph" w:styleId="5">
    <w:name w:val="heading 5"/>
    <w:basedOn w:val="a"/>
    <w:next w:val="a"/>
    <w:link w:val="50"/>
    <w:semiHidden/>
    <w:unhideWhenUsed/>
    <w:qFormat/>
    <w:rsid w:val="0093099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30992"/>
    <w:rPr>
      <w:rFonts w:ascii="Times New Roman" w:eastAsia="Times New Roman" w:hAnsi="Times New Roman" w:cs="Times New Roman"/>
      <w:bCs/>
      <w:iCs/>
      <w:sz w:val="28"/>
      <w:szCs w:val="24"/>
    </w:rPr>
  </w:style>
  <w:style w:type="character" w:styleId="a3">
    <w:name w:val="Hyperlink"/>
    <w:basedOn w:val="a0"/>
    <w:semiHidden/>
    <w:unhideWhenUsed/>
    <w:rsid w:val="009309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0992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9309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93099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9309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3099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930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93099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9309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930992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table" w:styleId="a9">
    <w:name w:val="Table Grid"/>
    <w:basedOn w:val="a1"/>
    <w:rsid w:val="00930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D5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682"/>
  </w:style>
  <w:style w:type="paragraph" w:styleId="ac">
    <w:name w:val="footer"/>
    <w:basedOn w:val="a"/>
    <w:link w:val="ad"/>
    <w:uiPriority w:val="99"/>
    <w:semiHidden/>
    <w:unhideWhenUsed/>
    <w:rsid w:val="00AD5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FFB5-EAEE-485F-B0BA-808EB56F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34</cp:revision>
  <cp:lastPrinted>2011-10-20T17:50:00Z</cp:lastPrinted>
  <dcterms:created xsi:type="dcterms:W3CDTF">2010-06-23T18:11:00Z</dcterms:created>
  <dcterms:modified xsi:type="dcterms:W3CDTF">2011-10-20T17:51:00Z</dcterms:modified>
</cp:coreProperties>
</file>