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538" w:tblpY="841"/>
        <w:tblW w:w="15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5"/>
        <w:gridCol w:w="1723"/>
        <w:gridCol w:w="260"/>
        <w:gridCol w:w="142"/>
        <w:gridCol w:w="482"/>
        <w:gridCol w:w="553"/>
        <w:gridCol w:w="2031"/>
        <w:gridCol w:w="1878"/>
        <w:gridCol w:w="157"/>
        <w:gridCol w:w="1631"/>
        <w:gridCol w:w="919"/>
        <w:gridCol w:w="1417"/>
        <w:gridCol w:w="1842"/>
        <w:gridCol w:w="1700"/>
      </w:tblGrid>
      <w:tr w:rsidR="002F77EB" w:rsidTr="004C22F6">
        <w:trPr>
          <w:cantSplit/>
          <w:trHeight w:val="283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hideMark/>
          </w:tcPr>
          <w:p w:rsidR="002F77EB" w:rsidRDefault="002F77E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 урока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Подтема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hideMark/>
          </w:tcPr>
          <w:p w:rsidR="002F77EB" w:rsidRDefault="002F77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2F77EB" w:rsidRDefault="002F77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hideMark/>
          </w:tcPr>
          <w:p w:rsidR="002F77EB" w:rsidRDefault="002F77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hideMark/>
          </w:tcPr>
          <w:p w:rsidR="002F77EB" w:rsidRDefault="002F77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знаний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hideMark/>
          </w:tcPr>
          <w:p w:rsidR="002F77EB" w:rsidRDefault="002F77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Мультимедиа, Интернет и  другие средства обучения.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hideMark/>
          </w:tcPr>
          <w:p w:rsidR="002F77EB" w:rsidRDefault="002F77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связи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tbRl"/>
            <w:hideMark/>
          </w:tcPr>
          <w:p w:rsidR="002F77EB" w:rsidRDefault="002F77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tbRl"/>
            <w:hideMark/>
          </w:tcPr>
          <w:p w:rsidR="002F77EB" w:rsidRDefault="002F77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tbRl"/>
            <w:hideMark/>
          </w:tcPr>
          <w:p w:rsidR="002F77EB" w:rsidRDefault="002F77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Глоссарий</w:t>
            </w:r>
          </w:p>
        </w:tc>
      </w:tr>
      <w:tr w:rsidR="002F77EB" w:rsidTr="004C22F6">
        <w:trPr>
          <w:cantSplit/>
          <w:trHeight w:val="113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</w:tr>
      <w:tr w:rsidR="002F77EB" w:rsidTr="004C22F6">
        <w:trPr>
          <w:trHeight w:val="435"/>
        </w:trPr>
        <w:tc>
          <w:tcPr>
            <w:tcW w:w="152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  <w:lang w:eastAsia="en-US"/>
              </w:rPr>
            </w:pP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40"/>
                <w:szCs w:val="40"/>
              </w:rPr>
              <w:t xml:space="preserve"> четверть</w:t>
            </w:r>
          </w:p>
        </w:tc>
      </w:tr>
      <w:tr w:rsidR="002F77EB" w:rsidTr="004C22F6">
        <w:trPr>
          <w:trHeight w:val="378"/>
        </w:trPr>
        <w:tc>
          <w:tcPr>
            <w:tcW w:w="15270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sz w:val="40"/>
                <w:szCs w:val="40"/>
              </w:rPr>
              <w:t xml:space="preserve"> Общие сведения о языке</w:t>
            </w:r>
          </w:p>
        </w:tc>
      </w:tr>
      <w:tr w:rsidR="002F77EB" w:rsidTr="00EC02B6">
        <w:trPr>
          <w:trHeight w:val="41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Основные формы существования национального русского языка.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Знать формы существования национального русского языка, понимать его неоднородность, сферу функционирования, знать группы просторечной лексики, источники обогащения лексики русского литературного языка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территориальные и социальные диалекты).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1.Анализ текстов Д.С. Лихачёва го о языке.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1.Портрет Д.С. Лихачёва.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2.Электронный учебник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  Русский язык. Репетитор».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3.Средства Интернет</w:t>
            </w:r>
            <w:r w:rsidR="0076217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62173" w:rsidRDefault="00762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4.Мультимедий-ная презентация к уроку.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1..Обоснованный ответ на тему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Есть язык народа как показатель его культуры и язык отдельного человека как показатель его личностных качеств, качеств человека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оторый пользуется языком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народа»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Диалектные слова, неологизмы, понятие русского литературного языка.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Сленг, жаргонизмы.</w:t>
            </w:r>
          </w:p>
        </w:tc>
      </w:tr>
      <w:tr w:rsidR="002F77EB" w:rsidTr="004C22F6">
        <w:trPr>
          <w:trHeight w:val="332"/>
        </w:trPr>
        <w:tc>
          <w:tcPr>
            <w:tcW w:w="152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  <w:lang w:eastAsia="en-US"/>
              </w:rPr>
            </w:pPr>
            <w:r>
              <w:rPr>
                <w:rFonts w:ascii="Times New Roman" w:hAnsi="Times New Roman"/>
                <w:b/>
                <w:sz w:val="40"/>
                <w:szCs w:val="40"/>
              </w:rPr>
              <w:lastRenderedPageBreak/>
              <w:t>Повторение изученного материала.</w:t>
            </w:r>
          </w:p>
        </w:tc>
      </w:tr>
      <w:tr w:rsidR="002F77EB" w:rsidTr="004C22F6">
        <w:trPr>
          <w:trHeight w:val="33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2 - 3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Лексико-орфографическая работа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Упражнять в пройденных орфограммах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пунктограммах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морфе6мном разборе слов, образовании частей речи.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1.Контрольный словарный диктант за курс 8 класса.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2.Тестирование с использованием электронного учебника.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1.Электронный учебник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 Русский язык. Репетитор»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2.Таблица «Типы орфограмм»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  <w:r w:rsidRPr="002F77EB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eastAsia="en-US"/>
              </w:rPr>
              <w:t>http://www.rusedu.ru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1.Упр.5, 7,9 (Практика).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1.Порядок морфемного анализа слов.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2.Тире между подлежащим и сказуемым, запятая в сложном предложении, запятая между однородными членами предложения.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3.орфограммы из курса русского языка 5-8 классов.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Декорация,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декоративный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F77EB" w:rsidTr="004C22F6">
        <w:trPr>
          <w:trHeight w:val="33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Основные виды сложных предложений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Вспомнить известное о сложных предложениях и их видах, углубить понятие о сложных предложениях объяснением средств связи простых предложений в составе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сложного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1.Контрольный фронтальный опрос уч-ся по теме.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2.Работа по карточкам у доски.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762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2F77EB">
              <w:rPr>
                <w:rFonts w:ascii="Times New Roman" w:hAnsi="Times New Roman"/>
                <w:sz w:val="20"/>
                <w:szCs w:val="20"/>
              </w:rPr>
              <w:t xml:space="preserve">Опорная таблица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Виды сложных предложений».</w:t>
            </w:r>
          </w:p>
          <w:p w:rsidR="00762173" w:rsidRDefault="00762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2.4.Мультимедий-ная презентация к уроку.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Упр.23, 24 (П)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1.Порядок синтаксического разбора простых и сложных предложений.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2.Оформление прямой речи.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3.Грамматическая основа предложений.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F77EB" w:rsidTr="004C22F6">
        <w:trPr>
          <w:trHeight w:val="33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5 - 6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Уроки развития речи.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Текст. Композиционные формы сочинений, рецензия на книгу. Подготовка к ГИА.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то такое текст. его признаки, правила построения, определить понятия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 отзыв»,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рецензия», дать характеристику их общих и отличительных черт.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Тест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Продолжи предложения» по теме урока.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762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2F77EB">
              <w:rPr>
                <w:rFonts w:ascii="Times New Roman" w:hAnsi="Times New Roman"/>
                <w:sz w:val="20"/>
                <w:szCs w:val="20"/>
              </w:rPr>
              <w:t xml:space="preserve">Репродукция с картины И.Е.Репина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Бурлаки».</w:t>
            </w:r>
          </w:p>
          <w:p w:rsidR="002F77EB" w:rsidRDefault="00762173" w:rsidP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  <w:hyperlink r:id="rId5" w:history="1">
              <w:r w:rsidR="002F77EB" w:rsidRPr="00F440B6">
                <w:rPr>
                  <w:rStyle w:val="a4"/>
                  <w:rFonts w:ascii="Times New Roman" w:hAnsi="Times New Roman"/>
                  <w:sz w:val="20"/>
                  <w:szCs w:val="20"/>
                  <w:lang w:eastAsia="en-US"/>
                </w:rPr>
                <w:t>http://www.vishime.ru</w:t>
              </w:r>
            </w:hyperlink>
            <w:r w:rsidR="002F77E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(как писать сочинение)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Живопись.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1.Описание по памяти картины И.Е.Репина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Бурлаки».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2.упр.77,78, 79,81-84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(«Русская речь»)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1.Ситли и типы речи.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Словарный диктант с использование словосочетаний для написания рецензии.</w:t>
            </w:r>
          </w:p>
        </w:tc>
      </w:tr>
      <w:tr w:rsidR="002F77EB" w:rsidTr="004C22F6">
        <w:trPr>
          <w:trHeight w:val="332"/>
        </w:trPr>
        <w:tc>
          <w:tcPr>
            <w:tcW w:w="152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  <w:lang w:eastAsia="en-US"/>
              </w:rPr>
            </w:pPr>
            <w:r>
              <w:rPr>
                <w:rFonts w:ascii="Times New Roman" w:hAnsi="Times New Roman"/>
                <w:b/>
                <w:sz w:val="40"/>
                <w:szCs w:val="40"/>
              </w:rPr>
              <w:t>Сложносочинённые предложения.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Союзы и значения сложносочинённых предложений.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Рассмотреть и проанализировать схемы ССП; выявить группы сочинительных союзов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 соединительные, противительные, разделительные), соединяющих простые предложения; объяснить постановку запятых между частями  сложных предложений.</w:t>
            </w:r>
            <w:proofErr w:type="gramEnd"/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1.Фронтальный опрос по теме.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762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2F77EB">
              <w:rPr>
                <w:rFonts w:ascii="Times New Roman" w:hAnsi="Times New Roman"/>
                <w:sz w:val="20"/>
                <w:szCs w:val="20"/>
              </w:rPr>
              <w:t>Опорная таблица « Знаки препинания в ССП».</w:t>
            </w:r>
          </w:p>
          <w:p w:rsidR="00762173" w:rsidRDefault="00762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2.4.Мультимеди-йная презентация к уроку.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27, 30,31 (Практика)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1.Типы союзов.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2.Запятая перед союзом и 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простом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 ССП.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3.Характеристика простых предложений.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Лексико-орфографическая  работа. Лелеять. Конструирование предложения с данным словом, толкование его лексического значения.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Определение смысловых отношений в ССП. Знаки препинания в ССП.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Упражнять в определении смысловых отношений в ССП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одновременность, последовательность, причину и следствие). Тренировать в расстановке знаков препинания в ССП.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1.Орфографическая диктовка.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2.Графический диктант</w:t>
            </w:r>
          </w:p>
          <w:p w:rsidR="002F77EB" w:rsidRDefault="002F77E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3.Контрольный словарный диктант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Карты-схемы простых и сложных предложений.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Упр.35-40 (практика)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Правописание союзов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тоже=также=и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зато=но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 местоимений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инаречий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 частицами в т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же) время; то(же), что и; так(же) как; за (то) дерево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Контрольный словарный диктант.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Примечание к правилу о знаках препинания в ССП. Обобщение по теме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Сложносочинённое предложение»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Обобщить ЗУН о ССП (определять значения, выраженные в ССП, указывать, какие смысловые оттенки вносят в предложения союзы, объяснять постановку знаков препинания).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1.Самостоятельное решение пунктуационной задачи в ССП с общим второстепенным членом.2.Определение смысловых отношений в ССП.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1.Опорная таблица « Знаки препинания в ССП».</w:t>
            </w:r>
          </w:p>
          <w:p w:rsidR="002F77EB" w:rsidRDefault="002F77E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2.Карты-схемы простых и сложных предложений.  3. Схема «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Сочинитель-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ные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союзы».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Литература.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Упр.44-49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Практика)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Вводные слова и предложения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Урок развития речи.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Правила выполнения творческого задания части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КИМов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2011 года итоговой аттестации в режиме ГИА.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Проанализировать примерную структуру творческих работ, критерии их оценивания, наиболее частые случаи ошибок разных типов, развивать письменную и устную монологическую речь уч-ся.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Домашнее  выполнение творческой работы части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(карточки)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 w:rsidP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2F77EB">
              <w:rPr>
                <w:rFonts w:ascii="Times New Roman" w:hAnsi="Times New Roman"/>
                <w:sz w:val="20"/>
                <w:szCs w:val="20"/>
              </w:rPr>
              <w:t xml:space="preserve">Карточки с </w:t>
            </w:r>
            <w:proofErr w:type="gramStart"/>
            <w:r w:rsidRPr="002F77EB">
              <w:rPr>
                <w:rFonts w:ascii="Times New Roman" w:hAnsi="Times New Roman"/>
                <w:sz w:val="20"/>
                <w:szCs w:val="20"/>
              </w:rPr>
              <w:t>творческим</w:t>
            </w:r>
            <w:proofErr w:type="gramEnd"/>
            <w:r w:rsidRPr="002F77EB">
              <w:rPr>
                <w:rFonts w:ascii="Times New Roman" w:hAnsi="Times New Roman"/>
                <w:sz w:val="20"/>
                <w:szCs w:val="20"/>
              </w:rPr>
              <w:t xml:space="preserve"> заданиями.</w:t>
            </w:r>
          </w:p>
          <w:p w:rsidR="002F77EB" w:rsidRDefault="002F77EB" w:rsidP="002F77EB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  <w:r w:rsidRPr="002F77EB">
              <w:rPr>
                <w:rFonts w:ascii="Times New Roman" w:hAnsi="Times New Roman"/>
                <w:b/>
                <w:color w:val="0070C0"/>
                <w:sz w:val="20"/>
                <w:szCs w:val="20"/>
                <w:lang w:eastAsia="en-US"/>
              </w:rPr>
              <w:t>http://www.vishime.ru/</w:t>
            </w:r>
          </w:p>
          <w:p w:rsidR="002F77EB" w:rsidRPr="002F77EB" w:rsidRDefault="002F77EB" w:rsidP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0070C0"/>
                <w:sz w:val="20"/>
                <w:szCs w:val="20"/>
                <w:lang w:eastAsia="en-US"/>
              </w:rPr>
              <w:t>3.</w:t>
            </w:r>
            <w:r w:rsidRPr="002F77EB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eastAsia="en-US"/>
              </w:rPr>
              <w:t>http://www.rusedu.ru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Работа с черновым вариантом творческой работы (начальный этап)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1,Стили и типы речи.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Причастные и деепричастные обороты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умение их правильно употреблять.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КИМы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ЕГЭ, критерии, структура, ошибки: речевые,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грамматичес-кие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стилисти-ческие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пунк-туационные</w:t>
            </w:r>
            <w:proofErr w:type="spellEnd"/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11-12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Повторение орфографии.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Отработать пройденные орфограммы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пунктограммы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 по итогам урока.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1.Опорная таблица «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знак после шипящих пишется», «Безударная гласная в корне» и др.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2.Игровые материалы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Кто быстрее».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Электронный учебник Тесты. Русский язык 8-9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кл</w:t>
            </w:r>
            <w:proofErr w:type="spellEnd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..»</w:t>
            </w:r>
            <w:proofErr w:type="gram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История, живопись.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1.Игра  « Кто быстрее».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2.Упр.54-57 (Практика)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Объяснитель-ный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самодик-тант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Игровые материалы « Кто быстрее». Игровые материалы « Кто быстрее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»..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Различные виды известных уч-ся орфограмм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пунктограмм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Словарно-орфографичес-кая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диктовка 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последую-щей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самопро-веркой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13-14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Диктант с дополнительными заданиями.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Проверить знания уч-ся по теме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Сложноподчинен-ные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предложения», умения находить основу СПП, составлять его схему.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1.Диктант с дополнительным заданием по теме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СПП».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2.Подчёркивание грамматических основ сложных предложений и составление их схем.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3.Морфемный анализ слов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прослеживается, соединённым, бесследно.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Текст Д.С.Лихачёва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Память культуры» (аудиозапись)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Литера-тура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задания к диктанту.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Различные виды известных уч-ся орфограмм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пунктограмм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F77EB" w:rsidTr="004C22F6">
        <w:trPr>
          <w:trHeight w:val="347"/>
        </w:trPr>
        <w:tc>
          <w:tcPr>
            <w:tcW w:w="152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40"/>
                <w:szCs w:val="40"/>
              </w:rPr>
              <w:lastRenderedPageBreak/>
              <w:t>Сложноподчинённые предложения.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Строение СПП. Подчинительные союзы и союзные слова в СПП.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Объяснить строение и особенности СПП.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 с  целью контроля усвоения строения ССП и СПП.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762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2F77EB">
              <w:rPr>
                <w:rFonts w:ascii="Times New Roman" w:hAnsi="Times New Roman"/>
                <w:sz w:val="20"/>
                <w:szCs w:val="20"/>
              </w:rPr>
              <w:t>Опорная таблица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 Строение сложного предложения»</w:t>
            </w:r>
            <w:r w:rsidR="0076217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62173" w:rsidRDefault="00762173" w:rsidP="00762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2.4.Мультимеди-йная презентация к уроку.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История, литература.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1.Упр. 71-72 (Практика)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Работа над интонационной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выразительнос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тью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речи при чтении СПП.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1.Строение ССП.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Знаки препинания в ССП.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Омонимы.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Логическое ударение.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Рекомендация, экспедиция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Урок развития речи. </w:t>
            </w:r>
            <w:r>
              <w:rPr>
                <w:rFonts w:ascii="Times New Roman" w:hAnsi="Times New Roman"/>
                <w:sz w:val="20"/>
                <w:szCs w:val="20"/>
              </w:rPr>
              <w:t>Стили речи (обобщение изученного). Аннотация. Подготовка к ГИА.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Обобщить известные сведения о стилях речи, дать понятие « аннотации», определить обязательные и факультативные компоненты аннотации.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Диктант « Проверь себя».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1.Повесть А.П.Толстого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детство Никиты».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Учебник «Алгебра» - 9 класс.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3.Интернет.</w:t>
            </w:r>
            <w:r w:rsidRPr="002F77EB">
              <w:rPr>
                <w:rFonts w:ascii="Times New Roman" w:hAnsi="Times New Roman"/>
                <w:b/>
                <w:color w:val="002060"/>
                <w:sz w:val="20"/>
                <w:szCs w:val="20"/>
                <w:lang w:eastAsia="en-US"/>
              </w:rPr>
              <w:t>http://uchimcauchitca.blogspot.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Литература,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Упр.88-92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«Русская речь»)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1.Стили речи.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Прямая речь.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Аннотация,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факультатив-ные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компоненты.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17-18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Роль указательных слов в подчинении предложений. Особенности присоединения придаточных предложений к главному.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Объяснять особенности присоединения придаточных предложений к главному; показать роль указательных слов в подчинении предложений. Упражнять в составлении СПП по схемам, проверить навык нахождения СПП в тексте.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1.Рассказ уч-ся по плану о СПП.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Самостоятельная работа по карточкам.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3Предупредитель-ный диктант.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Тест по теме.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1.Карточки-тесты по изучаемой теме.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2.Таблицы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Знаки препинания в ССП», «Знаки препинания в СПП».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1.Морфемный анализ слов.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2.упр.84-92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Практика).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1.Строение ССП.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Орфография.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вводные слова и предложения.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Однородные члены предложения.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 Причастные и деепричастные обороты.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Из-за того что, потому что, оттого что, так как, так что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ак как, с тех пор как, для того чтобы.</w:t>
            </w:r>
          </w:p>
        </w:tc>
      </w:tr>
      <w:tr w:rsidR="002F77EB" w:rsidTr="004C22F6">
        <w:trPr>
          <w:trHeight w:val="347"/>
        </w:trPr>
        <w:tc>
          <w:tcPr>
            <w:tcW w:w="152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  <w:lang w:eastAsia="en-US"/>
              </w:rPr>
            </w:pP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lastRenderedPageBreak/>
              <w:t>II</w:t>
            </w:r>
            <w:r>
              <w:rPr>
                <w:rFonts w:ascii="Times New Roman" w:hAnsi="Times New Roman"/>
                <w:b/>
                <w:sz w:val="40"/>
                <w:szCs w:val="40"/>
              </w:rPr>
              <w:t xml:space="preserve"> четверть.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Сложноподчинённые предложения с несколькими придаточными.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Познакомить со СПП с несколькими придаточными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 однородным подчинением, с неоднородным подчинением, с последовательным подчинением).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1.Таблица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 СПП с несколькими придаточными»</w:t>
            </w:r>
          </w:p>
          <w:p w:rsidR="002F77EB" w:rsidRDefault="002F77EB" w:rsidP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2.Электронный учебник</w:t>
            </w:r>
          </w:p>
          <w:p w:rsidR="002F77EB" w:rsidRDefault="002F77EB" w:rsidP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 Русский язык. Репетитор»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Литература, астрономия.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95-104.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Лексико-орфографическая работа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Исполинский, космонавт, Вселенная, континент,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ориентирова-ться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цивилизация,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цивилизован-ный</w:t>
            </w:r>
            <w:proofErr w:type="spellEnd"/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придаточных предложений.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Дать общее понятие основных видов придаточных предложений по строению и значению.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Предупредительный диктант.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1.Таблица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Виды придаточных предложений».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2.Карты-схемы простых и сложных предложений.</w:t>
            </w:r>
          </w:p>
          <w:p w:rsidR="00762173" w:rsidRDefault="00762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3.Мультимедий-ная презентация к уроку.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105-110.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(Практика)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Синтаксические синонимы.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Виды придаточных предложений: подлежащные,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сказуемные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определитель-ные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дополнитель-ные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обстоятельст-венные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21-22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Уроки развития речи.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Портретный очерк.</w:t>
            </w:r>
            <w:r w:rsidR="00EE3FCF">
              <w:rPr>
                <w:rFonts w:ascii="Times New Roman" w:hAnsi="Times New Roman"/>
                <w:sz w:val="20"/>
                <w:szCs w:val="20"/>
              </w:rPr>
              <w:t xml:space="preserve"> Подготовка к ГИА.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Определить понятие « очерка», дать композиционную структуру очерка, рекомендации к написанию портретного очерка.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1.Контрольный словарный диктант.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Написание портретного очерка друга, одного из жителей села, учителя, родителей, знакомых и др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..(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по выбору уч-ся).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1.Репродукции с портретов русских писателей 19-20 веков кисти В.Г.Перова, И.Е.Репина и др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  <w:p w:rsidR="00EE3FCF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2.Кимы ГИА – 2011 год.</w:t>
            </w:r>
          </w:p>
          <w:p w:rsidR="00EE3FCF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3.Интернт </w:t>
            </w:r>
            <w:r w:rsidRPr="002F77EB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eastAsia="en-US"/>
              </w:rPr>
              <w:t xml:space="preserve"> http://www.rusedu.ru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Живопись, литература.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101-110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(« Русская речь»)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Правила пользования « Толковым словарём».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Контроль-ный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словарный диктант.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Очерк, портретный очерк.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23 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Придаточные подлежащные.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Придаточные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сказуемные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Объяснить особенности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строения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придаточных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подлежащных и придаточных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сказуемных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Конструирование СПП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придаточными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подлежащными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сказуемными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 w:rsidR="002F77EB">
              <w:rPr>
                <w:rFonts w:ascii="Times New Roman" w:hAnsi="Times New Roman"/>
                <w:sz w:val="20"/>
                <w:szCs w:val="20"/>
              </w:rPr>
              <w:t xml:space="preserve">Карточки для </w:t>
            </w:r>
            <w:proofErr w:type="spellStart"/>
            <w:proofErr w:type="gramStart"/>
            <w:r w:rsidR="002F77EB">
              <w:rPr>
                <w:rFonts w:ascii="Times New Roman" w:hAnsi="Times New Roman"/>
                <w:sz w:val="20"/>
                <w:szCs w:val="20"/>
              </w:rPr>
              <w:t>индивидуаль-</w:t>
            </w:r>
            <w:r w:rsidR="002F77EB">
              <w:rPr>
                <w:rFonts w:ascii="Times New Roman" w:hAnsi="Times New Roman"/>
                <w:sz w:val="20"/>
                <w:szCs w:val="20"/>
              </w:rPr>
              <w:lastRenderedPageBreak/>
              <w:t>ной</w:t>
            </w:r>
            <w:proofErr w:type="spellEnd"/>
            <w:proofErr w:type="gramEnd"/>
            <w:r w:rsidR="002F77EB">
              <w:rPr>
                <w:rFonts w:ascii="Times New Roman" w:hAnsi="Times New Roman"/>
                <w:sz w:val="20"/>
                <w:szCs w:val="20"/>
              </w:rPr>
              <w:t xml:space="preserve"> работы с уч-ся.</w:t>
            </w:r>
          </w:p>
          <w:p w:rsidR="00EE3FCF" w:rsidRDefault="00EE3FCF" w:rsidP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2.Электронный учебник</w:t>
            </w:r>
          </w:p>
          <w:p w:rsidR="00EE3FCF" w:rsidRDefault="00EE3FCF" w:rsidP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 Русский язык. Репетитор»</w:t>
            </w:r>
          </w:p>
          <w:p w:rsidR="00EE3FCF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Упр.111-118.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1.Составление схем ССП и СПП.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 Синтаксический разбор словосочетаний.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Лексико-орфографическа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я  работа: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Здоровье, стадион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тлетика. упражнение, результат, гражданин, гражданский, гражданское право, в гражданском платье,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гражданнственность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нравствен-ность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24-25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Придаточные определительные.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Упражнять в конструировании СПП с придаточными определительными; обратить внимание на смысловые оттенки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которые вносят союзные слова в определительное придаточное предложение.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1.Пунктуационный разбор СПП.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2.Выборочный графический диктант.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3.Диктант « Проверь себя».</w:t>
            </w:r>
          </w:p>
          <w:p w:rsidR="002F77EB" w:rsidRDefault="002F77E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1..Карты-схемы простых и сложных предложений</w:t>
            </w:r>
          </w:p>
          <w:p w:rsidR="002F77EB" w:rsidRDefault="002F77E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2.Карточки для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индивидуаль-ной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работы с уч-ся.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Литература,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общенство-знание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1.Упр.122-129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Причастные обороты.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1.Афоризм.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Словарный диктант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последующей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самопровер-кой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Придаточные дополнительные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Объяснить строение и  особенности придаточных дополнительных предложений.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Творческая  работа. Дописать предложения, добавив в них придаточные  дополнительные  (по повести А.С.Пушкина «Капитанская дочка»).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Карты-схемы ССП и СПП.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Литература,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историяастрономия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1.Упр. 131-142.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Синтаксичес-кий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разбор СПП.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Орфография.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2.Пунктуация.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1.Глаголы говорения: говорить, сказать, утверждать, считать, объяснять, заключать, отмечать.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2.Словарный диктант « По следам ошибок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проверочных работ и домашнего задания».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27-28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Придаточные обстоятельственные.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Объяснить особенности строения СПП с придаточными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обстоятельствен-ными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упражнять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определении вида придаточных предложений.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1.Орфографическеая работа.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2.Сообщение уч-ся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 Придаточные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сказуемные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подлежащные»,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« Придаточные дополнительные»,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Придаточные определительные».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1.Таблица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Виды придаточных предложений».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2.Карты-схемы простых и сложных предложений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Опорная схема « Знаки препинания в СПП».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Упр.131 -158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(« Практика»)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1.Порядок синтаксического разбора простых и сложных предложений.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2.Морфология.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3.Орфография.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Аннулировать,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ликвидиро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преобра-зование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аци-ональный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29-30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по теме              «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Сложноподчинён-ные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предложения».</w:t>
            </w:r>
          </w:p>
          <w:p w:rsidR="002F77EB" w:rsidRDefault="002F77E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Уроки-зачёты.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Обобщит и систематизировать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изученное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 теме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СПП».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1.Тестирование по теме,</w:t>
            </w:r>
          </w:p>
          <w:p w:rsidR="002F77EB" w:rsidRDefault="002F77E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Комплексная работа с текстом.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1.Карты-тесты по теме.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2.Карточки с текстами, для его комплексного анализа.</w:t>
            </w:r>
          </w:p>
          <w:p w:rsidR="00EE3FCF" w:rsidRDefault="00EE3FCF" w:rsidP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3.Электронный учебник</w:t>
            </w:r>
          </w:p>
          <w:p w:rsidR="00EE3FCF" w:rsidRDefault="00EE3FCF" w:rsidP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 Русский язык. Репетитор»</w:t>
            </w:r>
          </w:p>
          <w:p w:rsidR="00EE3FCF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Литература, химия.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1.Комплексный анализ текста.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2.Синтаксичес-кий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унктуацион-ный анализ простых и сложных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предложениий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3.Морфологический и морфемный анализ слов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Различные виды грамматического разбора.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Словарный диктант.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Так как, то есть, потому что, когда-нибудь, если бы,  оттуда, по-видимому, мало-помалу, оттого что, как будто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следствие того что, из-за того что, с тех пор как. ввиду того что, в связи с тем что. для того чтобы.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31-32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Уроки развития речи. </w:t>
            </w:r>
            <w:r>
              <w:rPr>
                <w:rFonts w:ascii="Times New Roman" w:hAnsi="Times New Roman"/>
                <w:sz w:val="20"/>
                <w:szCs w:val="20"/>
              </w:rPr>
              <w:t>Изложение с элементами сочинения.</w:t>
            </w:r>
            <w:r w:rsidR="00EE3FCF">
              <w:rPr>
                <w:rFonts w:ascii="Times New Roman" w:hAnsi="Times New Roman"/>
                <w:sz w:val="20"/>
                <w:szCs w:val="20"/>
              </w:rPr>
              <w:t xml:space="preserve"> Подготовка к ГИА.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Продолжить работу по написанию изложения с элементами сочинения, составления заголовка и плана к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тексту, высказывания дополнительного отношения к проблеме, поднятой в тексте.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Подробный или сжатый пересказ текста, выполнение творческого задания к нему.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1.Фотографии архитектурных памятников Москвы.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Фотография панорамы Москвы 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Воробьёвых гор.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3.Портреты В.М.Васнецова,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В.И.Сурикова,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А.Н.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Островс-кого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E3FCF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3.КИМы ГИА -2011 года.</w:t>
            </w:r>
          </w:p>
          <w:p w:rsidR="00EE3FCF" w:rsidRDefault="00EE3FCF">
            <w:pPr>
              <w:spacing w:after="0" w:line="240" w:lineRule="auto"/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4.Интернт </w:t>
            </w:r>
            <w:r w:rsidRPr="002F77EB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eastAsia="en-US"/>
              </w:rPr>
              <w:t xml:space="preserve"> </w:t>
            </w:r>
            <w:hyperlink r:id="rId6" w:history="1">
              <w:r w:rsidR="00762173" w:rsidRPr="00F440B6">
                <w:rPr>
                  <w:rStyle w:val="a4"/>
                  <w:rFonts w:ascii="Times New Roman" w:hAnsi="Times New Roman"/>
                  <w:b/>
                  <w:sz w:val="20"/>
                  <w:szCs w:val="20"/>
                  <w:lang w:eastAsia="en-US"/>
                </w:rPr>
                <w:t>http://www.rusedu.ru</w:t>
              </w:r>
            </w:hyperlink>
          </w:p>
          <w:p w:rsidR="00762173" w:rsidRDefault="00762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eastAsia="en-US"/>
              </w:rPr>
              <w:t>5.</w:t>
            </w:r>
            <w:r>
              <w:rPr>
                <w:rFonts w:ascii="Times New Roman" w:hAnsi="Times New Roman"/>
                <w:sz w:val="20"/>
                <w:szCs w:val="20"/>
              </w:rPr>
              <w:t>Мультимедий-ная презентация к уроку.</w:t>
            </w:r>
          </w:p>
          <w:p w:rsidR="00EE3FCF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Литература, архитектура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ивопись.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Написание изложения с элементами сочинения.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.1.Орфография.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2.Пунктуация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1.Выписать на доску названия архитектурных памятников Москвы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 Воробьёвы горы, собор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Василия Блаженного,</w:t>
            </w:r>
            <w:proofErr w:type="gramEnd"/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2.Монография, архитектурная атмосфера, великорусская народная сила, симфония Москвы.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урок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 повторение орфографии, пунктуации, вопросов культуры речи на материале анализа предложений, сочинений, зачётных работ уч-ся.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Попутное повторение орфографии).</w:t>
            </w:r>
            <w:proofErr w:type="gramEnd"/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Повторить изученный материал на основе изложений и сочинений  уч-ся.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 для повторения орфографии.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1..Карточки для</w:t>
            </w:r>
            <w:r w:rsidR="00EE3F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EE3FCF">
              <w:rPr>
                <w:rFonts w:ascii="Times New Roman" w:hAnsi="Times New Roman"/>
                <w:sz w:val="20"/>
                <w:szCs w:val="20"/>
              </w:rPr>
              <w:t>индивидуаль-ной</w:t>
            </w:r>
            <w:proofErr w:type="spellEnd"/>
            <w:proofErr w:type="gramEnd"/>
            <w:r w:rsidR="00EE3FCF">
              <w:rPr>
                <w:rFonts w:ascii="Times New Roman" w:hAnsi="Times New Roman"/>
                <w:sz w:val="20"/>
                <w:szCs w:val="20"/>
              </w:rPr>
              <w:t xml:space="preserve"> работы с уч-ся (тесты).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Опорная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схемы\а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 Не с различными частями речи». </w:t>
            </w:r>
          </w:p>
          <w:p w:rsidR="00EE3FCF" w:rsidRDefault="00EE3FCF" w:rsidP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FCF">
              <w:rPr>
                <w:rFonts w:ascii="Times New Roman" w:hAnsi="Times New Roman"/>
                <w:sz w:val="20"/>
                <w:szCs w:val="20"/>
                <w:lang w:eastAsia="en-US"/>
              </w:rPr>
              <w:t>3.Интернет</w:t>
            </w:r>
            <w:r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eastAsia="en-US"/>
              </w:rPr>
              <w:t>.</w:t>
            </w:r>
            <w:r w:rsidRPr="002F77EB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eastAsia="en-US"/>
              </w:rPr>
              <w:t>http://www.rusedu.ru</w:t>
            </w:r>
          </w:p>
          <w:p w:rsidR="00EE3FCF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Литература, архитектура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ивопись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Запись предложений с объяснением орфограмм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остановки знаков препинания, составления схем простых и сложных предложений.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1.Орфография.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2.Пунктуация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Мошенник, гостиница.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низкопоклон-ник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ессловес-ный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старин-ные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предания..</w:t>
            </w:r>
          </w:p>
        </w:tc>
      </w:tr>
      <w:tr w:rsidR="002F77EB" w:rsidTr="004C22F6">
        <w:trPr>
          <w:trHeight w:val="347"/>
        </w:trPr>
        <w:tc>
          <w:tcPr>
            <w:tcW w:w="152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III </w:t>
            </w:r>
            <w:r>
              <w:rPr>
                <w:rFonts w:ascii="Times New Roman" w:hAnsi="Times New Roman"/>
                <w:b/>
                <w:sz w:val="40"/>
                <w:szCs w:val="40"/>
              </w:rPr>
              <w:t xml:space="preserve"> четверть</w:t>
            </w:r>
            <w:proofErr w:type="gramEnd"/>
            <w:r>
              <w:rPr>
                <w:rFonts w:ascii="Times New Roman" w:hAnsi="Times New Roman"/>
                <w:b/>
                <w:sz w:val="40"/>
                <w:szCs w:val="40"/>
              </w:rPr>
              <w:t>.</w:t>
            </w:r>
          </w:p>
        </w:tc>
      </w:tr>
      <w:tr w:rsidR="002F77EB" w:rsidTr="004C22F6">
        <w:trPr>
          <w:trHeight w:val="347"/>
        </w:trPr>
        <w:tc>
          <w:tcPr>
            <w:tcW w:w="152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  <w:lang w:eastAsia="en-US"/>
              </w:rPr>
            </w:pP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40"/>
                <w:szCs w:val="40"/>
              </w:rPr>
              <w:t>. Сложное бессоюзное предложение.</w:t>
            </w:r>
          </w:p>
        </w:tc>
      </w:tr>
      <w:tr w:rsidR="002F77EB" w:rsidTr="004C22F6">
        <w:trPr>
          <w:trHeight w:val="203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Понятие о сложном бессоюзном предложении. Запятая и точка с запятой в БСП.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Дать понятие о БСП; объяснить постановку запятой и точка с запятой в БСП.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Контрольный словарный диктант.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FCF" w:rsidRDefault="00762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2F77EB">
              <w:rPr>
                <w:rFonts w:ascii="Times New Roman" w:hAnsi="Times New Roman"/>
                <w:sz w:val="20"/>
                <w:szCs w:val="20"/>
              </w:rPr>
              <w:t xml:space="preserve">Таблица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Знаки препинания в БСП».</w:t>
            </w:r>
          </w:p>
          <w:p w:rsidR="00762173" w:rsidRDefault="00762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2.Мультимедий-ная презентация к уроку.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1.Упр. 162-1743 « Практика».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2.Чтение предложений, работа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интонационной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выразительнос-тью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речи.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1.Характеристика простых и сложных предложений.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Смысловые оттенки, которые вносят союзы в сложные предложения.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Контроль-ный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словар-ный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диктант.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Кросс, компромисс, конгресс, прогресс, процесс, экспресс.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35 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Тире в бессоюзном сложном предложении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Объяснить постановку тире в БСП; осуществить наблюдения за смысловыми отношениями в БСП.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Словарно-орфографическая работа.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1.Таблица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 Знаки препинания в БСП».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Таблица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Тире между подлежащим и сказуемым».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Лтиература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Упр.175-182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« Практика»)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Тире между подлежащим и сказуемым в простом предложении.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Конкуренция, агитация, демонстрация, резолюция, организация,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официальный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36. Двоеточие в сложном бессоюзном предложении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Объяснит постановку двоеточия в БСП; уметь анализировать примеры в БСП.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Самостоятельный вывод о том, когда ставится двоеточие в БСП.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1.Таблица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 Знаки препинания в БСП».</w:t>
            </w:r>
          </w:p>
          <w:p w:rsidR="002F77EB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2.Ка</w:t>
            </w:r>
            <w:r w:rsidR="002F77EB">
              <w:rPr>
                <w:rFonts w:ascii="Times New Roman" w:hAnsi="Times New Roman"/>
                <w:sz w:val="20"/>
                <w:szCs w:val="20"/>
              </w:rPr>
              <w:t>рточки для синтаксического разбора предложений.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1.Упр.183-190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« Практика»).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Синтаксичес-кий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разбор БСП.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3.Морфологический анализ слов.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1.Обобщающие слова при однородных членах предложения.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2.Грамматическая основа предложения.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Всеобъемлю-щий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ибераль-ный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индиви-дуальный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эко-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логический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катастрофа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37-38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Уроки развития речи. </w:t>
            </w:r>
            <w:r>
              <w:rPr>
                <w:rFonts w:ascii="Times New Roman" w:hAnsi="Times New Roman"/>
                <w:sz w:val="20"/>
                <w:szCs w:val="20"/>
              </w:rPr>
              <w:t>Стили речи. Обобщение изученного. Разговорный стиль.</w:t>
            </w:r>
          </w:p>
          <w:p w:rsidR="00EE3FCF" w:rsidRDefault="00EE3F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к ГИА.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Обобщить изученные сведения о стилях речи; уметь определить черты разговорного стиля, отмечать его ведущие функции.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Подготовка вывода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«Признаки разговорного стиля»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2F77EB">
              <w:rPr>
                <w:rFonts w:ascii="Times New Roman" w:hAnsi="Times New Roman"/>
                <w:sz w:val="20"/>
                <w:szCs w:val="20"/>
              </w:rPr>
              <w:t xml:space="preserve">«Распечатка стихотворения Н.Рубцова </w:t>
            </w:r>
          </w:p>
          <w:p w:rsidR="00EE3FCF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Цветы».</w:t>
            </w:r>
          </w:p>
          <w:p w:rsidR="00EE3FCF" w:rsidRDefault="00EE3FCF" w:rsidP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eastAsia="en-US"/>
              </w:rPr>
              <w:t>2.</w:t>
            </w:r>
            <w:r w:rsidRPr="00EE3FCF">
              <w:rPr>
                <w:rFonts w:ascii="Times New Roman" w:hAnsi="Times New Roman"/>
                <w:sz w:val="20"/>
                <w:szCs w:val="20"/>
                <w:lang w:eastAsia="en-US"/>
              </w:rPr>
              <w:t>Интернет.</w:t>
            </w:r>
            <w:r w:rsidRPr="002F77EB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eastAsia="en-US"/>
              </w:rPr>
              <w:t>http://www.rusedu.ru</w:t>
            </w:r>
          </w:p>
          <w:p w:rsidR="002F77EB" w:rsidRPr="00EE3FCF" w:rsidRDefault="002F77EB" w:rsidP="00EE3FCF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1.Конспект лекции учителя.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2.Упр.121-128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(« Русская речь»)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работа над техникой выразительного чтения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лириче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произведе-ния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Стили речи, типы речи, сфера употребления различных стилей речи.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Мерещиться, чудиться, казаться.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Обобщающий урок по теме « Бессоюзные сложные предложения».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Обобщить знания, умения и  навыки по теме « Бессоюзные сложные предложения».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Творческий диктант.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2F77EB">
              <w:rPr>
                <w:rFonts w:ascii="Times New Roman" w:hAnsi="Times New Roman"/>
                <w:sz w:val="20"/>
                <w:szCs w:val="20"/>
              </w:rPr>
              <w:t>Перфокарты.</w:t>
            </w:r>
          </w:p>
          <w:p w:rsidR="00EE3FCF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Мини-тесты (часть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ГИА -2011).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193-200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(«Практика»).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1.Орфография.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2.Пунктуация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1.Словарно-орфографическая работа.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2.Цивилизация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Баловать, балую, балуешь.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40-41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Повторим орфографию.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Урок-практикум.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Повторить изученный материал по орфографии, уметь анализировать орфографические ошибки, допущенные в письменных работах самих уч-ся; практиковать в написании и объяснении орфограмм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пунктограмм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1.Графический диктант.</w:t>
            </w:r>
          </w:p>
          <w:p w:rsidR="002F77EB" w:rsidRDefault="002F77EB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  <w:p w:rsidR="002F77EB" w:rsidRDefault="002F77E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2.Творческий диктант.</w:t>
            </w:r>
          </w:p>
          <w:p w:rsidR="002F77EB" w:rsidRDefault="002F77E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3.Сочинение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-м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иниатюра на одну из тем « По дороге к речке»,  Вечерняя зорька», « На восходе солнца» и любую другую по выбору уч-ся.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1.Карточки</w:t>
            </w:r>
            <w:r w:rsidR="00EE3FCF">
              <w:rPr>
                <w:rFonts w:ascii="Times New Roman" w:hAnsi="Times New Roman"/>
                <w:sz w:val="20"/>
                <w:szCs w:val="20"/>
              </w:rPr>
              <w:t xml:space="preserve"> -тесты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индивидуаль-ной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работы с уч-ся</w:t>
            </w:r>
            <w:r w:rsidR="00EE3FCF">
              <w:rPr>
                <w:rFonts w:ascii="Times New Roman" w:hAnsi="Times New Roman"/>
                <w:sz w:val="20"/>
                <w:szCs w:val="20"/>
              </w:rPr>
              <w:t xml:space="preserve"> (части</w:t>
            </w:r>
            <w:proofErr w:type="gramStart"/>
            <w:r w:rsidR="00EE3FCF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  <w:r w:rsidR="00EE3FCF">
              <w:rPr>
                <w:rFonts w:ascii="Times New Roman" w:hAnsi="Times New Roman"/>
                <w:sz w:val="20"/>
                <w:szCs w:val="20"/>
              </w:rPr>
              <w:t>, В ГИА- 2011)</w:t>
            </w:r>
          </w:p>
          <w:p w:rsidR="00EE3FCF" w:rsidRDefault="00EE3FCF" w:rsidP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Интернет </w:t>
            </w:r>
            <w:r w:rsidRPr="002F77EB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eastAsia="en-US"/>
              </w:rPr>
              <w:t xml:space="preserve"> http://www.rusedu.ru</w:t>
            </w:r>
          </w:p>
          <w:p w:rsidR="00EE3FCF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3.Интернет </w:t>
            </w:r>
            <w:r w:rsidRPr="00EE3FCF">
              <w:rPr>
                <w:rFonts w:ascii="Times New Roman" w:hAnsi="Times New Roman"/>
                <w:b/>
                <w:color w:val="002060"/>
                <w:sz w:val="20"/>
                <w:szCs w:val="20"/>
                <w:lang w:eastAsia="en-US"/>
              </w:rPr>
              <w:t>http://ege.yandex.ru/rus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 204-218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(«Практика»).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1.Орфография.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2.Пунктуация</w:t>
            </w:r>
          </w:p>
          <w:p w:rsidR="002F77EB" w:rsidRDefault="002F77E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Морфологический разбор слов: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пишущего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творческий, равен, зачастую,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Инцидент, компетентный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компетенция,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компонент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омпоновать</w:t>
            </w:r>
            <w:proofErr w:type="spellEnd"/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F77EB" w:rsidTr="004C22F6">
        <w:trPr>
          <w:trHeight w:val="347"/>
        </w:trPr>
        <w:tc>
          <w:tcPr>
            <w:tcW w:w="152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  <w:lang w:eastAsia="en-US"/>
              </w:rPr>
            </w:pP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VI</w:t>
            </w:r>
            <w:r>
              <w:rPr>
                <w:rFonts w:ascii="Times New Roman" w:hAnsi="Times New Roman"/>
                <w:b/>
                <w:sz w:val="40"/>
                <w:szCs w:val="40"/>
              </w:rPr>
              <w:t>. Сложные предложения с разными видами связи.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42-43-44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Сложные предложения с разными видами связи.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Объяснить общие признаки строения ССК и общие пунктуационные правила в них, практиковать в установлении семантических и структурных различий в ССК, в постановке знаков препинания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уметь составлять схемы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ССК, объяснять в них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пунктограммы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1.Диктант « Проверь себя».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Графический диктант.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Самостоятельная работа по карточкам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4.Мини-тест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теме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1.Карточки для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индивидуаль-ной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работы с уч-ся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2..Карты-схемы простых и сложных предложений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3.Опорные таблицы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Знаки препинания в ССП и СПП».</w:t>
            </w:r>
          </w:p>
          <w:p w:rsidR="002F77EB" w:rsidRDefault="00762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4.Мультимедий-ная презентация к уроку.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Литература, история, география.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Объяснитель-ный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диктант.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2.Предупредительный диктант.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3.Упр.219-235.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1.Знаки препинания в ССП и СПП.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2.Орфография.</w:t>
            </w:r>
          </w:p>
          <w:p w:rsidR="002F77EB" w:rsidRDefault="002F77E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3.Пунктуация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1.Словарно-орфографичес-кая диктовка.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2.Благодаря (чему?), директор, заведующий,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агроном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оотехник,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инженер,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механизатор, прораб, экономист.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45-46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Уроки-зачёты по теме « Сложное предложение»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Проверить знания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мения и навыки уч-ся по теме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Сложные предложения» в зачётной форме и комплексной работе с текстом.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1.Тест « Знаки препинания в сложном предложении»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2.Комплексный анализ текста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3.Контрольный словарный диктант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1.Карты- тесты по теме.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2.Распечатки текстов для комплексного анализа.</w:t>
            </w:r>
          </w:p>
          <w:p w:rsidR="00EE3FCF" w:rsidRDefault="00EE3FCF" w:rsidP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3.Интернет </w:t>
            </w:r>
            <w:r w:rsidRPr="002F77EB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eastAsia="en-US"/>
              </w:rPr>
              <w:t xml:space="preserve"> </w:t>
            </w:r>
            <w:hyperlink r:id="rId7" w:history="1">
              <w:r w:rsidRPr="00F440B6">
                <w:rPr>
                  <w:rStyle w:val="a4"/>
                  <w:rFonts w:ascii="Times New Roman" w:hAnsi="Times New Roman"/>
                  <w:b/>
                  <w:sz w:val="20"/>
                  <w:szCs w:val="20"/>
                  <w:lang w:eastAsia="en-US"/>
                </w:rPr>
                <w:t>http://www.rusedu.ru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E3FCF">
              <w:rPr>
                <w:rFonts w:ascii="Times New Roman" w:hAnsi="Times New Roman"/>
                <w:b/>
                <w:color w:val="002060"/>
                <w:sz w:val="20"/>
                <w:szCs w:val="20"/>
                <w:lang w:eastAsia="en-US"/>
              </w:rPr>
              <w:t>http://ege.yandex.ru/rus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1.Тест « Знаки препинания в сложном предложении»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2.Комплексный анализ текста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1.Односоставные предложения.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стили и типы речи.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3.Предложения с обращениями.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Контрольный словарный диктант.</w:t>
            </w:r>
          </w:p>
        </w:tc>
      </w:tr>
      <w:tr w:rsidR="002F77EB" w:rsidTr="004C22F6">
        <w:trPr>
          <w:trHeight w:val="347"/>
        </w:trPr>
        <w:tc>
          <w:tcPr>
            <w:tcW w:w="152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  <w:lang w:eastAsia="en-US"/>
              </w:rPr>
            </w:pP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VII</w:t>
            </w:r>
            <w:r>
              <w:rPr>
                <w:rFonts w:ascii="Times New Roman" w:hAnsi="Times New Roman"/>
                <w:b/>
                <w:sz w:val="40"/>
                <w:szCs w:val="40"/>
              </w:rPr>
              <w:t>. Предложения с чужой речью.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47-48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Способы передачи чужой речи. Предложения с прямой речью.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основе наблюдения за употреблением чужой речи в текстах выявить способы её передачи; объяснить особенности строения предложений с прямой речью, выявить средства выделения прямой речи на письме и правила расстановки знаков препинания в предложениях с прямой речью.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1.Самостоятельная работа по карточкам.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Графический диктант с последующей самопроверкой.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1.Карточки для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индивидуаль-ной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работы с уч-ся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2.Опрная схема «Знаки препинания в предложениях с прямой речью»</w:t>
            </w:r>
          </w:p>
          <w:p w:rsidR="00EE3FCF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Электронный учебник «русский язык. Репетитор»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Литература, история.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Упр.242-250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(« Практика»)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1.Диалог.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2.Падежные окончания существительных и прилагательных.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3.Тире между подлежащим и сказуемым.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Словарный диктант.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Предложения с косвенной речью.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Объяснить, что представляют собой по форме предложения с косвенной речью.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1.Всесторонний анализ предложений.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2.Работа со сравнительной таблицей « Прямая и косвенная речь».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3.Домашние сообщения по темам: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«Все народы меняются словами», «Устаревшие слова, как живые свидетели истории», « Русский язык «может живой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ак жизнь обогащаться ежеминутно».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Сравнитель-ные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таблицы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Прямая и косвенная речь»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1.Упр.248-258.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2.Конструирова-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предложений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 косвенной речью.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СПП с придаточными дополнительными.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1.Глаголы говорения.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2.Рецензия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истематичес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кий.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Цитаты и способы цитирования.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Дать объяснение понятию «цитата», охарактеризовать основные способы цитирования (прямая речь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освенная речь, предложения с вводными словами. отдельные слова и словосочетания).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1.Самостоятельная работа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Синтаксический разбор ССК».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Опрос по карточке « По следам моих ошибок».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Карточк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опросник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По</w:t>
            </w:r>
            <w:r w:rsidR="00EE3F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следам моих ошибок»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Упр.262-270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(« Практика»)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1.Ввводные слова и предложения.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1.Цитата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ллюстрация.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2.Словарный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самодиктант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51-52-53.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Уроки развития речи.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Изложение с элементами сочинения.</w:t>
            </w:r>
            <w:r w:rsidR="00EE3FCF">
              <w:rPr>
                <w:rFonts w:ascii="Times New Roman" w:hAnsi="Times New Roman"/>
                <w:sz w:val="20"/>
                <w:szCs w:val="20"/>
              </w:rPr>
              <w:t xml:space="preserve"> Подготовка к ГИА.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Продолжить работу по написанию изложения с элементами сочинения, составления заголовка и плана к тексту, высказывания дополнительного отношения к проблеме, поднятой в тексте.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Подробный или сжатый пересказ текста, выполнение творческого задания к нему.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1.Портрет А.П.Чехова.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Фото дома А.П.Чехова в Мелихово.</w:t>
            </w:r>
          </w:p>
          <w:p w:rsidR="00EE3FCF" w:rsidRDefault="00EE3FCF" w:rsidP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. Интернет </w:t>
            </w:r>
            <w:r w:rsidRPr="002F77EB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eastAsia="en-US"/>
              </w:rPr>
              <w:t xml:space="preserve"> http://www.rusedu.ru</w:t>
            </w:r>
          </w:p>
          <w:p w:rsidR="00EE3FCF" w:rsidRDefault="00EE3FCF" w:rsidP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3.Интернет </w:t>
            </w:r>
            <w:r w:rsidRPr="00EE3FCF">
              <w:rPr>
                <w:rFonts w:ascii="Times New Roman" w:hAnsi="Times New Roman"/>
                <w:b/>
                <w:color w:val="002060"/>
                <w:sz w:val="20"/>
                <w:szCs w:val="20"/>
                <w:lang w:eastAsia="en-US"/>
              </w:rPr>
              <w:t>http://ege.yandex.ru/rus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Литература, архитектура.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Написание изложения с элементами сочинения.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.1.Орфография.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2.Пунктуация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Словарно-орфографичес-кая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диктовка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материалам изложения.</w:t>
            </w:r>
          </w:p>
        </w:tc>
      </w:tr>
      <w:tr w:rsidR="002F77EB" w:rsidTr="004C22F6">
        <w:trPr>
          <w:trHeight w:val="347"/>
        </w:trPr>
        <w:tc>
          <w:tcPr>
            <w:tcW w:w="152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  <w:lang w:eastAsia="en-US"/>
              </w:rPr>
            </w:pP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40"/>
                <w:szCs w:val="40"/>
              </w:rPr>
              <w:t xml:space="preserve"> четверть.</w:t>
            </w:r>
          </w:p>
        </w:tc>
      </w:tr>
      <w:tr w:rsidR="002F77EB" w:rsidTr="004C22F6">
        <w:trPr>
          <w:trHeight w:val="347"/>
        </w:trPr>
        <w:tc>
          <w:tcPr>
            <w:tcW w:w="152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  <w:lang w:eastAsia="en-US"/>
              </w:rPr>
            </w:pP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VIII</w:t>
            </w:r>
            <w:r>
              <w:rPr>
                <w:rFonts w:ascii="Times New Roman" w:hAnsi="Times New Roman"/>
                <w:b/>
                <w:sz w:val="40"/>
                <w:szCs w:val="40"/>
              </w:rPr>
              <w:t>. Общие сведения о языке.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Общие сведения о языке. Роль языка в жизни общества.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2F77EB">
              <w:rPr>
                <w:rFonts w:ascii="Times New Roman" w:hAnsi="Times New Roman"/>
                <w:sz w:val="20"/>
                <w:szCs w:val="20"/>
              </w:rPr>
              <w:t>Обсудить проблемную ситуацию о смысле слова « язык», роли языка в жизни общества.</w:t>
            </w:r>
          </w:p>
          <w:p w:rsidR="00EE3FCF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2.Сообщения уч-ся по теме урока – самостоятельная подготовка, выступление.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Конспектирование лекции учителя.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2F77EB">
              <w:rPr>
                <w:rFonts w:ascii="Times New Roman" w:hAnsi="Times New Roman"/>
                <w:sz w:val="20"/>
                <w:szCs w:val="20"/>
              </w:rPr>
              <w:t>Таблица «Особенность русского языка»</w:t>
            </w:r>
          </w:p>
          <w:p w:rsidR="00EE3FCF" w:rsidRDefault="00EE3F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2.ПК – средства Интернет для подготовки сообщений по теме.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Литература, психология.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Упр.271-273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(« Практика»)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Нация, этикет.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55-56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Язык как развивающееся явление. Русский язык в современном мире.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Проанализировать таблицу « Семья славянских языков»; выяснить, какие факты свидетельствуют о родстве языков.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Лингвистическое сочинение « Язык как развивающееся явление».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050C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2F77EB">
              <w:rPr>
                <w:rFonts w:ascii="Times New Roman" w:hAnsi="Times New Roman"/>
                <w:sz w:val="20"/>
                <w:szCs w:val="20"/>
              </w:rPr>
              <w:t xml:space="preserve">Таблица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Семья славянских языков».</w:t>
            </w:r>
          </w:p>
          <w:p w:rsidR="00050C2F" w:rsidRDefault="00050C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2.Мультимедийная презентация к уроку.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Упр.274-289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(« Практика»)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1.НН и Н в различных частях речи.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2.Безударные гласные в корнях слов.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Словарный диктант.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Аргумент.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57-58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Уроки развития речи.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Стили речи. Обобщение изученного. Научный и официально-деловой стиль. Публицистический и художественный стиль.</w:t>
            </w:r>
            <w:r w:rsidR="00050C2F">
              <w:rPr>
                <w:rFonts w:ascii="Times New Roman" w:hAnsi="Times New Roman"/>
                <w:sz w:val="20"/>
                <w:szCs w:val="20"/>
              </w:rPr>
              <w:t xml:space="preserve"> Подготовка к ГИА.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Обобщить изученные сведения о стилях речи; выяснить сходства и функции научного и функционально-делового стиля; упражнять в работе над публицистическим и художественным стилями, их особенностями.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1.Написание автобиографии.</w:t>
            </w:r>
          </w:p>
          <w:p w:rsidR="002F77EB" w:rsidRDefault="00050C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Д</w:t>
            </w:r>
            <w:r w:rsidR="002F77EB">
              <w:rPr>
                <w:rFonts w:ascii="Times New Roman" w:hAnsi="Times New Roman"/>
                <w:sz w:val="20"/>
                <w:szCs w:val="20"/>
              </w:rPr>
              <w:t>омашнее лингвистическое сочинение « Русский литературный язык и его стили».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050C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2F77EB">
              <w:rPr>
                <w:rFonts w:ascii="Times New Roman" w:hAnsi="Times New Roman"/>
                <w:sz w:val="20"/>
                <w:szCs w:val="20"/>
              </w:rPr>
              <w:t>Распечатка стихотворения Н.Заболоцкого Лицо коня».</w:t>
            </w:r>
          </w:p>
          <w:p w:rsidR="00050C2F" w:rsidRDefault="00050C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2.Мультимедийная презентация к уроку.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141-14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(« Русская речь»)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Стили и типы речи.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F77EB" w:rsidTr="004C22F6">
        <w:trPr>
          <w:trHeight w:val="347"/>
        </w:trPr>
        <w:tc>
          <w:tcPr>
            <w:tcW w:w="152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  <w:lang w:eastAsia="en-US"/>
              </w:rPr>
            </w:pP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IX</w:t>
            </w:r>
            <w:r>
              <w:rPr>
                <w:rFonts w:ascii="Times New Roman" w:hAnsi="Times New Roman"/>
                <w:b/>
                <w:sz w:val="40"/>
                <w:szCs w:val="40"/>
              </w:rPr>
              <w:t xml:space="preserve">. Систематизация и </w:t>
            </w:r>
            <w:proofErr w:type="gramStart"/>
            <w:r>
              <w:rPr>
                <w:rFonts w:ascii="Times New Roman" w:hAnsi="Times New Roman"/>
                <w:b/>
                <w:sz w:val="40"/>
                <w:szCs w:val="40"/>
              </w:rPr>
              <w:t>обобщение  изученного</w:t>
            </w:r>
            <w:proofErr w:type="gramEnd"/>
            <w:r>
              <w:rPr>
                <w:rFonts w:ascii="Times New Roman" w:hAnsi="Times New Roman"/>
                <w:b/>
                <w:sz w:val="40"/>
                <w:szCs w:val="40"/>
              </w:rPr>
              <w:t xml:space="preserve"> в 5-9 классах.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59-60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Систематизация знаний по фонетике. Правописание гласных в корнях и приставках.</w:t>
            </w:r>
            <w:r w:rsidR="00050C2F">
              <w:rPr>
                <w:rFonts w:ascii="Times New Roman" w:hAnsi="Times New Roman"/>
                <w:sz w:val="20"/>
                <w:szCs w:val="20"/>
              </w:rPr>
              <w:t xml:space="preserve"> Подготовка к ГИА</w:t>
            </w:r>
            <w:r w:rsidR="000A628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Систематизировать знания, умения и навыки уч-ся по фонетике, правописанию гласных и согласных в корнях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приставках в форме тренировочных упражнений.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Самостоятельная работа уч-ся с использованием материала учебника П. .31-34 (« Теория»)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0A6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2F77EB">
              <w:rPr>
                <w:rFonts w:ascii="Times New Roman" w:hAnsi="Times New Roman"/>
                <w:sz w:val="20"/>
                <w:szCs w:val="20"/>
              </w:rPr>
              <w:t xml:space="preserve">Таблицы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 Согласные звуки», </w:t>
            </w:r>
          </w:p>
          <w:p w:rsidR="002F77EB" w:rsidRDefault="002F77EB" w:rsidP="000A6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 Правописание О и Ё после шипящих 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0A6288" w:rsidRDefault="000A6288" w:rsidP="000A6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2.Распечатки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КИМов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ГИА -2011-2012 годов, части 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1.Упр. 290-305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(« Практика»).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2.Орфографический и фонетически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й разбор слов.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1.Порядок орфографического и фонетического разбора слов.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2.Орфография.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Лексико-орфорафичес-кая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работа: герб, эполеты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рокер.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61-62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Систематизация и обобщение изученного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морфемике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Урок-практикум.</w:t>
            </w:r>
            <w:r w:rsidR="00762173">
              <w:rPr>
                <w:rFonts w:ascii="Times New Roman" w:hAnsi="Times New Roman"/>
                <w:sz w:val="20"/>
                <w:szCs w:val="20"/>
              </w:rPr>
              <w:t xml:space="preserve"> Подготовка к ГИА.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Систематизировать и обобщить знания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морфемике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 форме практикума.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1.Самостоятельна работа с таблицей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Основные способы образования слов в русском языке».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Рассказ о составе слова и способах словообразования в русском языке.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1.Таблица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Основные способы образования слов в русском языке»</w:t>
            </w:r>
          </w:p>
          <w:p w:rsidR="000A6288" w:rsidRDefault="000A6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2.Распечатки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КИМов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ГИА -2011-2012 годов, части 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1.Упр. 3906-318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(« Практика»).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Морфемный анализ слов.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Сложные и сложносокращённые слова.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1.Словарный диктант.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Оригинал, оригинальный.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63-64-65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Систематизация и обобщение изученного по морфологии. Уроки-семинары.</w:t>
            </w:r>
            <w:r w:rsidR="00762173">
              <w:rPr>
                <w:rFonts w:ascii="Times New Roman" w:hAnsi="Times New Roman"/>
                <w:sz w:val="20"/>
                <w:szCs w:val="20"/>
              </w:rPr>
              <w:t xml:space="preserve"> Подготовка к ГИА.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Систематизировать и обобщить изученный материал по морфологии в форме семинарских и практических занятий.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1.Распределительно-проверочный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самодиктант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Пунктуационный разбор предложений.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.3.Творческий словарный диктант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4.Сочинение-миниатюра о своём посёлке с использованием имён числительных.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1.Таблица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Части речи».</w:t>
            </w:r>
          </w:p>
          <w:p w:rsidR="000A6288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2.Распечатки предложений для пунктуационного разбора.</w:t>
            </w:r>
            <w:r w:rsidR="00762173">
              <w:rPr>
                <w:rFonts w:ascii="Times New Roman" w:hAnsi="Times New Roman"/>
                <w:sz w:val="20"/>
                <w:szCs w:val="20"/>
              </w:rPr>
              <w:t xml:space="preserve"> 3</w:t>
            </w:r>
            <w:r w:rsidR="000A6288">
              <w:rPr>
                <w:rFonts w:ascii="Times New Roman" w:hAnsi="Times New Roman"/>
                <w:sz w:val="20"/>
                <w:szCs w:val="20"/>
              </w:rPr>
              <w:t xml:space="preserve">.Распечатки </w:t>
            </w:r>
            <w:proofErr w:type="spellStart"/>
            <w:r w:rsidR="000A6288">
              <w:rPr>
                <w:rFonts w:ascii="Times New Roman" w:hAnsi="Times New Roman"/>
                <w:sz w:val="20"/>
                <w:szCs w:val="20"/>
              </w:rPr>
              <w:t>КИМов</w:t>
            </w:r>
            <w:proofErr w:type="spellEnd"/>
            <w:r w:rsidR="000A6288">
              <w:rPr>
                <w:rFonts w:ascii="Times New Roman" w:hAnsi="Times New Roman"/>
                <w:sz w:val="20"/>
                <w:szCs w:val="20"/>
              </w:rPr>
              <w:t xml:space="preserve"> ГИА -2011-2012 годов, части А</w:t>
            </w:r>
            <w:proofErr w:type="gramStart"/>
            <w:r w:rsidR="000A6288">
              <w:rPr>
                <w:rFonts w:ascii="Times New Roman" w:hAnsi="Times New Roman"/>
                <w:sz w:val="20"/>
                <w:szCs w:val="20"/>
              </w:rPr>
              <w:t>,В</w:t>
            </w:r>
            <w:proofErr w:type="gramEnd"/>
            <w:r w:rsidR="000A628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Литература, математика.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Упр.328 , 351-357.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(« Практика»)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1.Порядок морфологического разбора различных частей речи.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Имя числительное.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Систематизи-ровать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экология.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Творческий словарный диктант.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Контрольный диктант.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Проверить знания и умения уч-ся по изученному материалу.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1.Составление схем 2-3 сложных предложений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по тексту).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2.Подчёркивание грамматических основ односоставных предложений.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3.Морфемный анализ слова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бесшумно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контрольного диктанта.</w:t>
            </w:r>
            <w:r w:rsidR="00762173">
              <w:rPr>
                <w:rFonts w:ascii="Times New Roman" w:hAnsi="Times New Roman"/>
                <w:sz w:val="20"/>
                <w:szCs w:val="20"/>
              </w:rPr>
              <w:t xml:space="preserve"> Подготовка к ГИА.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Провести анализ орфографических и пунктуационных ошибок, допущенных в диктанте.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Комплексный самостоятельный анализ текста.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1.Разделительные Ъ и Ь.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2.Правописание приставок.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3.Безударные личные окончания глаголов.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 прилагательных и причастиях.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5.Дефис в наречиях и сложных прилагательных.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Словарный диктант  «По следам контрольного диктанта»</w:t>
            </w:r>
          </w:p>
        </w:tc>
      </w:tr>
      <w:tr w:rsidR="002F77EB" w:rsidTr="004C22F6">
        <w:trPr>
          <w:trHeight w:val="3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452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Комплексная работа с текстом. В форме ГИА. </w:t>
            </w:r>
            <w:r w:rsidR="002F77EB">
              <w:rPr>
                <w:rFonts w:ascii="Times New Roman" w:hAnsi="Times New Roman"/>
                <w:sz w:val="20"/>
                <w:szCs w:val="20"/>
              </w:rPr>
              <w:t>Урок-зачёт.</w:t>
            </w:r>
            <w:r w:rsidR="00762173">
              <w:rPr>
                <w:rFonts w:ascii="Times New Roman" w:hAnsi="Times New Roman"/>
                <w:sz w:val="20"/>
                <w:szCs w:val="20"/>
              </w:rPr>
              <w:t xml:space="preserve"> Подготовка к ГИА.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Проверить умения комплексной работы с текстом в зачётной форме.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Комплексный самостоятельный анализ текста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1.Распечатка отрывка из книги Ю.Нагибина 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Москва…как много в этом звуке…»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2.Задания к тексту</w:t>
            </w:r>
          </w:p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 карточка).</w:t>
            </w:r>
          </w:p>
          <w:p w:rsidR="00762173" w:rsidRDefault="00762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3.Электорнный учебник «Тесты. Русский язык. 8-9 классы»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77EB" w:rsidRDefault="002F7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Погожий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евыразимо.</w:t>
            </w:r>
          </w:p>
        </w:tc>
      </w:tr>
      <w:tr w:rsidR="004C22F6" w:rsidTr="00C11446">
        <w:trPr>
          <w:trHeight w:val="347"/>
        </w:trPr>
        <w:tc>
          <w:tcPr>
            <w:tcW w:w="152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2F6" w:rsidRPr="004C22F6" w:rsidRDefault="004C22F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22F6">
              <w:rPr>
                <w:rFonts w:ascii="Times New Roman" w:hAnsi="Times New Roman"/>
                <w:b/>
                <w:sz w:val="28"/>
                <w:szCs w:val="28"/>
              </w:rPr>
              <w:t>ИТОГО за год 68 часов</w:t>
            </w:r>
            <w:proofErr w:type="gramStart"/>
            <w:r w:rsidRPr="004C22F6">
              <w:rPr>
                <w:rFonts w:ascii="Times New Roman" w:hAnsi="Times New Roman"/>
                <w:b/>
                <w:sz w:val="28"/>
                <w:szCs w:val="28"/>
              </w:rPr>
              <w:t xml:space="preserve"> ,</w:t>
            </w:r>
            <w:proofErr w:type="gramEnd"/>
            <w:r w:rsidRPr="004C22F6">
              <w:rPr>
                <w:rFonts w:ascii="Times New Roman" w:hAnsi="Times New Roman"/>
                <w:b/>
                <w:sz w:val="28"/>
                <w:szCs w:val="28"/>
              </w:rPr>
              <w:t xml:space="preserve"> контрольных работ – 7 часов; уроков  развития речи – 15 часов.</w:t>
            </w:r>
          </w:p>
        </w:tc>
      </w:tr>
    </w:tbl>
    <w:p w:rsidR="005E6ACD" w:rsidRDefault="005E6ACD"/>
    <w:sectPr w:rsidR="005E6ACD" w:rsidSect="008D265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11243"/>
    <w:multiLevelType w:val="hybridMultilevel"/>
    <w:tmpl w:val="66E26AA0"/>
    <w:lvl w:ilvl="0" w:tplc="F4A85524">
      <w:start w:val="1"/>
      <w:numFmt w:val="upperRoman"/>
      <w:lvlText w:val="%1."/>
      <w:lvlJc w:val="left"/>
      <w:pPr>
        <w:ind w:left="1430" w:hanging="720"/>
      </w:pPr>
      <w:rPr>
        <w:b w:val="0"/>
        <w:sz w:val="40"/>
        <w:szCs w:val="4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E91CFE"/>
    <w:multiLevelType w:val="hybridMultilevel"/>
    <w:tmpl w:val="DA52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2657"/>
    <w:rsid w:val="00050C2F"/>
    <w:rsid w:val="000A6288"/>
    <w:rsid w:val="002F77EB"/>
    <w:rsid w:val="004525AA"/>
    <w:rsid w:val="004C22F6"/>
    <w:rsid w:val="005E6ACD"/>
    <w:rsid w:val="00762173"/>
    <w:rsid w:val="008D2657"/>
    <w:rsid w:val="009E6FED"/>
    <w:rsid w:val="009F148C"/>
    <w:rsid w:val="00CA1EDE"/>
    <w:rsid w:val="00E94F46"/>
    <w:rsid w:val="00EC02B6"/>
    <w:rsid w:val="00EE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7E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2F77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s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edu.ru" TargetMode="External"/><Relationship Id="rId5" Type="http://schemas.openxmlformats.org/officeDocument/2006/relationships/hyperlink" Target="http://www.vishime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16</Pages>
  <Words>3984</Words>
  <Characters>22710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2011-07-10T14:39:00Z</dcterms:created>
  <dcterms:modified xsi:type="dcterms:W3CDTF">2011-09-13T12:02:00Z</dcterms:modified>
</cp:coreProperties>
</file>