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26" w:rsidRPr="002B3226" w:rsidRDefault="002B3226" w:rsidP="002B3226">
      <w:pPr>
        <w:tabs>
          <w:tab w:val="left" w:pos="5220"/>
        </w:tabs>
        <w:spacing w:line="240" w:lineRule="auto"/>
        <w:ind w:left="42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Суковых Галина Васильевна, </w:t>
      </w:r>
    </w:p>
    <w:p w:rsidR="002B3226" w:rsidRPr="002B3226" w:rsidRDefault="002B3226" w:rsidP="002B3226">
      <w:pPr>
        <w:tabs>
          <w:tab w:val="left" w:pos="5220"/>
        </w:tabs>
        <w:spacing w:line="240" w:lineRule="auto"/>
        <w:ind w:left="424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учитель русского языка и литературы,</w:t>
      </w:r>
    </w:p>
    <w:p w:rsidR="002B3226" w:rsidRPr="00F42B42" w:rsidRDefault="002B3226" w:rsidP="002B3226">
      <w:pPr>
        <w:tabs>
          <w:tab w:val="left" w:pos="5220"/>
        </w:tabs>
        <w:spacing w:line="240" w:lineRule="auto"/>
        <w:ind w:left="4248"/>
        <w:jc w:val="right"/>
        <w:rPr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МОУ Дубынская средняя общеобразовательная школа,     Казанский район, Тюменская обл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асть</w:t>
      </w:r>
    </w:p>
    <w:p w:rsidR="002B3226" w:rsidRDefault="002B3226" w:rsidP="007C1CF9">
      <w:pPr>
        <w:ind w:left="1416" w:firstLine="708"/>
        <w:rPr>
          <w:color w:val="000000" w:themeColor="text1"/>
          <w:sz w:val="36"/>
          <w:szCs w:val="36"/>
        </w:rPr>
      </w:pPr>
    </w:p>
    <w:p w:rsidR="007C1CF9" w:rsidRPr="002B3226" w:rsidRDefault="001E4D61" w:rsidP="002B3226">
      <w:pPr>
        <w:ind w:left="1416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32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 такое просторечие?</w:t>
      </w:r>
    </w:p>
    <w:p w:rsidR="00452494" w:rsidRPr="002B3226" w:rsidRDefault="00EA6AD9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F678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1CF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такое просторечие? Какое место </w:t>
      </w:r>
      <w:r w:rsidR="0015508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зан</w:t>
      </w:r>
      <w:r w:rsidR="007C1CF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42B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мае</w:t>
      </w:r>
      <w:r w:rsidR="0015508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языке</w:t>
      </w:r>
      <w:r w:rsidR="0015508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откуда </w:t>
      </w:r>
      <w:r w:rsidR="00F42B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оно происходит? 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</w:t>
      </w:r>
      <w:r w:rsidR="007C1CF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акую роль</w:t>
      </w:r>
      <w:r w:rsidR="00F42B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играе</w:t>
      </w:r>
      <w:r w:rsidR="0015508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 в нашей реч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и?</w:t>
      </w:r>
      <w:r w:rsidR="001E4D6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На эти вопросы  я попытаюсь ответить в  данной  статье</w:t>
      </w:r>
      <w:r w:rsidR="0045249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1D10" w:rsidRPr="002B3226" w:rsidRDefault="00EA6AD9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F678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B3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0B153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разговорах</w:t>
      </w:r>
      <w:r w:rsidR="001E4D6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обиходной речи </w:t>
      </w:r>
      <w:r w:rsidR="0045249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люди </w:t>
      </w:r>
      <w:r w:rsidR="001F44E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зачастую </w:t>
      </w:r>
      <w:r w:rsidR="006854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употребляют </w:t>
      </w:r>
      <w:r w:rsidR="008E1B2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D6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своеобразные </w:t>
      </w:r>
      <w:r w:rsidR="0045249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слов</w:t>
      </w:r>
      <w:r w:rsidR="005F5D2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ечки</w:t>
      </w:r>
      <w:r w:rsidR="001E4D6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необычные 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фразы. В </w:t>
      </w:r>
      <w:r w:rsidR="00515B3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результате  набл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юде</w:t>
      </w:r>
      <w:r w:rsidR="0065768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ний и опроса</w:t>
      </w:r>
      <w:r w:rsidR="00AE20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сельского населения</w:t>
      </w:r>
      <w:r w:rsidR="0065768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мною</w:t>
      </w:r>
      <w:r w:rsidR="0065768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собрана солидная к</w:t>
      </w:r>
      <w:r w:rsidR="005F5D2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оллекци</w:t>
      </w:r>
      <w:r w:rsidR="0065768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15B3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русских просторечий.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Удивляешься</w:t>
      </w:r>
      <w:r w:rsidR="0089327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, какая, порой, экспрессия в русском крепком слове нашем! Нет- нет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, из эстетических соображений обойдем</w:t>
      </w:r>
      <w:r w:rsidR="0089327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вниманием вульгаризмы и еще кое-что</w:t>
      </w:r>
      <w:r w:rsidR="002874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похуже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Остановимся </w:t>
      </w:r>
      <w:r w:rsidR="0089327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на обычном просторечии.</w:t>
      </w:r>
      <w:r w:rsidR="0049287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 словарных статьях</w:t>
      </w:r>
      <w:r w:rsidR="00AE20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Ожегова </w:t>
      </w:r>
      <w:r w:rsidR="00921D1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 лексическом значении</w:t>
      </w:r>
      <w:r w:rsidR="00F3794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пометки</w:t>
      </w:r>
      <w:r w:rsidR="0082456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: разговорное или просторечное</w:t>
      </w:r>
      <w:r w:rsidR="00275A6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, поэтому уточнить, к какому виду лексики относится то или иное слово, нетрудно</w:t>
      </w:r>
      <w:r w:rsidR="0082456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 Известно, что резкой грани между разговорной лексикой и просторечием нет.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68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 мы эту черту проводить не будем.</w:t>
      </w:r>
      <w:r w:rsidR="00243D5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7681" w:rsidRPr="002B3226" w:rsidRDefault="00EA6AD9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F678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827C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результате анализа </w:t>
      </w:r>
      <w:r w:rsidR="001301F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немногочисленной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спе</w:t>
      </w:r>
      <w:r w:rsidR="00F827C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циальной  </w:t>
      </w:r>
      <w:r w:rsidR="00CD7BC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научной информации   </w:t>
      </w:r>
      <w:r w:rsidR="000B407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определяем </w:t>
      </w:r>
      <w:r w:rsidR="0072175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место просторечия</w:t>
      </w:r>
      <w:r w:rsidR="00F827C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общенациональной системе языка</w:t>
      </w:r>
      <w:r w:rsidR="00CD7BC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827C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D1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Общенародный, или общенациональный язык</w:t>
      </w:r>
      <w:r w:rsidR="00243D5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включает в себя четыре</w:t>
      </w:r>
      <w:r w:rsidR="00921D1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аспекта:</w:t>
      </w:r>
      <w:r w:rsidR="001F177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стандарт, просторечие, </w:t>
      </w:r>
      <w:r w:rsidR="00243D5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жаргоны, диалекты.</w:t>
      </w:r>
      <w:r w:rsidR="00921D1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177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Просторечие </w:t>
      </w:r>
      <w:r w:rsidR="0082456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занимает промежуточное положение между литера</w:t>
      </w:r>
      <w:r w:rsidR="00BE52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турным языком и жаргонной речью.</w:t>
      </w:r>
      <w:r w:rsidR="000F4F1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2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E1B2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росторечи</w:t>
      </w:r>
      <w:r w:rsidR="00AE20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е -</w:t>
      </w:r>
      <w:r w:rsidR="000F4F1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</w:t>
      </w:r>
      <w:r w:rsidR="001F177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то слова и грамматические ф</w:t>
      </w:r>
      <w:r w:rsidR="000F4F1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ормы массовой разговорной речи, несущие в себе  различные эмоциональные  </w:t>
      </w:r>
      <w:r w:rsidR="00243D5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оттенки</w:t>
      </w:r>
      <w:r w:rsidR="00AE20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27C1" w:rsidRPr="002B3226" w:rsidRDefault="00C00E74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Проиллюстрируем это следующей таблицей</w:t>
      </w:r>
      <w:r w:rsidR="00AA672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F827C1" w:rsidRPr="002B3226" w:rsidTr="00AE20B6">
        <w:tc>
          <w:tcPr>
            <w:tcW w:w="4785" w:type="dxa"/>
          </w:tcPr>
          <w:p w:rsidR="00F827C1" w:rsidRPr="002B3226" w:rsidRDefault="00666986" w:rsidP="002B322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Стандарт</w:t>
            </w:r>
          </w:p>
        </w:tc>
        <w:tc>
          <w:tcPr>
            <w:tcW w:w="4786" w:type="dxa"/>
          </w:tcPr>
          <w:p w:rsidR="00F827C1" w:rsidRPr="002B3226" w:rsidRDefault="00666986" w:rsidP="002B322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Просторечие</w:t>
            </w:r>
          </w:p>
        </w:tc>
      </w:tr>
      <w:tr w:rsidR="00F827C1" w:rsidRPr="002B3226" w:rsidTr="00AE20B6">
        <w:tc>
          <w:tcPr>
            <w:tcW w:w="4785" w:type="dxa"/>
          </w:tcPr>
          <w:p w:rsidR="00F827C1" w:rsidRPr="002B3226" w:rsidRDefault="00657681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666986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Гулянье</w:t>
            </w:r>
          </w:p>
        </w:tc>
        <w:tc>
          <w:tcPr>
            <w:tcW w:w="4786" w:type="dxa"/>
          </w:tcPr>
          <w:p w:rsidR="00F827C1" w:rsidRPr="002B3226" w:rsidRDefault="00666986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Гулянка</w:t>
            </w:r>
            <w:r w:rsidR="0074340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77483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91DE4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шутливое</w:t>
            </w:r>
            <w:r w:rsidR="0074340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приниженное.</w:t>
            </w:r>
            <w:r w:rsidR="00291DE4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827C1" w:rsidRPr="002B3226" w:rsidTr="00AE20B6">
        <w:tc>
          <w:tcPr>
            <w:tcW w:w="4785" w:type="dxa"/>
          </w:tcPr>
          <w:p w:rsidR="00F827C1" w:rsidRPr="002B3226" w:rsidRDefault="00657681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666986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Пустился в бегство</w:t>
            </w:r>
            <w:r w:rsidR="008E1B25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827C1" w:rsidRPr="002B3226" w:rsidRDefault="00666986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Пустился наутек</w:t>
            </w:r>
            <w:r w:rsidR="00877483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(ироничное)</w:t>
            </w:r>
            <w:r w:rsidR="0074340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27C1" w:rsidRPr="002B3226" w:rsidTr="00AE20B6">
        <w:tc>
          <w:tcPr>
            <w:tcW w:w="4785" w:type="dxa"/>
          </w:tcPr>
          <w:p w:rsidR="00F827C1" w:rsidRPr="002B3226" w:rsidRDefault="00657681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291DE4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Неряха</w:t>
            </w:r>
          </w:p>
        </w:tc>
        <w:tc>
          <w:tcPr>
            <w:tcW w:w="4786" w:type="dxa"/>
          </w:tcPr>
          <w:p w:rsidR="00F827C1" w:rsidRPr="002B3226" w:rsidRDefault="00291DE4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Замухрышка (пренебрежительное)</w:t>
            </w:r>
            <w:r w:rsidR="0074340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827C1" w:rsidRPr="002B3226" w:rsidTr="00AE20B6">
        <w:tc>
          <w:tcPr>
            <w:tcW w:w="4785" w:type="dxa"/>
            <w:tcBorders>
              <w:right w:val="single" w:sz="4" w:space="0" w:color="auto"/>
            </w:tcBorders>
          </w:tcPr>
          <w:p w:rsidR="00F827C1" w:rsidRPr="002B3226" w:rsidRDefault="00657681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BE5299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Болтовн</w:t>
            </w:r>
            <w:r w:rsidR="00291DE4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F827C1" w:rsidRPr="002B3226" w:rsidRDefault="00291DE4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Говорильня (ироничное)</w:t>
            </w:r>
            <w:r w:rsidR="0074340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E20B6" w:rsidRPr="002B3226" w:rsidTr="00AE2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785" w:type="dxa"/>
          </w:tcPr>
          <w:p w:rsidR="00AE20B6" w:rsidRPr="002B3226" w:rsidRDefault="00545A87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AE20B6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AE20B6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авду говорю</w:t>
            </w:r>
            <w:r w:rsidR="008E1B25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AE20B6" w:rsidRPr="002B3226" w:rsidRDefault="00AE20B6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 – богу!</w:t>
            </w:r>
            <w:r w:rsidR="006C599E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(достоверность)</w:t>
            </w:r>
            <w:r w:rsidR="001F44E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E20B6" w:rsidRPr="002B3226" w:rsidTr="00AE2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785" w:type="dxa"/>
          </w:tcPr>
          <w:p w:rsidR="00545A87" w:rsidRPr="002B3226" w:rsidRDefault="00545A87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6.Сильно устать</w:t>
            </w:r>
            <w:r w:rsidR="008E1B25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E20B6" w:rsidRPr="002B3226" w:rsidRDefault="00AE20B6" w:rsidP="002B3226">
            <w:pPr>
              <w:ind w:left="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6" w:type="dxa"/>
          </w:tcPr>
          <w:p w:rsidR="00545A87" w:rsidRPr="002B3226" w:rsidRDefault="00545A87" w:rsidP="002B322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Запарит</w:t>
            </w:r>
            <w:r w:rsidR="006C599E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ься (</w:t>
            </w:r>
            <w:r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шутливое)</w:t>
            </w:r>
            <w:r w:rsidR="001F44EC" w:rsidRPr="002B32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E20B6" w:rsidRPr="002B3226" w:rsidRDefault="00AE20B6" w:rsidP="002B3226">
            <w:pPr>
              <w:ind w:left="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20B6" w:rsidRPr="002B3226" w:rsidRDefault="00AE20B6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6830" w:rsidRPr="002B3226" w:rsidRDefault="00206830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примеры 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разговорных и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просторечных слов</w:t>
      </w:r>
      <w:r w:rsidR="006C599E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толкование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6830" w:rsidRPr="002B3226" w:rsidRDefault="00206830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Чудить</w:t>
      </w:r>
      <w:r w:rsidR="002874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разг.,</w:t>
      </w:r>
      <w:r w:rsidR="006C599E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 значении</w:t>
      </w:r>
      <w:r w:rsidR="002874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дурить, вести себя чудно).</w:t>
      </w:r>
    </w:p>
    <w:p w:rsidR="00206830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Прямиком (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разг.,</w:t>
      </w:r>
      <w:r w:rsidR="006C599E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прямо)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6830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Разлечься (разг.,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лечь, раскинувшись).</w:t>
      </w:r>
    </w:p>
    <w:p w:rsidR="00206830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Неспроста (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разг.,</w:t>
      </w:r>
      <w:r w:rsidR="006C599E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 умыслом).</w:t>
      </w:r>
    </w:p>
    <w:p w:rsidR="00206830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На (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разг.,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возьми). </w:t>
      </w:r>
    </w:p>
    <w:p w:rsidR="00EE3D21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5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Маета 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1576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рост.,</w:t>
      </w:r>
      <w:r w:rsidR="005935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изнуряющая р</w:t>
      </w:r>
      <w:r w:rsidR="0015508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абота)</w:t>
      </w:r>
      <w:r w:rsidR="0020683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87442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35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Заробеть (прост., 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смущаться).</w:t>
      </w:r>
    </w:p>
    <w:p w:rsidR="007D63ED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="007D63E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остала!</w:t>
      </w:r>
      <w:r w:rsidR="00231B4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прост.,</w:t>
      </w:r>
      <w:r w:rsidR="006C599E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3E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231B4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ел терпения</w:t>
      </w:r>
      <w:r w:rsidR="001E4D6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4340C" w:rsidRPr="002B3226" w:rsidRDefault="006C599E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ануда  (прост.,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340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нудный человек)</w:t>
      </w:r>
      <w:r w:rsidR="0065469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45A87" w:rsidRPr="002B3226" w:rsidRDefault="00545A8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5E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Хаять ( прост.,  порочить, говорит плохо о ком-то</w:t>
      </w:r>
      <w:r w:rsidR="0091576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D211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6A58" w:rsidRPr="002B3226" w:rsidRDefault="00654696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Самое интересное явление – просторечные фразеологизмы. Фразеологический состав русского просторечия разнообразе</w:t>
      </w:r>
      <w:r w:rsidR="00663A2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8744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6A5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6A58" w:rsidRPr="002B3226" w:rsidRDefault="008E6A5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своем </w:t>
      </w:r>
      <w:r w:rsidR="00663A2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равнодушии  люди  заявляют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так:</w:t>
      </w:r>
    </w:p>
    <w:p w:rsidR="008E6A58" w:rsidRPr="002B3226" w:rsidRDefault="008E6A5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Все по  барабану!</w:t>
      </w:r>
    </w:p>
    <w:p w:rsidR="008E6A58" w:rsidRPr="002B3226" w:rsidRDefault="008E6A5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до лампочки.</w:t>
      </w:r>
    </w:p>
    <w:p w:rsidR="008E6A58" w:rsidRPr="002B3226" w:rsidRDefault="001301F0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A5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Мне все фиолетово.</w:t>
      </w:r>
    </w:p>
    <w:p w:rsidR="00663A26" w:rsidRPr="002B3226" w:rsidRDefault="001301F0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A5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До фени.</w:t>
      </w:r>
    </w:p>
    <w:p w:rsidR="008E6A58" w:rsidRPr="002B3226" w:rsidRDefault="00663A26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1F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не без разницы.</w:t>
      </w:r>
    </w:p>
    <w:p w:rsidR="00287442" w:rsidRPr="002B3226" w:rsidRDefault="00EB7522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63A2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с</w:t>
      </w:r>
      <w:r w:rsidR="008E6A5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амое распространенное и любимое у народа</w:t>
      </w:r>
      <w:r w:rsidR="0091576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желание – </w:t>
      </w:r>
      <w:r w:rsidR="00915763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послать</w:t>
      </w:r>
      <w:r w:rsidR="00915763" w:rsidRPr="002B3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576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кого-нибудь </w:t>
      </w:r>
      <w:r w:rsidR="00915763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куда-нибудь подальше</w:t>
      </w:r>
      <w:r w:rsidR="0091576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реализуется таким образом:</w:t>
      </w:r>
    </w:p>
    <w:p w:rsidR="00703A9C" w:rsidRPr="002B3226" w:rsidRDefault="008E6A5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Иди нафиг!</w:t>
      </w:r>
    </w:p>
    <w:p w:rsidR="00915763" w:rsidRPr="002B3226" w:rsidRDefault="00AD2115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76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Дуй отсюда! </w:t>
      </w:r>
      <w:r w:rsidR="00A3253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(убегай).</w:t>
      </w:r>
    </w:p>
    <w:p w:rsidR="00AD2115" w:rsidRPr="002B3226" w:rsidRDefault="00AD2115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Дуй без задних ног!</w:t>
      </w:r>
    </w:p>
    <w:p w:rsidR="00A3253C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Пошел отсюда! (уходи.)</w:t>
      </w:r>
    </w:p>
    <w:p w:rsidR="007D63ED" w:rsidRPr="002B3226" w:rsidRDefault="00FD0DA7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14E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Приведем</w:t>
      </w:r>
      <w:r w:rsidR="00703A9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примеры</w:t>
      </w:r>
      <w:r w:rsidR="001301F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просторечных выражений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разные темы</w:t>
      </w:r>
      <w:r w:rsidR="008E6A5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3253C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Губу закати; до упаду;</w:t>
      </w:r>
      <w:r w:rsidR="007A3AB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ойдет под низ; рот не разевай,</w:t>
      </w:r>
    </w:p>
    <w:p w:rsidR="00A3253C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Какой дурдом! О</w:t>
      </w:r>
      <w:r w:rsidR="007A3AB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твали, моя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черешня! П</w:t>
      </w:r>
      <w:r w:rsidR="007A3AB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овались все пропадом.</w:t>
      </w:r>
    </w:p>
    <w:p w:rsidR="008E1B25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4C52E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ать пенделя</w:t>
      </w:r>
      <w:r w:rsidR="007A3AB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4C52E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зад;</w:t>
      </w:r>
      <w:r w:rsidR="004C52E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уши прочисти;</w:t>
      </w:r>
      <w:r w:rsidR="007D63E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оно мне надо; ты меня заколебал.</w:t>
      </w:r>
    </w:p>
    <w:p w:rsidR="008E1B25" w:rsidRPr="002B3226" w:rsidRDefault="001301F0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B2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B752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почем знаю? </w:t>
      </w:r>
      <w:r w:rsidR="008E1B2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печки упал? </w:t>
      </w:r>
      <w:r w:rsidR="00EB752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14254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укиш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мас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лом не хочешь</w:t>
      </w:r>
      <w:r w:rsidR="00A3253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 </w:t>
      </w:r>
    </w:p>
    <w:p w:rsidR="00231B49" w:rsidRPr="002B3226" w:rsidRDefault="008E1B25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рех на судьбу жаловаться.</w:t>
      </w:r>
    </w:p>
    <w:p w:rsidR="00231B49" w:rsidRPr="002B3226" w:rsidRDefault="00BA514E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31B4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 некотор</w:t>
      </w:r>
      <w:r w:rsidR="008E1B2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ые просторечия напоминают </w:t>
      </w:r>
      <w:r w:rsidR="004C52E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стихи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65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752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них </w:t>
      </w:r>
      <w:r w:rsidR="00FE365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  складываются в рифму):                                  </w:t>
      </w:r>
    </w:p>
    <w:p w:rsidR="004C52E8" w:rsidRPr="002B3226" w:rsidRDefault="004C52E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Хочу – и молчу!</w:t>
      </w:r>
    </w:p>
    <w:p w:rsidR="004C52E8" w:rsidRPr="002B3226" w:rsidRDefault="004C52E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Явился – не запылился!</w:t>
      </w:r>
    </w:p>
    <w:p w:rsidR="004C52E8" w:rsidRPr="002B3226" w:rsidRDefault="004C52E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 – баранки гну!</w:t>
      </w:r>
    </w:p>
    <w:p w:rsidR="004C52E8" w:rsidRPr="002B3226" w:rsidRDefault="004C52E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Муж объелся груш.</w:t>
      </w:r>
    </w:p>
    <w:p w:rsidR="00231B49" w:rsidRPr="002B3226" w:rsidRDefault="00231B49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Смойся с г</w:t>
      </w:r>
      <w:r w:rsidR="00E8789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аз – не порти зрение!</w:t>
      </w:r>
    </w:p>
    <w:p w:rsidR="00E87895" w:rsidRPr="002B3226" w:rsidRDefault="00E87895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Куда? На кудыкины горы – продавать помидоры.</w:t>
      </w:r>
    </w:p>
    <w:p w:rsidR="00E87895" w:rsidRPr="002B3226" w:rsidRDefault="00E87895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Ох!</w:t>
      </w:r>
      <w:r w:rsidR="00703A9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Что я маленький не сдох.</w:t>
      </w:r>
    </w:p>
    <w:p w:rsidR="008E6A58" w:rsidRPr="002B3226" w:rsidRDefault="00703A9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Отвяжись, худая жизнь, привяжись хорошая.</w:t>
      </w:r>
    </w:p>
    <w:p w:rsidR="00703A9C" w:rsidRPr="002B3226" w:rsidRDefault="00703A9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Катись колбаской по Малой Спасской.</w:t>
      </w:r>
    </w:p>
    <w:p w:rsidR="0094620B" w:rsidRPr="002B3226" w:rsidRDefault="0094620B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B25" w:rsidRPr="002B3226" w:rsidRDefault="00FE3653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2A4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B2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Откуда берутся просторечия?</w:t>
      </w:r>
    </w:p>
    <w:p w:rsidR="00703A9C" w:rsidRPr="002B3226" w:rsidRDefault="0094620B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D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Налицо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заимствование</w:t>
      </w:r>
      <w:r w:rsidR="00185F2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других языков</w:t>
      </w:r>
      <w:r w:rsidR="001F44E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73984" w:rsidRPr="002B3226" w:rsidRDefault="006D2A43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Все тип- топ, (</w:t>
      </w:r>
      <w:r w:rsidR="00D7398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все хорошо, значит</w:t>
      </w:r>
      <w:r w:rsidR="00703A9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), заимствовано из неме</w:t>
      </w:r>
      <w:r w:rsidR="00D7398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цкого языка.</w:t>
      </w:r>
    </w:p>
    <w:p w:rsidR="00D73984" w:rsidRPr="002B3226" w:rsidRDefault="00D73984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Голый вассер (пусто) - из немецкого.</w:t>
      </w:r>
    </w:p>
    <w:p w:rsidR="00854AB6" w:rsidRPr="002B3226" w:rsidRDefault="00185F2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Стырить (украсть) – из  цыганского</w:t>
      </w:r>
      <w:r w:rsidR="00D7398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язык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620B" w:rsidRPr="002B3226" w:rsidRDefault="00AB3FC8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Выявлено  также д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еловое п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оисхождение: оборонка,  хрущевка, социалка,</w:t>
      </w:r>
      <w:r w:rsidR="005C57D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коммуналка,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хитовый, документики, номеро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94620B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B3FC8" w:rsidRPr="002B3226" w:rsidRDefault="008E1B25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AB3FC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Большая часть просторечий  произошла из уголовного жаргона (из та</w:t>
      </w:r>
      <w:r w:rsidR="00BF2BD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называемой русской фени).  Некоторые </w:t>
      </w:r>
      <w:r w:rsidR="00AB3FC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жаргоны</w:t>
      </w:r>
      <w:r w:rsidR="008E0D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D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этой сферы </w:t>
      </w:r>
      <w:r w:rsidR="008E0D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благодаря своей выразительности </w:t>
      </w:r>
      <w:r w:rsidR="00AB3FC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обкатались в устной массовой речи, что перешли в разряд просторечий: редиска, не возникай, отморозок, п</w:t>
      </w:r>
      <w:r w:rsidR="008A618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рокол (неудача), сигай отсюдова!</w:t>
      </w:r>
    </w:p>
    <w:p w:rsidR="00AB3FC8" w:rsidRPr="002B3226" w:rsidRDefault="00CF6C31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просторечия</w:t>
      </w:r>
      <w:r w:rsidR="00FD0D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пришедшие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из молодежного  сленга: б</w:t>
      </w:r>
      <w:r w:rsidR="00BF2BD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алдеть, кайфую,</w:t>
      </w:r>
      <w:r w:rsidR="008E0D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тусоваться, прикид.</w:t>
      </w:r>
    </w:p>
    <w:p w:rsidR="00CF6C31" w:rsidRPr="002B3226" w:rsidRDefault="00AA6724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F6C3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основном, образование просторечий  происходит в результате свободного народного словотворчества. </w:t>
      </w:r>
    </w:p>
    <w:p w:rsidR="00D2379F" w:rsidRPr="002B3226" w:rsidRDefault="00AB3FC8" w:rsidP="002B32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Русский язык,</w:t>
      </w:r>
      <w:r w:rsidR="00BF2BD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как  известно,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великий и могучий, но и правдивый</w:t>
      </w:r>
      <w:r w:rsidR="00D2379F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1F44EC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Шутки ради</w:t>
      </w:r>
      <w:r w:rsidR="001F44EC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проиллюстрируем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на следующем примере. Час</w:t>
      </w:r>
      <w:r w:rsidR="008039A1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то приходится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слышать народную </w:t>
      </w:r>
      <w:r w:rsidR="00D97F0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фразу: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DA7" w:rsidRPr="002B3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D2379F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Ты меня не пугай - </w:t>
      </w:r>
      <w:r w:rsidR="00FD0DA7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 с детства пуганый»</w:t>
      </w:r>
      <w:r w:rsidR="008039A1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D2379F" w:rsidRPr="002B3226" w:rsidRDefault="00D2379F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 </w:t>
      </w:r>
      <w:r w:rsidR="00D97F02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ведь</w:t>
      </w: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это правда. Вы только в</w:t>
      </w:r>
      <w:r w:rsidR="00FD0DA7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спомните самую</w:t>
      </w:r>
      <w:r w:rsidR="00FD0D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популярную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колыбельную: </w:t>
      </w:r>
    </w:p>
    <w:p w:rsidR="00A3253C" w:rsidRPr="002B3226" w:rsidRDefault="00D2379F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Баю- баюшки-баю,</w:t>
      </w:r>
    </w:p>
    <w:p w:rsidR="00D97F02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</w:t>
      </w:r>
      <w:r w:rsidR="00D2379F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 ложися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</w:t>
      </w:r>
      <w:r w:rsidR="00D97F0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аю</w:t>
      </w:r>
      <w:r w:rsidR="00FD0DA7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379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</w:p>
    <w:p w:rsidR="00A3253C" w:rsidRPr="002B3226" w:rsidRDefault="00D97F02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Придет серенький волчок</w:t>
      </w:r>
      <w:r w:rsidR="00854A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7F02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97F0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ухватит за бочок!</w:t>
      </w:r>
    </w:p>
    <w:p w:rsidR="00D97F02" w:rsidRPr="002B3226" w:rsidRDefault="000C2936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7F0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</w:t>
      </w:r>
      <w:r w:rsidR="00AA672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любимая у всех матерей потешка:</w:t>
      </w:r>
    </w:p>
    <w:p w:rsidR="00A3253C" w:rsidRPr="002B3226" w:rsidRDefault="00D97F02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Идет коза рогатая,</w:t>
      </w:r>
    </w:p>
    <w:p w:rsidR="00D97F02" w:rsidRPr="002B3226" w:rsidRDefault="00A3253C" w:rsidP="002B322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D97F0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 коза </w:t>
      </w:r>
      <w:r w:rsidR="00D97F02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бодатая</w:t>
      </w:r>
    </w:p>
    <w:p w:rsidR="00A3253C" w:rsidRPr="002B3226" w:rsidRDefault="00D97F02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малого ребенка. </w:t>
      </w:r>
    </w:p>
    <w:p w:rsidR="00D97F02" w:rsidRPr="002B3226" w:rsidRDefault="00D97F02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</w:t>
      </w: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ревет</w:t>
      </w:r>
      <w:r w:rsidR="008E0D05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8E0D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того забодает!</w:t>
      </w:r>
    </w:p>
    <w:p w:rsidR="00D97F02" w:rsidRPr="002B3226" w:rsidRDefault="00D97F02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такого нам уж ничего не страшно. Вот  и выходит, что </w:t>
      </w: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мы с детства пуганые</w:t>
      </w:r>
      <w:r w:rsidR="009D7C99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9D7C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E52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62C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D7C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братите внимание на</w:t>
      </w:r>
      <w:r w:rsidR="008E62C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выделенные</w:t>
      </w:r>
      <w:r w:rsidR="004C00B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C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слова: </w:t>
      </w:r>
      <w:r w:rsidR="009D7C99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ш</w:t>
      </w:r>
      <w:r w:rsidR="00BE5299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утки ради, не ложися</w:t>
      </w:r>
      <w:r w:rsidR="00F42B42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E5299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бодатая,</w:t>
      </w:r>
      <w:r w:rsidR="009D7C99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ревет</w:t>
      </w:r>
      <w:r w:rsidR="008E62C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 Они являют</w:t>
      </w:r>
      <w:r w:rsidR="004C00B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ся просторечными.</w:t>
      </w:r>
      <w:r w:rsidR="009D7C99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8089A" w:rsidRPr="002B3226" w:rsidRDefault="009D7C99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61D8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Теперь  становится очевидной роль просторечий в нашем языке. П</w:t>
      </w:r>
      <w:r w:rsidR="0021177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росторечные слова и</w:t>
      </w:r>
      <w:r w:rsidR="00B24F3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77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выражения придают речи</w:t>
      </w:r>
      <w:r w:rsidR="0072175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выразительность и </w:t>
      </w:r>
      <w:r w:rsidR="0021177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разные</w:t>
      </w:r>
      <w:r w:rsidR="0072175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эмоциональные </w:t>
      </w:r>
      <w:r w:rsidR="0021177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оттенки: шутливый,  иногда пренебрежител</w:t>
      </w:r>
      <w:r w:rsidR="00461D8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ьный, ироничный  или грубоватый.  Кроме того,</w:t>
      </w:r>
      <w:r w:rsidR="008E0D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1D8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просторечные штампы психологически расслабляют и забавляют.</w:t>
      </w:r>
      <w:r w:rsidR="00F62CF0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0B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Главное – к месту сказанное просторечное слово не испортит, но </w:t>
      </w:r>
      <w:r w:rsidR="0072175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украсит речь, сделает ее</w:t>
      </w:r>
      <w:r w:rsidR="004C00B8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, скажем так: убедительней.</w:t>
      </w:r>
      <w:r w:rsidR="0072175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54A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кто не любит веселый народный говорок послушать!</w:t>
      </w:r>
      <w:r w:rsidR="00306C6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Просторечие широко употребляется</w:t>
      </w:r>
      <w:r w:rsidR="00AD722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06C6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литературном языке как </w:t>
      </w:r>
      <w:r w:rsidR="00306C6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стилистическое средство. </w:t>
      </w:r>
      <w:r w:rsidR="006F2BB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22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Приведенные ниже</w:t>
      </w:r>
      <w:r w:rsidR="00854AB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722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06C6D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римеры из художественной литературы – прекрасное тому подтверждение</w:t>
      </w:r>
      <w:r w:rsidR="00454F3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089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F33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D97F02" w:rsidRPr="002B3226" w:rsidRDefault="00492872" w:rsidP="002B3226">
      <w:pPr>
        <w:tabs>
          <w:tab w:val="left" w:pos="117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</w:t>
      </w:r>
      <w:r w:rsidR="0028089A"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Вечор</w:t>
      </w:r>
      <w:r w:rsidR="0028089A" w:rsidRPr="002B3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28089A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 помнишь, вьюга злилась,</w:t>
      </w:r>
    </w:p>
    <w:p w:rsidR="0028089A" w:rsidRPr="002B3226" w:rsidRDefault="0028089A" w:rsidP="002B3226">
      <w:pPr>
        <w:tabs>
          <w:tab w:val="left" w:pos="117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На мутном небе мгла носилась…</w:t>
      </w:r>
    </w:p>
    <w:p w:rsidR="0028089A" w:rsidRPr="002B3226" w:rsidRDefault="0028089A" w:rsidP="002B32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(А. С. Пушкин</w:t>
      </w:r>
      <w:r w:rsidR="000C293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854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3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«Зимний вечер»)</w:t>
      </w:r>
    </w:p>
    <w:p w:rsidR="0028089A" w:rsidRPr="002B3226" w:rsidRDefault="0028089A" w:rsidP="002B32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89A" w:rsidRPr="002B3226" w:rsidRDefault="0028089A" w:rsidP="002B3226">
      <w:pPr>
        <w:tabs>
          <w:tab w:val="left" w:pos="120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…Я в другой колхоз и  в третий –</w:t>
      </w:r>
    </w:p>
    <w:p w:rsidR="0028089A" w:rsidRPr="002B3226" w:rsidRDefault="0028089A" w:rsidP="002B3226">
      <w:pPr>
        <w:tabs>
          <w:tab w:val="left" w:pos="120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 </w:t>
      </w: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округа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на виду.</w:t>
      </w:r>
    </w:p>
    <w:p w:rsidR="0028089A" w:rsidRPr="002B3226" w:rsidRDefault="0028089A" w:rsidP="002B3226">
      <w:pPr>
        <w:tabs>
          <w:tab w:val="left" w:pos="120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Где-нибудь я в сельсовете</w:t>
      </w:r>
    </w:p>
    <w:p w:rsidR="0028089A" w:rsidRPr="002B3226" w:rsidRDefault="0028089A" w:rsidP="002B3226">
      <w:pPr>
        <w:tabs>
          <w:tab w:val="left" w:pos="120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2B32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гулянку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попаду.</w:t>
      </w:r>
    </w:p>
    <w:p w:rsidR="001E4D61" w:rsidRPr="002B3226" w:rsidRDefault="0028089A" w:rsidP="002B3226">
      <w:pPr>
        <w:tabs>
          <w:tab w:val="left" w:pos="366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(А. Т. Твардовский</w:t>
      </w:r>
      <w:r w:rsidR="00685405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«Василий Теркин»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7F6782" w:rsidRPr="002B3226" w:rsidRDefault="001E4D61" w:rsidP="002B32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Почитайте В. М. Шукшина, послушайте живой язык его героев, получите истинное удовольствие.</w:t>
      </w:r>
    </w:p>
    <w:p w:rsidR="00AD722A" w:rsidRPr="002B3226" w:rsidRDefault="00AD722A" w:rsidP="002B32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Просторечие надо воспринимать  как объективную реальность, более того, как уникальное явление, </w:t>
      </w:r>
      <w:r w:rsidR="000C293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котором проявляется речетворческое начало народа.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36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утверждение о том, что его носителем является малообразованное городское население, уже морально устарело.</w:t>
      </w:r>
      <w:r w:rsidR="00492872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же, как существует литературная норма, живет и будет жить массовая языковая традиция.</w:t>
      </w:r>
    </w:p>
    <w:p w:rsidR="00306D39" w:rsidRPr="002B3226" w:rsidRDefault="00306D39" w:rsidP="002B3226">
      <w:pPr>
        <w:tabs>
          <w:tab w:val="left" w:pos="5220"/>
        </w:tabs>
        <w:spacing w:line="240" w:lineRule="auto"/>
        <w:ind w:left="42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03A39" w:rsidRPr="002B3226" w:rsidRDefault="00306D39" w:rsidP="002B32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3226" w:rsidRPr="002B3226" w:rsidRDefault="00703A39" w:rsidP="002B3226">
      <w:pPr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B3226" w:rsidRPr="002B3226" w:rsidRDefault="002B3226" w:rsidP="002B3226">
      <w:pPr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226" w:rsidRDefault="002B3226" w:rsidP="002B3226">
      <w:pPr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089A" w:rsidRPr="002B3226" w:rsidRDefault="00703A39" w:rsidP="002B3226">
      <w:pPr>
        <w:tabs>
          <w:tab w:val="left" w:pos="2430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Библиография.</w:t>
      </w:r>
    </w:p>
    <w:p w:rsidR="00703A39" w:rsidRPr="002B3226" w:rsidRDefault="00703A39" w:rsidP="002B3226">
      <w:pPr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1 С.И. Ожегов Толковый словарь русского языка.</w:t>
      </w:r>
      <w:r w:rsidR="008920F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Государственное издательство иностранных и национальных словарей, М.,1963.</w:t>
      </w:r>
    </w:p>
    <w:p w:rsidR="008920F4" w:rsidRPr="002B3226" w:rsidRDefault="00703A39" w:rsidP="002B3226">
      <w:pPr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2. В.И. Даль. Большой</w:t>
      </w:r>
      <w:r w:rsidR="00455E3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иллюстрированный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толковый словарь русского языка. Сов</w:t>
      </w:r>
      <w:r w:rsidR="008920F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ременное написание, Астрель, М.,2</w:t>
      </w:r>
      <w:r w:rsidR="008B783F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004.</w:t>
      </w:r>
    </w:p>
    <w:p w:rsidR="00455E34" w:rsidRPr="002B3226" w:rsidRDefault="008920F4" w:rsidP="002B32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3.В.Быков Русская феня. Словарь современного интержаргона асоциальных элементов. Смоленск, ТРАСТ</w:t>
      </w:r>
      <w:r w:rsidR="00455E34"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226">
        <w:rPr>
          <w:rFonts w:ascii="Times New Roman" w:hAnsi="Times New Roman" w:cs="Times New Roman"/>
          <w:color w:val="000000" w:themeColor="text1"/>
          <w:sz w:val="24"/>
          <w:szCs w:val="24"/>
        </w:rPr>
        <w:t>- ИМАКОМ,1993.</w:t>
      </w:r>
    </w:p>
    <w:p w:rsidR="00703A39" w:rsidRPr="002B3226" w:rsidRDefault="00455E34" w:rsidP="002B32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26">
        <w:rPr>
          <w:rFonts w:ascii="Times New Roman" w:hAnsi="Times New Roman" w:cs="Times New Roman"/>
          <w:sz w:val="24"/>
          <w:szCs w:val="24"/>
        </w:rPr>
        <w:t>4. В. В. Хилин. Современное русское просторечие как динамическая система. Санкт</w:t>
      </w:r>
      <w:r w:rsidR="008B783F" w:rsidRPr="002B3226">
        <w:rPr>
          <w:rFonts w:ascii="Times New Roman" w:hAnsi="Times New Roman" w:cs="Times New Roman"/>
          <w:sz w:val="24"/>
          <w:szCs w:val="24"/>
        </w:rPr>
        <w:t xml:space="preserve"> - Петер</w:t>
      </w:r>
      <w:r w:rsidRPr="002B3226">
        <w:rPr>
          <w:rFonts w:ascii="Times New Roman" w:hAnsi="Times New Roman" w:cs="Times New Roman"/>
          <w:sz w:val="24"/>
          <w:szCs w:val="24"/>
        </w:rPr>
        <w:t>бургский университе</w:t>
      </w:r>
      <w:r w:rsidR="008B783F" w:rsidRPr="002B3226">
        <w:rPr>
          <w:rFonts w:ascii="Times New Roman" w:hAnsi="Times New Roman" w:cs="Times New Roman"/>
          <w:sz w:val="24"/>
          <w:szCs w:val="24"/>
        </w:rPr>
        <w:t>т</w:t>
      </w:r>
      <w:r w:rsidR="008A618D" w:rsidRPr="002B3226">
        <w:rPr>
          <w:rFonts w:ascii="Times New Roman" w:hAnsi="Times New Roman" w:cs="Times New Roman"/>
          <w:sz w:val="24"/>
          <w:szCs w:val="24"/>
        </w:rPr>
        <w:t xml:space="preserve">, </w:t>
      </w:r>
      <w:r w:rsidR="008B783F" w:rsidRPr="002B3226">
        <w:rPr>
          <w:rFonts w:ascii="Times New Roman" w:hAnsi="Times New Roman" w:cs="Times New Roman"/>
          <w:sz w:val="24"/>
          <w:szCs w:val="24"/>
        </w:rPr>
        <w:t>2010.</w:t>
      </w:r>
    </w:p>
    <w:sectPr w:rsidR="00703A39" w:rsidRPr="002B3226" w:rsidSect="002B32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5F6" w:rsidRDefault="004B75F6" w:rsidP="00E87895">
      <w:pPr>
        <w:spacing w:after="0" w:line="240" w:lineRule="auto"/>
      </w:pPr>
      <w:r>
        <w:separator/>
      </w:r>
    </w:p>
  </w:endnote>
  <w:endnote w:type="continuationSeparator" w:id="1">
    <w:p w:rsidR="004B75F6" w:rsidRDefault="004B75F6" w:rsidP="00E8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5F6" w:rsidRDefault="004B75F6" w:rsidP="00E87895">
      <w:pPr>
        <w:spacing w:after="0" w:line="240" w:lineRule="auto"/>
      </w:pPr>
      <w:r>
        <w:separator/>
      </w:r>
    </w:p>
  </w:footnote>
  <w:footnote w:type="continuationSeparator" w:id="1">
    <w:p w:rsidR="004B75F6" w:rsidRDefault="004B75F6" w:rsidP="00E87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7C1CF9"/>
    <w:rsid w:val="000B153A"/>
    <w:rsid w:val="000B4079"/>
    <w:rsid w:val="000C2936"/>
    <w:rsid w:val="000F4F17"/>
    <w:rsid w:val="001301F0"/>
    <w:rsid w:val="0014254B"/>
    <w:rsid w:val="00155085"/>
    <w:rsid w:val="00185F28"/>
    <w:rsid w:val="001E4D61"/>
    <w:rsid w:val="001F177A"/>
    <w:rsid w:val="001F44EC"/>
    <w:rsid w:val="00203356"/>
    <w:rsid w:val="00206830"/>
    <w:rsid w:val="00211776"/>
    <w:rsid w:val="002144B8"/>
    <w:rsid w:val="00231B49"/>
    <w:rsid w:val="00243D59"/>
    <w:rsid w:val="00275A62"/>
    <w:rsid w:val="0028089A"/>
    <w:rsid w:val="00287442"/>
    <w:rsid w:val="00291DE4"/>
    <w:rsid w:val="002B3226"/>
    <w:rsid w:val="002D4AD7"/>
    <w:rsid w:val="00306C6D"/>
    <w:rsid w:val="00306D39"/>
    <w:rsid w:val="00382968"/>
    <w:rsid w:val="00452494"/>
    <w:rsid w:val="00454F33"/>
    <w:rsid w:val="00455E34"/>
    <w:rsid w:val="00461D88"/>
    <w:rsid w:val="00466F7D"/>
    <w:rsid w:val="00492872"/>
    <w:rsid w:val="004B75F6"/>
    <w:rsid w:val="004C00B8"/>
    <w:rsid w:val="004C52E8"/>
    <w:rsid w:val="004E3622"/>
    <w:rsid w:val="00515B38"/>
    <w:rsid w:val="00545A87"/>
    <w:rsid w:val="005505EF"/>
    <w:rsid w:val="00567FDE"/>
    <w:rsid w:val="005935A7"/>
    <w:rsid w:val="005A4406"/>
    <w:rsid w:val="005C57D3"/>
    <w:rsid w:val="005F5D2C"/>
    <w:rsid w:val="00654696"/>
    <w:rsid w:val="00657681"/>
    <w:rsid w:val="00663A26"/>
    <w:rsid w:val="00666986"/>
    <w:rsid w:val="00685405"/>
    <w:rsid w:val="006C599E"/>
    <w:rsid w:val="006D2A43"/>
    <w:rsid w:val="006F2BB4"/>
    <w:rsid w:val="00703A39"/>
    <w:rsid w:val="00703A9C"/>
    <w:rsid w:val="00721752"/>
    <w:rsid w:val="0074340C"/>
    <w:rsid w:val="007A3AB1"/>
    <w:rsid w:val="007C14D2"/>
    <w:rsid w:val="007C1CF9"/>
    <w:rsid w:val="007D63ED"/>
    <w:rsid w:val="007F6782"/>
    <w:rsid w:val="00801624"/>
    <w:rsid w:val="008039A1"/>
    <w:rsid w:val="00824564"/>
    <w:rsid w:val="00825145"/>
    <w:rsid w:val="00833FF2"/>
    <w:rsid w:val="00854AB6"/>
    <w:rsid w:val="00877483"/>
    <w:rsid w:val="008920F4"/>
    <w:rsid w:val="0089327C"/>
    <w:rsid w:val="008A618D"/>
    <w:rsid w:val="008B783F"/>
    <w:rsid w:val="008E0D05"/>
    <w:rsid w:val="008E1B25"/>
    <w:rsid w:val="008E62C4"/>
    <w:rsid w:val="008E6A58"/>
    <w:rsid w:val="00900F48"/>
    <w:rsid w:val="00915763"/>
    <w:rsid w:val="00921D10"/>
    <w:rsid w:val="0094620B"/>
    <w:rsid w:val="009D7C99"/>
    <w:rsid w:val="00A3253C"/>
    <w:rsid w:val="00A762DD"/>
    <w:rsid w:val="00AA4F85"/>
    <w:rsid w:val="00AA6724"/>
    <w:rsid w:val="00AB3FC8"/>
    <w:rsid w:val="00AD2115"/>
    <w:rsid w:val="00AD722A"/>
    <w:rsid w:val="00AE20B6"/>
    <w:rsid w:val="00B24F3D"/>
    <w:rsid w:val="00B265C2"/>
    <w:rsid w:val="00BA514E"/>
    <w:rsid w:val="00BE5299"/>
    <w:rsid w:val="00BF2BDA"/>
    <w:rsid w:val="00BF5173"/>
    <w:rsid w:val="00C00E74"/>
    <w:rsid w:val="00C152F7"/>
    <w:rsid w:val="00CD7BC2"/>
    <w:rsid w:val="00CF6C31"/>
    <w:rsid w:val="00D2379F"/>
    <w:rsid w:val="00D73984"/>
    <w:rsid w:val="00D97F02"/>
    <w:rsid w:val="00DA65B2"/>
    <w:rsid w:val="00E504F0"/>
    <w:rsid w:val="00E87895"/>
    <w:rsid w:val="00EA2CD8"/>
    <w:rsid w:val="00EA6AD9"/>
    <w:rsid w:val="00EB3164"/>
    <w:rsid w:val="00EB7522"/>
    <w:rsid w:val="00EE3D21"/>
    <w:rsid w:val="00F106BE"/>
    <w:rsid w:val="00F3794A"/>
    <w:rsid w:val="00F42B42"/>
    <w:rsid w:val="00F62CF0"/>
    <w:rsid w:val="00F62DF5"/>
    <w:rsid w:val="00F827C1"/>
    <w:rsid w:val="00FD0DA7"/>
    <w:rsid w:val="00FE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87895"/>
  </w:style>
  <w:style w:type="paragraph" w:styleId="a5">
    <w:name w:val="footer"/>
    <w:basedOn w:val="a"/>
    <w:link w:val="a6"/>
    <w:uiPriority w:val="99"/>
    <w:semiHidden/>
    <w:unhideWhenUsed/>
    <w:rsid w:val="00E8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7895"/>
  </w:style>
  <w:style w:type="table" w:styleId="a7">
    <w:name w:val="Table Grid"/>
    <w:basedOn w:val="a1"/>
    <w:uiPriority w:val="59"/>
    <w:rsid w:val="00F82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2011-12-18T13:19:00Z</cp:lastPrinted>
  <dcterms:created xsi:type="dcterms:W3CDTF">2011-12-14T12:22:00Z</dcterms:created>
  <dcterms:modified xsi:type="dcterms:W3CDTF">2011-12-20T12:10:00Z</dcterms:modified>
</cp:coreProperties>
</file>