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A2" w:rsidRPr="003324A2" w:rsidRDefault="003324A2" w:rsidP="006415C7">
      <w:pPr>
        <w:rPr>
          <w:rFonts w:ascii="Times New Roman" w:hAnsi="Times New Roman" w:cs="Times New Roman"/>
          <w:b/>
          <w:sz w:val="28"/>
          <w:szCs w:val="28"/>
        </w:rPr>
      </w:pPr>
      <w:r w:rsidRPr="003324A2">
        <w:rPr>
          <w:rFonts w:ascii="Times New Roman" w:hAnsi="Times New Roman" w:cs="Times New Roman"/>
          <w:b/>
          <w:sz w:val="28"/>
          <w:szCs w:val="28"/>
        </w:rPr>
        <w:t>Конспект по ФЭМП</w:t>
      </w:r>
      <w:r>
        <w:rPr>
          <w:rFonts w:ascii="Times New Roman" w:hAnsi="Times New Roman" w:cs="Times New Roman"/>
          <w:b/>
          <w:sz w:val="28"/>
          <w:szCs w:val="28"/>
        </w:rPr>
        <w:t xml:space="preserve"> (итоговое) средняя группа</w:t>
      </w:r>
      <w:bookmarkStart w:id="0" w:name="_GoBack"/>
      <w:bookmarkEnd w:id="0"/>
    </w:p>
    <w:p w:rsidR="006415C7" w:rsidRPr="00554EE8" w:rsidRDefault="006415C7" w:rsidP="006415C7">
      <w:pPr>
        <w:rPr>
          <w:rFonts w:ascii="Times New Roman" w:hAnsi="Times New Roman" w:cs="Times New Roman"/>
          <w:b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>Тема: «У Мишутки в зоопарке»</w:t>
      </w:r>
    </w:p>
    <w:p w:rsidR="006415C7" w:rsidRPr="00554EE8" w:rsidRDefault="006415C7" w:rsidP="006415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>Цель:</w:t>
      </w:r>
      <w:r w:rsidRPr="00554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47583D" w:rsidRPr="00554EE8">
        <w:rPr>
          <w:rFonts w:ascii="Times New Roman" w:hAnsi="Times New Roman" w:cs="Times New Roman"/>
          <w:b/>
          <w:sz w:val="28"/>
          <w:szCs w:val="28"/>
        </w:rPr>
        <w:t>:</w:t>
      </w:r>
      <w:r w:rsidRPr="00554EE8">
        <w:rPr>
          <w:rFonts w:ascii="Times New Roman" w:hAnsi="Times New Roman" w:cs="Times New Roman"/>
          <w:sz w:val="28"/>
          <w:szCs w:val="28"/>
        </w:rPr>
        <w:t xml:space="preserve"> Продолжать учить различать основные цвета: </w:t>
      </w:r>
      <w:r w:rsidR="0047583D" w:rsidRPr="00554EE8">
        <w:rPr>
          <w:rFonts w:ascii="Times New Roman" w:hAnsi="Times New Roman" w:cs="Times New Roman"/>
          <w:sz w:val="28"/>
          <w:szCs w:val="28"/>
        </w:rPr>
        <w:t>красный, синий, жёлтый, зелёный.</w:t>
      </w:r>
      <w:r w:rsidRPr="00554EE8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47583D" w:rsidRPr="00554EE8">
        <w:rPr>
          <w:rFonts w:ascii="Times New Roman" w:hAnsi="Times New Roman" w:cs="Times New Roman"/>
          <w:sz w:val="28"/>
          <w:szCs w:val="28"/>
        </w:rPr>
        <w:t xml:space="preserve">ять знание геометрических фигур. </w:t>
      </w:r>
      <w:r w:rsidRPr="00554EE8">
        <w:rPr>
          <w:rFonts w:ascii="Times New Roman" w:hAnsi="Times New Roman" w:cs="Times New Roman"/>
          <w:sz w:val="28"/>
          <w:szCs w:val="28"/>
        </w:rPr>
        <w:t>Закреплять понятия: один, много, большой, меньш</w:t>
      </w:r>
      <w:r w:rsidR="0047583D" w:rsidRPr="00554EE8">
        <w:rPr>
          <w:rFonts w:ascii="Times New Roman" w:hAnsi="Times New Roman" w:cs="Times New Roman"/>
          <w:sz w:val="28"/>
          <w:szCs w:val="28"/>
        </w:rPr>
        <w:t xml:space="preserve">е, маленький, длинный, короткий. </w:t>
      </w:r>
      <w:r w:rsidRPr="00554EE8">
        <w:rPr>
          <w:rFonts w:ascii="Times New Roman" w:hAnsi="Times New Roman" w:cs="Times New Roman"/>
          <w:sz w:val="28"/>
          <w:szCs w:val="28"/>
        </w:rPr>
        <w:t xml:space="preserve"> Упражнять в соотнесении пред</w:t>
      </w:r>
      <w:r w:rsidR="0047583D" w:rsidRPr="00554EE8">
        <w:rPr>
          <w:rFonts w:ascii="Times New Roman" w:hAnsi="Times New Roman" w:cs="Times New Roman"/>
          <w:sz w:val="28"/>
          <w:szCs w:val="28"/>
        </w:rPr>
        <w:t xml:space="preserve">метов по форме, размеру, длине. </w:t>
      </w:r>
      <w:r w:rsidRPr="00554EE8">
        <w:rPr>
          <w:rFonts w:ascii="Times New Roman" w:hAnsi="Times New Roman" w:cs="Times New Roman"/>
          <w:sz w:val="28"/>
          <w:szCs w:val="28"/>
        </w:rPr>
        <w:t xml:space="preserve">Формировать умение детей сравнивать предметы </w:t>
      </w:r>
      <w:r w:rsidR="0047583D" w:rsidRPr="00554EE8">
        <w:rPr>
          <w:rFonts w:ascii="Times New Roman" w:hAnsi="Times New Roman" w:cs="Times New Roman"/>
          <w:sz w:val="28"/>
          <w:szCs w:val="28"/>
        </w:rPr>
        <w:t>по величине: большой, маленький.</w:t>
      </w:r>
      <w:r w:rsidRPr="00554EE8">
        <w:rPr>
          <w:rFonts w:ascii="Times New Roman" w:hAnsi="Times New Roman" w:cs="Times New Roman"/>
          <w:sz w:val="28"/>
          <w:szCs w:val="28"/>
        </w:rPr>
        <w:t xml:space="preserve">  Учить соотносить геометрическую форму и цвет изображ</w:t>
      </w:r>
      <w:r w:rsidR="0047583D" w:rsidRPr="00554EE8">
        <w:rPr>
          <w:rFonts w:ascii="Times New Roman" w:hAnsi="Times New Roman" w:cs="Times New Roman"/>
          <w:sz w:val="28"/>
          <w:szCs w:val="28"/>
        </w:rPr>
        <w:t>ения с цветным эталоном кармана.</w:t>
      </w:r>
      <w:r w:rsidRPr="00554EE8">
        <w:rPr>
          <w:rFonts w:ascii="Times New Roman" w:hAnsi="Times New Roman" w:cs="Times New Roman"/>
          <w:sz w:val="28"/>
          <w:szCs w:val="28"/>
        </w:rPr>
        <w:t xml:space="preserve"> </w:t>
      </w:r>
      <w:r w:rsidR="00ED1667" w:rsidRPr="00554EE8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пространстве относительно себя.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47583D" w:rsidRPr="00554EE8">
        <w:rPr>
          <w:rFonts w:ascii="Times New Roman" w:hAnsi="Times New Roman" w:cs="Times New Roman"/>
          <w:sz w:val="28"/>
          <w:szCs w:val="28"/>
        </w:rPr>
        <w:t xml:space="preserve"> </w:t>
      </w:r>
      <w:r w:rsidRPr="00554EE8">
        <w:rPr>
          <w:rFonts w:ascii="Times New Roman" w:hAnsi="Times New Roman" w:cs="Times New Roman"/>
          <w:sz w:val="28"/>
          <w:szCs w:val="28"/>
        </w:rPr>
        <w:t xml:space="preserve">Развивать у детей любознательность, воображение;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47583D" w:rsidRPr="00554EE8">
        <w:rPr>
          <w:rFonts w:ascii="Times New Roman" w:hAnsi="Times New Roman" w:cs="Times New Roman"/>
          <w:sz w:val="28"/>
          <w:szCs w:val="28"/>
        </w:rPr>
        <w:t xml:space="preserve"> </w:t>
      </w:r>
      <w:r w:rsidRPr="00554EE8">
        <w:rPr>
          <w:rFonts w:ascii="Times New Roman" w:hAnsi="Times New Roman" w:cs="Times New Roman"/>
          <w:sz w:val="28"/>
          <w:szCs w:val="28"/>
        </w:rPr>
        <w:t>Воспитывать чувство взаимопомощи,  любви к животным.</w:t>
      </w:r>
    </w:p>
    <w:p w:rsidR="0047583D" w:rsidRPr="00554EE8" w:rsidRDefault="0047583D" w:rsidP="00D618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7583D" w:rsidRPr="00554EE8" w:rsidRDefault="0047583D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- Чтение сказки « Три медведя».</w:t>
      </w:r>
    </w:p>
    <w:p w:rsidR="0047583D" w:rsidRPr="00554EE8" w:rsidRDefault="0047583D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- Знакомство с дидактической игрой «Юбка с карманами».</w:t>
      </w:r>
    </w:p>
    <w:p w:rsidR="0047583D" w:rsidRPr="00554EE8" w:rsidRDefault="0047583D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- Знакомство с основными цветами.</w:t>
      </w:r>
    </w:p>
    <w:p w:rsidR="0047583D" w:rsidRPr="00554EE8" w:rsidRDefault="0047583D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- Знакомство с геометрическими фигурами.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</w:p>
    <w:p w:rsidR="0047583D" w:rsidRPr="00554EE8" w:rsidRDefault="0047583D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- Длинная и короткая ленты;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- Дидактическая юбка с пятью карманами (красный, синий, зелёный, жёлтый, </w:t>
      </w:r>
      <w:r w:rsidR="00D618E0" w:rsidRPr="00554EE8">
        <w:rPr>
          <w:rFonts w:ascii="Times New Roman" w:hAnsi="Times New Roman" w:cs="Times New Roman"/>
          <w:sz w:val="28"/>
          <w:szCs w:val="28"/>
        </w:rPr>
        <w:t xml:space="preserve">  </w:t>
      </w:r>
      <w:r w:rsidRPr="00554EE8">
        <w:rPr>
          <w:rFonts w:ascii="Times New Roman" w:hAnsi="Times New Roman" w:cs="Times New Roman"/>
          <w:sz w:val="28"/>
          <w:szCs w:val="28"/>
        </w:rPr>
        <w:t xml:space="preserve">белый);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- Мягкая игрушка Мишутка;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- Плоскостные изображения трёх медведей разной величины;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lastRenderedPageBreak/>
        <w:t xml:space="preserve">- Плоскостные изображения трёх тарелок разной величины;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- Карточки с разным количеством предметов (животные);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- Геометрические фигуры разных цветов;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- "билеты" - карточки с изображением геометрических фигур основных цветов (квадрат, треугольник, круг);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- "платочки" - карточки с геометрическими фигурами - вкладышами (квадраты разной величины);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- "конфе</w:t>
      </w:r>
      <w:r w:rsidR="0047583D" w:rsidRPr="00554EE8">
        <w:rPr>
          <w:rFonts w:ascii="Times New Roman" w:hAnsi="Times New Roman" w:cs="Times New Roman"/>
          <w:sz w:val="28"/>
          <w:szCs w:val="28"/>
        </w:rPr>
        <w:t>ты" - магниты разной величины</w:t>
      </w:r>
    </w:p>
    <w:p w:rsidR="00D618E0" w:rsidRPr="00554EE8" w:rsidRDefault="00D618E0" w:rsidP="00D618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618E0" w:rsidRPr="00554EE8" w:rsidRDefault="00D618E0" w:rsidP="00D618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Игровая ситуация.</w:t>
      </w:r>
    </w:p>
    <w:p w:rsidR="00D618E0" w:rsidRPr="00554EE8" w:rsidRDefault="00D618E0" w:rsidP="00D618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«Найди свое место».</w:t>
      </w:r>
    </w:p>
    <w:p w:rsidR="00D618E0" w:rsidRPr="00554EE8" w:rsidRDefault="00D618E0" w:rsidP="00D618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Игра «Юбка с карманами»</w:t>
      </w:r>
    </w:p>
    <w:p w:rsidR="00D618E0" w:rsidRPr="00554EE8" w:rsidRDefault="00D618E0" w:rsidP="00D618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Игра «Один - много».</w:t>
      </w:r>
    </w:p>
    <w:p w:rsidR="00D618E0" w:rsidRPr="00554EE8" w:rsidRDefault="00D618E0" w:rsidP="00D618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Пальчиковая игра.</w:t>
      </w:r>
    </w:p>
    <w:p w:rsidR="00D618E0" w:rsidRPr="00554EE8" w:rsidRDefault="00D618E0" w:rsidP="00D618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Игра «Дырочки в платочках».</w:t>
      </w:r>
    </w:p>
    <w:p w:rsidR="00D618E0" w:rsidRPr="00554EE8" w:rsidRDefault="00D618E0" w:rsidP="00D618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Угостим конфетами.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EE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Воспитатель: Ребята, сегодня я предлагаю вам посетить зоопарк.</w:t>
      </w:r>
      <w:r w:rsidR="0047583D" w:rsidRPr="00554EE8">
        <w:rPr>
          <w:rFonts w:ascii="Times New Roman" w:hAnsi="Times New Roman" w:cs="Times New Roman"/>
          <w:sz w:val="28"/>
          <w:szCs w:val="28"/>
        </w:rPr>
        <w:t xml:space="preserve"> Зоопарк открывается утром. Какое у нас время суток?</w:t>
      </w:r>
      <w:r w:rsidRPr="00554EE8">
        <w:rPr>
          <w:rFonts w:ascii="Times New Roman" w:hAnsi="Times New Roman" w:cs="Times New Roman"/>
          <w:sz w:val="28"/>
          <w:szCs w:val="28"/>
        </w:rPr>
        <w:t xml:space="preserve"> Я приготовила для вас билеты (раздаёт карточки с геометрическими фигурами). А пойдем мы по длинной дорожке. </w:t>
      </w:r>
      <w:r w:rsidR="0047583D" w:rsidRPr="00554EE8">
        <w:rPr>
          <w:rFonts w:ascii="Times New Roman" w:hAnsi="Times New Roman" w:cs="Times New Roman"/>
          <w:sz w:val="28"/>
          <w:szCs w:val="28"/>
        </w:rPr>
        <w:t xml:space="preserve"> </w:t>
      </w:r>
      <w:r w:rsidRPr="00554EE8">
        <w:rPr>
          <w:rFonts w:ascii="Times New Roman" w:hAnsi="Times New Roman" w:cs="Times New Roman"/>
          <w:sz w:val="28"/>
          <w:szCs w:val="28"/>
        </w:rPr>
        <w:t>Какая из двух дороже</w:t>
      </w:r>
      <w:r w:rsidR="0047583D" w:rsidRPr="00554EE8">
        <w:rPr>
          <w:rFonts w:ascii="Times New Roman" w:hAnsi="Times New Roman" w:cs="Times New Roman"/>
          <w:sz w:val="28"/>
          <w:szCs w:val="28"/>
        </w:rPr>
        <w:t>к длиннее: красная или зеленая? (</w:t>
      </w:r>
      <w:r w:rsidRPr="00554EE8">
        <w:rPr>
          <w:rFonts w:ascii="Times New Roman" w:hAnsi="Times New Roman" w:cs="Times New Roman"/>
          <w:sz w:val="28"/>
          <w:szCs w:val="28"/>
        </w:rPr>
        <w:t>Зеленая</w:t>
      </w:r>
      <w:r w:rsidR="0047583D" w:rsidRPr="00554EE8">
        <w:rPr>
          <w:rFonts w:ascii="Times New Roman" w:hAnsi="Times New Roman" w:cs="Times New Roman"/>
          <w:sz w:val="28"/>
          <w:szCs w:val="28"/>
        </w:rPr>
        <w:t>)</w:t>
      </w:r>
      <w:r w:rsidRPr="00554EE8">
        <w:rPr>
          <w:rFonts w:ascii="Times New Roman" w:hAnsi="Times New Roman" w:cs="Times New Roman"/>
          <w:sz w:val="28"/>
          <w:szCs w:val="28"/>
        </w:rPr>
        <w:t>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Дети идут вдоль ленты и подходят к стульям.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Посмотрите внимательно на свои билеты. Они необычные. На них изображены геометрические фигуры. На ваших стульях тоже изображены геометрические фигуры. Вы должны занять место, на котором прикреплена такая же фигура, как и на вашем билете.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Дети находят свои места и садятся.</w:t>
      </w:r>
    </w:p>
    <w:p w:rsidR="00ED1667" w:rsidRPr="00554EE8" w:rsidRDefault="00ED166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Воспитатель: Посмотрите внимательно, кто находится у вас справа, а кто слева?</w:t>
      </w:r>
    </w:p>
    <w:p w:rsidR="00ED1667" w:rsidRPr="00554EE8" w:rsidRDefault="00ED166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 Дети отвечают.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Воспитатель: Вот мы и пришли в зоопарк. Ребята, обратите внимание, какая юбка на мне надета, она волшебная. Посмотрите сколько на ней карманов самых разных цветов. И это не случайно. Предлагаю вам по - очереди назвать: какая фигура изображена на вашем билете</w:t>
      </w:r>
      <w:r w:rsidR="00ED1667" w:rsidRPr="00554EE8">
        <w:rPr>
          <w:rFonts w:ascii="Times New Roman" w:hAnsi="Times New Roman" w:cs="Times New Roman"/>
          <w:sz w:val="28"/>
          <w:szCs w:val="28"/>
        </w:rPr>
        <w:t>,</w:t>
      </w:r>
      <w:r w:rsidR="0047583D" w:rsidRPr="00554EE8">
        <w:rPr>
          <w:rFonts w:ascii="Times New Roman" w:hAnsi="Times New Roman" w:cs="Times New Roman"/>
          <w:sz w:val="28"/>
          <w:szCs w:val="28"/>
        </w:rPr>
        <w:t xml:space="preserve"> </w:t>
      </w:r>
      <w:r w:rsidRPr="00554EE8">
        <w:rPr>
          <w:rFonts w:ascii="Times New Roman" w:hAnsi="Times New Roman" w:cs="Times New Roman"/>
          <w:sz w:val="28"/>
          <w:szCs w:val="28"/>
        </w:rPr>
        <w:t xml:space="preserve"> и какого она цвета, а затем положить билет в карман такого же цвета.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Воспитатель: Молодцы. А где же звери? Сейчас узнаем! Вы любите играть? Наша игра будет называться " Один - много". Вы будете хлопать в ладоши, если я достану из кармана карточку, на которой изображено одно животное и топать ногами тогда, когда я достану карточку, на которой будет изображено много зверей.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Воспитатель: Вот мы и познакомились с животными в зоопарке. Подождите, кто это там хрюкает у меня в кармане? Да это же свинка Ненила! Она хочет с вами поиграть в игру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Пальчиковая игра "Свинка Ненила"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Свинка Ненила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lastRenderedPageBreak/>
        <w:t xml:space="preserve"> Сыночка хвалила: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 То-то хорошенький, </w:t>
      </w:r>
    </w:p>
    <w:p w:rsidR="006415C7" w:rsidRPr="00554EE8" w:rsidRDefault="0047583D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 То-то пригоженький,</w:t>
      </w:r>
      <w:r w:rsidRPr="00554EE8">
        <w:rPr>
          <w:rFonts w:ascii="Times New Roman" w:hAnsi="Times New Roman" w:cs="Times New Roman"/>
          <w:sz w:val="28"/>
          <w:szCs w:val="28"/>
        </w:rPr>
        <w:tab/>
        <w:t>(</w:t>
      </w:r>
      <w:r w:rsidR="006415C7" w:rsidRPr="00554EE8">
        <w:rPr>
          <w:rFonts w:ascii="Times New Roman" w:hAnsi="Times New Roman" w:cs="Times New Roman"/>
          <w:sz w:val="28"/>
          <w:szCs w:val="28"/>
        </w:rPr>
        <w:t>Дети гладят себя по голове обеими руками</w:t>
      </w:r>
      <w:r w:rsidRPr="00554EE8">
        <w:rPr>
          <w:rFonts w:ascii="Times New Roman" w:hAnsi="Times New Roman" w:cs="Times New Roman"/>
          <w:sz w:val="28"/>
          <w:szCs w:val="28"/>
        </w:rPr>
        <w:t>)</w:t>
      </w:r>
    </w:p>
    <w:p w:rsidR="006415C7" w:rsidRPr="00554EE8" w:rsidRDefault="0047583D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Ходит бочком,</w:t>
      </w:r>
      <w:r w:rsidRPr="00554EE8">
        <w:rPr>
          <w:rFonts w:ascii="Times New Roman" w:hAnsi="Times New Roman" w:cs="Times New Roman"/>
          <w:sz w:val="28"/>
          <w:szCs w:val="28"/>
        </w:rPr>
        <w:tab/>
        <w:t>(</w:t>
      </w:r>
      <w:r w:rsidR="006415C7" w:rsidRPr="00554EE8">
        <w:rPr>
          <w:rFonts w:ascii="Times New Roman" w:hAnsi="Times New Roman" w:cs="Times New Roman"/>
          <w:sz w:val="28"/>
          <w:szCs w:val="28"/>
        </w:rPr>
        <w:t>Бочком переминаются с ноги на ногу</w:t>
      </w:r>
      <w:r w:rsidRPr="00554EE8">
        <w:rPr>
          <w:rFonts w:ascii="Times New Roman" w:hAnsi="Times New Roman" w:cs="Times New Roman"/>
          <w:sz w:val="28"/>
          <w:szCs w:val="28"/>
        </w:rPr>
        <w:t>)</w:t>
      </w:r>
    </w:p>
    <w:p w:rsidR="006415C7" w:rsidRPr="00554EE8" w:rsidRDefault="0047583D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Уши торчком,</w:t>
      </w:r>
      <w:r w:rsidRPr="00554EE8">
        <w:rPr>
          <w:rFonts w:ascii="Times New Roman" w:hAnsi="Times New Roman" w:cs="Times New Roman"/>
          <w:sz w:val="28"/>
          <w:szCs w:val="28"/>
        </w:rPr>
        <w:tab/>
        <w:t>(</w:t>
      </w:r>
      <w:r w:rsidR="006415C7" w:rsidRPr="00554EE8">
        <w:rPr>
          <w:rFonts w:ascii="Times New Roman" w:hAnsi="Times New Roman" w:cs="Times New Roman"/>
          <w:sz w:val="28"/>
          <w:szCs w:val="28"/>
        </w:rPr>
        <w:t>Прикладывают ладони по обе стороны головы</w:t>
      </w:r>
      <w:r w:rsidRPr="00554EE8">
        <w:rPr>
          <w:rFonts w:ascii="Times New Roman" w:hAnsi="Times New Roman" w:cs="Times New Roman"/>
          <w:sz w:val="28"/>
          <w:szCs w:val="28"/>
        </w:rPr>
        <w:t>)</w:t>
      </w:r>
    </w:p>
    <w:p w:rsidR="006415C7" w:rsidRPr="00554EE8" w:rsidRDefault="00D618E0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Нос пятачком!</w:t>
      </w:r>
      <w:r w:rsidRPr="00554EE8">
        <w:rPr>
          <w:rFonts w:ascii="Times New Roman" w:hAnsi="Times New Roman" w:cs="Times New Roman"/>
          <w:sz w:val="28"/>
          <w:szCs w:val="28"/>
        </w:rPr>
        <w:tab/>
        <w:t>(</w:t>
      </w:r>
      <w:r w:rsidR="006415C7" w:rsidRPr="00554EE8">
        <w:rPr>
          <w:rFonts w:ascii="Times New Roman" w:hAnsi="Times New Roman" w:cs="Times New Roman"/>
          <w:sz w:val="28"/>
          <w:szCs w:val="28"/>
        </w:rPr>
        <w:t>При помощи указательного пальца делают из своего носа поросячий "пятачок"</w:t>
      </w:r>
      <w:r w:rsidRPr="00554EE8">
        <w:rPr>
          <w:rFonts w:ascii="Times New Roman" w:hAnsi="Times New Roman" w:cs="Times New Roman"/>
          <w:sz w:val="28"/>
          <w:szCs w:val="28"/>
        </w:rPr>
        <w:t>)</w:t>
      </w:r>
    </w:p>
    <w:p w:rsidR="006415C7" w:rsidRPr="00554EE8" w:rsidRDefault="00D618E0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Хвостик крючком!</w:t>
      </w:r>
      <w:r w:rsidRPr="00554EE8">
        <w:rPr>
          <w:rFonts w:ascii="Times New Roman" w:hAnsi="Times New Roman" w:cs="Times New Roman"/>
          <w:sz w:val="28"/>
          <w:szCs w:val="28"/>
        </w:rPr>
        <w:tab/>
        <w:t>(</w:t>
      </w:r>
      <w:r w:rsidR="006415C7" w:rsidRPr="00554EE8">
        <w:rPr>
          <w:rFonts w:ascii="Times New Roman" w:hAnsi="Times New Roman" w:cs="Times New Roman"/>
          <w:sz w:val="28"/>
          <w:szCs w:val="28"/>
        </w:rPr>
        <w:t>С помощью лодони лодочкой изображают хвостик и крутят им</w:t>
      </w:r>
      <w:r w:rsidRPr="00554EE8">
        <w:rPr>
          <w:rFonts w:ascii="Times New Roman" w:hAnsi="Times New Roman" w:cs="Times New Roman"/>
          <w:sz w:val="28"/>
          <w:szCs w:val="28"/>
        </w:rPr>
        <w:t>)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Воспитатель: Кто это плачет так тихо и жалобно? Да это же маленький Мишутка! Расскажи нам, что с тобой случилось?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Мишутка: Я приготовил вам в подарок платочки, а маленькие мышки прогрызли в них дырки!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Воспитатель: Не волнуйся, Мишутка, мы тебе поможем. Правда, ребята? Пройдите к столам и займите своё место. 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Дети садятся за столы и рассматривают карточки с геометрическими фигурами - вкладышами.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Воспитатель: Скажите, ка</w:t>
      </w:r>
      <w:r w:rsidR="00D618E0" w:rsidRPr="00554EE8">
        <w:rPr>
          <w:rFonts w:ascii="Times New Roman" w:hAnsi="Times New Roman" w:cs="Times New Roman"/>
          <w:sz w:val="28"/>
          <w:szCs w:val="28"/>
        </w:rPr>
        <w:t>кой формы дырочки в платочках? (Квадратной)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Восп</w:t>
      </w:r>
      <w:r w:rsidR="00D618E0" w:rsidRPr="00554EE8">
        <w:rPr>
          <w:rFonts w:ascii="Times New Roman" w:hAnsi="Times New Roman" w:cs="Times New Roman"/>
          <w:sz w:val="28"/>
          <w:szCs w:val="28"/>
        </w:rPr>
        <w:t>итатель: А какой они величины? (</w:t>
      </w:r>
      <w:r w:rsidRPr="00554EE8">
        <w:rPr>
          <w:rFonts w:ascii="Times New Roman" w:hAnsi="Times New Roman" w:cs="Times New Roman"/>
          <w:sz w:val="28"/>
          <w:szCs w:val="28"/>
        </w:rPr>
        <w:t xml:space="preserve"> Разной</w:t>
      </w:r>
      <w:r w:rsidR="00D618E0" w:rsidRPr="00554EE8">
        <w:rPr>
          <w:rFonts w:ascii="Times New Roman" w:hAnsi="Times New Roman" w:cs="Times New Roman"/>
          <w:sz w:val="28"/>
          <w:szCs w:val="28"/>
        </w:rPr>
        <w:t>)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Воспитатель: Предлагаю вам найти подходящую по величине заплатку для каждой дырочки.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Угостим Мишутку, его папу и маму конфетами. У вас на тарелочке лежат конфеты разной величины. Большую конфету положим в большую тарелку </w:t>
      </w:r>
      <w:r w:rsidRPr="00554EE8">
        <w:rPr>
          <w:rFonts w:ascii="Times New Roman" w:hAnsi="Times New Roman" w:cs="Times New Roman"/>
          <w:sz w:val="28"/>
          <w:szCs w:val="28"/>
        </w:rPr>
        <w:lastRenderedPageBreak/>
        <w:t>для папы медведя, конфету поменьше - в среднюю тарелку для мамы медведицы, а маленькую конфету - в маленькую тарелку для Мишутки.</w:t>
      </w:r>
    </w:p>
    <w:p w:rsidR="006415C7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>Дети берут магниты, подходит к магнитной доске и выполняют задание.</w:t>
      </w:r>
    </w:p>
    <w:p w:rsidR="00EB2485" w:rsidRPr="00554EE8" w:rsidRDefault="006415C7" w:rsidP="00D618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E8">
        <w:rPr>
          <w:rFonts w:ascii="Times New Roman" w:hAnsi="Times New Roman" w:cs="Times New Roman"/>
          <w:sz w:val="28"/>
          <w:szCs w:val="28"/>
        </w:rPr>
        <w:t xml:space="preserve">Воспитатель: Молодцы! Вы все справились с заданиями. Медведи очень довольны и благодарит нас за угощение. Нам с вами пора возвращаться. </w:t>
      </w:r>
    </w:p>
    <w:p w:rsidR="006415C7" w:rsidRPr="00554EE8" w:rsidRDefault="006415C7" w:rsidP="006415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5C7" w:rsidRPr="006415C7" w:rsidRDefault="006415C7" w:rsidP="006415C7">
      <w:pPr>
        <w:spacing w:line="360" w:lineRule="auto"/>
        <w:rPr>
          <w:sz w:val="28"/>
          <w:szCs w:val="28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18E0" w:rsidRDefault="00D618E0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1667" w:rsidRDefault="00ED1667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15C7" w:rsidRPr="006415C7" w:rsidRDefault="006415C7" w:rsidP="00D61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15C7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«Тополёк» </w:t>
      </w: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непосредственно образовательной деятельности </w:t>
      </w:r>
    </w:p>
    <w:p w:rsid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образовательной области «Познание (формирование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элементарных математических представлений)»</w:t>
      </w: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Default="006415C7" w:rsidP="006415C7"/>
    <w:p w:rsid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D618E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Мишутки в зоопарке</w:t>
      </w: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415C7" w:rsidRPr="006415C7" w:rsidRDefault="006415C7" w:rsidP="00D618E0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2младшая группа (3-4 года)</w:t>
      </w:r>
    </w:p>
    <w:p w:rsidR="006415C7" w:rsidRDefault="006415C7" w:rsidP="006415C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Default="006415C7" w:rsidP="006415C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Default="006415C7" w:rsidP="006415C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Default="006415C7" w:rsidP="006415C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Default="006415C7" w:rsidP="006415C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Default="006415C7" w:rsidP="006415C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2 младшей группы: </w:t>
      </w:r>
    </w:p>
    <w:p w:rsidR="006415C7" w:rsidRPr="006415C7" w:rsidRDefault="006415C7" w:rsidP="006415C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Шаякбарова Любовь Николаевна</w:t>
      </w:r>
    </w:p>
    <w:p w:rsidR="006415C7" w:rsidRPr="006415C7" w:rsidRDefault="006415C7" w:rsidP="006415C7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8E0" w:rsidRDefault="00D618E0" w:rsidP="00D6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8E0" w:rsidRDefault="00D618E0" w:rsidP="00D6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8E0" w:rsidRDefault="00D618E0" w:rsidP="00D6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8E0" w:rsidRDefault="00D618E0" w:rsidP="00D6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D61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Советский, 2012</w:t>
      </w:r>
      <w:r w:rsidRPr="0064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6415C7" w:rsidRPr="006415C7" w:rsidRDefault="006415C7" w:rsidP="006415C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Pr="006415C7" w:rsidRDefault="006415C7" w:rsidP="00641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5C7" w:rsidRDefault="006415C7" w:rsidP="006415C7"/>
    <w:sectPr w:rsidR="0064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42D2"/>
    <w:multiLevelType w:val="hybridMultilevel"/>
    <w:tmpl w:val="B834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C7"/>
    <w:rsid w:val="003324A2"/>
    <w:rsid w:val="0047583D"/>
    <w:rsid w:val="00554EE8"/>
    <w:rsid w:val="006415C7"/>
    <w:rsid w:val="00D618E0"/>
    <w:rsid w:val="00EB2485"/>
    <w:rsid w:val="00E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Ильвир</dc:creator>
  <cp:lastModifiedBy>User</cp:lastModifiedBy>
  <cp:revision>3</cp:revision>
  <cp:lastPrinted>2012-05-13T13:09:00Z</cp:lastPrinted>
  <dcterms:created xsi:type="dcterms:W3CDTF">2012-05-13T12:34:00Z</dcterms:created>
  <dcterms:modified xsi:type="dcterms:W3CDTF">2013-02-05T14:00:00Z</dcterms:modified>
</cp:coreProperties>
</file>