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75" w:rsidRPr="00A807D5" w:rsidRDefault="00EE5E75" w:rsidP="00EE5E75">
      <w:pPr>
        <w:jc w:val="center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ПОЛОЖЕНИЕ</w:t>
      </w:r>
    </w:p>
    <w:p w:rsidR="00EE5E75" w:rsidRPr="00A807D5" w:rsidRDefault="00EE5E75" w:rsidP="00EE5E75">
      <w:pPr>
        <w:jc w:val="center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О НАУЧНОМ ОБЩЕСТВЕ УЧАЩИХСЯ</w:t>
      </w:r>
      <w:r w:rsidR="004C7470" w:rsidRPr="00A807D5">
        <w:rPr>
          <w:b/>
          <w:bCs/>
        </w:rPr>
        <w:t xml:space="preserve"> «ЮНИС».</w:t>
      </w:r>
    </w:p>
    <w:p w:rsidR="00EE5E75" w:rsidRPr="00A807D5" w:rsidRDefault="00EE5E75" w:rsidP="00EE5E75">
      <w:pPr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1. Общие положения</w:t>
      </w:r>
      <w:r w:rsidR="004C7470" w:rsidRPr="00A807D5">
        <w:rPr>
          <w:b/>
          <w:bCs/>
        </w:rPr>
        <w:t>.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1.1.</w:t>
      </w:r>
      <w:r w:rsidRPr="00A807D5">
        <w:t xml:space="preserve"> Настоящее Положение является документом, регулирующим деятельность научного общества учащихся (НОУ) «ЮНИС»</w:t>
      </w:r>
      <w:r w:rsidR="004C7470" w:rsidRPr="00A807D5">
        <w:t xml:space="preserve"> (ЮНЫЕ ИССЛЕДОВАТЕЛИ)</w:t>
      </w:r>
      <w:r w:rsidRPr="00A807D5">
        <w:t xml:space="preserve"> МОУ Глотовская СОШ. Положение разработано в соответствии с Законом РФ «Об образовании», Уставом МОУ Глотовская  СОШ. Деятельность НОУ осуществляется под руководством учителей, преподавателей УлГУ. </w:t>
      </w:r>
    </w:p>
    <w:p w:rsidR="00EE5E75" w:rsidRPr="00A807D5" w:rsidRDefault="00EE5E75" w:rsidP="00EE5E75">
      <w:pPr>
        <w:ind w:firstLine="709"/>
        <w:jc w:val="both"/>
      </w:pPr>
      <w:r w:rsidRPr="00A807D5">
        <w:rPr>
          <w:b/>
          <w:bCs/>
        </w:rPr>
        <w:t>1.2.</w:t>
      </w:r>
      <w:r w:rsidRPr="00A807D5">
        <w:t xml:space="preserve"> НОУ «ЮНИС» – добровольное объединение школьников, созданное для развития творческих способностей учащихся, стремящихся к более глубоким познаниям в различных областях науки, техники.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1.3.</w:t>
      </w:r>
      <w:r w:rsidRPr="00A807D5">
        <w:t xml:space="preserve"> НОУ организуется из учащихся 7- 11 классов . 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1.4</w:t>
      </w:r>
      <w:r w:rsidRPr="00A807D5">
        <w:t xml:space="preserve">. Вступление в НОУ производится по желанию учащихся и рекомендации учителей. </w:t>
      </w:r>
    </w:p>
    <w:p w:rsidR="00ED61D5" w:rsidRPr="00A807D5" w:rsidRDefault="00EE5E75" w:rsidP="00ED61D5">
      <w:r w:rsidRPr="00A807D5">
        <w:rPr>
          <w:b/>
          <w:bCs/>
        </w:rPr>
        <w:t>1.5</w:t>
      </w:r>
      <w:r w:rsidRPr="00A807D5">
        <w:t>.За активную деятельность в НОУ и выполнение конкретных работ учащиеся награждаются специальными дипломами, грамотами, призами.</w:t>
      </w:r>
    </w:p>
    <w:p w:rsidR="00EE5E75" w:rsidRPr="00A807D5" w:rsidRDefault="00EE5E75" w:rsidP="00EE5E75">
      <w:pPr>
        <w:ind w:firstLine="709"/>
        <w:jc w:val="both"/>
      </w:pPr>
    </w:p>
    <w:p w:rsidR="00ED61D5" w:rsidRPr="00A807D5" w:rsidRDefault="00ED61D5" w:rsidP="00EE5E75">
      <w:pPr>
        <w:ind w:firstLine="709"/>
        <w:jc w:val="both"/>
        <w:rPr>
          <w:rFonts w:ascii="Verdana" w:hAnsi="Verdana"/>
          <w:sz w:val="19"/>
          <w:szCs w:val="19"/>
        </w:rPr>
      </w:pPr>
    </w:p>
    <w:p w:rsidR="00EE5E75" w:rsidRPr="00A807D5" w:rsidRDefault="00EE5E75" w:rsidP="00EE5E75">
      <w:pPr>
        <w:jc w:val="both"/>
        <w:rPr>
          <w:b/>
          <w:bCs/>
        </w:rPr>
      </w:pPr>
      <w:r w:rsidRPr="00A807D5">
        <w:rPr>
          <w:b/>
          <w:bCs/>
        </w:rPr>
        <w:t xml:space="preserve">2. </w:t>
      </w:r>
      <w:r w:rsidR="00D9745D" w:rsidRPr="00A807D5">
        <w:rPr>
          <w:b/>
          <w:bCs/>
        </w:rPr>
        <w:t>1</w:t>
      </w:r>
      <w:r w:rsidR="00ED61D5" w:rsidRPr="00A807D5">
        <w:rPr>
          <w:b/>
          <w:bCs/>
        </w:rPr>
        <w:t>.</w:t>
      </w:r>
      <w:r w:rsidRPr="00A807D5">
        <w:rPr>
          <w:b/>
          <w:bCs/>
        </w:rPr>
        <w:t>Задачи научного общества учащихся</w:t>
      </w:r>
      <w:r w:rsidR="004C7470" w:rsidRPr="00A807D5">
        <w:rPr>
          <w:b/>
          <w:bCs/>
        </w:rPr>
        <w:t xml:space="preserve"> «ЮНИС».</w:t>
      </w:r>
    </w:p>
    <w:p w:rsidR="007F7E8F" w:rsidRPr="00A807D5" w:rsidRDefault="007F7E8F" w:rsidP="00EE5E75">
      <w:pPr>
        <w:jc w:val="both"/>
        <w:rPr>
          <w:b/>
          <w:bCs/>
        </w:rPr>
      </w:pPr>
    </w:p>
    <w:p w:rsidR="000B2956" w:rsidRPr="00A807D5" w:rsidRDefault="000B2956" w:rsidP="000B2956">
      <w:pPr>
        <w:pStyle w:val="a8"/>
      </w:pPr>
      <w:r w:rsidRPr="00A807D5">
        <w:t>1. Изучить и обобщить накопленный опыт по организации НИД в других школах.</w:t>
      </w:r>
    </w:p>
    <w:p w:rsidR="00EE5E75" w:rsidRPr="00A807D5" w:rsidRDefault="00EE5E75" w:rsidP="00EE5E75">
      <w:pPr>
        <w:ind w:hanging="720"/>
        <w:jc w:val="both"/>
        <w:rPr>
          <w:rFonts w:ascii="Verdana" w:hAnsi="Verdana"/>
          <w:sz w:val="19"/>
          <w:szCs w:val="19"/>
        </w:rPr>
      </w:pPr>
      <w:r w:rsidRPr="00A807D5">
        <w:t>o</w:t>
      </w:r>
      <w:r w:rsidRPr="00A807D5">
        <w:rPr>
          <w:sz w:val="14"/>
          <w:szCs w:val="14"/>
        </w:rPr>
        <w:t xml:space="preserve">       </w:t>
      </w:r>
      <w:r w:rsidRPr="00A807D5">
        <w:t>Развивать индивидуальные твор</w:t>
      </w:r>
      <w:r w:rsidR="004C7470" w:rsidRPr="00A807D5">
        <w:t>ческие способности и склонности</w:t>
      </w:r>
      <w:r w:rsidRPr="00A807D5">
        <w:t xml:space="preserve"> учащихся в процессе учебной и исследовательской деятельности; </w:t>
      </w:r>
    </w:p>
    <w:p w:rsidR="00EE5E75" w:rsidRPr="00A807D5" w:rsidRDefault="00EE5E75" w:rsidP="00EE5E75">
      <w:pPr>
        <w:ind w:hanging="720"/>
        <w:jc w:val="both"/>
        <w:rPr>
          <w:rFonts w:ascii="Verdana" w:hAnsi="Verdana"/>
          <w:sz w:val="19"/>
          <w:szCs w:val="19"/>
        </w:rPr>
      </w:pPr>
      <w:r w:rsidRPr="00A807D5">
        <w:t>o</w:t>
      </w:r>
      <w:r w:rsidRPr="00A807D5">
        <w:rPr>
          <w:sz w:val="14"/>
          <w:szCs w:val="14"/>
        </w:rPr>
        <w:t xml:space="preserve">       </w:t>
      </w:r>
      <w:r w:rsidRPr="00A807D5">
        <w:t>Знакомить с методами  научного поиска;</w:t>
      </w:r>
    </w:p>
    <w:p w:rsidR="00EE5E75" w:rsidRPr="00A807D5" w:rsidRDefault="00EE5E75" w:rsidP="00EE5E75">
      <w:pPr>
        <w:ind w:hanging="720"/>
        <w:jc w:val="both"/>
        <w:rPr>
          <w:rFonts w:ascii="Verdana" w:hAnsi="Verdana"/>
          <w:sz w:val="19"/>
          <w:szCs w:val="19"/>
        </w:rPr>
      </w:pPr>
      <w:r w:rsidRPr="00A807D5">
        <w:t>o</w:t>
      </w:r>
      <w:r w:rsidRPr="00A807D5">
        <w:rPr>
          <w:sz w:val="14"/>
          <w:szCs w:val="14"/>
        </w:rPr>
        <w:t xml:space="preserve">       </w:t>
      </w:r>
      <w:r w:rsidRPr="00A807D5">
        <w:t xml:space="preserve">Содействовать повышению престижа и популяризации научных знаний; </w:t>
      </w:r>
    </w:p>
    <w:p w:rsidR="00EE5E75" w:rsidRPr="00A807D5" w:rsidRDefault="00EE5E75" w:rsidP="00EE5E75">
      <w:pPr>
        <w:ind w:hanging="720"/>
        <w:jc w:val="both"/>
        <w:rPr>
          <w:rFonts w:ascii="Verdana" w:hAnsi="Verdana"/>
          <w:sz w:val="19"/>
          <w:szCs w:val="19"/>
        </w:rPr>
      </w:pPr>
      <w:r w:rsidRPr="00A807D5">
        <w:t>o</w:t>
      </w:r>
      <w:r w:rsidRPr="00A807D5">
        <w:rPr>
          <w:sz w:val="14"/>
          <w:szCs w:val="14"/>
        </w:rPr>
        <w:t xml:space="preserve">       </w:t>
      </w:r>
      <w:r w:rsidRPr="00A807D5">
        <w:t>Способствовать профессиональному самоопределению учащихся.</w:t>
      </w:r>
    </w:p>
    <w:p w:rsidR="00EE5E75" w:rsidRPr="00A807D5" w:rsidRDefault="00EE5E75" w:rsidP="00EE5E75">
      <w:pPr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3. Содержание и формы научного общества учащихся</w:t>
      </w:r>
      <w:r w:rsidRPr="00A807D5">
        <w:t xml:space="preserve">: </w:t>
      </w:r>
    </w:p>
    <w:p w:rsidR="00EE5E75" w:rsidRPr="00A807D5" w:rsidRDefault="00FC2571" w:rsidP="00EE5E75">
      <w:pPr>
        <w:jc w:val="both"/>
        <w:rPr>
          <w:rFonts w:ascii="Verdana" w:hAnsi="Verdana"/>
          <w:sz w:val="19"/>
          <w:szCs w:val="19"/>
        </w:rPr>
      </w:pPr>
      <w:r w:rsidRPr="00A807D5">
        <w:t xml:space="preserve"> Р</w:t>
      </w:r>
      <w:r w:rsidR="00EE5E75" w:rsidRPr="00A807D5">
        <w:t xml:space="preserve">азработка проектов и тем исследований; </w:t>
      </w:r>
    </w:p>
    <w:p w:rsidR="00EE5E75" w:rsidRPr="00A807D5" w:rsidRDefault="00EE5E75" w:rsidP="00EE5E75">
      <w:pPr>
        <w:jc w:val="both"/>
        <w:rPr>
          <w:rFonts w:ascii="Verdana" w:hAnsi="Verdana"/>
          <w:sz w:val="19"/>
          <w:szCs w:val="19"/>
        </w:rPr>
      </w:pPr>
      <w:r w:rsidRPr="00A807D5">
        <w:t xml:space="preserve">Знакомство с методами и технологией научных исследований: </w:t>
      </w:r>
    </w:p>
    <w:p w:rsidR="00EE5E75" w:rsidRPr="00A807D5" w:rsidRDefault="004C7470" w:rsidP="00EE5E75">
      <w:pPr>
        <w:ind w:hanging="696"/>
        <w:jc w:val="both"/>
        <w:rPr>
          <w:rFonts w:ascii="Verdana" w:hAnsi="Verdana"/>
          <w:sz w:val="19"/>
          <w:szCs w:val="19"/>
        </w:rPr>
      </w:pPr>
      <w:r w:rsidRPr="00A807D5">
        <w:t xml:space="preserve">              </w:t>
      </w:r>
      <w:r w:rsidR="00EE5E75" w:rsidRPr="00A807D5">
        <w:t xml:space="preserve">а) умением работать с научной литературой; </w:t>
      </w:r>
    </w:p>
    <w:p w:rsidR="00EE5E75" w:rsidRPr="00A807D5" w:rsidRDefault="004C7470" w:rsidP="00EE5E75">
      <w:pPr>
        <w:ind w:hanging="696"/>
        <w:jc w:val="both"/>
      </w:pPr>
      <w:r w:rsidRPr="00A807D5">
        <w:t xml:space="preserve">              </w:t>
      </w:r>
      <w:r w:rsidR="00EE5E75" w:rsidRPr="00A807D5">
        <w:t>б) отбирать, систематизировать и анализировать материал;</w:t>
      </w:r>
    </w:p>
    <w:p w:rsidR="00EE5E75" w:rsidRPr="00A807D5" w:rsidRDefault="004C7470" w:rsidP="00EE5E75">
      <w:pPr>
        <w:ind w:hanging="696"/>
        <w:jc w:val="both"/>
        <w:rPr>
          <w:rFonts w:ascii="Verdana" w:hAnsi="Verdana"/>
          <w:sz w:val="19"/>
          <w:szCs w:val="19"/>
        </w:rPr>
      </w:pPr>
      <w:r w:rsidRPr="00A807D5">
        <w:t xml:space="preserve">              </w:t>
      </w:r>
      <w:r w:rsidR="00EE5E75" w:rsidRPr="00A807D5">
        <w:t xml:space="preserve">в) умением грамотно оформлять научную работу; выступать перед аудиторией с </w:t>
      </w:r>
      <w:r w:rsidRPr="00A807D5">
        <w:t xml:space="preserve">             </w:t>
      </w:r>
      <w:r w:rsidR="00EE5E75" w:rsidRPr="00A807D5">
        <w:t xml:space="preserve">докладом, дискутировать; </w:t>
      </w:r>
    </w:p>
    <w:p w:rsidR="00EE5E75" w:rsidRPr="00A807D5" w:rsidRDefault="00EE5E75" w:rsidP="00EE5E75">
      <w:pPr>
        <w:jc w:val="both"/>
        <w:rPr>
          <w:rFonts w:ascii="Verdana" w:hAnsi="Verdana"/>
          <w:sz w:val="19"/>
          <w:szCs w:val="19"/>
        </w:rPr>
      </w:pPr>
      <w:r w:rsidRPr="00A807D5">
        <w:t xml:space="preserve">Участие в работе научно-методических микрогрупп; </w:t>
      </w:r>
    </w:p>
    <w:p w:rsidR="00EE5E75" w:rsidRPr="00A807D5" w:rsidRDefault="00EE5E75" w:rsidP="00EE5E75">
      <w:pPr>
        <w:jc w:val="both"/>
        <w:rPr>
          <w:rFonts w:ascii="Verdana" w:hAnsi="Verdana"/>
          <w:sz w:val="19"/>
          <w:szCs w:val="19"/>
        </w:rPr>
      </w:pPr>
      <w:r w:rsidRPr="00A807D5">
        <w:t xml:space="preserve">Участие в работе научно-методического совета школы и методических объединений; </w:t>
      </w:r>
    </w:p>
    <w:p w:rsidR="00EE5E75" w:rsidRPr="00A807D5" w:rsidRDefault="00EE5E75" w:rsidP="00EE5E75">
      <w:pPr>
        <w:jc w:val="both"/>
        <w:rPr>
          <w:rFonts w:ascii="Verdana" w:hAnsi="Verdana"/>
          <w:sz w:val="19"/>
          <w:szCs w:val="19"/>
        </w:rPr>
      </w:pPr>
      <w:r w:rsidRPr="00A807D5">
        <w:t xml:space="preserve">Проведение научно-практических конференций, дискуссий, семинаров; </w:t>
      </w:r>
    </w:p>
    <w:p w:rsidR="00EE5E75" w:rsidRPr="00A807D5" w:rsidRDefault="00EE5E75" w:rsidP="00EE5E75"/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t>o</w:t>
      </w:r>
      <w:r w:rsidRPr="00A807D5">
        <w:rPr>
          <w:sz w:val="14"/>
          <w:szCs w:val="14"/>
        </w:rPr>
        <w:t xml:space="preserve">       </w:t>
      </w:r>
      <w:r w:rsidRPr="00A807D5">
        <w:t xml:space="preserve">Проведение внеклассных мероприятий в школе (КВНы, викторины, олимпиады, предметные вечера, беседы и т.д.);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t>o</w:t>
      </w:r>
      <w:r w:rsidRPr="00A807D5">
        <w:rPr>
          <w:sz w:val="14"/>
          <w:szCs w:val="14"/>
        </w:rPr>
        <w:t xml:space="preserve">       </w:t>
      </w:r>
      <w:r w:rsidRPr="00A807D5">
        <w:t xml:space="preserve">Экскурсии в библиотеки, музеи, научные учреждения; </w:t>
      </w:r>
    </w:p>
    <w:p w:rsidR="00EE5E75" w:rsidRPr="00A807D5" w:rsidRDefault="00EE5E75" w:rsidP="00EE5E75">
      <w:pPr>
        <w:pStyle w:val="a7"/>
        <w:numPr>
          <w:ilvl w:val="0"/>
          <w:numId w:val="1"/>
        </w:numPr>
        <w:jc w:val="both"/>
      </w:pPr>
      <w:r w:rsidRPr="00A807D5">
        <w:t xml:space="preserve">Экскурсии в учреждения среднего и высшего профессионального образования. </w:t>
      </w:r>
    </w:p>
    <w:p w:rsidR="00EE5E75" w:rsidRPr="00A807D5" w:rsidRDefault="00EE5E75" w:rsidP="00EE5E75">
      <w:pPr>
        <w:pStyle w:val="a7"/>
        <w:ind w:left="0"/>
        <w:jc w:val="both"/>
        <w:rPr>
          <w:rFonts w:ascii="Verdana" w:hAnsi="Verdana"/>
          <w:sz w:val="19"/>
          <w:szCs w:val="19"/>
        </w:rPr>
      </w:pPr>
    </w:p>
    <w:p w:rsidR="00EE5E75" w:rsidRPr="00A807D5" w:rsidRDefault="00EE5E75" w:rsidP="00EE5E75">
      <w:pPr>
        <w:ind w:firstLine="709"/>
        <w:jc w:val="center"/>
        <w:rPr>
          <w:rFonts w:ascii="Verdana" w:hAnsi="Verdana"/>
          <w:sz w:val="19"/>
          <w:szCs w:val="19"/>
        </w:rPr>
      </w:pPr>
      <w:r w:rsidRPr="00A807D5">
        <w:t> </w:t>
      </w:r>
      <w:r w:rsidRPr="00A807D5">
        <w:rPr>
          <w:b/>
          <w:bCs/>
        </w:rPr>
        <w:t>4. Структура управления и организации деятельностью НОУ</w:t>
      </w:r>
    </w:p>
    <w:p w:rsidR="00EE5E75" w:rsidRPr="00A807D5" w:rsidRDefault="00EE5E75" w:rsidP="00EE5E75">
      <w:pPr>
        <w:ind w:firstLine="709"/>
        <w:rPr>
          <w:rFonts w:ascii="Verdana" w:hAnsi="Verdana"/>
          <w:sz w:val="19"/>
          <w:szCs w:val="19"/>
        </w:rPr>
      </w:pPr>
      <w:r w:rsidRPr="00A807D5">
        <w:t> 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4.1.</w:t>
      </w:r>
      <w:r w:rsidRPr="00A807D5">
        <w:t xml:space="preserve"> Науч</w:t>
      </w:r>
      <w:r w:rsidR="00D01193" w:rsidRPr="00A807D5">
        <w:t>ное общество учащихся выбирает С</w:t>
      </w:r>
      <w:r w:rsidRPr="00A807D5">
        <w:t>овет в составе  __5_ человек, во главе которого стоит президент. Также членом Совета является руководитель</w:t>
      </w:r>
      <w:r w:rsidR="00D01193" w:rsidRPr="00A807D5">
        <w:t xml:space="preserve"> Ш.</w:t>
      </w:r>
      <w:r w:rsidRPr="00A807D5">
        <w:t>М.О.</w:t>
      </w:r>
      <w:r w:rsidR="00D01193" w:rsidRPr="00A807D5">
        <w:t xml:space="preserve"> учителей математики.</w:t>
      </w:r>
      <w:r w:rsidRPr="00A807D5">
        <w:t xml:space="preserve"> </w:t>
      </w:r>
      <w:r w:rsidR="00D01193" w:rsidRPr="00A807D5">
        <w:t>Президент С</w:t>
      </w:r>
      <w:r w:rsidRPr="00A807D5">
        <w:t>овета выбирается открытым голосован</w:t>
      </w:r>
      <w:r w:rsidR="00F6087E" w:rsidRPr="00A807D5">
        <w:t>ием из числа учащихся - членов С</w:t>
      </w:r>
      <w:r w:rsidRPr="00A807D5">
        <w:t>овета НОУ сроком на один год.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4.2.</w:t>
      </w:r>
      <w:r w:rsidRPr="00A807D5">
        <w:t xml:space="preserve"> Совет научного общества учащихся: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t xml:space="preserve">Утверждает план работы НОУ на учебный год;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lastRenderedPageBreak/>
        <w:sym w:font="Symbol" w:char="F0B7"/>
      </w:r>
      <w:r w:rsidRPr="00A807D5">
        <w:t xml:space="preserve">        Утверждает состав микрогрупп, разрабатывающих определённые темы исследований;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sym w:font="Symbol" w:char="F0B7"/>
      </w:r>
      <w:r w:rsidRPr="00A807D5">
        <w:t xml:space="preserve">        Заслушивает отчёты микрогрупп, президента НОУ;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sym w:font="Symbol" w:char="F0B7"/>
      </w:r>
      <w:r w:rsidRPr="00A807D5">
        <w:t>        Организовывает школьные к</w:t>
      </w:r>
      <w:r w:rsidR="00D01193" w:rsidRPr="00A807D5">
        <w:t>онференции, выставки</w:t>
      </w:r>
      <w:r w:rsidRPr="00A807D5">
        <w:t xml:space="preserve">; </w:t>
      </w:r>
    </w:p>
    <w:p w:rsidR="00EE5E75" w:rsidRPr="00A807D5" w:rsidRDefault="00EE5E75" w:rsidP="00D01193">
      <w:pPr>
        <w:jc w:val="both"/>
        <w:rPr>
          <w:rFonts w:ascii="Verdana" w:hAnsi="Verdana"/>
          <w:sz w:val="19"/>
          <w:szCs w:val="19"/>
        </w:rPr>
      </w:pPr>
      <w:r w:rsidRPr="00A807D5">
        <w:t>      Оказывает помощь в организации внек</w:t>
      </w:r>
      <w:r w:rsidR="00D01193" w:rsidRPr="00A807D5">
        <w:t>лассных мероприятий по предмету</w:t>
      </w:r>
      <w:r w:rsidRPr="00A807D5">
        <w:t xml:space="preserve">. 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4.3.</w:t>
      </w:r>
      <w:r w:rsidR="00D01193" w:rsidRPr="00A807D5">
        <w:t xml:space="preserve"> Президент С</w:t>
      </w:r>
      <w:r w:rsidRPr="00A807D5">
        <w:t>овета (избирается из числа учащихся 10-х классов):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sym w:font="Symbol" w:char="F0B7"/>
      </w:r>
      <w:r w:rsidRPr="00A807D5">
        <w:t xml:space="preserve">        Составляет план НОУ на учебный год и руководит его осуществлением;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sym w:font="Symbol" w:char="F0B7"/>
      </w:r>
      <w:r w:rsidRPr="00A807D5">
        <w:t xml:space="preserve">        Готовит материалы для рассмотрения на заседаниях совета;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sym w:font="Symbol" w:char="F0B7"/>
      </w:r>
      <w:r w:rsidRPr="00A807D5">
        <w:t xml:space="preserve">        Составляет отчёт о проделанной работе; 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sym w:font="Symbol" w:char="F0B7"/>
      </w:r>
      <w:r w:rsidRPr="00A807D5">
        <w:t>        Представляет тематику выбранных тем исследований на заседаниях НОУ и научно- методического совета школы</w:t>
      </w:r>
    </w:p>
    <w:p w:rsidR="00EE5E75" w:rsidRPr="00A807D5" w:rsidRDefault="00EE5E75" w:rsidP="00EE5E75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t xml:space="preserve">. 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 xml:space="preserve">4.5. </w:t>
      </w:r>
      <w:r w:rsidRPr="00A807D5">
        <w:t xml:space="preserve">Курирует работу </w:t>
      </w:r>
      <w:r w:rsidR="00D01193" w:rsidRPr="00A807D5">
        <w:t xml:space="preserve">НОУ </w:t>
      </w:r>
      <w:r w:rsidRPr="00A807D5">
        <w:t xml:space="preserve">преподаватель школы, рекомендованный МО учителей. 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4.6.</w:t>
      </w:r>
      <w:r w:rsidRPr="00A807D5">
        <w:t xml:space="preserve"> Ученический совет НОУ работает под руководством научно-методического совета школы.</w:t>
      </w:r>
    </w:p>
    <w:p w:rsidR="00EE5E75" w:rsidRPr="00A807D5" w:rsidRDefault="00EE5E75" w:rsidP="00EE5E75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4.7.</w:t>
      </w:r>
      <w:r w:rsidRPr="00A807D5">
        <w:t xml:space="preserve"> НОУ работает по плану, утверждённому директором школы (или заместителем директора по научно-методической работе). </w:t>
      </w:r>
    </w:p>
    <w:p w:rsidR="00EE5E75" w:rsidRPr="00A807D5" w:rsidRDefault="00EE5E75" w:rsidP="00EE5E75">
      <w:pPr>
        <w:ind w:firstLine="709"/>
        <w:jc w:val="both"/>
      </w:pPr>
      <w:r w:rsidRPr="00A807D5">
        <w:rPr>
          <w:b/>
          <w:bCs/>
        </w:rPr>
        <w:t>4.8.</w:t>
      </w:r>
      <w:r w:rsidRPr="00A807D5">
        <w:t xml:space="preserve"> Контроль за работой НОУ осуществляется директором школы и заместителем директора по научно-методической работе. </w:t>
      </w:r>
    </w:p>
    <w:p w:rsidR="00ED61D5" w:rsidRPr="00A807D5" w:rsidRDefault="00ED61D5" w:rsidP="00EE5E75">
      <w:pPr>
        <w:ind w:firstLine="709"/>
        <w:jc w:val="both"/>
        <w:rPr>
          <w:rFonts w:ascii="Verdana" w:hAnsi="Verdana"/>
          <w:sz w:val="19"/>
          <w:szCs w:val="19"/>
        </w:rPr>
      </w:pPr>
    </w:p>
    <w:p w:rsidR="00ED61D5" w:rsidRPr="00A807D5" w:rsidRDefault="00ED61D5" w:rsidP="00ED61D5">
      <w:pPr>
        <w:rPr>
          <w:rFonts w:ascii="Calibri" w:eastAsia="Calibri" w:hAnsi="Calibri"/>
          <w:b/>
        </w:rPr>
      </w:pPr>
      <w:r w:rsidRPr="00A807D5">
        <w:rPr>
          <w:rFonts w:ascii="Calibri" w:eastAsia="Calibri" w:hAnsi="Calibri"/>
          <w:b/>
          <w:i/>
        </w:rPr>
        <w:t xml:space="preserve"> </w:t>
      </w:r>
      <w:r w:rsidRPr="00A807D5">
        <w:rPr>
          <w:rFonts w:ascii="Calibri" w:eastAsia="Calibri" w:hAnsi="Calibri"/>
          <w:b/>
        </w:rPr>
        <w:t xml:space="preserve">Руководитель НОУ (преподаватель), избирается директором . </w:t>
      </w:r>
    </w:p>
    <w:p w:rsidR="00ED61D5" w:rsidRPr="00A807D5" w:rsidRDefault="00ED61D5" w:rsidP="00ED61D5">
      <w:pPr>
        <w:rPr>
          <w:rFonts w:ascii="Calibri" w:eastAsia="Calibri" w:hAnsi="Calibri"/>
        </w:rPr>
      </w:pPr>
    </w:p>
    <w:p w:rsidR="00ED61D5" w:rsidRPr="00A807D5" w:rsidRDefault="00ED61D5" w:rsidP="00ED61D5">
      <w:pPr>
        <w:numPr>
          <w:ilvl w:val="0"/>
          <w:numId w:val="3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Разрабатывает план работы НОУ, осуществляет и анализирует его выполнение;</w:t>
      </w:r>
    </w:p>
    <w:p w:rsidR="00ED61D5" w:rsidRPr="00A807D5" w:rsidRDefault="00ED61D5" w:rsidP="00ED61D5">
      <w:pPr>
        <w:numPr>
          <w:ilvl w:val="0"/>
          <w:numId w:val="3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Рассматривает заявки на  участие в проектно-исследовательской работе, принимает решение в присутствии педагогов и авторов о целесообразности участия проекта в конкурсах, конференциях; </w:t>
      </w:r>
    </w:p>
    <w:p w:rsidR="00ED61D5" w:rsidRPr="00A807D5" w:rsidRDefault="00ED61D5" w:rsidP="00ED61D5">
      <w:pPr>
        <w:numPr>
          <w:ilvl w:val="0"/>
          <w:numId w:val="3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Организует методическую и информационную поддержку членов НОУ: оказывает консультативную помощь в планировании опытно-экспериментальной и проектно-исследовательской деятельности в рамках урочной, внеурочной работы, проводит инструктаж по методическим вопросам, информирует членов НОУ о графике проведения окружных, городских мероприятий; </w:t>
      </w:r>
    </w:p>
    <w:p w:rsidR="00ED61D5" w:rsidRPr="00A807D5" w:rsidRDefault="00ED61D5" w:rsidP="00ED61D5">
      <w:pPr>
        <w:numPr>
          <w:ilvl w:val="0"/>
          <w:numId w:val="3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Контролирует ход выполнения, сроки и результаты проводимых работ;</w:t>
      </w:r>
    </w:p>
    <w:p w:rsidR="00ED61D5" w:rsidRPr="00A807D5" w:rsidRDefault="00ED61D5" w:rsidP="00ED61D5">
      <w:pPr>
        <w:numPr>
          <w:ilvl w:val="0"/>
          <w:numId w:val="3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Организует и проводит школьные мероприятия НОУ, направленных на поддержку одаренных учащихся;</w:t>
      </w:r>
    </w:p>
    <w:p w:rsidR="00ED61D5" w:rsidRPr="00A807D5" w:rsidRDefault="00ED61D5" w:rsidP="00ED61D5">
      <w:pPr>
        <w:numPr>
          <w:ilvl w:val="0"/>
          <w:numId w:val="3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Корректирует базу одаренных детей, формирует информационную базу достижений учащихся ЦО.</w:t>
      </w:r>
    </w:p>
    <w:p w:rsidR="00ED61D5" w:rsidRPr="00A807D5" w:rsidRDefault="00ED61D5" w:rsidP="00ED61D5">
      <w:pPr>
        <w:numPr>
          <w:ilvl w:val="0"/>
          <w:numId w:val="3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НОУ разрабатывает индивидуальную траекторию развития одаренных детей и детей с высокой мотивацией в учении.</w:t>
      </w:r>
    </w:p>
    <w:p w:rsidR="00EE5E75" w:rsidRPr="00A807D5" w:rsidRDefault="00EE5E75" w:rsidP="00EE5E75">
      <w:pPr>
        <w:rPr>
          <w:rFonts w:ascii="Verdana" w:hAnsi="Verdana"/>
          <w:sz w:val="19"/>
          <w:szCs w:val="19"/>
        </w:rPr>
      </w:pPr>
    </w:p>
    <w:p w:rsidR="00D01193" w:rsidRPr="00A807D5" w:rsidRDefault="00D01193" w:rsidP="00D01193">
      <w:pPr>
        <w:ind w:firstLine="709"/>
        <w:jc w:val="both"/>
        <w:rPr>
          <w:rFonts w:ascii="Verdana" w:hAnsi="Verdana"/>
          <w:sz w:val="19"/>
          <w:szCs w:val="19"/>
        </w:rPr>
      </w:pPr>
      <w:r w:rsidRPr="00A807D5">
        <w:rPr>
          <w:b/>
          <w:bCs/>
        </w:rPr>
        <w:t>5. Участники НОУ</w:t>
      </w:r>
      <w:r w:rsidR="00F6087E" w:rsidRPr="00A807D5">
        <w:rPr>
          <w:b/>
          <w:bCs/>
        </w:rPr>
        <w:t>.</w:t>
      </w:r>
    </w:p>
    <w:p w:rsidR="00D01193" w:rsidRPr="00A807D5" w:rsidRDefault="00D01193" w:rsidP="00D01193">
      <w:pPr>
        <w:ind w:firstLine="709"/>
        <w:jc w:val="both"/>
      </w:pPr>
      <w:r w:rsidRPr="00A807D5">
        <w:rPr>
          <w:b/>
          <w:bCs/>
        </w:rPr>
        <w:t>5.1.</w:t>
      </w:r>
      <w:r w:rsidRPr="00A807D5">
        <w:t xml:space="preserve"> Членами НОУ «ЮНИС» являются учащиеся 7-11 классов, изъявившие желание участвовать в работе общества в соответствии с данным Положением. </w:t>
      </w:r>
    </w:p>
    <w:p w:rsidR="002229B9" w:rsidRPr="00A807D5" w:rsidRDefault="002229B9" w:rsidP="002229B9">
      <w:pPr>
        <w:jc w:val="center"/>
        <w:rPr>
          <w:rFonts w:ascii="Calibri" w:eastAsia="Calibri" w:hAnsi="Calibri"/>
          <w:b/>
          <w:sz w:val="32"/>
          <w:szCs w:val="32"/>
        </w:rPr>
      </w:pPr>
      <w:r w:rsidRPr="00A807D5">
        <w:rPr>
          <w:rFonts w:ascii="Calibri" w:eastAsia="Calibri" w:hAnsi="Calibri"/>
          <w:b/>
          <w:sz w:val="32"/>
          <w:szCs w:val="32"/>
        </w:rPr>
        <w:t xml:space="preserve"> Права и обязанности.</w:t>
      </w:r>
    </w:p>
    <w:p w:rsidR="002229B9" w:rsidRPr="00A807D5" w:rsidRDefault="002229B9" w:rsidP="002229B9">
      <w:pPr>
        <w:outlineLvl w:val="0"/>
        <w:rPr>
          <w:rFonts w:ascii="Calibri" w:eastAsia="Calibri" w:hAnsi="Calibri"/>
          <w:b/>
        </w:rPr>
      </w:pPr>
    </w:p>
    <w:p w:rsidR="002229B9" w:rsidRPr="00A807D5" w:rsidRDefault="002229B9" w:rsidP="002229B9">
      <w:pPr>
        <w:outlineLvl w:val="0"/>
        <w:rPr>
          <w:rFonts w:ascii="Calibri" w:eastAsia="Calibri" w:hAnsi="Calibri"/>
          <w:b/>
        </w:rPr>
      </w:pPr>
      <w:r w:rsidRPr="00A807D5">
        <w:rPr>
          <w:rFonts w:ascii="Calibri" w:eastAsia="Calibri" w:hAnsi="Calibri"/>
          <w:b/>
        </w:rPr>
        <w:t>1. Члены общества обязаны:</w:t>
      </w:r>
    </w:p>
    <w:p w:rsidR="002229B9" w:rsidRPr="00A807D5" w:rsidRDefault="002229B9" w:rsidP="002229B9">
      <w:pPr>
        <w:outlineLvl w:val="0"/>
        <w:rPr>
          <w:rFonts w:ascii="Calibri" w:eastAsia="Calibri" w:hAnsi="Calibri"/>
          <w:b/>
        </w:rPr>
      </w:pPr>
    </w:p>
    <w:p w:rsidR="002229B9" w:rsidRPr="00A807D5" w:rsidRDefault="002229B9" w:rsidP="002229B9">
      <w:pPr>
        <w:numPr>
          <w:ilvl w:val="0"/>
          <w:numId w:val="5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Активно работать в НОУ; </w:t>
      </w:r>
    </w:p>
    <w:p w:rsidR="002229B9" w:rsidRPr="00A807D5" w:rsidRDefault="002229B9" w:rsidP="002229B9">
      <w:pPr>
        <w:numPr>
          <w:ilvl w:val="0"/>
          <w:numId w:val="5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Участвовать в школьных, районных конференциях; </w:t>
      </w:r>
    </w:p>
    <w:p w:rsidR="002229B9" w:rsidRPr="00A807D5" w:rsidRDefault="002229B9" w:rsidP="002229B9">
      <w:pPr>
        <w:numPr>
          <w:ilvl w:val="0"/>
          <w:numId w:val="5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Участвовать в пропаганде знаний среди учащихся; </w:t>
      </w:r>
    </w:p>
    <w:p w:rsidR="002229B9" w:rsidRPr="00A807D5" w:rsidRDefault="002229B9" w:rsidP="002229B9">
      <w:pPr>
        <w:numPr>
          <w:ilvl w:val="0"/>
          <w:numId w:val="5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Отчитываться о проделанной работе;</w:t>
      </w:r>
    </w:p>
    <w:p w:rsidR="002229B9" w:rsidRPr="00A807D5" w:rsidRDefault="002229B9" w:rsidP="002229B9">
      <w:pPr>
        <w:numPr>
          <w:ilvl w:val="0"/>
          <w:numId w:val="5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lastRenderedPageBreak/>
        <w:t>Выполнять задания общества по организации дней науки, конференций, конкурсов, выставок работ членов научного общества;</w:t>
      </w:r>
    </w:p>
    <w:p w:rsidR="002229B9" w:rsidRPr="00A807D5" w:rsidRDefault="002229B9" w:rsidP="002229B9">
      <w:pPr>
        <w:numPr>
          <w:ilvl w:val="0"/>
          <w:numId w:val="5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Выполнять все требования настоящего Положения.</w:t>
      </w:r>
    </w:p>
    <w:p w:rsidR="002229B9" w:rsidRPr="00A807D5" w:rsidRDefault="002229B9" w:rsidP="00E03A1A">
      <w:pPr>
        <w:rPr>
          <w:rFonts w:ascii="Calibri" w:eastAsia="Calibri" w:hAnsi="Calibri"/>
          <w:b/>
          <w:i/>
        </w:rPr>
      </w:pPr>
      <w:r w:rsidRPr="00A807D5">
        <w:rPr>
          <w:rFonts w:ascii="Calibri" w:eastAsia="Calibri" w:hAnsi="Calibri"/>
        </w:rPr>
        <w:t>Бережно относиться к материальным ресурсам и справочно-информационным материалам кабинетов учреждения, на базе которого работает НОУ, а также вспомогательных учреждений (библиотек, архивов, музеев и т.п.);</w:t>
      </w:r>
      <w:r w:rsidR="009D5382" w:rsidRPr="00A807D5">
        <w:t xml:space="preserve"> соблюдать установленные правила техники безопасности при выполнении лабораторных и экспериментальных работ; использовании оборудования и механизмов. </w:t>
      </w:r>
      <w:r w:rsidR="009D5382" w:rsidRPr="00A807D5">
        <w:rPr>
          <w:rFonts w:ascii="Calibri" w:eastAsia="Calibri" w:hAnsi="Calibri"/>
          <w:b/>
        </w:rPr>
        <w:t>.</w:t>
      </w:r>
      <w:r w:rsidR="009D5382" w:rsidRPr="00A807D5">
        <w:rPr>
          <w:rFonts w:ascii="Calibri" w:eastAsia="Calibri" w:hAnsi="Calibri"/>
          <w:b/>
          <w:i/>
        </w:rPr>
        <w:t xml:space="preserve"> </w:t>
      </w:r>
    </w:p>
    <w:p w:rsidR="002229B9" w:rsidRPr="00A807D5" w:rsidRDefault="002229B9" w:rsidP="002229B9">
      <w:pPr>
        <w:ind w:left="360"/>
        <w:rPr>
          <w:rFonts w:ascii="Calibri" w:eastAsia="Calibri" w:hAnsi="Calibri"/>
        </w:rPr>
      </w:pPr>
    </w:p>
    <w:p w:rsidR="002229B9" w:rsidRPr="00A807D5" w:rsidRDefault="002229B9" w:rsidP="002229B9">
      <w:pPr>
        <w:outlineLvl w:val="0"/>
        <w:rPr>
          <w:rFonts w:ascii="Calibri" w:eastAsia="Calibri" w:hAnsi="Calibri"/>
          <w:b/>
        </w:rPr>
      </w:pPr>
      <w:r w:rsidRPr="00A807D5">
        <w:rPr>
          <w:rFonts w:ascii="Calibri" w:eastAsia="Calibri" w:hAnsi="Calibri"/>
          <w:b/>
        </w:rPr>
        <w:t>2. Члены НОУ имеют право:</w:t>
      </w:r>
    </w:p>
    <w:p w:rsidR="002229B9" w:rsidRPr="00A807D5" w:rsidRDefault="002229B9" w:rsidP="002229B9">
      <w:pPr>
        <w:outlineLvl w:val="0"/>
        <w:rPr>
          <w:rFonts w:ascii="Calibri" w:eastAsia="Calibri" w:hAnsi="Calibri"/>
          <w:b/>
        </w:rPr>
      </w:pP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Использовать материальную базу образовательного учреждения для самостоятельных исследований;</w:t>
      </w: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Выбрать тему в соответствии со своими интересами; </w:t>
      </w: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Получать консультации, иметь научного руководителя;</w:t>
      </w: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Публиковать результаты своей исследовательской работы в печатных органах НОУ и сборниках окружных и городских конференций;</w:t>
      </w: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Добровольно выйти из состава НОУ;</w:t>
      </w: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Вносить предложения по совершенствованию работы общества; </w:t>
      </w: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Получить рецензии, характеристику своей творческой и научной работы от ученического совета и научного руководителя для дальнейшей учебы и работы; </w:t>
      </w:r>
    </w:p>
    <w:p w:rsidR="002229B9" w:rsidRPr="00A807D5" w:rsidRDefault="002229B9" w:rsidP="002229B9">
      <w:pPr>
        <w:numPr>
          <w:ilvl w:val="0"/>
          <w:numId w:val="6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Быть представленными к награждению грамотами за активную работу в НОУ и достигнутые успехи.</w:t>
      </w:r>
    </w:p>
    <w:p w:rsidR="002229B9" w:rsidRPr="00A807D5" w:rsidRDefault="002229B9" w:rsidP="002229B9">
      <w:pPr>
        <w:rPr>
          <w:rFonts w:ascii="Calibri" w:eastAsia="Calibri" w:hAnsi="Calibri"/>
        </w:rPr>
      </w:pPr>
    </w:p>
    <w:p w:rsidR="002229B9" w:rsidRPr="00A807D5" w:rsidRDefault="002229B9" w:rsidP="00D01193">
      <w:pPr>
        <w:ind w:firstLine="709"/>
        <w:jc w:val="both"/>
        <w:rPr>
          <w:rFonts w:ascii="Verdana" w:hAnsi="Verdana"/>
          <w:sz w:val="19"/>
          <w:szCs w:val="19"/>
        </w:rPr>
      </w:pPr>
    </w:p>
    <w:p w:rsidR="00D01193" w:rsidRPr="00A807D5" w:rsidRDefault="00D01193" w:rsidP="00D01193">
      <w:pPr>
        <w:ind w:hanging="360"/>
        <w:jc w:val="both"/>
        <w:rPr>
          <w:rFonts w:ascii="Verdana" w:hAnsi="Verdana"/>
          <w:sz w:val="19"/>
          <w:szCs w:val="19"/>
        </w:rPr>
      </w:pPr>
      <w:r w:rsidRPr="00A807D5">
        <w:t xml:space="preserve">. </w:t>
      </w:r>
    </w:p>
    <w:p w:rsidR="002229B9" w:rsidRPr="00A807D5" w:rsidRDefault="002229B9" w:rsidP="002229B9">
      <w:pPr>
        <w:rPr>
          <w:rFonts w:ascii="Calibri" w:eastAsia="Calibri" w:hAnsi="Calibri"/>
          <w:b/>
        </w:rPr>
      </w:pPr>
      <w:r w:rsidRPr="00A807D5">
        <w:rPr>
          <w:rFonts w:ascii="Calibri" w:eastAsia="Calibri" w:hAnsi="Calibri"/>
          <w:b/>
        </w:rPr>
        <w:t>Конференция</w:t>
      </w:r>
      <w:r w:rsidRPr="00A807D5">
        <w:rPr>
          <w:rFonts w:ascii="Calibri" w:eastAsia="Calibri" w:hAnsi="Calibri"/>
        </w:rPr>
        <w:t xml:space="preserve"> </w:t>
      </w:r>
      <w:r w:rsidRPr="00A807D5">
        <w:rPr>
          <w:rFonts w:ascii="Calibri" w:eastAsia="Calibri" w:hAnsi="Calibri"/>
          <w:b/>
        </w:rPr>
        <w:t>всех членов НОУ является</w:t>
      </w:r>
      <w:r w:rsidRPr="00A807D5">
        <w:rPr>
          <w:rFonts w:ascii="Calibri" w:eastAsia="Calibri" w:hAnsi="Calibri"/>
        </w:rPr>
        <w:t xml:space="preserve"> </w:t>
      </w:r>
      <w:r w:rsidRPr="00A807D5">
        <w:rPr>
          <w:rFonts w:ascii="Calibri" w:eastAsia="Calibri" w:hAnsi="Calibri"/>
          <w:b/>
        </w:rPr>
        <w:t>высшим органом НОУ.</w:t>
      </w:r>
    </w:p>
    <w:p w:rsidR="002229B9" w:rsidRPr="00A807D5" w:rsidRDefault="002229B9" w:rsidP="002229B9">
      <w:pPr>
        <w:rPr>
          <w:rFonts w:ascii="Calibri" w:eastAsia="Calibri" w:hAnsi="Calibri"/>
        </w:rPr>
      </w:pPr>
    </w:p>
    <w:p w:rsidR="002229B9" w:rsidRPr="00A807D5" w:rsidRDefault="002229B9" w:rsidP="002229B9">
      <w:pPr>
        <w:numPr>
          <w:ilvl w:val="0"/>
          <w:numId w:val="4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Проводится  один раз в  год;</w:t>
      </w:r>
    </w:p>
    <w:p w:rsidR="00D01193" w:rsidRPr="00A807D5" w:rsidRDefault="002229B9" w:rsidP="002229B9">
      <w:pPr>
        <w:numPr>
          <w:ilvl w:val="0"/>
          <w:numId w:val="4"/>
        </w:num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>На конференции подводятся итоги работы НОУ, выносятся решения о членстве в НОУ.</w:t>
      </w:r>
    </w:p>
    <w:p w:rsidR="002229B9" w:rsidRPr="00A807D5" w:rsidRDefault="002229B9" w:rsidP="002229B9">
      <w:pPr>
        <w:numPr>
          <w:ilvl w:val="0"/>
          <w:numId w:val="4"/>
        </w:numPr>
        <w:rPr>
          <w:rFonts w:ascii="Calibri" w:eastAsia="Calibri" w:hAnsi="Calibri"/>
        </w:rPr>
      </w:pPr>
    </w:p>
    <w:p w:rsidR="00D01193" w:rsidRPr="00A807D5" w:rsidRDefault="00D01193" w:rsidP="00D01193">
      <w:pPr>
        <w:ind w:firstLine="709"/>
        <w:jc w:val="both"/>
      </w:pPr>
      <w:r w:rsidRPr="00A807D5">
        <w:rPr>
          <w:b/>
          <w:bCs/>
        </w:rPr>
        <w:t xml:space="preserve">6. </w:t>
      </w:r>
      <w:r w:rsidRPr="00A807D5">
        <w:t>Организационная и финансовая поддержка НОУ осуществляется педагогическим коллективом и администрацией школы.</w:t>
      </w:r>
    </w:p>
    <w:p w:rsidR="00E4356F" w:rsidRPr="00A807D5" w:rsidRDefault="00E4356F" w:rsidP="00E4356F">
      <w:pPr>
        <w:jc w:val="center"/>
        <w:rPr>
          <w:rFonts w:ascii="Calibri" w:eastAsia="Calibri" w:hAnsi="Calibri"/>
        </w:rPr>
      </w:pPr>
      <w:r w:rsidRPr="00A807D5">
        <w:rPr>
          <w:rFonts w:ascii="Calibri" w:eastAsia="Calibri" w:hAnsi="Calibri"/>
          <w:b/>
          <w:sz w:val="32"/>
          <w:szCs w:val="32"/>
        </w:rPr>
        <w:t xml:space="preserve"> Материальная база НОУ</w:t>
      </w:r>
      <w:r w:rsidR="00C144FD" w:rsidRPr="00A807D5">
        <w:rPr>
          <w:rFonts w:ascii="Calibri" w:eastAsia="Calibri" w:hAnsi="Calibri"/>
          <w:b/>
          <w:sz w:val="32"/>
          <w:szCs w:val="32"/>
        </w:rPr>
        <w:t>.</w:t>
      </w:r>
    </w:p>
    <w:p w:rsidR="00E4356F" w:rsidRPr="00A807D5" w:rsidRDefault="00E4356F" w:rsidP="00E4356F">
      <w:pPr>
        <w:rPr>
          <w:rFonts w:ascii="Calibri" w:eastAsia="Calibri" w:hAnsi="Calibri"/>
        </w:rPr>
      </w:pPr>
    </w:p>
    <w:p w:rsidR="00E4356F" w:rsidRPr="00A807D5" w:rsidRDefault="00E4356F" w:rsidP="00E4356F">
      <w:p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Материальная база НОУ формируется из собственных средств школы. Под базой подразумеваются лаборатории, стенды, кабинеты, библиотека, отдельные приборы, оборудование, материалы, множительная техника и т.д. </w:t>
      </w:r>
    </w:p>
    <w:p w:rsidR="00E4356F" w:rsidRPr="00A807D5" w:rsidRDefault="00E4356F" w:rsidP="00E4356F">
      <w:pPr>
        <w:rPr>
          <w:rFonts w:ascii="Calibri" w:eastAsia="Calibri" w:hAnsi="Calibri"/>
        </w:rPr>
      </w:pPr>
      <w:r w:rsidRPr="00A807D5">
        <w:rPr>
          <w:rFonts w:ascii="Calibri" w:eastAsia="Calibri" w:hAnsi="Calibri"/>
        </w:rPr>
        <w:t xml:space="preserve">Использование этих средств регламентируется специальным соглашением с администрацией и материально ответственными лицами с одной стороны и Обществом - с другой. </w:t>
      </w:r>
    </w:p>
    <w:p w:rsidR="00E4356F" w:rsidRPr="00A807D5" w:rsidRDefault="00E4356F" w:rsidP="00D01193">
      <w:pPr>
        <w:ind w:firstLine="709"/>
        <w:jc w:val="both"/>
      </w:pPr>
    </w:p>
    <w:p w:rsidR="002229B9" w:rsidRPr="00A807D5" w:rsidRDefault="002229B9" w:rsidP="00D01193">
      <w:pPr>
        <w:ind w:firstLine="709"/>
        <w:jc w:val="both"/>
        <w:rPr>
          <w:rFonts w:ascii="Verdana" w:hAnsi="Verdana"/>
          <w:sz w:val="19"/>
          <w:szCs w:val="19"/>
        </w:rPr>
      </w:pPr>
    </w:p>
    <w:p w:rsidR="00D01193" w:rsidRPr="00A807D5" w:rsidRDefault="00D01193" w:rsidP="00D01193">
      <w:pPr>
        <w:spacing w:before="100" w:beforeAutospacing="1" w:after="100" w:afterAutospacing="1"/>
        <w:jc w:val="both"/>
        <w:rPr>
          <w:rFonts w:ascii="Verdana" w:hAnsi="Verdana"/>
          <w:sz w:val="19"/>
          <w:szCs w:val="19"/>
        </w:rPr>
      </w:pPr>
      <w:r w:rsidRPr="00A807D5">
        <w:rPr>
          <w:rFonts w:ascii="Verdana" w:hAnsi="Verdana"/>
          <w:sz w:val="19"/>
          <w:szCs w:val="19"/>
        </w:rPr>
        <w:t> </w:t>
      </w:r>
    </w:p>
    <w:p w:rsidR="00E4356F" w:rsidRPr="00A807D5" w:rsidRDefault="00E4356F" w:rsidP="00E4356F">
      <w:pPr>
        <w:jc w:val="center"/>
        <w:rPr>
          <w:b/>
          <w:sz w:val="32"/>
          <w:szCs w:val="32"/>
        </w:rPr>
      </w:pPr>
      <w:r w:rsidRPr="00A807D5">
        <w:rPr>
          <w:b/>
          <w:sz w:val="32"/>
          <w:szCs w:val="32"/>
        </w:rPr>
        <w:t xml:space="preserve">План работы научного общества «ЮНИС» </w:t>
      </w:r>
    </w:p>
    <w:p w:rsidR="00E4356F" w:rsidRPr="00A807D5" w:rsidRDefault="00E4356F" w:rsidP="00E4356F">
      <w:pPr>
        <w:jc w:val="center"/>
        <w:rPr>
          <w:b/>
          <w:sz w:val="32"/>
          <w:szCs w:val="32"/>
        </w:rPr>
      </w:pPr>
      <w:r w:rsidRPr="00A807D5">
        <w:rPr>
          <w:b/>
          <w:sz w:val="32"/>
          <w:szCs w:val="32"/>
        </w:rPr>
        <w:t>на 2011-2012 учебный год.</w:t>
      </w:r>
    </w:p>
    <w:p w:rsidR="00E4356F" w:rsidRDefault="00E4356F" w:rsidP="00E4356F">
      <w:pPr>
        <w:jc w:val="center"/>
        <w:rPr>
          <w:b/>
          <w:sz w:val="32"/>
          <w:szCs w:val="32"/>
        </w:rPr>
      </w:pPr>
    </w:p>
    <w:p w:rsidR="00E4356F" w:rsidRDefault="00E4356F" w:rsidP="00E435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2"/>
        <w:gridCol w:w="5337"/>
        <w:gridCol w:w="2952"/>
      </w:tblGrid>
      <w:tr w:rsidR="00E4356F" w:rsidRPr="00924387" w:rsidTr="00276E10">
        <w:trPr>
          <w:trHeight w:val="42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Сроки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Направление деятельности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Ответственный</w:t>
            </w:r>
          </w:p>
        </w:tc>
      </w:tr>
      <w:tr w:rsidR="00E4356F" w:rsidRPr="00924387" w:rsidTr="00276E10">
        <w:trPr>
          <w:trHeight w:val="3408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Сентябрь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924387" w:rsidRDefault="00E4356F" w:rsidP="00276E10">
            <w:pPr>
              <w:rPr>
                <w:b/>
              </w:rPr>
            </w:pPr>
            <w:r w:rsidRPr="00924387">
              <w:rPr>
                <w:b/>
              </w:rPr>
              <w:t>Совещание для преподавателей-руководителей проектно-исследовательской деятельностью учащихся.</w:t>
            </w:r>
          </w:p>
          <w:p w:rsidR="00E4356F" w:rsidRDefault="00E4356F" w:rsidP="00276E10">
            <w:r>
              <w:t>- Планирование работы НОУ;</w:t>
            </w:r>
          </w:p>
          <w:p w:rsidR="00E4356F" w:rsidRDefault="00E4356F" w:rsidP="00276E10">
            <w:r>
              <w:t>- Уточнение списка членов НОУ в новом учебном году;</w:t>
            </w:r>
          </w:p>
          <w:p w:rsidR="00E4356F" w:rsidRDefault="00E4356F" w:rsidP="00276E10">
            <w:r>
              <w:t>- Уточнение тем опытно-экспериментальной и проектно-исследовательской работы</w:t>
            </w:r>
            <w:r w:rsidR="00E4074D">
              <w:t>.</w:t>
            </w:r>
          </w:p>
          <w:p w:rsidR="00FC2571" w:rsidRDefault="00FC2571" w:rsidP="00276E10">
            <w:r>
              <w:t>Экскурсия в УГПУ.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</w:t>
            </w:r>
          </w:p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1290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924387" w:rsidRDefault="00E4356F" w:rsidP="00276E10">
            <w:pPr>
              <w:rPr>
                <w:b/>
              </w:rPr>
            </w:pPr>
            <w:r>
              <w:t>Выбор исполнителей работы, согласование с ними тем, планирование работы.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0B2956">
            <w:r>
              <w:t>Учащиеся-и</w:t>
            </w:r>
            <w:r w:rsidRPr="00265CCB">
              <w:t xml:space="preserve">сполнители </w:t>
            </w:r>
            <w:r>
              <w:t xml:space="preserve">работ </w:t>
            </w:r>
            <w:r w:rsidRPr="00265CCB">
              <w:t xml:space="preserve">и </w:t>
            </w:r>
            <w:r>
              <w:t>преподаватели-</w:t>
            </w:r>
            <w:r w:rsidRPr="00265CCB">
              <w:t xml:space="preserve">руководители </w:t>
            </w:r>
          </w:p>
        </w:tc>
      </w:tr>
      <w:tr w:rsidR="00E4356F" w:rsidRPr="00924387" w:rsidTr="00276E10">
        <w:trPr>
          <w:trHeight w:val="721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В течение года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571" w:rsidRDefault="00FC2571" w:rsidP="00276E10">
            <w:pPr>
              <w:rPr>
                <w:b/>
              </w:rPr>
            </w:pPr>
            <w:r>
              <w:rPr>
                <w:b/>
              </w:rPr>
              <w:t>Консультации преподавателей УлГУ.</w:t>
            </w:r>
          </w:p>
          <w:p w:rsidR="00E4356F" w:rsidRDefault="00E4356F" w:rsidP="00276E10">
            <w:r w:rsidRPr="00924387">
              <w:rPr>
                <w:b/>
              </w:rPr>
              <w:t>Выступления на заседаниях МО</w:t>
            </w:r>
            <w:r>
              <w:t xml:space="preserve">, </w:t>
            </w:r>
            <w:r w:rsidRPr="00924387">
              <w:rPr>
                <w:b/>
              </w:rPr>
              <w:t>собеседования</w:t>
            </w:r>
            <w:r>
              <w:t xml:space="preserve"> с исполнителями и руководителями  работ с целью информационной и методической поддержки членов НОУ: </w:t>
            </w:r>
          </w:p>
          <w:p w:rsidR="00E4356F" w:rsidRDefault="00E4356F" w:rsidP="00276E10">
            <w:r>
              <w:t xml:space="preserve">- организация участия членов НОУ в школьных, </w:t>
            </w:r>
          </w:p>
          <w:p w:rsidR="00E4356F" w:rsidRDefault="00E4074D" w:rsidP="00276E10">
            <w:r>
              <w:t xml:space="preserve"> Районных </w:t>
            </w:r>
            <w:r w:rsidR="00E4356F">
              <w:t>мероприятиях;</w:t>
            </w:r>
          </w:p>
          <w:p w:rsidR="00E4356F" w:rsidRDefault="00E4356F" w:rsidP="00276E10">
            <w:r>
              <w:t>- пополнение методических материалов;</w:t>
            </w:r>
          </w:p>
          <w:p w:rsidR="00E4356F" w:rsidRDefault="00E4356F" w:rsidP="00276E10">
            <w:r>
              <w:t>- формирование банка достижений учащихся;</w:t>
            </w:r>
          </w:p>
          <w:p w:rsidR="00E4356F" w:rsidRPr="003B22B4" w:rsidRDefault="00E4356F" w:rsidP="00276E10">
            <w:r>
              <w:t>- корректирование базы одаренных учащихся.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</w:t>
            </w:r>
          </w:p>
          <w:p w:rsidR="00E4356F" w:rsidRPr="00265CCB" w:rsidRDefault="00E4356F" w:rsidP="00276E10">
            <w:r w:rsidRPr="00265CCB">
              <w:t>Председатели МО</w:t>
            </w:r>
          </w:p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141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Руководство работой учащихся:</w:t>
            </w:r>
          </w:p>
          <w:p w:rsidR="00E4356F" w:rsidRPr="00E4074D" w:rsidRDefault="00E4356F" w:rsidP="00E4074D">
            <w:r>
              <w:t>- индивидуальные и групповые консультации и инструктаж по составлению индивидуальных маршрутов развития одаренных учащихся</w:t>
            </w:r>
            <w:r w:rsidR="00E4074D"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E4074D">
            <w:r>
              <w:t>Преподаватели-р</w:t>
            </w:r>
            <w:r w:rsidRPr="00265CCB">
              <w:t xml:space="preserve">уководители проектно-исследовательской деятельностью </w:t>
            </w:r>
          </w:p>
        </w:tc>
      </w:tr>
      <w:tr w:rsidR="00E4356F" w:rsidRPr="00924387" w:rsidTr="00276E10">
        <w:trPr>
          <w:trHeight w:val="1249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924387" w:rsidRDefault="00E4356F" w:rsidP="00E4074D">
            <w:pPr>
              <w:rPr>
                <w:b/>
              </w:rPr>
            </w:pPr>
            <w:r>
              <w:t xml:space="preserve">Выполнение проектно-исследовательской работы, представление  работы на школьных, </w:t>
            </w:r>
            <w:r w:rsidR="00E4074D">
              <w:t xml:space="preserve"> районных </w:t>
            </w:r>
            <w:r>
              <w:t>мероприятиях.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E4074D">
            <w:r w:rsidRPr="00265CCB">
              <w:t xml:space="preserve">Учащиеся-исполнители проектно-исследовательской </w:t>
            </w:r>
            <w:r>
              <w:t>работы</w:t>
            </w:r>
          </w:p>
        </w:tc>
      </w:tr>
      <w:tr w:rsidR="00E4356F" w:rsidRPr="00924387" w:rsidTr="00276E10">
        <w:trPr>
          <w:trHeight w:val="143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Октябрь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- </w:t>
            </w:r>
            <w:r w:rsidRPr="00EA4B57">
              <w:t>Корректирование плана работы</w:t>
            </w:r>
            <w:r>
              <w:t xml:space="preserve"> (уточнение списка исполнителей и тем проектов);</w:t>
            </w:r>
          </w:p>
          <w:p w:rsidR="00E4356F" w:rsidRDefault="00E4356F" w:rsidP="00276E10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</w:t>
            </w:r>
          </w:p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2007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Консультации и инструктаж членов НОУ:</w:t>
            </w:r>
          </w:p>
          <w:p w:rsidR="00E4356F" w:rsidRDefault="00E4356F" w:rsidP="00276E10">
            <w:r>
              <w:t xml:space="preserve">- Основные требования к работе; </w:t>
            </w:r>
          </w:p>
          <w:p w:rsidR="00E4356F" w:rsidRDefault="00E4356F" w:rsidP="00276E10">
            <w:r>
              <w:t xml:space="preserve">- Правила ведения документации; </w:t>
            </w:r>
          </w:p>
          <w:p w:rsidR="00E4356F" w:rsidRDefault="00E4356F" w:rsidP="00276E10">
            <w:r>
              <w:t xml:space="preserve">- Методика, специфика проектно-исследовательской деятельности; </w:t>
            </w:r>
          </w:p>
          <w:p w:rsidR="00E4356F" w:rsidRPr="00924387" w:rsidRDefault="00E4356F" w:rsidP="00276E10">
            <w:pPr>
              <w:rPr>
                <w:b/>
              </w:rPr>
            </w:pPr>
            <w:r>
              <w:t>- Методы сбора информации.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>
              <w:t>Преподаватели-р</w:t>
            </w:r>
            <w:r w:rsidRPr="00265CCB">
              <w:t>уководители опытно-экспериментальной и проектно-исследовательской деятельностью</w:t>
            </w:r>
          </w:p>
          <w:p w:rsidR="00E4356F" w:rsidRPr="00265CCB" w:rsidRDefault="00E4356F" w:rsidP="00276E10"/>
        </w:tc>
      </w:tr>
      <w:tr w:rsidR="00E4356F" w:rsidRPr="00924387" w:rsidTr="00276E10">
        <w:trPr>
          <w:trHeight w:val="1176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- </w:t>
            </w:r>
            <w:r w:rsidRPr="008F3990">
              <w:t xml:space="preserve">Сбор информации </w:t>
            </w:r>
            <w:r>
              <w:t>по теме работы;</w:t>
            </w:r>
          </w:p>
          <w:p w:rsidR="00E4356F" w:rsidRDefault="00E4356F" w:rsidP="00276E10">
            <w:r>
              <w:t>- Посещение консультаций и инструктажей.</w:t>
            </w:r>
          </w:p>
          <w:p w:rsidR="00E4356F" w:rsidRPr="00924387" w:rsidRDefault="00E4356F" w:rsidP="00276E10">
            <w:pPr>
              <w:rPr>
                <w:b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AA1882">
            <w:r w:rsidRPr="00265CCB">
              <w:t xml:space="preserve">Учащиеся-исполнители проектно-исследовательской </w:t>
            </w:r>
            <w:r>
              <w:t>работы</w:t>
            </w:r>
          </w:p>
        </w:tc>
      </w:tr>
      <w:tr w:rsidR="00E4356F" w:rsidRPr="00924387" w:rsidTr="00276E10">
        <w:trPr>
          <w:trHeight w:val="241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Ноябрь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AA1882">
            <w:r>
              <w:t>Индивидуальные консультации и собеседования - Контроль за ходом выполнения, сроками и результатами проводимых работ, сбор информации о рез</w:t>
            </w:r>
            <w:r w:rsidR="00AA1882">
              <w:t>ультатах  первого этапа работы.</w:t>
            </w:r>
            <w:r>
              <w:t>.</w:t>
            </w:r>
          </w:p>
          <w:p w:rsidR="00AA1882" w:rsidRDefault="00F57A2F" w:rsidP="00AA1882">
            <w:r>
              <w:t xml:space="preserve"> Подготовка и проведение </w:t>
            </w:r>
            <w:r w:rsidR="00A518FB">
              <w:t>декады математики.</w:t>
            </w:r>
          </w:p>
          <w:p w:rsidR="00A518FB" w:rsidRDefault="00A518FB" w:rsidP="00AA1882">
            <w:r>
              <w:t>Школьная олимпиада по математике.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B" w:rsidRDefault="00E4356F" w:rsidP="00A518FB">
            <w:r w:rsidRPr="00265CCB">
              <w:t>Руководитель НОУ</w:t>
            </w:r>
          </w:p>
          <w:p w:rsidR="00A518FB" w:rsidRPr="00265CCB" w:rsidRDefault="00A518FB" w:rsidP="00A518FB">
            <w:r w:rsidRPr="00265CCB">
              <w:t xml:space="preserve"> и члены НОУ (творческая группа)</w:t>
            </w:r>
          </w:p>
          <w:p w:rsidR="00A518FB" w:rsidRPr="00265CCB" w:rsidRDefault="00A518FB" w:rsidP="00A518FB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542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Консультации и инструктаж членов НОУ: </w:t>
            </w:r>
          </w:p>
          <w:p w:rsidR="00E4356F" w:rsidRDefault="00E4356F" w:rsidP="00276E10">
            <w:r>
              <w:t>- Методика проведения исследования;</w:t>
            </w:r>
          </w:p>
          <w:p w:rsidR="00E4356F" w:rsidRDefault="00E4356F" w:rsidP="00276E10">
            <w:r>
              <w:t>- Методы обработки информации;</w:t>
            </w:r>
          </w:p>
          <w:p w:rsidR="00E4356F" w:rsidRDefault="00E4356F" w:rsidP="00276E10">
            <w:r>
              <w:t>- Ресурсы.</w:t>
            </w:r>
          </w:p>
          <w:p w:rsidR="00E4356F" w:rsidRPr="00924387" w:rsidRDefault="00E4356F" w:rsidP="00276E10">
            <w:pPr>
              <w:rPr>
                <w:b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AA1882">
            <w:r w:rsidRPr="00265CCB">
              <w:t>Преподаватели-руководители проектно-исследовательской деятельностью</w:t>
            </w:r>
          </w:p>
        </w:tc>
      </w:tr>
      <w:tr w:rsidR="00E4356F" w:rsidRPr="00924387" w:rsidTr="00276E10">
        <w:trPr>
          <w:trHeight w:val="229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Декабрь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Индивидуальные консультации и собеседования - Контроль за ходом выполнения, сроками и результатами проводимых работ, сбор информации о результатах второго этапа работы;</w:t>
            </w:r>
          </w:p>
          <w:p w:rsidR="00E4356F" w:rsidRDefault="00A518FB" w:rsidP="00276E10">
            <w:r>
              <w:t>Районная олимпиада по математике.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</w:t>
            </w:r>
          </w:p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1404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Консультации и инструктаж членов НОУ: </w:t>
            </w:r>
          </w:p>
          <w:p w:rsidR="00E4356F" w:rsidRDefault="00E4356F" w:rsidP="00276E10">
            <w:r>
              <w:t>- Методы обработки информации</w:t>
            </w:r>
          </w:p>
          <w:p w:rsidR="00E4356F" w:rsidRDefault="00E4356F" w:rsidP="00276E10">
            <w:r>
              <w:t>- Предварительные выводы</w:t>
            </w:r>
          </w:p>
          <w:p w:rsidR="00E4356F" w:rsidRPr="00924387" w:rsidRDefault="00E4356F" w:rsidP="00276E10">
            <w:pPr>
              <w:rPr>
                <w:b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07" w:rsidRPr="00265CCB" w:rsidRDefault="00707407" w:rsidP="00707407">
            <w:r w:rsidRPr="00265CCB">
              <w:t>Руководитель НОУ</w:t>
            </w:r>
          </w:p>
          <w:p w:rsidR="00E4356F" w:rsidRPr="00265CCB" w:rsidRDefault="00E4356F" w:rsidP="00276E10"/>
        </w:tc>
      </w:tr>
      <w:tr w:rsidR="00E4356F" w:rsidRPr="00924387" w:rsidTr="00276E10">
        <w:trPr>
          <w:trHeight w:val="1759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Посещение консультаций и инструктажей: </w:t>
            </w:r>
          </w:p>
          <w:p w:rsidR="00E4356F" w:rsidRDefault="00E4356F" w:rsidP="00276E10">
            <w:r>
              <w:t>- Обработка</w:t>
            </w:r>
            <w:r w:rsidRPr="008F3990">
              <w:t xml:space="preserve"> информации </w:t>
            </w:r>
            <w:r>
              <w:t>по теме;</w:t>
            </w:r>
          </w:p>
          <w:p w:rsidR="00E4356F" w:rsidRDefault="00E4356F" w:rsidP="00276E10">
            <w:r>
              <w:t>- Предварительные выводы;</w:t>
            </w:r>
          </w:p>
          <w:p w:rsidR="00E4356F" w:rsidRPr="00707407" w:rsidRDefault="00E4356F" w:rsidP="00276E10">
            <w:r>
              <w:t>- Составление тезисов</w:t>
            </w:r>
            <w:r w:rsidR="00707407"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707407">
            <w:r w:rsidRPr="00265CCB">
              <w:t xml:space="preserve">Учащиеся-исполнители </w:t>
            </w:r>
          </w:p>
        </w:tc>
      </w:tr>
      <w:tr w:rsidR="00E4356F" w:rsidRPr="00924387" w:rsidTr="00276E10">
        <w:trPr>
          <w:trHeight w:val="2873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lastRenderedPageBreak/>
              <w:t xml:space="preserve">Январь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Индивидуальные консультации и собеседования </w:t>
            </w:r>
            <w:r w:rsidR="00707407">
              <w:t>.</w:t>
            </w:r>
          </w:p>
          <w:p w:rsidR="00E4356F" w:rsidRDefault="00E4356F" w:rsidP="00276E10">
            <w:r>
              <w:t>Контроль за ходом выполнения, сроками и результатами проводимых работ, сбор информации о результатах третьего этапа работы</w:t>
            </w:r>
            <w:r w:rsidR="00707407"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</w:t>
            </w:r>
          </w:p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180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Консультации и инструктаж членов НОУ: </w:t>
            </w:r>
          </w:p>
          <w:p w:rsidR="00E4356F" w:rsidRDefault="00E4356F" w:rsidP="00276E10">
            <w:r>
              <w:t>- Способы оформления результатов работы;</w:t>
            </w:r>
          </w:p>
          <w:p w:rsidR="00E4356F" w:rsidRPr="00924387" w:rsidRDefault="00E4356F" w:rsidP="00276E10">
            <w:pPr>
              <w:rPr>
                <w:b/>
              </w:rPr>
            </w:pPr>
            <w:r>
              <w:t>- Подготовка к участию в НПК.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707407">
            <w:r w:rsidRPr="00265CCB">
              <w:t xml:space="preserve">Преподаватели-руководители </w:t>
            </w:r>
          </w:p>
        </w:tc>
      </w:tr>
      <w:tr w:rsidR="00E4356F" w:rsidRPr="00924387" w:rsidTr="00276E10">
        <w:trPr>
          <w:trHeight w:val="927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Посещение консультаций и инструктажей: </w:t>
            </w:r>
          </w:p>
          <w:p w:rsidR="00E4356F" w:rsidRDefault="00E4356F" w:rsidP="00276E10">
            <w:r>
              <w:t>- Оформление результатов;</w:t>
            </w:r>
          </w:p>
          <w:p w:rsidR="00E4356F" w:rsidRPr="00924387" w:rsidRDefault="00E4356F" w:rsidP="00276E10">
            <w:pPr>
              <w:rPr>
                <w:b/>
              </w:rPr>
            </w:pPr>
            <w:r>
              <w:t>- Подготовка к участию в НПК.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707407">
            <w:r w:rsidRPr="00265CCB">
              <w:t xml:space="preserve">Учащиеся-исполнители </w:t>
            </w:r>
          </w:p>
        </w:tc>
      </w:tr>
      <w:tr w:rsidR="00E4356F" w:rsidRPr="00924387" w:rsidTr="00276E10">
        <w:trPr>
          <w:trHeight w:val="2904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февраль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Индивидуальные консультации и собеседования </w:t>
            </w:r>
          </w:p>
          <w:p w:rsidR="00E4356F" w:rsidRDefault="00E4356F" w:rsidP="00276E10">
            <w:r>
              <w:t>- Контроль за ходом выполнения, сроками и результатами проводимых работ, сбор информации о результатах четвертого этапа работы;</w:t>
            </w:r>
          </w:p>
          <w:p w:rsidR="00E4356F" w:rsidRDefault="00E4356F" w:rsidP="00276E10">
            <w:r>
              <w:t>- Посещение инструктажей и занятий руководителей проектов, помощь в их подготовке и проведении</w:t>
            </w:r>
            <w:r w:rsidR="00707407"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</w:t>
            </w:r>
          </w:p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1967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- Организация выставки работ членов НОУ</w:t>
            </w:r>
          </w:p>
          <w:p w:rsidR="00E4356F" w:rsidRPr="00924387" w:rsidRDefault="00FC2571" w:rsidP="00276E10">
            <w:pPr>
              <w:rPr>
                <w:b/>
              </w:rPr>
            </w:pPr>
            <w:r>
              <w:rPr>
                <w:b/>
              </w:rPr>
              <w:t>КВН.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707407">
            <w:r w:rsidRPr="00265CCB">
              <w:t xml:space="preserve">Преподаватели-руководители </w:t>
            </w:r>
          </w:p>
        </w:tc>
      </w:tr>
      <w:tr w:rsidR="00E4356F" w:rsidRPr="00924387" w:rsidTr="00276E10">
        <w:trPr>
          <w:trHeight w:val="2864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март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pPr>
              <w:rPr>
                <w:b/>
              </w:rPr>
            </w:pPr>
            <w:r w:rsidRPr="00924387">
              <w:rPr>
                <w:b/>
              </w:rPr>
              <w:t xml:space="preserve">Подготовка к участию </w:t>
            </w:r>
            <w:r w:rsidR="00707407">
              <w:rPr>
                <w:b/>
              </w:rPr>
              <w:t>и участие в школьных и районных</w:t>
            </w:r>
            <w:r w:rsidRPr="00924387">
              <w:rPr>
                <w:b/>
              </w:rPr>
              <w:t xml:space="preserve"> научно-практических конференциях.</w:t>
            </w:r>
          </w:p>
          <w:p w:rsidR="00F57A2F" w:rsidRPr="00924387" w:rsidRDefault="00F57A2F" w:rsidP="00276E10">
            <w:pPr>
              <w:rPr>
                <w:b/>
              </w:rPr>
            </w:pPr>
            <w:r>
              <w:rPr>
                <w:b/>
              </w:rPr>
              <w:t>Организация и проведение международного конкурса «КЕНГУРУ».</w:t>
            </w:r>
          </w:p>
          <w:p w:rsidR="00E4356F" w:rsidRDefault="00E4356F" w:rsidP="00276E10">
            <w: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 и члены НОУ (творческая группа)</w:t>
            </w:r>
          </w:p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885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/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- Оформление портфолио проекта;</w:t>
            </w:r>
          </w:p>
          <w:p w:rsidR="00E4356F" w:rsidRDefault="00E4356F" w:rsidP="00276E10">
            <w:r>
              <w:t xml:space="preserve">- Подготовка к выступлению на конференциях; </w:t>
            </w:r>
          </w:p>
          <w:p w:rsidR="00E4356F" w:rsidRPr="00924387" w:rsidRDefault="00E4356F" w:rsidP="00276E10">
            <w:pPr>
              <w:rPr>
                <w:b/>
              </w:rPr>
            </w:pPr>
            <w:r>
              <w:t>- Репетиции.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707407">
            <w:r>
              <w:t>Учащиеся-и</w:t>
            </w:r>
            <w:r w:rsidRPr="00265CCB">
              <w:t xml:space="preserve">сполнители </w:t>
            </w:r>
            <w:r>
              <w:t xml:space="preserve">работ </w:t>
            </w:r>
            <w:r w:rsidRPr="00265CCB">
              <w:t xml:space="preserve">и </w:t>
            </w:r>
            <w:r>
              <w:t>преподаватели-</w:t>
            </w:r>
            <w:r w:rsidRPr="00265CCB">
              <w:t xml:space="preserve">руководители </w:t>
            </w:r>
          </w:p>
        </w:tc>
      </w:tr>
      <w:tr w:rsidR="00E4356F" w:rsidRPr="00924387" w:rsidTr="00276E10">
        <w:trPr>
          <w:trHeight w:val="6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>апрель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 w:rsidRPr="00924387">
              <w:rPr>
                <w:b/>
              </w:rPr>
              <w:t xml:space="preserve">Школьная научно-практическая конференция </w:t>
            </w:r>
          </w:p>
          <w:p w:rsidR="00E4356F" w:rsidRPr="00265CCB" w:rsidRDefault="00E4356F" w:rsidP="00276E10">
            <w:r w:rsidRPr="00924387">
              <w:rPr>
                <w:b/>
              </w:rPr>
              <w:t>Школьный фестиваль наук «Созвездие».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НОУ,</w:t>
            </w:r>
          </w:p>
          <w:p w:rsidR="00E4356F" w:rsidRPr="00265CCB" w:rsidRDefault="00E4356F" w:rsidP="00276E10">
            <w:r w:rsidRPr="00265CCB">
              <w:t>Все члены НОУ</w:t>
            </w:r>
          </w:p>
          <w:p w:rsidR="00E4356F" w:rsidRPr="00265CCB" w:rsidRDefault="00E4356F" w:rsidP="00276E10"/>
          <w:p w:rsidR="00E4356F" w:rsidRPr="00265CCB" w:rsidRDefault="00E4356F" w:rsidP="00276E10"/>
        </w:tc>
      </w:tr>
      <w:tr w:rsidR="00E4356F" w:rsidRPr="00924387" w:rsidTr="00276E10">
        <w:trPr>
          <w:trHeight w:val="85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lastRenderedPageBreak/>
              <w:t>май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Default="00E4356F" w:rsidP="00276E10">
            <w:r>
              <w:t xml:space="preserve">- Подведение итогов работы НОУ; </w:t>
            </w:r>
          </w:p>
          <w:p w:rsidR="00E4356F" w:rsidRDefault="00E4356F" w:rsidP="00276E10">
            <w:r>
              <w:t>- Анализ результатов участия в конференциях, конкурсах и фестивалях.</w:t>
            </w:r>
          </w:p>
          <w:p w:rsidR="00E4356F" w:rsidRDefault="00E4356F" w:rsidP="00276E10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265CCB" w:rsidRDefault="00E4356F" w:rsidP="00276E10">
            <w:r w:rsidRPr="00265CCB">
              <w:t>Руководитель НОУ</w:t>
            </w:r>
          </w:p>
        </w:tc>
      </w:tr>
    </w:tbl>
    <w:p w:rsidR="00E4356F" w:rsidRDefault="00E4356F" w:rsidP="00E4356F"/>
    <w:p w:rsidR="00E4356F" w:rsidRPr="003661B4" w:rsidRDefault="003661B4" w:rsidP="00E4356F">
      <w:pPr>
        <w:pStyle w:val="1"/>
        <w:jc w:val="center"/>
        <w:rPr>
          <w:rStyle w:val="a9"/>
          <w:sz w:val="32"/>
          <w:szCs w:val="32"/>
        </w:rPr>
      </w:pPr>
      <w:r w:rsidRPr="003661B4">
        <w:rPr>
          <w:rStyle w:val="a9"/>
          <w:sz w:val="32"/>
          <w:szCs w:val="32"/>
        </w:rPr>
        <w:t>Ожидаемые результаты:</w:t>
      </w:r>
    </w:p>
    <w:p w:rsidR="003661B4" w:rsidRDefault="003661B4" w:rsidP="003661B4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-Повышение престижа образования посредством демонстрации социальной значимости научных знаний;</w:t>
      </w:r>
    </w:p>
    <w:p w:rsidR="003661B4" w:rsidRPr="003661B4" w:rsidRDefault="003661B4" w:rsidP="003661B4">
      <w:pPr>
        <w:pStyle w:val="1"/>
        <w:jc w:val="center"/>
        <w:rPr>
          <w:rStyle w:val="a9"/>
          <w:b/>
          <w:sz w:val="24"/>
          <w:szCs w:val="24"/>
        </w:rPr>
      </w:pPr>
      <w:r>
        <w:rPr>
          <w:rFonts w:ascii="Calibri" w:eastAsia="Calibri" w:hAnsi="Calibri"/>
          <w:b w:val="0"/>
          <w:sz w:val="24"/>
          <w:szCs w:val="24"/>
        </w:rPr>
        <w:t>-</w:t>
      </w:r>
      <w:r w:rsidRPr="003661B4">
        <w:rPr>
          <w:rFonts w:ascii="Calibri" w:eastAsia="Calibri" w:hAnsi="Calibri"/>
          <w:b w:val="0"/>
          <w:sz w:val="24"/>
          <w:szCs w:val="24"/>
        </w:rPr>
        <w:t>Повышение эффективности процесса обучения через активизацию познавательной          деятельности при выполнении опытно-экспериментальной деятельности и в процессе работы над проектами и исследованиями</w:t>
      </w:r>
      <w:r>
        <w:rPr>
          <w:rFonts w:ascii="Calibri" w:eastAsia="Calibri" w:hAnsi="Calibri"/>
          <w:b w:val="0"/>
          <w:sz w:val="24"/>
          <w:szCs w:val="24"/>
        </w:rPr>
        <w:t>.</w:t>
      </w:r>
    </w:p>
    <w:p w:rsidR="003661B4" w:rsidRDefault="003661B4" w:rsidP="00E4356F">
      <w:pPr>
        <w:pStyle w:val="1"/>
        <w:jc w:val="center"/>
      </w:pPr>
    </w:p>
    <w:p w:rsidR="00E4356F" w:rsidRDefault="00E4356F" w:rsidP="00E4356F">
      <w:pPr>
        <w:pStyle w:val="1"/>
        <w:jc w:val="center"/>
      </w:pPr>
    </w:p>
    <w:p w:rsidR="00E4356F" w:rsidRDefault="00E4356F" w:rsidP="00E4356F">
      <w:pPr>
        <w:pStyle w:val="1"/>
        <w:jc w:val="center"/>
      </w:pPr>
    </w:p>
    <w:p w:rsidR="00E4356F" w:rsidRDefault="00E4356F" w:rsidP="00E4356F">
      <w:pPr>
        <w:pStyle w:val="1"/>
        <w:jc w:val="center"/>
      </w:pPr>
    </w:p>
    <w:p w:rsidR="00E4356F" w:rsidRDefault="00E4356F" w:rsidP="00E4356F">
      <w:pPr>
        <w:pStyle w:val="1"/>
        <w:jc w:val="center"/>
      </w:pPr>
    </w:p>
    <w:p w:rsidR="004E508A" w:rsidRDefault="004E508A"/>
    <w:sectPr w:rsidR="004E508A" w:rsidSect="004E50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58" w:rsidRDefault="00626058" w:rsidP="00EE5E75">
      <w:r>
        <w:separator/>
      </w:r>
    </w:p>
  </w:endnote>
  <w:endnote w:type="continuationSeparator" w:id="1">
    <w:p w:rsidR="00626058" w:rsidRDefault="00626058" w:rsidP="00EE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58" w:rsidRDefault="00626058" w:rsidP="00EE5E75">
      <w:r>
        <w:separator/>
      </w:r>
    </w:p>
  </w:footnote>
  <w:footnote w:type="continuationSeparator" w:id="1">
    <w:p w:rsidR="00626058" w:rsidRDefault="00626058" w:rsidP="00EE5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54" w:rsidRDefault="00637B4C">
    <w:pPr>
      <w:pStyle w:val="a3"/>
    </w:pPr>
    <w:r w:rsidRPr="00B95E99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E99"/>
    <w:multiLevelType w:val="hybridMultilevel"/>
    <w:tmpl w:val="070C9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16F19"/>
    <w:multiLevelType w:val="hybridMultilevel"/>
    <w:tmpl w:val="0E32E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E03E9"/>
    <w:multiLevelType w:val="hybridMultilevel"/>
    <w:tmpl w:val="7C52CD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76A26"/>
    <w:multiLevelType w:val="hybridMultilevel"/>
    <w:tmpl w:val="F5904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B00F63"/>
    <w:multiLevelType w:val="hybridMultilevel"/>
    <w:tmpl w:val="0E32E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25C65"/>
    <w:multiLevelType w:val="hybridMultilevel"/>
    <w:tmpl w:val="0E32E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C2145"/>
    <w:multiLevelType w:val="hybridMultilevel"/>
    <w:tmpl w:val="00AE75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BB7513"/>
    <w:multiLevelType w:val="hybridMultilevel"/>
    <w:tmpl w:val="5C0C90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268EE"/>
    <w:multiLevelType w:val="hybridMultilevel"/>
    <w:tmpl w:val="892A7900"/>
    <w:lvl w:ilvl="0" w:tplc="7E7CFBC0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E75"/>
    <w:rsid w:val="000204D6"/>
    <w:rsid w:val="000B2956"/>
    <w:rsid w:val="002229B9"/>
    <w:rsid w:val="003661B4"/>
    <w:rsid w:val="004C7470"/>
    <w:rsid w:val="004E508A"/>
    <w:rsid w:val="00626058"/>
    <w:rsid w:val="00637B4C"/>
    <w:rsid w:val="006A3DCB"/>
    <w:rsid w:val="00707407"/>
    <w:rsid w:val="007F7E8F"/>
    <w:rsid w:val="008A138A"/>
    <w:rsid w:val="009D5382"/>
    <w:rsid w:val="00A035D1"/>
    <w:rsid w:val="00A518FB"/>
    <w:rsid w:val="00A807D5"/>
    <w:rsid w:val="00AA1882"/>
    <w:rsid w:val="00C144FD"/>
    <w:rsid w:val="00D01193"/>
    <w:rsid w:val="00D9745D"/>
    <w:rsid w:val="00E03A1A"/>
    <w:rsid w:val="00E4074D"/>
    <w:rsid w:val="00E4356F"/>
    <w:rsid w:val="00ED61D5"/>
    <w:rsid w:val="00EE5E75"/>
    <w:rsid w:val="00F57A2F"/>
    <w:rsid w:val="00F6087E"/>
    <w:rsid w:val="00F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35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E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5E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5E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0B29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66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2011-09-30T02:36:00Z</cp:lastPrinted>
  <dcterms:created xsi:type="dcterms:W3CDTF">2011-09-29T16:19:00Z</dcterms:created>
  <dcterms:modified xsi:type="dcterms:W3CDTF">2011-09-30T02:49:00Z</dcterms:modified>
</cp:coreProperties>
</file>