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E3" w:rsidRPr="00825FE3" w:rsidRDefault="00825FE3">
      <w:pPr>
        <w:rPr>
          <w:b/>
          <w:sz w:val="24"/>
          <w:szCs w:val="24"/>
        </w:rPr>
      </w:pPr>
      <w:r w:rsidRPr="00825FE3">
        <w:rPr>
          <w:b/>
          <w:sz w:val="24"/>
          <w:szCs w:val="24"/>
        </w:rPr>
        <w:t>Г</w:t>
      </w:r>
      <w:r w:rsidR="006A03C4">
        <w:rPr>
          <w:b/>
          <w:sz w:val="24"/>
          <w:szCs w:val="24"/>
        </w:rPr>
        <w:t>К</w:t>
      </w:r>
      <w:r w:rsidRPr="00825FE3">
        <w:rPr>
          <w:b/>
          <w:sz w:val="24"/>
          <w:szCs w:val="24"/>
        </w:rPr>
        <w:t>ОУ «</w:t>
      </w:r>
      <w:proofErr w:type="spellStart"/>
      <w:r w:rsidRPr="00825FE3">
        <w:rPr>
          <w:b/>
          <w:sz w:val="24"/>
          <w:szCs w:val="24"/>
        </w:rPr>
        <w:t>Олонецкий</w:t>
      </w:r>
      <w:proofErr w:type="spellEnd"/>
      <w:r w:rsidRPr="00825FE3">
        <w:rPr>
          <w:b/>
          <w:sz w:val="24"/>
          <w:szCs w:val="24"/>
        </w:rPr>
        <w:t xml:space="preserve"> детский дом (смешанный)»</w:t>
      </w:r>
    </w:p>
    <w:p w:rsidR="00825FE3" w:rsidRDefault="00825FE3">
      <w:pPr>
        <w:rPr>
          <w:sz w:val="24"/>
          <w:szCs w:val="24"/>
        </w:rPr>
      </w:pPr>
    </w:p>
    <w:p w:rsidR="00825FE3" w:rsidRDefault="00825FE3">
      <w:pPr>
        <w:rPr>
          <w:sz w:val="24"/>
          <w:szCs w:val="24"/>
        </w:rPr>
      </w:pPr>
    </w:p>
    <w:p w:rsidR="00825FE3" w:rsidRDefault="00825FE3">
      <w:pPr>
        <w:rPr>
          <w:sz w:val="24"/>
          <w:szCs w:val="24"/>
        </w:rPr>
      </w:pPr>
    </w:p>
    <w:p w:rsidR="00825FE3" w:rsidRDefault="00825FE3">
      <w:pPr>
        <w:rPr>
          <w:sz w:val="24"/>
          <w:szCs w:val="24"/>
        </w:rPr>
      </w:pPr>
    </w:p>
    <w:p w:rsidR="00825FE3" w:rsidRPr="00825FE3" w:rsidRDefault="00825FE3">
      <w:pPr>
        <w:rPr>
          <w:sz w:val="32"/>
          <w:szCs w:val="32"/>
        </w:rPr>
      </w:pPr>
    </w:p>
    <w:p w:rsidR="00825FE3" w:rsidRPr="00825FE3" w:rsidRDefault="00825FE3">
      <w:pPr>
        <w:rPr>
          <w:b/>
          <w:sz w:val="36"/>
          <w:szCs w:val="36"/>
        </w:rPr>
      </w:pPr>
      <w:r w:rsidRPr="00825FE3">
        <w:rPr>
          <w:b/>
          <w:sz w:val="36"/>
          <w:szCs w:val="36"/>
        </w:rPr>
        <w:t>Воспитательная программа</w:t>
      </w:r>
    </w:p>
    <w:p w:rsidR="00825FE3" w:rsidRPr="00825FE3" w:rsidRDefault="00825FE3">
      <w:pPr>
        <w:rPr>
          <w:b/>
          <w:sz w:val="44"/>
          <w:szCs w:val="44"/>
        </w:rPr>
      </w:pPr>
      <w:r w:rsidRPr="00825FE3">
        <w:rPr>
          <w:b/>
          <w:sz w:val="44"/>
          <w:szCs w:val="44"/>
        </w:rPr>
        <w:t xml:space="preserve">   «</w:t>
      </w:r>
      <w:proofErr w:type="spellStart"/>
      <w:r w:rsidRPr="00825FE3">
        <w:rPr>
          <w:b/>
          <w:sz w:val="44"/>
          <w:szCs w:val="44"/>
          <w:lang w:val="en-US"/>
        </w:rPr>
        <w:t>Karjalan</w:t>
      </w:r>
      <w:proofErr w:type="spellEnd"/>
      <w:r w:rsidR="006A03C4">
        <w:rPr>
          <w:b/>
          <w:sz w:val="44"/>
          <w:szCs w:val="44"/>
        </w:rPr>
        <w:t xml:space="preserve"> </w:t>
      </w:r>
      <w:proofErr w:type="spellStart"/>
      <w:r w:rsidRPr="00825FE3">
        <w:rPr>
          <w:b/>
          <w:sz w:val="44"/>
          <w:szCs w:val="44"/>
          <w:lang w:val="en-US"/>
        </w:rPr>
        <w:t>pereh</w:t>
      </w:r>
      <w:proofErr w:type="spellEnd"/>
      <w:r w:rsidRPr="00825FE3">
        <w:rPr>
          <w:b/>
          <w:sz w:val="44"/>
          <w:szCs w:val="44"/>
        </w:rPr>
        <w:t>»</w:t>
      </w:r>
      <w:r w:rsidR="006064C9">
        <w:rPr>
          <w:b/>
          <w:sz w:val="44"/>
          <w:szCs w:val="44"/>
        </w:rPr>
        <w:t xml:space="preserve"> </w:t>
      </w:r>
      <w:r w:rsidRPr="00825FE3">
        <w:rPr>
          <w:b/>
          <w:sz w:val="44"/>
          <w:szCs w:val="44"/>
        </w:rPr>
        <w:t>(карельская семья).</w:t>
      </w:r>
    </w:p>
    <w:p w:rsidR="00825FE3" w:rsidRDefault="00825FE3">
      <w:pPr>
        <w:rPr>
          <w:b/>
          <w:sz w:val="36"/>
          <w:szCs w:val="36"/>
        </w:rPr>
      </w:pPr>
    </w:p>
    <w:p w:rsidR="00825FE3" w:rsidRDefault="00825FE3">
      <w:pPr>
        <w:rPr>
          <w:b/>
          <w:sz w:val="36"/>
          <w:szCs w:val="36"/>
        </w:rPr>
      </w:pPr>
    </w:p>
    <w:p w:rsidR="00475B49" w:rsidRDefault="00825FE3" w:rsidP="006A03C4">
      <w:pPr>
        <w:jc w:val="right"/>
        <w:rPr>
          <w:b/>
          <w:sz w:val="24"/>
          <w:szCs w:val="24"/>
        </w:rPr>
      </w:pPr>
      <w:r w:rsidRPr="00825FE3">
        <w:rPr>
          <w:b/>
          <w:sz w:val="24"/>
          <w:szCs w:val="24"/>
        </w:rPr>
        <w:t xml:space="preserve">  Руководитель прог</w:t>
      </w:r>
      <w:r w:rsidR="00475B49">
        <w:rPr>
          <w:b/>
          <w:sz w:val="24"/>
          <w:szCs w:val="24"/>
        </w:rPr>
        <w:t xml:space="preserve">раммы: </w:t>
      </w:r>
    </w:p>
    <w:p w:rsidR="00985E0B" w:rsidRDefault="006A03C4" w:rsidP="006A03C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75B49">
        <w:rPr>
          <w:b/>
          <w:sz w:val="24"/>
          <w:szCs w:val="24"/>
        </w:rPr>
        <w:t xml:space="preserve">Воспитатель </w:t>
      </w:r>
      <w:proofErr w:type="spellStart"/>
      <w:r w:rsidR="00475B49">
        <w:rPr>
          <w:b/>
          <w:sz w:val="24"/>
          <w:szCs w:val="24"/>
        </w:rPr>
        <w:t>Олонецкого</w:t>
      </w:r>
      <w:proofErr w:type="spellEnd"/>
      <w:r w:rsidR="00475B49">
        <w:rPr>
          <w:b/>
          <w:sz w:val="24"/>
          <w:szCs w:val="24"/>
        </w:rPr>
        <w:t xml:space="preserve"> детского дома  </w:t>
      </w:r>
    </w:p>
    <w:p w:rsidR="00825FE3" w:rsidRPr="00825FE3" w:rsidRDefault="00475B49" w:rsidP="006A03C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Уткина Лариса Геннадьевна</w:t>
      </w:r>
      <w:r w:rsidR="00985E0B">
        <w:rPr>
          <w:b/>
          <w:sz w:val="24"/>
          <w:szCs w:val="24"/>
        </w:rPr>
        <w:t>.</w:t>
      </w:r>
    </w:p>
    <w:p w:rsidR="00825FE3" w:rsidRDefault="00825FE3" w:rsidP="00825FE3">
      <w:pPr>
        <w:rPr>
          <w:sz w:val="24"/>
          <w:szCs w:val="24"/>
        </w:rPr>
      </w:pPr>
    </w:p>
    <w:p w:rsidR="00825FE3" w:rsidRDefault="00825FE3" w:rsidP="00825FE3">
      <w:pPr>
        <w:rPr>
          <w:sz w:val="24"/>
          <w:szCs w:val="24"/>
        </w:rPr>
      </w:pPr>
    </w:p>
    <w:p w:rsidR="00825FE3" w:rsidRDefault="00825FE3" w:rsidP="00825FE3">
      <w:pPr>
        <w:rPr>
          <w:sz w:val="24"/>
          <w:szCs w:val="24"/>
        </w:rPr>
      </w:pPr>
    </w:p>
    <w:p w:rsidR="00825FE3" w:rsidRDefault="00825FE3" w:rsidP="00825FE3">
      <w:pPr>
        <w:rPr>
          <w:sz w:val="24"/>
          <w:szCs w:val="24"/>
        </w:rPr>
      </w:pPr>
    </w:p>
    <w:p w:rsidR="00825FE3" w:rsidRDefault="00825FE3" w:rsidP="00825FE3">
      <w:pPr>
        <w:rPr>
          <w:sz w:val="24"/>
          <w:szCs w:val="24"/>
        </w:rPr>
      </w:pPr>
    </w:p>
    <w:p w:rsidR="00825FE3" w:rsidRDefault="00825FE3" w:rsidP="00825FE3">
      <w:pPr>
        <w:rPr>
          <w:sz w:val="24"/>
          <w:szCs w:val="24"/>
        </w:rPr>
      </w:pPr>
    </w:p>
    <w:p w:rsidR="00825FE3" w:rsidRDefault="00825FE3" w:rsidP="00825FE3">
      <w:pPr>
        <w:rPr>
          <w:sz w:val="24"/>
          <w:szCs w:val="24"/>
        </w:rPr>
      </w:pPr>
    </w:p>
    <w:p w:rsidR="00825FE3" w:rsidRDefault="00825FE3" w:rsidP="00825FE3">
      <w:pPr>
        <w:rPr>
          <w:sz w:val="24"/>
          <w:szCs w:val="24"/>
        </w:rPr>
      </w:pPr>
    </w:p>
    <w:p w:rsidR="00825FE3" w:rsidRDefault="00825FE3" w:rsidP="00825FE3">
      <w:pPr>
        <w:rPr>
          <w:sz w:val="24"/>
          <w:szCs w:val="24"/>
        </w:rPr>
      </w:pPr>
    </w:p>
    <w:p w:rsidR="00825FE3" w:rsidRDefault="00825FE3" w:rsidP="00825FE3">
      <w:pPr>
        <w:rPr>
          <w:sz w:val="24"/>
          <w:szCs w:val="24"/>
        </w:rPr>
      </w:pPr>
    </w:p>
    <w:p w:rsidR="00825FE3" w:rsidRDefault="00825FE3" w:rsidP="00825FE3">
      <w:pPr>
        <w:rPr>
          <w:sz w:val="24"/>
          <w:szCs w:val="24"/>
        </w:rPr>
      </w:pPr>
      <w:bookmarkStart w:id="0" w:name="_GoBack"/>
      <w:bookmarkEnd w:id="0"/>
    </w:p>
    <w:p w:rsidR="00825FE3" w:rsidRDefault="00825FE3" w:rsidP="00825F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2011 год</w:t>
      </w:r>
    </w:p>
    <w:p w:rsidR="00980987" w:rsidRPr="00980987" w:rsidRDefault="00980987" w:rsidP="00306B65">
      <w:pPr>
        <w:rPr>
          <w:b/>
          <w:sz w:val="32"/>
          <w:szCs w:val="32"/>
        </w:rPr>
      </w:pPr>
      <w:r w:rsidRPr="00980987">
        <w:rPr>
          <w:b/>
          <w:sz w:val="32"/>
          <w:szCs w:val="32"/>
        </w:rPr>
        <w:lastRenderedPageBreak/>
        <w:t>Пояснительная записка.</w:t>
      </w:r>
    </w:p>
    <w:p w:rsidR="00306B65" w:rsidRDefault="00306B65" w:rsidP="00306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"Величие народа не измеряется его численностью, </w:t>
      </w:r>
    </w:p>
    <w:p w:rsidR="00306B65" w:rsidRDefault="00306B65" w:rsidP="00306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как величие человека не измеряется его ростом, </w:t>
      </w:r>
    </w:p>
    <w:p w:rsidR="00306B65" w:rsidRDefault="00306B65" w:rsidP="00306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единственной мерой служит его умственное развитие </w:t>
      </w:r>
    </w:p>
    <w:p w:rsidR="00306B65" w:rsidRDefault="00306B65" w:rsidP="00306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и его нравственный уровень". </w:t>
      </w:r>
    </w:p>
    <w:p w:rsidR="00306B65" w:rsidRDefault="00306B65" w:rsidP="00306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Виктор Гюго</w:t>
      </w:r>
    </w:p>
    <w:p w:rsidR="00306B65" w:rsidRDefault="00306B65" w:rsidP="00306B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Гюго, когда писал эти строки, наверное, не предполагал, что их с большой точностью можно отнести к карельскому народу - создателю древних наскальных рисунков-петроглифов, каменных лабиринтов, знаменитого эпоса "Калевала".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Бесписьменный народ сформировал, - не только сформулировал, но и следовал им в течение тысячелетий! - такие нравственные заповеди народного мировоззрения, соблюдение которых непосильно большинству наших современников. Заповеди излагались в виде сказаний в стихотворной форме и пелись в дни народных собраний.</w:t>
      </w:r>
    </w:p>
    <w:p w:rsidR="00825FE3" w:rsidRDefault="00306B65" w:rsidP="00306B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Самобытность карельского народа проявляется не только в его культуре, ученые с уважением сообщают тот факт, что "карелы сохранили в своем антропологическом типе наиболее древние черты".</w:t>
      </w:r>
      <w:r w:rsidR="00570C91" w:rsidRP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множества составляющих культурной картины карелов особо стоит отмет</w:t>
      </w:r>
      <w:r w:rsid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свадебную обрядность и семейные традиции.  Семья имела в жизни карелов </w:t>
      </w:r>
      <w:r w:rsidR="00570C91" w:rsidRP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значение</w:t>
      </w:r>
      <w:r w:rsid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0C91" w:rsidRP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</w:t>
      </w:r>
      <w:r w:rsid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семьи</w:t>
      </w:r>
      <w:r w:rsidR="001A63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0C91" w:rsidRP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ее экономическая целесообразность, выражена в карельских пословицах: «Жизнь </w:t>
      </w:r>
      <w:proofErr w:type="gramStart"/>
      <w:r w:rsidR="00570C91" w:rsidRP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одинокого</w:t>
      </w:r>
      <w:proofErr w:type="gramEnd"/>
      <w:r w:rsidR="00570C91" w:rsidRP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пасмурный день»; «Семейный котел гуще кипит»</w:t>
      </w:r>
      <w:proofErr w:type="gramStart"/>
      <w:r w:rsidR="00570C91" w:rsidRP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4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213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акже, ценность семьи видна в том, что с</w:t>
      </w:r>
      <w:r w:rsidR="00570C91" w:rsidRP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лишком ранние браки не приветствовались</w:t>
      </w:r>
      <w:r w:rsidR="001A63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34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веков наблюдалась устойчивость больших семей (по данным Всероссийской переписи 1897 г. средний размер семьи в </w:t>
      </w:r>
      <w:proofErr w:type="spellStart"/>
      <w:r w:rsid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Олонецкой</w:t>
      </w:r>
      <w:proofErr w:type="spellEnd"/>
      <w:r w:rsid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губернии составлял 5,4 чел., сохранялись большие неразделенные семьи, состоявшие из трех–четырех поколений родственников и доходившие численно до 20—25, а иногда и 40 человек.).</w:t>
      </w:r>
    </w:p>
    <w:p w:rsidR="00306B65" w:rsidRDefault="00306B65" w:rsidP="00306B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самых различных социальных факторов в обществе возникала социальная апатия и безразличие к собственной этнической судьбе.</w:t>
      </w:r>
      <w:r w:rsid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побороть</w:t>
      </w:r>
      <w:r w:rsidR="0008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безразличи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е? Нужно повышать значимость этнокультурной среды в целом. Главную роль в поддержании этнической идентичности сейчас играет система этнических ценностей: этническая символика, мифология, традиции и обычаи, праздники и в первую очередь, конечно, родной язык, интерес к своим историческим корням. В школах дети, конечно, изучают историю Карелии, а в некоторых даже изучается карельский язык, но всё же в основном,  этническая идентификация проходит в семье. </w:t>
      </w:r>
      <w:r w:rsidR="001A6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семейные традиции до сих пор передаются из поколения в поколение.</w:t>
      </w:r>
      <w:r w:rsidR="001A639F" w:rsidRPr="001A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 </w:t>
      </w:r>
      <w:proofErr w:type="spellStart"/>
      <w:r w:rsidR="001A639F" w:rsidRPr="001A6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Олонецком</w:t>
      </w:r>
      <w:proofErr w:type="spellEnd"/>
      <w:r w:rsidR="001A639F" w:rsidRPr="001A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есть много</w:t>
      </w:r>
      <w:r w:rsidR="001A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</w:t>
      </w:r>
      <w:r w:rsidR="001A639F" w:rsidRPr="001A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карельских семей, и даже целые деревни сохраняют старинный карельский уклад. </w:t>
      </w:r>
    </w:p>
    <w:p w:rsidR="00570C91" w:rsidRDefault="00306B65" w:rsidP="00570C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быть детям, воспитывающимся в учреждениях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типа? Ведь у многих из них один или оба родителя были карелами.</w:t>
      </w:r>
      <w:r w:rsid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Где лучше узнать, как растёт цветок: в поле или из книжек? Этот риторический вопрос показывает, что лучше всего узнать о жизни </w:t>
      </w:r>
      <w:r w:rsidR="001A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традициях </w:t>
      </w:r>
      <w:r w:rsidR="0057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карелов у самих карелов, а не из книг и музейных выставок. </w:t>
      </w:r>
    </w:p>
    <w:p w:rsidR="00213463" w:rsidRDefault="00716826" w:rsidP="00570C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программы</w:t>
      </w:r>
      <w:r w:rsidR="00213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1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приобщение детей, воспитывающихся в детских домах, к этнической культуре и семейным традициям родного края через непосредственное общение с семьями карелов.</w:t>
      </w:r>
    </w:p>
    <w:p w:rsidR="00213463" w:rsidRDefault="00213463" w:rsidP="002134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213463" w:rsidRDefault="00213463" w:rsidP="0021346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самобытности карельской культуры </w:t>
      </w:r>
      <w:r w:rsidRPr="002134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семейных традиций.</w:t>
      </w:r>
    </w:p>
    <w:p w:rsidR="00213463" w:rsidRDefault="00213463" w:rsidP="0021346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благоустройством и жизнедеятельностью карельских семей.</w:t>
      </w:r>
    </w:p>
    <w:p w:rsidR="00213463" w:rsidRDefault="00213463" w:rsidP="0021346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мероприятий, способствующих непосредственному общению с карельскими семьями. </w:t>
      </w:r>
    </w:p>
    <w:p w:rsidR="00213463" w:rsidRDefault="00213463" w:rsidP="0021346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ведения домашнего хозяйства, основанных на карельских ремёслах.</w:t>
      </w:r>
    </w:p>
    <w:p w:rsidR="00213463" w:rsidRDefault="00213463" w:rsidP="0021346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084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воспитания желания оказывать шефскую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престарелым и одиноким карелам, проживающим в деревнях. </w:t>
      </w:r>
    </w:p>
    <w:p w:rsidR="00E23DDA" w:rsidRDefault="00E23DDA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DDA" w:rsidRDefault="00E23DDA" w:rsidP="00E23D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способы деятельности:</w:t>
      </w:r>
    </w:p>
    <w:p w:rsidR="00E23DDA" w:rsidRDefault="00E23DDA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проекта:</w:t>
      </w:r>
    </w:p>
    <w:p w:rsidR="00E23DDA" w:rsidRDefault="00E23DDA" w:rsidP="00E23DD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работы.</w:t>
      </w:r>
    </w:p>
    <w:p w:rsidR="00E23DDA" w:rsidRDefault="00E23DDA" w:rsidP="00E23DD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органами местного самоуправления и волостными управлениями.</w:t>
      </w:r>
    </w:p>
    <w:p w:rsidR="00E23DDA" w:rsidRDefault="00E23DDA" w:rsidP="00E23DD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о карелах, проживающих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23DDA" w:rsidRDefault="00E23DDA" w:rsidP="00E23DD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самобытностью карельской культуры и семейных традиций  через организацию занятий, творческих мастерских и мастер-классов.</w:t>
      </w:r>
    </w:p>
    <w:p w:rsidR="00E23DDA" w:rsidRDefault="00E23DDA" w:rsidP="00E23DD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по непосредственному общению детей с карельскими семьями и оказанию шефской помощи.</w:t>
      </w:r>
    </w:p>
    <w:p w:rsidR="00E23DDA" w:rsidRDefault="00E23DDA" w:rsidP="00E23DD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E23DDA" w:rsidRDefault="00E23DDA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Участники проекта: дети – воспитанники детского дома</w:t>
      </w:r>
      <w:r w:rsidR="00E7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 детского дома, карельские семьи, проживающие в </w:t>
      </w:r>
      <w:proofErr w:type="spellStart"/>
      <w:r w:rsidR="00E7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Олонецком</w:t>
      </w:r>
      <w:proofErr w:type="spellEnd"/>
      <w:r w:rsidR="00E7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E23DDA" w:rsidRDefault="00E23DDA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 реализации проекта: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1843"/>
        <w:gridCol w:w="1258"/>
      </w:tblGrid>
      <w:tr w:rsidR="009722F4" w:rsidTr="00A95A62">
        <w:tc>
          <w:tcPr>
            <w:tcW w:w="817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5528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178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9722F4" w:rsidTr="00A95A62">
        <w:tc>
          <w:tcPr>
            <w:tcW w:w="817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 руководитель учреждения и педагоги</w:t>
            </w:r>
          </w:p>
        </w:tc>
        <w:tc>
          <w:tcPr>
            <w:tcW w:w="1178" w:type="dxa"/>
          </w:tcPr>
          <w:p w:rsidR="009722F4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2011 г.</w:t>
            </w:r>
          </w:p>
        </w:tc>
      </w:tr>
      <w:tr w:rsidR="008A28BB" w:rsidTr="00A95A62">
        <w:trPr>
          <w:trHeight w:val="1155"/>
        </w:trPr>
        <w:tc>
          <w:tcPr>
            <w:tcW w:w="817" w:type="dxa"/>
            <w:vMerge w:val="restart"/>
          </w:tcPr>
          <w:p w:rsid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8A28BB" w:rsidRDefault="008A28BB" w:rsidP="008A28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органами местного самоуправ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и волостными управлениями, сбор информации о карелах, проживающих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A28BB" w:rsidRDefault="008A28BB" w:rsidP="008A28B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  <w:r w:rsidR="00A0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архива</w:t>
            </w:r>
          </w:p>
          <w:p w:rsidR="008A28BB" w:rsidRDefault="008A28BB" w:rsidP="008A28B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A0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BB" w:rsidRDefault="008A28BB" w:rsidP="008A28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проекта и группа детей.</w:t>
            </w:r>
          </w:p>
          <w:p w:rsid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bottom w:val="dashed" w:sz="4" w:space="0" w:color="auto"/>
            </w:tcBorders>
          </w:tcPr>
          <w:p w:rsid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2011 г.</w:t>
            </w:r>
          </w:p>
        </w:tc>
      </w:tr>
      <w:tr w:rsidR="008A28BB" w:rsidTr="00A95A62">
        <w:trPr>
          <w:trHeight w:val="1380"/>
        </w:trPr>
        <w:tc>
          <w:tcPr>
            <w:tcW w:w="817" w:type="dxa"/>
            <w:vMerge/>
          </w:tcPr>
          <w:p w:rsid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8A28BB" w:rsidRPr="008A28BB" w:rsidRDefault="008A28BB" w:rsidP="008A28BB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волостными управлениями: установление конкретных семей карелов и семей (одиноких, престарелых), нуждающихся в помощи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28BB" w:rsidRP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проекта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группа детей, управляющие волостей </w:t>
            </w:r>
            <w:proofErr w:type="spellStart"/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FB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городского </w:t>
            </w:r>
            <w:r w:rsidR="00FB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78" w:type="dxa"/>
            <w:tcBorders>
              <w:top w:val="dashed" w:sz="4" w:space="0" w:color="auto"/>
            </w:tcBorders>
          </w:tcPr>
          <w:p w:rsidR="008A28BB" w:rsidRDefault="008A28BB" w:rsidP="008A28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BB" w:rsidRDefault="008A28BB" w:rsidP="008A28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2011 г.</w:t>
            </w:r>
          </w:p>
        </w:tc>
      </w:tr>
      <w:tr w:rsidR="009722F4" w:rsidTr="00A95A62">
        <w:tc>
          <w:tcPr>
            <w:tcW w:w="817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</w:tcPr>
          <w:p w:rsidR="009722F4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карельской горницы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722F4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проекта</w:t>
            </w:r>
            <w:r w:rsidR="00FB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группа детей.</w:t>
            </w:r>
          </w:p>
        </w:tc>
        <w:tc>
          <w:tcPr>
            <w:tcW w:w="1178" w:type="dxa"/>
          </w:tcPr>
          <w:p w:rsidR="009722F4" w:rsidRDefault="00084E2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2011 г.</w:t>
            </w:r>
          </w:p>
        </w:tc>
      </w:tr>
      <w:tr w:rsidR="009722F4" w:rsidTr="00A95A62">
        <w:tc>
          <w:tcPr>
            <w:tcW w:w="817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9722F4" w:rsidRPr="008A28BB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в мастерской домашних ремёсел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Karjalanpoimicuine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722F4" w:rsidRDefault="008A28B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проекта, педагоги</w:t>
            </w:r>
            <w:r w:rsidR="00A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группа детей</w:t>
            </w:r>
          </w:p>
        </w:tc>
        <w:tc>
          <w:tcPr>
            <w:tcW w:w="1178" w:type="dxa"/>
          </w:tcPr>
          <w:p w:rsidR="009722F4" w:rsidRDefault="00A95A62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апрель 2011 г.</w:t>
            </w:r>
          </w:p>
        </w:tc>
      </w:tr>
      <w:tr w:rsidR="009722F4" w:rsidTr="00A95A62">
        <w:tc>
          <w:tcPr>
            <w:tcW w:w="817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9722F4" w:rsidRDefault="00A95A62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722F4" w:rsidRDefault="00A95A62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проекта, приглашенные мастера и группа детей</w:t>
            </w:r>
          </w:p>
        </w:tc>
        <w:tc>
          <w:tcPr>
            <w:tcW w:w="1178" w:type="dxa"/>
          </w:tcPr>
          <w:p w:rsidR="009722F4" w:rsidRDefault="00A95A62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апрель 2011 г.</w:t>
            </w:r>
          </w:p>
        </w:tc>
      </w:tr>
      <w:tr w:rsidR="009722F4" w:rsidTr="00A95A62">
        <w:tc>
          <w:tcPr>
            <w:tcW w:w="817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9722F4" w:rsidRDefault="00A95A62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карельских семей» - воспитательные мероприятия по ознакомлению с культурой и традициями карелов.</w:t>
            </w:r>
          </w:p>
        </w:tc>
        <w:tc>
          <w:tcPr>
            <w:tcW w:w="1843" w:type="dxa"/>
          </w:tcPr>
          <w:p w:rsidR="009722F4" w:rsidRDefault="00A95A62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проекта</w:t>
            </w:r>
            <w:r w:rsidR="00E5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группа детей.</w:t>
            </w:r>
          </w:p>
        </w:tc>
        <w:tc>
          <w:tcPr>
            <w:tcW w:w="1178" w:type="dxa"/>
          </w:tcPr>
          <w:p w:rsidR="009722F4" w:rsidRDefault="00A95A62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апрель 2011 г.</w:t>
            </w:r>
          </w:p>
        </w:tc>
      </w:tr>
      <w:tr w:rsidR="009722F4" w:rsidTr="00A95A62">
        <w:tc>
          <w:tcPr>
            <w:tcW w:w="817" w:type="dxa"/>
          </w:tcPr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9722F4" w:rsidRDefault="00A95A62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принимает гостей» - организация посещения семей карелов детьми детского дома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95A62" w:rsidRDefault="00A95A62" w:rsidP="00A9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проекта</w:t>
            </w:r>
            <w:r w:rsidR="00E5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группа детей, представители карельских семей.</w:t>
            </w:r>
          </w:p>
          <w:p w:rsidR="009722F4" w:rsidRDefault="009722F4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722F4" w:rsidRDefault="00E73EAA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 – апрель 2011 г.</w:t>
            </w:r>
          </w:p>
        </w:tc>
      </w:tr>
      <w:tr w:rsidR="00A95A62" w:rsidTr="00A95A62">
        <w:tc>
          <w:tcPr>
            <w:tcW w:w="817" w:type="dxa"/>
          </w:tcPr>
          <w:p w:rsidR="00A95A62" w:rsidRDefault="00A95A62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A95A62" w:rsidRDefault="00BF5958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шефской помощи семьям карелов.</w:t>
            </w:r>
          </w:p>
        </w:tc>
        <w:tc>
          <w:tcPr>
            <w:tcW w:w="1843" w:type="dxa"/>
          </w:tcPr>
          <w:p w:rsidR="00A95A62" w:rsidRDefault="00BF5958" w:rsidP="00BF5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проекта, педагоги, группа детей, представители карельских семей.</w:t>
            </w:r>
          </w:p>
        </w:tc>
        <w:tc>
          <w:tcPr>
            <w:tcW w:w="1178" w:type="dxa"/>
          </w:tcPr>
          <w:p w:rsidR="00A95A62" w:rsidRDefault="00E73EAA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BF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 – апрель 2011 г.</w:t>
            </w:r>
          </w:p>
        </w:tc>
      </w:tr>
      <w:tr w:rsidR="005A08CF" w:rsidTr="00A95A62">
        <w:tc>
          <w:tcPr>
            <w:tcW w:w="817" w:type="dxa"/>
          </w:tcPr>
          <w:p w:rsidR="005A08CF" w:rsidRDefault="005A08C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5A08CF" w:rsidRDefault="005A08C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генокарт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843" w:type="dxa"/>
          </w:tcPr>
          <w:p w:rsidR="005A08CF" w:rsidRDefault="005A08CF" w:rsidP="00BF5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проекта и группа детей.</w:t>
            </w:r>
          </w:p>
        </w:tc>
        <w:tc>
          <w:tcPr>
            <w:tcW w:w="1178" w:type="dxa"/>
          </w:tcPr>
          <w:p w:rsidR="005A08CF" w:rsidRDefault="00E023D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95A62" w:rsidTr="00A95A62">
        <w:tc>
          <w:tcPr>
            <w:tcW w:w="817" w:type="dxa"/>
          </w:tcPr>
          <w:p w:rsidR="00A95A62" w:rsidRDefault="005A08C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:rsidR="00A95A62" w:rsidRDefault="00E73EAA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подведению итогов</w:t>
            </w:r>
          </w:p>
        </w:tc>
        <w:tc>
          <w:tcPr>
            <w:tcW w:w="1843" w:type="dxa"/>
          </w:tcPr>
          <w:p w:rsidR="00E73EAA" w:rsidRDefault="00E73EAA" w:rsidP="00E73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проекта и группа детей.</w:t>
            </w:r>
          </w:p>
          <w:p w:rsidR="00A95A62" w:rsidRDefault="00A95A62" w:rsidP="00A9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95A62" w:rsidRDefault="00E73EAA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2011 г., май 2011г.</w:t>
            </w:r>
          </w:p>
        </w:tc>
      </w:tr>
    </w:tbl>
    <w:p w:rsidR="00E23DDA" w:rsidRDefault="00E23DDA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6DB" w:rsidRDefault="005D26DB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6DB" w:rsidRDefault="005D26DB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6DB" w:rsidRDefault="005D26DB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6DB" w:rsidRDefault="005D26DB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6DB" w:rsidRDefault="005D26DB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87D" w:rsidRDefault="0013187D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AA" w:rsidRDefault="00E73EAA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Примерный план работы:</w:t>
      </w:r>
    </w:p>
    <w:tbl>
      <w:tblPr>
        <w:tblStyle w:val="a4"/>
        <w:tblW w:w="0" w:type="auto"/>
        <w:tblLook w:val="04A0"/>
      </w:tblPr>
      <w:tblGrid>
        <w:gridCol w:w="1125"/>
        <w:gridCol w:w="4444"/>
        <w:gridCol w:w="2127"/>
        <w:gridCol w:w="1875"/>
      </w:tblGrid>
      <w:tr w:rsidR="00A01DF7" w:rsidTr="005A08CF">
        <w:tc>
          <w:tcPr>
            <w:tcW w:w="1125" w:type="dxa"/>
          </w:tcPr>
          <w:p w:rsidR="00E73EAA" w:rsidRDefault="00E73EAA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662" w:type="dxa"/>
          </w:tcPr>
          <w:p w:rsidR="00E73EAA" w:rsidRDefault="00E73EAA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</w:tcPr>
          <w:p w:rsidR="00E73EAA" w:rsidRDefault="00E73EAA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57" w:type="dxa"/>
          </w:tcPr>
          <w:p w:rsidR="00E73EAA" w:rsidRDefault="00E73EAA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9505F" w:rsidTr="005A08CF">
        <w:trPr>
          <w:trHeight w:val="300"/>
        </w:trPr>
        <w:tc>
          <w:tcPr>
            <w:tcW w:w="1125" w:type="dxa"/>
            <w:vMerge w:val="restart"/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«Карелы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657" w:type="dxa"/>
            <w:tcBorders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5F" w:rsidTr="005A08CF">
        <w:trPr>
          <w:trHeight w:val="135"/>
        </w:trPr>
        <w:tc>
          <w:tcPr>
            <w:tcW w:w="1125" w:type="dxa"/>
            <w:vMerge/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«Поиск материалов о карельских семьях, семейных традициях»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исследовательская деятельность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педагогов</w:t>
            </w:r>
          </w:p>
        </w:tc>
      </w:tr>
      <w:tr w:rsidR="0049505F" w:rsidTr="0049505F">
        <w:trPr>
          <w:trHeight w:val="819"/>
        </w:trPr>
        <w:tc>
          <w:tcPr>
            <w:tcW w:w="1125" w:type="dxa"/>
            <w:vMerge/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«Карельские традиции»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работ и рефератов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5F" w:rsidTr="005A08CF">
        <w:trPr>
          <w:trHeight w:val="270"/>
        </w:trPr>
        <w:tc>
          <w:tcPr>
            <w:tcW w:w="1125" w:type="dxa"/>
            <w:vMerge/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</w:tcBorders>
          </w:tcPr>
          <w:p w:rsidR="0049505F" w:rsidRDefault="00EB63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краеведческого музея»</w:t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49505F" w:rsidRDefault="00EB63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657" w:type="dxa"/>
            <w:tcBorders>
              <w:top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5F" w:rsidTr="005A08CF">
        <w:trPr>
          <w:trHeight w:val="135"/>
        </w:trPr>
        <w:tc>
          <w:tcPr>
            <w:tcW w:w="1125" w:type="dxa"/>
            <w:vMerge w:val="restart"/>
          </w:tcPr>
          <w:p w:rsidR="0049505F" w:rsidRDefault="0049505F" w:rsidP="00A01DF7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«Свадебные обряды»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49505F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 с просмотром фильма</w:t>
            </w:r>
          </w:p>
        </w:tc>
        <w:tc>
          <w:tcPr>
            <w:tcW w:w="1657" w:type="dxa"/>
            <w:tcBorders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5F" w:rsidTr="005A08CF">
        <w:trPr>
          <w:trHeight w:val="165"/>
        </w:trPr>
        <w:tc>
          <w:tcPr>
            <w:tcW w:w="1125" w:type="dxa"/>
            <w:vMerge/>
          </w:tcPr>
          <w:p w:rsidR="0049505F" w:rsidRDefault="0049505F" w:rsidP="00A01DF7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мастерской домашних ремёсел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Karjalanpoimicuine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9505F" w:rsidRPr="005D26DB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Kazipaikaine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»(носовой платочек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4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карельская вышивка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8A735B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5F" w:rsidTr="0049505F">
        <w:trPr>
          <w:trHeight w:val="125"/>
        </w:trPr>
        <w:tc>
          <w:tcPr>
            <w:tcW w:w="1125" w:type="dxa"/>
            <w:vMerge/>
          </w:tcPr>
          <w:p w:rsidR="0049505F" w:rsidRDefault="0049505F" w:rsidP="00A01DF7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Pr="00084E23" w:rsidRDefault="00451A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карельской кухни</w:t>
            </w:r>
          </w:p>
          <w:p w:rsidR="00451A33" w:rsidRPr="00451A33" w:rsidRDefault="00451A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«Супы и супчики»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51A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5F" w:rsidTr="005A08CF">
        <w:trPr>
          <w:trHeight w:val="136"/>
        </w:trPr>
        <w:tc>
          <w:tcPr>
            <w:tcW w:w="1125" w:type="dxa"/>
            <w:vMerge/>
          </w:tcPr>
          <w:p w:rsidR="0049505F" w:rsidRDefault="0049505F" w:rsidP="00A01DF7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ты в гостях…»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5F" w:rsidTr="005A08CF">
        <w:trPr>
          <w:trHeight w:val="180"/>
        </w:trPr>
        <w:tc>
          <w:tcPr>
            <w:tcW w:w="1125" w:type="dxa"/>
            <w:vMerge w:val="restart"/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:rsidR="0049505F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«Внутрисемейные отношения»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49505F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Занятие-тренинг</w:t>
            </w:r>
          </w:p>
        </w:tc>
        <w:tc>
          <w:tcPr>
            <w:tcW w:w="1657" w:type="dxa"/>
            <w:tcBorders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5F" w:rsidTr="005A08CF">
        <w:trPr>
          <w:trHeight w:val="135"/>
        </w:trPr>
        <w:tc>
          <w:tcPr>
            <w:tcW w:w="1125" w:type="dxa"/>
            <w:vMerge/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5D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мастерской домашних ремёсел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Karjalanpoimicuine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9505F" w:rsidRPr="00451A33" w:rsidRDefault="0049505F" w:rsidP="005D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proofErr w:type="spellStart"/>
            <w:r w:rsidR="00451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Karjalanelostus</w:t>
            </w:r>
            <w:proofErr w:type="spellEnd"/>
            <w:r w:rsidR="004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»(карельская игрушка</w:t>
            </w:r>
            <w:r w:rsidR="00451A33" w:rsidRPr="004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51A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5F" w:rsidTr="0049505F">
        <w:trPr>
          <w:trHeight w:val="167"/>
        </w:trPr>
        <w:tc>
          <w:tcPr>
            <w:tcW w:w="1125" w:type="dxa"/>
            <w:vMerge/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451A33" w:rsidRDefault="00451A33" w:rsidP="0045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карельской кухни</w:t>
            </w:r>
          </w:p>
          <w:p w:rsidR="00451A33" w:rsidRDefault="00451A33" w:rsidP="0045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«Блюда из лесных даров»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51A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5F" w:rsidTr="005A08CF">
        <w:trPr>
          <w:trHeight w:val="94"/>
        </w:trPr>
        <w:tc>
          <w:tcPr>
            <w:tcW w:w="1125" w:type="dxa"/>
            <w:vMerge/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</w:tcBorders>
          </w:tcPr>
          <w:p w:rsidR="0049505F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«Семья принимает гостей» </w:t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49505F" w:rsidRDefault="005E39DC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гости, социальная проба</w:t>
            </w:r>
          </w:p>
        </w:tc>
        <w:tc>
          <w:tcPr>
            <w:tcW w:w="1657" w:type="dxa"/>
            <w:tcBorders>
              <w:top w:val="dashed" w:sz="4" w:space="0" w:color="auto"/>
            </w:tcBorders>
          </w:tcPr>
          <w:p w:rsidR="0049505F" w:rsidRDefault="0049505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C33" w:rsidTr="005A08CF">
        <w:trPr>
          <w:trHeight w:val="150"/>
        </w:trPr>
        <w:tc>
          <w:tcPr>
            <w:tcW w:w="1125" w:type="dxa"/>
            <w:vMerge w:val="restart"/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Kodiruovot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»(ведение домашнего хозяйства)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57" w:type="dxa"/>
            <w:tcBorders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C33" w:rsidTr="005A08CF">
        <w:trPr>
          <w:trHeight w:val="111"/>
        </w:trPr>
        <w:tc>
          <w:tcPr>
            <w:tcW w:w="1125" w:type="dxa"/>
            <w:vMerge/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5D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мастерской домашних ремёсел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Karjalanpoimicuine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85C33" w:rsidRDefault="00E85C33" w:rsidP="005D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«Домашние помощники»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C33" w:rsidTr="00E85C33">
        <w:trPr>
          <w:trHeight w:val="557"/>
        </w:trPr>
        <w:tc>
          <w:tcPr>
            <w:tcW w:w="1125" w:type="dxa"/>
            <w:vMerge/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45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карельской кухни</w:t>
            </w:r>
          </w:p>
          <w:p w:rsidR="00E85C33" w:rsidRDefault="00E85C33" w:rsidP="0045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«Каша с грибами»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C33" w:rsidTr="00E85C33">
        <w:trPr>
          <w:trHeight w:val="259"/>
        </w:trPr>
        <w:tc>
          <w:tcPr>
            <w:tcW w:w="1125" w:type="dxa"/>
            <w:vMerge/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</w:tcBorders>
          </w:tcPr>
          <w:p w:rsidR="00E85C33" w:rsidRDefault="00E85C33" w:rsidP="0045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«Обработка шерсти»</w:t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57" w:type="dxa"/>
            <w:tcBorders>
              <w:top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CC0" w:rsidTr="005A08CF">
        <w:trPr>
          <w:trHeight w:val="150"/>
        </w:trPr>
        <w:tc>
          <w:tcPr>
            <w:tcW w:w="1125" w:type="dxa"/>
            <w:vMerge w:val="restart"/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ресторана карельской кухни в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Петорзаводске</w:t>
            </w:r>
            <w:proofErr w:type="spellEnd"/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657" w:type="dxa"/>
            <w:tcBorders>
              <w:bottom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CC0" w:rsidTr="005A08CF">
        <w:trPr>
          <w:trHeight w:val="111"/>
        </w:trPr>
        <w:tc>
          <w:tcPr>
            <w:tcW w:w="1125" w:type="dxa"/>
            <w:vMerge/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Карельского краеведческого музея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CC0" w:rsidTr="00FF7CC0">
        <w:trPr>
          <w:trHeight w:val="546"/>
        </w:trPr>
        <w:tc>
          <w:tcPr>
            <w:tcW w:w="1125" w:type="dxa"/>
            <w:vMerge/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Karjalantalvi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(карельская зима)</w:t>
            </w:r>
          </w:p>
          <w:p w:rsidR="00FF7CC0" w:rsidRPr="0008681F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FF7CC0" w:rsidRPr="0008681F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FF7CC0" w:rsidRDefault="00716826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и</w:t>
            </w:r>
            <w:r w:rsidR="00D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тоговое мероприятие</w:t>
            </w:r>
          </w:p>
        </w:tc>
      </w:tr>
      <w:tr w:rsidR="00FF7CC0" w:rsidTr="005A08CF">
        <w:trPr>
          <w:trHeight w:val="273"/>
        </w:trPr>
        <w:tc>
          <w:tcPr>
            <w:tcW w:w="1125" w:type="dxa"/>
            <w:vMerge/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«Карельские посиделки»</w:t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развлечение</w:t>
            </w:r>
          </w:p>
        </w:tc>
        <w:tc>
          <w:tcPr>
            <w:tcW w:w="1657" w:type="dxa"/>
            <w:tcBorders>
              <w:top w:val="dashed" w:sz="4" w:space="0" w:color="auto"/>
            </w:tcBorders>
          </w:tcPr>
          <w:p w:rsidR="00FF7CC0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5E3" w:rsidTr="005A08CF">
        <w:trPr>
          <w:trHeight w:val="135"/>
        </w:trPr>
        <w:tc>
          <w:tcPr>
            <w:tcW w:w="1125" w:type="dxa"/>
            <w:vMerge w:val="restart"/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:rsidR="009345E3" w:rsidRPr="009345E3" w:rsidRDefault="00327C39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детей в карельских семьях»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9345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Беседа+игровой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</w:t>
            </w:r>
          </w:p>
        </w:tc>
        <w:tc>
          <w:tcPr>
            <w:tcW w:w="1657" w:type="dxa"/>
            <w:tcBorders>
              <w:bottom w:val="dashed" w:sz="4" w:space="0" w:color="auto"/>
            </w:tcBorders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5E3" w:rsidTr="005A08CF">
        <w:trPr>
          <w:trHeight w:val="126"/>
        </w:trPr>
        <w:tc>
          <w:tcPr>
            <w:tcW w:w="1125" w:type="dxa"/>
            <w:vMerge/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9345E3" w:rsidRDefault="009345E3" w:rsidP="005D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мастерской домашних ремёсел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Karjalanpoimicuine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345E3" w:rsidRDefault="009345E3" w:rsidP="005D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D55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из бересты»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5E3" w:rsidTr="009345E3">
        <w:trPr>
          <w:trHeight w:val="561"/>
        </w:trPr>
        <w:tc>
          <w:tcPr>
            <w:tcW w:w="1125" w:type="dxa"/>
            <w:vMerge/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«Заготовка материала для плетения корзин»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5E3" w:rsidTr="005A08CF">
        <w:trPr>
          <w:trHeight w:val="258"/>
        </w:trPr>
        <w:tc>
          <w:tcPr>
            <w:tcW w:w="1125" w:type="dxa"/>
            <w:vMerge/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</w:tcBorders>
          </w:tcPr>
          <w:p w:rsidR="009345E3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принимает гостей»</w:t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9345E3" w:rsidRDefault="00FF7CC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гости</w:t>
            </w:r>
            <w:r w:rsidR="005E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социальная проба</w:t>
            </w:r>
          </w:p>
        </w:tc>
        <w:tc>
          <w:tcPr>
            <w:tcW w:w="1657" w:type="dxa"/>
            <w:tcBorders>
              <w:top w:val="dashed" w:sz="4" w:space="0" w:color="auto"/>
            </w:tcBorders>
          </w:tcPr>
          <w:p w:rsidR="009345E3" w:rsidRDefault="009345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C33" w:rsidTr="005A08CF">
        <w:trPr>
          <w:trHeight w:val="135"/>
        </w:trPr>
        <w:tc>
          <w:tcPr>
            <w:tcW w:w="1125" w:type="dxa"/>
            <w:vMerge w:val="restart"/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детей в карельских семьях»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«Корзина мнений»</w:t>
            </w:r>
          </w:p>
        </w:tc>
        <w:tc>
          <w:tcPr>
            <w:tcW w:w="1657" w:type="dxa"/>
            <w:tcBorders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C33" w:rsidTr="005A08CF">
        <w:trPr>
          <w:trHeight w:val="126"/>
        </w:trPr>
        <w:tc>
          <w:tcPr>
            <w:tcW w:w="1125" w:type="dxa"/>
            <w:vMerge/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331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мастерской домашних ремёсел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Karjalanpoimicuine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85C33" w:rsidRDefault="00E85C33" w:rsidP="00331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«Передник для мамы»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C33" w:rsidTr="00E85C33">
        <w:trPr>
          <w:trHeight w:val="593"/>
        </w:trPr>
        <w:tc>
          <w:tcPr>
            <w:tcW w:w="1125" w:type="dxa"/>
            <w:vMerge/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карельской кухни»</w:t>
            </w:r>
          </w:p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«Карельская выпечка»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C33" w:rsidTr="005A08CF">
        <w:trPr>
          <w:trHeight w:val="223"/>
        </w:trPr>
        <w:tc>
          <w:tcPr>
            <w:tcW w:w="1125" w:type="dxa"/>
            <w:vMerge/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ты знаешь о карелах?»</w:t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исследовательская деятельность</w:t>
            </w:r>
          </w:p>
        </w:tc>
        <w:tc>
          <w:tcPr>
            <w:tcW w:w="1657" w:type="dxa"/>
            <w:tcBorders>
              <w:top w:val="dashed" w:sz="4" w:space="0" w:color="auto"/>
            </w:tcBorders>
          </w:tcPr>
          <w:p w:rsidR="00E85C33" w:rsidRDefault="00E85C3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E3" w:rsidTr="005A08CF">
        <w:trPr>
          <w:trHeight w:val="135"/>
        </w:trPr>
        <w:tc>
          <w:tcPr>
            <w:tcW w:w="1125" w:type="dxa"/>
            <w:vMerge w:val="restart"/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корни»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57" w:type="dxa"/>
            <w:tcBorders>
              <w:bottom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генокарт</w:t>
            </w:r>
            <w:proofErr w:type="spellEnd"/>
          </w:p>
        </w:tc>
      </w:tr>
      <w:tr w:rsidR="008E2F10" w:rsidTr="005A08CF">
        <w:trPr>
          <w:trHeight w:val="135"/>
        </w:trPr>
        <w:tc>
          <w:tcPr>
            <w:tcW w:w="1125" w:type="dxa"/>
            <w:vMerge/>
          </w:tcPr>
          <w:p w:rsidR="008E2F10" w:rsidRDefault="008E2F1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:rsidR="008E2F10" w:rsidRDefault="008E2F1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ты знаешь  о карелах?»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8E2F10" w:rsidRDefault="008E2F1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работ</w:t>
            </w:r>
          </w:p>
        </w:tc>
        <w:tc>
          <w:tcPr>
            <w:tcW w:w="1657" w:type="dxa"/>
            <w:tcBorders>
              <w:bottom w:val="dashed" w:sz="4" w:space="0" w:color="auto"/>
            </w:tcBorders>
          </w:tcPr>
          <w:p w:rsidR="008E2F10" w:rsidRDefault="008E2F10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E3" w:rsidTr="005A08CF">
        <w:trPr>
          <w:trHeight w:val="126"/>
        </w:trPr>
        <w:tc>
          <w:tcPr>
            <w:tcW w:w="1125" w:type="dxa"/>
            <w:vMerge/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3316E3" w:rsidRDefault="003316E3" w:rsidP="00331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мастерской домашних ремёсел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Karjalanpoimicuine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316E3" w:rsidRDefault="003316E3" w:rsidP="00331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«Карельские узоры»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E3" w:rsidTr="003316E3">
        <w:trPr>
          <w:trHeight w:val="249"/>
        </w:trPr>
        <w:tc>
          <w:tcPr>
            <w:tcW w:w="1125" w:type="dxa"/>
            <w:vMerge/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«Плетение корзин»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E3" w:rsidTr="005A08CF">
        <w:trPr>
          <w:trHeight w:val="288"/>
        </w:trPr>
        <w:tc>
          <w:tcPr>
            <w:tcW w:w="1125" w:type="dxa"/>
            <w:vMerge/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принимает гостей»</w:t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гости</w:t>
            </w:r>
            <w:r w:rsidR="008E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социальная проба</w:t>
            </w:r>
          </w:p>
        </w:tc>
        <w:tc>
          <w:tcPr>
            <w:tcW w:w="1657" w:type="dxa"/>
            <w:tcBorders>
              <w:top w:val="dashed" w:sz="4" w:space="0" w:color="auto"/>
            </w:tcBorders>
          </w:tcPr>
          <w:p w:rsidR="003316E3" w:rsidRDefault="003316E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8CF" w:rsidTr="00D71683">
        <w:trPr>
          <w:trHeight w:val="349"/>
        </w:trPr>
        <w:tc>
          <w:tcPr>
            <w:tcW w:w="1125" w:type="dxa"/>
            <w:vMerge w:val="restart"/>
          </w:tcPr>
          <w:p w:rsidR="005A08CF" w:rsidRDefault="005A08C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:rsidR="005A08CF" w:rsidRDefault="005A08C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D8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музея-заповедника «Кижи»</w:t>
            </w:r>
          </w:p>
          <w:p w:rsidR="00D71683" w:rsidRDefault="00D7168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5A08CF" w:rsidRDefault="00D82D41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657" w:type="dxa"/>
            <w:tcBorders>
              <w:bottom w:val="dashed" w:sz="4" w:space="0" w:color="auto"/>
            </w:tcBorders>
          </w:tcPr>
          <w:p w:rsidR="005A08CF" w:rsidRDefault="005A08C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683" w:rsidTr="00D71683">
        <w:trPr>
          <w:trHeight w:val="188"/>
        </w:trPr>
        <w:tc>
          <w:tcPr>
            <w:tcW w:w="1125" w:type="dxa"/>
            <w:vMerge/>
          </w:tcPr>
          <w:p w:rsidR="00D71683" w:rsidRDefault="00D7168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D71683" w:rsidRDefault="00D7168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Поездки по деревням с целью оказания шефской помощи семьям.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D71683" w:rsidRDefault="00D7168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людьми, трудовой десант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D71683" w:rsidRDefault="00D7168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8CF" w:rsidTr="005A08CF">
        <w:trPr>
          <w:trHeight w:val="96"/>
        </w:trPr>
        <w:tc>
          <w:tcPr>
            <w:tcW w:w="1125" w:type="dxa"/>
            <w:vMerge/>
          </w:tcPr>
          <w:p w:rsidR="005A08CF" w:rsidRDefault="005A08C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  <w:bottom w:val="dashed" w:sz="4" w:space="0" w:color="auto"/>
            </w:tcBorders>
          </w:tcPr>
          <w:p w:rsidR="005A08CF" w:rsidRPr="00327C39" w:rsidRDefault="00327C39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Terveh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:rsidR="005A08CF" w:rsidRDefault="00327C39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</w:tcBorders>
          </w:tcPr>
          <w:p w:rsidR="005A08CF" w:rsidRDefault="00327C39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5A08CF" w:rsidTr="005A08CF">
        <w:trPr>
          <w:trHeight w:val="135"/>
        </w:trPr>
        <w:tc>
          <w:tcPr>
            <w:tcW w:w="1125" w:type="dxa"/>
            <w:vMerge/>
          </w:tcPr>
          <w:p w:rsidR="005A08CF" w:rsidRDefault="005A08CF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dashed" w:sz="4" w:space="0" w:color="auto"/>
            </w:tcBorders>
          </w:tcPr>
          <w:p w:rsidR="005A08CF" w:rsidRPr="00327C39" w:rsidRDefault="00327C39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Karjalanpereh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(карельская семья) – праздник, посвященный дню семьи.</w:t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5A08CF" w:rsidRDefault="00D7168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– встреча с семьями карелов</w:t>
            </w:r>
          </w:p>
        </w:tc>
        <w:tc>
          <w:tcPr>
            <w:tcW w:w="1657" w:type="dxa"/>
            <w:tcBorders>
              <w:top w:val="dashed" w:sz="4" w:space="0" w:color="auto"/>
            </w:tcBorders>
          </w:tcPr>
          <w:p w:rsidR="005A08CF" w:rsidRDefault="00D71683" w:rsidP="00E2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</w:tr>
    </w:tbl>
    <w:p w:rsidR="00E73EAA" w:rsidRDefault="00E73EAA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E3" w:rsidRDefault="003316E3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E3" w:rsidRDefault="008E2F10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программы</w:t>
      </w:r>
      <w:r w:rsidR="00A545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565" w:rsidRDefault="00A54565" w:rsidP="00E23D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22"/>
        <w:gridCol w:w="2987"/>
        <w:gridCol w:w="2154"/>
        <w:gridCol w:w="1924"/>
      </w:tblGrid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№п.п.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расходов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Расчет-обоснование стоимости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финансирование по проекту</w:t>
            </w:r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32915" w:rsidRPr="00C32915" w:rsidRDefault="00C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привлеченных лиц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P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5000=10000руб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10000руб</w:t>
            </w:r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32915" w:rsidRPr="00C32915" w:rsidRDefault="00C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Поездки по району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Pr="001D5B29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=1500руб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1500руб</w:t>
            </w:r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Поездки в г. Петрозаводск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Pr="00A5456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3=3000руб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980987" w:rsidP="005E3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Входные </w:t>
            </w:r>
            <w:r w:rsidR="00C3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</w:t>
            </w:r>
            <w:r w:rsidR="005E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посещения музеев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10=1500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C32915" w:rsidRPr="001D5B29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915" w:rsidRDefault="005E3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3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C3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изготовления подарков, сувениров</w:t>
            </w:r>
            <w:r w:rsidR="005E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прикладного творчества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5500руб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 руб.</w:t>
            </w:r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Призовой фонд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Pr="001D5B29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1200=6000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руб.</w:t>
            </w:r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5E3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поездки</w:t>
            </w:r>
            <w:r w:rsidR="00C3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ресторан карельской кухни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Pr="00571E81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12=24000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5E39DC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9DC" w:rsidRDefault="005E3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9DC" w:rsidRDefault="005E3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экскурсионной поездки в музей заповедник «Кижи»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9DC" w:rsidRPr="005E39DC" w:rsidRDefault="005E3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10=22500руб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9DC" w:rsidRDefault="005E3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22500руб</w:t>
            </w:r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5E3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3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карельской горницы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10000руб</w:t>
            </w:r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915" w:rsidTr="00C3291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проекту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915" w:rsidRDefault="00C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72000руб</w:t>
            </w:r>
          </w:p>
        </w:tc>
      </w:tr>
    </w:tbl>
    <w:p w:rsidR="003316E3" w:rsidRDefault="003316E3" w:rsidP="003316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463" w:rsidRPr="003316E3" w:rsidRDefault="00213463" w:rsidP="003316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84" w:rsidRDefault="00D34484" w:rsidP="00570C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во взаимодействие с детьми вовлечены: администрация местного самоуправления, Общество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карелов, местные мастера и умельцы для проведения мастер-классов, семьи карелов, проживающих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213463" w:rsidRDefault="00D34484" w:rsidP="00570C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вовлеченности в проект у детей разная. Часть детей на уровне восприятия и усвоения полученного опыт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68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16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возраст), и большая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детей на уровне совместной реализации проекта. </w:t>
      </w:r>
    </w:p>
    <w:p w:rsidR="00213463" w:rsidRPr="005E39DC" w:rsidRDefault="005E39DC" w:rsidP="00570C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результат: </w:t>
      </w:r>
    </w:p>
    <w:p w:rsidR="008E2F10" w:rsidRDefault="008E2F10" w:rsidP="008E2F1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детьми своих этнических корней с приобщением к этнокультурным и семейным ценностям.</w:t>
      </w:r>
    </w:p>
    <w:p w:rsidR="008E2F10" w:rsidRDefault="008E2F10" w:rsidP="008E2F1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взаимодействия с социумом и навыков культурного поведения.</w:t>
      </w:r>
    </w:p>
    <w:p w:rsidR="008E2F10" w:rsidRDefault="008E2F10" w:rsidP="008E2F1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связей с семьями карелов.</w:t>
      </w:r>
    </w:p>
    <w:p w:rsidR="008E2F10" w:rsidRDefault="008E2F10" w:rsidP="008E2F1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навыков ведения домашнего хозяйства.</w:t>
      </w:r>
    </w:p>
    <w:p w:rsidR="008E2F10" w:rsidRDefault="008E2F10" w:rsidP="008E2F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программы: </w:t>
      </w:r>
    </w:p>
    <w:p w:rsidR="008E2F10" w:rsidRDefault="008E2F10" w:rsidP="00716826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развития проекта можно рассматривать</w:t>
      </w:r>
      <w:r w:rsidR="0071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поездки в Тверскую область с целью знакомства с тверскими карелами</w:t>
      </w:r>
      <w:r w:rsidRPr="0071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826" w:rsidRDefault="00716826" w:rsidP="00475B4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отдыха детского дома проводить летние профильные лагеря.</w:t>
      </w:r>
    </w:p>
    <w:p w:rsidR="00475B49" w:rsidRDefault="00475B49" w:rsidP="00475B4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учебном году продолжить работу по этой тематике.</w:t>
      </w:r>
    </w:p>
    <w:p w:rsidR="00475B49" w:rsidRDefault="00475B49" w:rsidP="00475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программа по своим целям и содержанию нова для нашего региона и имеет в своей перспективе потенциал для организации передачи детей в приёмные семьи.</w:t>
      </w:r>
    </w:p>
    <w:p w:rsidR="00475B49" w:rsidRDefault="00475B49" w:rsidP="00475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этой воспитательной программы есть возможность создать адаптированную программу для других образовательных учреждений.</w:t>
      </w:r>
    </w:p>
    <w:p w:rsidR="00475B49" w:rsidRDefault="00475B49" w:rsidP="00475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B49" w:rsidRPr="00475B49" w:rsidRDefault="00475B49" w:rsidP="00475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F10" w:rsidRDefault="008E2F10" w:rsidP="008E2F10"/>
    <w:p w:rsidR="008E2F10" w:rsidRPr="008E2F10" w:rsidRDefault="008E2F10" w:rsidP="008E2F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B65" w:rsidRDefault="00306B65" w:rsidP="00306B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FE3" w:rsidRPr="00825FE3" w:rsidRDefault="00825FE3">
      <w:pPr>
        <w:rPr>
          <w:b/>
          <w:sz w:val="36"/>
          <w:szCs w:val="36"/>
        </w:rPr>
      </w:pPr>
    </w:p>
    <w:sectPr w:rsidR="00825FE3" w:rsidRPr="00825FE3" w:rsidSect="00C9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3697"/>
    <w:multiLevelType w:val="hybridMultilevel"/>
    <w:tmpl w:val="F3F6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C3B94"/>
    <w:multiLevelType w:val="hybridMultilevel"/>
    <w:tmpl w:val="F3F6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F4805"/>
    <w:multiLevelType w:val="hybridMultilevel"/>
    <w:tmpl w:val="58A2AE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172A1"/>
    <w:multiLevelType w:val="hybridMultilevel"/>
    <w:tmpl w:val="D98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1429B"/>
    <w:multiLevelType w:val="hybridMultilevel"/>
    <w:tmpl w:val="010C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87B7E"/>
    <w:multiLevelType w:val="hybridMultilevel"/>
    <w:tmpl w:val="EB40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A7ADE"/>
    <w:multiLevelType w:val="hybridMultilevel"/>
    <w:tmpl w:val="9DC882EE"/>
    <w:lvl w:ilvl="0" w:tplc="F6FA78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25FE3"/>
    <w:rsid w:val="00084E23"/>
    <w:rsid w:val="0008681F"/>
    <w:rsid w:val="000A08E8"/>
    <w:rsid w:val="000F728D"/>
    <w:rsid w:val="0013187D"/>
    <w:rsid w:val="001A639F"/>
    <w:rsid w:val="001D5B29"/>
    <w:rsid w:val="00213463"/>
    <w:rsid w:val="0022672A"/>
    <w:rsid w:val="002824C7"/>
    <w:rsid w:val="00306B65"/>
    <w:rsid w:val="00327C39"/>
    <w:rsid w:val="003316E3"/>
    <w:rsid w:val="00451A33"/>
    <w:rsid w:val="00475B49"/>
    <w:rsid w:val="0049366C"/>
    <w:rsid w:val="0049505F"/>
    <w:rsid w:val="00570C91"/>
    <w:rsid w:val="00571E81"/>
    <w:rsid w:val="005A08CF"/>
    <w:rsid w:val="005D26DB"/>
    <w:rsid w:val="005E39DC"/>
    <w:rsid w:val="006064C9"/>
    <w:rsid w:val="00683B5F"/>
    <w:rsid w:val="006A03C4"/>
    <w:rsid w:val="00716826"/>
    <w:rsid w:val="00724FE2"/>
    <w:rsid w:val="00734CDD"/>
    <w:rsid w:val="00825FE3"/>
    <w:rsid w:val="008A28BB"/>
    <w:rsid w:val="008A735B"/>
    <w:rsid w:val="008B463C"/>
    <w:rsid w:val="008E2F10"/>
    <w:rsid w:val="009345E3"/>
    <w:rsid w:val="009722F4"/>
    <w:rsid w:val="00980987"/>
    <w:rsid w:val="00985E0B"/>
    <w:rsid w:val="00A01DF7"/>
    <w:rsid w:val="00A54565"/>
    <w:rsid w:val="00A95A62"/>
    <w:rsid w:val="00BF5958"/>
    <w:rsid w:val="00C32915"/>
    <w:rsid w:val="00C96FDD"/>
    <w:rsid w:val="00D34484"/>
    <w:rsid w:val="00D55BD9"/>
    <w:rsid w:val="00D71683"/>
    <w:rsid w:val="00D73F23"/>
    <w:rsid w:val="00D82D41"/>
    <w:rsid w:val="00E023DB"/>
    <w:rsid w:val="00E23DDA"/>
    <w:rsid w:val="00E51FB4"/>
    <w:rsid w:val="00E73EAA"/>
    <w:rsid w:val="00E85C33"/>
    <w:rsid w:val="00EB6333"/>
    <w:rsid w:val="00FB1574"/>
    <w:rsid w:val="00FF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63"/>
    <w:pPr>
      <w:ind w:left="720"/>
      <w:contextualSpacing/>
    </w:pPr>
  </w:style>
  <w:style w:type="table" w:styleId="a4">
    <w:name w:val="Table Grid"/>
    <w:basedOn w:val="a1"/>
    <w:uiPriority w:val="59"/>
    <w:rsid w:val="00E23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1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94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7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00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5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85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F435-EA66-4D60-AD3D-80E38D64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7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2011-08-28T16:29:00Z</dcterms:created>
  <dcterms:modified xsi:type="dcterms:W3CDTF">2013-02-07T10:38:00Z</dcterms:modified>
</cp:coreProperties>
</file>