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C2" w:rsidRDefault="00C62FC2" w:rsidP="00CD5727">
      <w:pPr>
        <w:shd w:val="clear" w:color="auto" w:fill="FFFFFF"/>
        <w:spacing w:line="360" w:lineRule="auto"/>
        <w:ind w:left="43" w:firstLine="9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6"/>
          <w:szCs w:val="36"/>
        </w:rPr>
      </w:pPr>
      <w:r w:rsidRPr="00C62FC2">
        <w:rPr>
          <w:rFonts w:ascii="Times New Roman" w:eastAsia="Times New Roman" w:hAnsi="Times New Roman" w:cs="Times New Roman"/>
          <w:b/>
          <w:color w:val="000000"/>
          <w:spacing w:val="-2"/>
          <w:sz w:val="36"/>
          <w:szCs w:val="36"/>
        </w:rPr>
        <w:t>Пояснительная записка к обобщающим таблицам</w:t>
      </w:r>
    </w:p>
    <w:p w:rsidR="00985AB2" w:rsidRDefault="00C62FC2" w:rsidP="00CD5727">
      <w:pPr>
        <w:shd w:val="clear" w:color="auto" w:fill="FFFFFF"/>
        <w:spacing w:line="360" w:lineRule="auto"/>
        <w:ind w:left="284" w:firstLine="1"/>
        <w:jc w:val="center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C62FC2">
        <w:rPr>
          <w:rFonts w:ascii="Times New Roman" w:eastAsia="Times New Roman" w:hAnsi="Times New Roman" w:cs="Times New Roman"/>
          <w:b/>
          <w:color w:val="000000"/>
          <w:spacing w:val="-2"/>
          <w:sz w:val="36"/>
          <w:szCs w:val="36"/>
        </w:rPr>
        <w:t>по русскому языку</w:t>
      </w:r>
    </w:p>
    <w:p w:rsidR="00985AB2" w:rsidRDefault="00985AB2" w:rsidP="00CD5727">
      <w:pPr>
        <w:shd w:val="clear" w:color="auto" w:fill="FFFFFF"/>
        <w:spacing w:line="360" w:lineRule="auto"/>
        <w:ind w:left="284" w:firstLine="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</w:p>
    <w:p w:rsidR="00985AB2" w:rsidRPr="00985AB2" w:rsidRDefault="00985AB2" w:rsidP="00CD5727">
      <w:pPr>
        <w:shd w:val="clear" w:color="auto" w:fill="FFFFFF"/>
        <w:spacing w:line="360" w:lineRule="auto"/>
        <w:ind w:left="284" w:firstLine="1"/>
        <w:jc w:val="both"/>
        <w:rPr>
          <w:rFonts w:ascii="Times New Roman" w:eastAsia="Times New Roman" w:hAnsi="Times New Roman" w:cs="Times New Roman"/>
          <w:i/>
          <w:color w:val="000000" w:themeColor="text1"/>
          <w:spacing w:val="-3"/>
          <w:sz w:val="26"/>
          <w:szCs w:val="26"/>
        </w:rPr>
      </w:pPr>
      <w:r w:rsidRPr="00985AB2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ab/>
      </w:r>
      <w:r w:rsidRPr="00985AB2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Предлагаемая работа (таблицы  «Члены предложения», «Звуки речи», «Имя существительное», «Имя прилагательное»,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«Имя числительное», «Глагол», </w:t>
      </w:r>
      <w:r w:rsidRPr="00985AB2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«Причастие»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и др.</w:t>
      </w:r>
      <w:r w:rsidRPr="00985AB2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) имеет </w:t>
      </w:r>
      <w:r w:rsidRPr="00985AB2">
        <w:rPr>
          <w:rFonts w:ascii="Times New Roman" w:eastAsia="Times New Roman" w:hAnsi="Times New Roman" w:cs="Times New Roman"/>
          <w:b/>
          <w:color w:val="000000" w:themeColor="text1"/>
          <w:spacing w:val="-3"/>
          <w:sz w:val="28"/>
          <w:szCs w:val="28"/>
        </w:rPr>
        <w:t>авторский оригинальный</w:t>
      </w:r>
      <w:r w:rsidRPr="00985AB2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характер и родилась много лет назад  с использованием «Технологий  интенсификации обучения на основе схемных и знаковых моделей учебного материала»  народного учителя </w:t>
      </w:r>
      <w:r w:rsidRPr="00985A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Виктора  Федоровича  Шаталова</w:t>
      </w:r>
      <w:r w:rsidRPr="00985AB2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.</w:t>
      </w:r>
    </w:p>
    <w:p w:rsidR="00985AB2" w:rsidRPr="00C62FC2" w:rsidRDefault="00985AB2" w:rsidP="00CD5727">
      <w:pPr>
        <w:shd w:val="clear" w:color="auto" w:fill="FFFFFF"/>
        <w:spacing w:before="310" w:line="360" w:lineRule="auto"/>
        <w:ind w:left="238"/>
        <w:jc w:val="both"/>
        <w:rPr>
          <w:rFonts w:ascii="Times New Roman" w:hAnsi="Times New Roman" w:cs="Times New Roman"/>
        </w:rPr>
      </w:pPr>
      <w:r w:rsidRPr="00C62F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>Особенности содержания  технологии  В.П. Шаталова:</w:t>
      </w:r>
    </w:p>
    <w:p w:rsidR="00985AB2" w:rsidRPr="00C62FC2" w:rsidRDefault="00985AB2" w:rsidP="00CD5727">
      <w:pPr>
        <w:pStyle w:val="a4"/>
        <w:numPr>
          <w:ilvl w:val="0"/>
          <w:numId w:val="3"/>
        </w:numPr>
        <w:shd w:val="clear" w:color="auto" w:fill="FFFFFF"/>
        <w:tabs>
          <w:tab w:val="left" w:pos="173"/>
        </w:tabs>
        <w:spacing w:line="360" w:lineRule="auto"/>
        <w:jc w:val="both"/>
        <w:rPr>
          <w:color w:val="000000"/>
          <w:sz w:val="28"/>
          <w:szCs w:val="28"/>
        </w:rPr>
      </w:pPr>
      <w:r w:rsidRPr="00C62FC2">
        <w:rPr>
          <w:rFonts w:eastAsia="Times New Roman"/>
          <w:color w:val="000000"/>
          <w:spacing w:val="-1"/>
          <w:sz w:val="28"/>
          <w:szCs w:val="28"/>
        </w:rPr>
        <w:t>материал вводится крупными дозами.</w:t>
      </w:r>
    </w:p>
    <w:p w:rsidR="00985AB2" w:rsidRPr="00C62FC2" w:rsidRDefault="00985AB2" w:rsidP="00CD5727">
      <w:pPr>
        <w:pStyle w:val="a4"/>
        <w:numPr>
          <w:ilvl w:val="0"/>
          <w:numId w:val="3"/>
        </w:numPr>
        <w:shd w:val="clear" w:color="auto" w:fill="FFFFFF"/>
        <w:tabs>
          <w:tab w:val="left" w:pos="173"/>
        </w:tabs>
        <w:spacing w:line="360" w:lineRule="auto"/>
        <w:jc w:val="both"/>
        <w:rPr>
          <w:color w:val="000000"/>
          <w:sz w:val="28"/>
          <w:szCs w:val="28"/>
        </w:rPr>
      </w:pPr>
      <w:r w:rsidRPr="00C62FC2">
        <w:rPr>
          <w:rFonts w:eastAsia="Times New Roman"/>
          <w:color w:val="000000"/>
          <w:spacing w:val="-1"/>
          <w:sz w:val="28"/>
          <w:szCs w:val="28"/>
        </w:rPr>
        <w:t>поблочная компоновка материала.</w:t>
      </w:r>
    </w:p>
    <w:p w:rsidR="00985AB2" w:rsidRPr="00C62FC2" w:rsidRDefault="00985AB2" w:rsidP="00CD5727">
      <w:pPr>
        <w:pStyle w:val="a4"/>
        <w:numPr>
          <w:ilvl w:val="0"/>
          <w:numId w:val="3"/>
        </w:numPr>
        <w:shd w:val="clear" w:color="auto" w:fill="FFFFFF"/>
        <w:tabs>
          <w:tab w:val="left" w:pos="173"/>
        </w:tabs>
        <w:spacing w:before="7" w:line="360" w:lineRule="auto"/>
        <w:jc w:val="both"/>
        <w:rPr>
          <w:color w:val="000000"/>
          <w:sz w:val="28"/>
          <w:szCs w:val="28"/>
        </w:rPr>
      </w:pPr>
      <w:r w:rsidRPr="00C62FC2">
        <w:rPr>
          <w:rFonts w:eastAsia="Times New Roman"/>
          <w:color w:val="000000"/>
          <w:spacing w:val="-1"/>
          <w:sz w:val="28"/>
          <w:szCs w:val="28"/>
        </w:rPr>
        <w:t>оформление учебного материала в виде опорных схем-конспектов.</w:t>
      </w:r>
    </w:p>
    <w:p w:rsidR="00985AB2" w:rsidRPr="00985AB2" w:rsidRDefault="00985AB2" w:rsidP="00CD5727">
      <w:pPr>
        <w:pStyle w:val="a4"/>
        <w:numPr>
          <w:ilvl w:val="0"/>
          <w:numId w:val="3"/>
        </w:numPr>
        <w:shd w:val="clear" w:color="auto" w:fill="FFFFFF"/>
        <w:tabs>
          <w:tab w:val="left" w:pos="173"/>
        </w:tabs>
        <w:spacing w:line="360" w:lineRule="auto"/>
        <w:jc w:val="both"/>
        <w:rPr>
          <w:color w:val="000000"/>
          <w:sz w:val="28"/>
          <w:szCs w:val="28"/>
        </w:rPr>
      </w:pPr>
      <w:r w:rsidRPr="00C62FC2">
        <w:rPr>
          <w:rFonts w:eastAsia="Times New Roman"/>
          <w:color w:val="000000"/>
          <w:sz w:val="28"/>
          <w:szCs w:val="28"/>
        </w:rPr>
        <w:t xml:space="preserve">опорный конспект представляет собой наглядную схему, в которой отражены подлежащие усвоению единицы информации, представлены различные связи между ними, а также введены знаки, напоминающие о </w:t>
      </w:r>
      <w:r w:rsidRPr="00C62FC2">
        <w:rPr>
          <w:rFonts w:eastAsia="Times New Roman"/>
          <w:color w:val="000000"/>
          <w:spacing w:val="-1"/>
          <w:sz w:val="28"/>
          <w:szCs w:val="28"/>
        </w:rPr>
        <w:t>примерах, опытах. Кроме того, в них дана классификация целей по уровню значимости (цветом, шрифтом и т. п.).</w:t>
      </w:r>
    </w:p>
    <w:p w:rsidR="00985AB2" w:rsidRDefault="00985AB2" w:rsidP="00CD5727">
      <w:pPr>
        <w:shd w:val="clear" w:color="auto" w:fill="FFFFFF"/>
        <w:tabs>
          <w:tab w:val="left" w:pos="17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4FB6" w:rsidRPr="00C62FC2" w:rsidRDefault="00985AB2" w:rsidP="00CD5727">
      <w:pPr>
        <w:shd w:val="clear" w:color="auto" w:fill="FFFFFF"/>
        <w:spacing w:line="360" w:lineRule="auto"/>
        <w:ind w:left="43" w:firstLine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41B59" w:rsidRPr="00C62F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2F3197" w:rsidRPr="00C62F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нтерес учителя</w:t>
      </w:r>
      <w:r w:rsidR="00541B59" w:rsidRPr="00C62F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к испол</w:t>
      </w:r>
      <w:r w:rsidR="002F3197" w:rsidRPr="00C62F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2F3197" w:rsidRPr="00C62F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зованию в обучении разнообразных </w:t>
      </w:r>
      <w:r w:rsidR="002F3197" w:rsidRPr="00C62F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форм наглядности</w:t>
      </w:r>
      <w:r w:rsidR="00541B59" w:rsidRPr="00C62F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="00541B59" w:rsidRPr="00C62F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всегда был большим, т.</w:t>
      </w:r>
      <w:r w:rsidR="00A40DD2" w:rsidRPr="00C62F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541B59" w:rsidRPr="00C62F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A40DD2" w:rsidRPr="00C62F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="00541B59" w:rsidRPr="00C62F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эти формы </w:t>
      </w:r>
      <w:r w:rsidR="002F3197" w:rsidRPr="00C62F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предла</w:t>
      </w:r>
      <w:r w:rsidR="002F3197" w:rsidRPr="00C62F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гают всевозможные способы организации и предъявления теорети</w:t>
      </w:r>
      <w:r w:rsidR="002F3197" w:rsidRPr="00C62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ческого материала в виде "традиционных" </w:t>
      </w:r>
      <w:r w:rsidR="00541B59" w:rsidRPr="00C62FC2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таблиц,</w:t>
      </w:r>
      <w:r w:rsidR="002F3197" w:rsidRPr="00C62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схем или в форме </w:t>
      </w:r>
      <w:r w:rsidR="002F3197" w:rsidRPr="00C62F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опорных </w:t>
      </w:r>
      <w:r w:rsidR="00541B59" w:rsidRPr="00C62F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консп</w:t>
      </w:r>
      <w:r w:rsidR="002F3197" w:rsidRPr="00C62F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ектов.</w:t>
      </w:r>
    </w:p>
    <w:p w:rsidR="00144FB6" w:rsidRPr="00C62FC2" w:rsidRDefault="002F3197" w:rsidP="00CD5727">
      <w:pPr>
        <w:shd w:val="clear" w:color="auto" w:fill="FFFFFF"/>
        <w:spacing w:line="360" w:lineRule="auto"/>
        <w:ind w:firstLine="598"/>
        <w:jc w:val="both"/>
        <w:rPr>
          <w:rFonts w:ascii="Times New Roman" w:hAnsi="Times New Roman" w:cs="Times New Roman"/>
          <w:sz w:val="28"/>
          <w:szCs w:val="28"/>
        </w:rPr>
      </w:pPr>
      <w:r w:rsidRPr="00C62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Разумеется, обращение к подобным средствам наглядности </w:t>
      </w:r>
      <w:r w:rsidRPr="00C62F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имеет свои причины. Одна из них заключается в том, что, несмотря </w:t>
      </w:r>
      <w:r w:rsidRPr="00C62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ярко выраженную практическую направленность, курс русского </w:t>
      </w:r>
      <w:r w:rsidRPr="00C62F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языка не может быть усвоен без овладения системой лингвистических </w:t>
      </w:r>
      <w:r w:rsidRPr="00C62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знаний, в которой </w:t>
      </w:r>
      <w:r w:rsidR="00541B59" w:rsidRPr="00C62FC2">
        <w:rPr>
          <w:rFonts w:ascii="Times New Roman" w:eastAsia="Times New Roman" w:hAnsi="Times New Roman" w:cs="Times New Roman"/>
          <w:color w:val="000000"/>
          <w:sz w:val="28"/>
          <w:szCs w:val="28"/>
        </w:rPr>
        <w:t>кажд</w:t>
      </w:r>
      <w:r w:rsidRPr="00C62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элемент имеет свое особое место. </w:t>
      </w:r>
      <w:r w:rsidRPr="00C62F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 w:rsidR="00541B59" w:rsidRPr="00C62F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62F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усвоение одной только детали этого сложного языкового механизма </w:t>
      </w:r>
      <w:r w:rsidRPr="00C62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неизбежно приводит к его разладу и тормозит речевое развитие </w:t>
      </w:r>
      <w:r w:rsidRPr="00C62F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школьника. Учебные </w:t>
      </w:r>
      <w:r w:rsidR="00541B59" w:rsidRPr="00C62FC2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C62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едства наглядности облегчают восприятие теоретического </w:t>
      </w:r>
      <w:r w:rsidR="00541B59" w:rsidRPr="00C62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материала, </w:t>
      </w:r>
      <w:r w:rsidRPr="00C62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способствуют быстрому его запоминанию, </w:t>
      </w:r>
      <w:r w:rsidRPr="00C62F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причем не механическому и бездумному, а осмысленному и более </w:t>
      </w:r>
      <w:r w:rsidRPr="00C62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прочному, поскольку при такой подаче учебной информации наглядно </w:t>
      </w:r>
      <w:r w:rsidRPr="00C62F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демонстрируются логические связи ме</w:t>
      </w:r>
      <w:r w:rsidR="00541B59" w:rsidRPr="00C62F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C62F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ду явлениями языка.</w:t>
      </w:r>
    </w:p>
    <w:p w:rsidR="00144FB6" w:rsidRPr="00C62FC2" w:rsidRDefault="002F3197" w:rsidP="00CD5727">
      <w:pPr>
        <w:shd w:val="clear" w:color="auto" w:fill="FFFFFF"/>
        <w:spacing w:line="360" w:lineRule="auto"/>
        <w:ind w:left="14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C62F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Пристальное внимание учителей-словесников </w:t>
      </w:r>
      <w:r w:rsidR="00541B59" w:rsidRPr="00C62F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всегда </w:t>
      </w:r>
      <w:r w:rsidRPr="00C62F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направлено </w:t>
      </w:r>
      <w:r w:rsidRPr="00C62FC2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поиск внутренних резервов повышения эффективности урока. Несомненным преимуществом с использова</w:t>
      </w:r>
      <w:r w:rsidR="00541B59" w:rsidRPr="00C62F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ния</w:t>
      </w:r>
      <w:r w:rsidRPr="00C62F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таблиц</w:t>
      </w:r>
      <w:r w:rsidR="00541B59" w:rsidRPr="00C62F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на уроках русского языка</w:t>
      </w:r>
      <w:r w:rsidRPr="00C62F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является, во-первых, то, что теоретический материал, </w:t>
      </w:r>
      <w:r w:rsidRPr="00C62F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систематизированный по разделам и темам, подается учащимся крупными блоками, а в составляющих эти блоки частях он как бы </w:t>
      </w:r>
      <w:r w:rsidRPr="00C62F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"свернут" на основе высокого уровня обобщения. В целом теорети</w:t>
      </w:r>
      <w:r w:rsidRPr="00C62F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чески"- материал </w:t>
      </w:r>
      <w:r w:rsidR="00541B59" w:rsidRPr="00C62F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выраж</w:t>
      </w:r>
      <w:r w:rsidRPr="00C62F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 компактно и в то же время доступно для</w:t>
      </w:r>
      <w:r w:rsidR="00541B59" w:rsidRPr="00C62FC2">
        <w:rPr>
          <w:rFonts w:ascii="Times New Roman" w:hAnsi="Times New Roman" w:cs="Times New Roman"/>
          <w:sz w:val="28"/>
          <w:szCs w:val="28"/>
        </w:rPr>
        <w:t xml:space="preserve"> </w:t>
      </w:r>
      <w:r w:rsidRPr="00C62F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учащихся.</w:t>
      </w:r>
    </w:p>
    <w:p w:rsidR="00144FB6" w:rsidRPr="00C62FC2" w:rsidRDefault="002F3197" w:rsidP="00CD5727">
      <w:pPr>
        <w:shd w:val="clear" w:color="auto" w:fill="FFFFFF"/>
        <w:spacing w:line="360" w:lineRule="auto"/>
        <w:ind w:left="36" w:firstLine="878"/>
        <w:jc w:val="both"/>
        <w:rPr>
          <w:rFonts w:ascii="Times New Roman" w:hAnsi="Times New Roman" w:cs="Times New Roman"/>
          <w:sz w:val="28"/>
          <w:szCs w:val="28"/>
        </w:rPr>
      </w:pPr>
      <w:r w:rsidRPr="00C62FC2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Иллюстративные примеры в таблицах так</w:t>
      </w:r>
      <w:r w:rsidR="00541B59" w:rsidRPr="00C62FC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62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C62FC2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строго </w:t>
      </w:r>
      <w:r w:rsidRPr="00C62FC2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</w:t>
      </w:r>
      <w:r w:rsidRPr="00C62F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зированы и носят обобщающий характер. Таким образом, ученики </w:t>
      </w:r>
      <w:r w:rsidRPr="00C62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получают возможность видеть сначала целое и затем постепенно переходить к детальному изучению частей этого целого, т.е. к </w:t>
      </w:r>
      <w:r w:rsidRPr="00C62F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анализу взаимосвязанных явлений.</w:t>
      </w:r>
    </w:p>
    <w:p w:rsidR="00541B59" w:rsidRPr="00C62FC2" w:rsidRDefault="002F3197" w:rsidP="00CD5727">
      <w:pPr>
        <w:shd w:val="clear" w:color="auto" w:fill="FFFFFF"/>
        <w:spacing w:line="360" w:lineRule="auto"/>
        <w:ind w:left="36" w:firstLine="7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Подача материала в обобщенном виде наглядно показывает </w:t>
      </w:r>
      <w:r w:rsidRPr="00C62F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причинноследственные связи </w:t>
      </w:r>
      <w:r w:rsidR="00541B59" w:rsidRPr="00C62F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меж</w:t>
      </w:r>
      <w:r w:rsidRPr="00C62F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ду обусловливающими друг друга </w:t>
      </w:r>
      <w:r w:rsidRPr="00C62F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лингвистическими явлениями, ставит их на научную основу, </w:t>
      </w:r>
      <w:r w:rsidRPr="00C62F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способствует осознанному восприятию разнообразных определений и правил, что делает их понятными и легко запоминающимися. В резуль</w:t>
      </w:r>
      <w:r w:rsidRPr="00C62F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тате ученики постигают научные основы русского языка, который</w:t>
      </w:r>
      <w:r w:rsidR="00541B59" w:rsidRPr="00C62FC2">
        <w:rPr>
          <w:rFonts w:ascii="Times New Roman" w:hAnsi="Times New Roman" w:cs="Times New Roman"/>
          <w:sz w:val="28"/>
          <w:szCs w:val="28"/>
        </w:rPr>
        <w:t xml:space="preserve"> </w:t>
      </w:r>
      <w:r w:rsidRPr="00C62F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для них </w:t>
      </w:r>
      <w:r w:rsidR="00541B59" w:rsidRPr="00C62F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уж</w:t>
      </w:r>
      <w:r w:rsidRPr="00C62F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 не представляется случайным набором многочисленных, </w:t>
      </w:r>
      <w:r w:rsidRPr="00C62FC2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запутанных, а порой и вовсе непонятных правил.</w:t>
      </w:r>
    </w:p>
    <w:p w:rsidR="00FC30C5" w:rsidRPr="00C62FC2" w:rsidRDefault="00FC30C5" w:rsidP="00CD5727">
      <w:pPr>
        <w:shd w:val="clear" w:color="auto" w:fill="FFFFFF"/>
        <w:spacing w:line="360" w:lineRule="auto"/>
        <w:ind w:left="29" w:right="-98" w:firstLine="878"/>
        <w:jc w:val="both"/>
        <w:rPr>
          <w:rFonts w:ascii="Times New Roman" w:hAnsi="Times New Roman" w:cs="Times New Roman"/>
          <w:sz w:val="28"/>
          <w:szCs w:val="28"/>
        </w:rPr>
      </w:pPr>
      <w:r w:rsidRPr="00C62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Описанный подход к изучению теоретических сведений </w:t>
      </w:r>
      <w:r w:rsidRPr="00C62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способствует формированию у школьников представлений о системе </w:t>
      </w:r>
      <w:r w:rsidRPr="00C62F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лингвистических знаний.</w:t>
      </w:r>
    </w:p>
    <w:p w:rsidR="00FC30C5" w:rsidRPr="0002530E" w:rsidRDefault="00FC30C5" w:rsidP="00CD5727">
      <w:pPr>
        <w:shd w:val="clear" w:color="auto" w:fill="FFFFFF"/>
        <w:spacing w:line="360" w:lineRule="auto"/>
        <w:ind w:left="14" w:right="-330" w:firstLine="871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C62F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Во-вторых, надо отметить, что таблицы являются хорошим </w:t>
      </w:r>
      <w:r w:rsidRPr="00C62F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справочным пособием для учащихся, которое обеспечивает возможность </w:t>
      </w:r>
      <w:r w:rsidRPr="00C62F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самостоятельно отрабатывать трудный теоретический материал. Учащиеся быстро осознают, что </w:t>
      </w:r>
      <w:r w:rsidRPr="00C62F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по таблицам учить материал </w:t>
      </w:r>
      <w:r w:rsidRPr="00C62F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проще, он быстрее и прочнее усваивается.</w:t>
      </w:r>
    </w:p>
    <w:p w:rsidR="00FC30C5" w:rsidRPr="00C62FC2" w:rsidRDefault="00FC30C5" w:rsidP="00CD5727">
      <w:pPr>
        <w:shd w:val="clear" w:color="auto" w:fill="FFFFFF"/>
        <w:spacing w:line="360" w:lineRule="auto"/>
        <w:ind w:left="14" w:firstLine="1015"/>
        <w:jc w:val="both"/>
        <w:rPr>
          <w:rFonts w:ascii="Times New Roman" w:hAnsi="Times New Roman" w:cs="Times New Roman"/>
          <w:sz w:val="28"/>
          <w:szCs w:val="28"/>
        </w:rPr>
      </w:pPr>
      <w:r w:rsidRPr="00C62FC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В-третьих, использование таблиц дает возможность успеш</w:t>
      </w:r>
      <w:r w:rsidRPr="00C62FC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но организовать повторение - как итоговое, так и в  начале года.</w:t>
      </w:r>
    </w:p>
    <w:p w:rsidR="00FC30C5" w:rsidRPr="00C62FC2" w:rsidRDefault="00FC30C5" w:rsidP="00CD5727">
      <w:pPr>
        <w:shd w:val="clear" w:color="auto" w:fill="FFFFFF"/>
        <w:spacing w:line="360" w:lineRule="auto"/>
        <w:ind w:right="-330" w:firstLine="1015"/>
        <w:jc w:val="both"/>
        <w:rPr>
          <w:rFonts w:ascii="Times New Roman" w:hAnsi="Times New Roman" w:cs="Times New Roman"/>
          <w:sz w:val="28"/>
          <w:szCs w:val="28"/>
        </w:rPr>
      </w:pPr>
      <w:r w:rsidRPr="00C62FC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Цель таблиц - помочь учащимся осознать логическую </w:t>
      </w:r>
      <w:r w:rsidRPr="00C62FC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структуру учебного материала, увидеть место каждого элемента </w:t>
      </w:r>
      <w:r w:rsidRPr="00C62F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 системе знаний о данной языковой единице, осознать системные </w:t>
      </w:r>
      <w:r w:rsidRPr="00C62F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связи между частными понятиями  и звеньями. Их целью является </w:t>
      </w:r>
      <w:r w:rsidRPr="00C62FC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также обобщение знаний, полученных учащимися в течение ряда лет </w:t>
      </w:r>
      <w:r w:rsidRPr="00C62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или  одного учебного года.</w:t>
      </w:r>
    </w:p>
    <w:p w:rsidR="00FC30C5" w:rsidRPr="008B6133" w:rsidRDefault="00FC30C5" w:rsidP="00CD5727">
      <w:pPr>
        <w:shd w:val="clear" w:color="auto" w:fill="FFFFFF"/>
        <w:spacing w:line="360" w:lineRule="auto"/>
        <w:ind w:right="-471" w:firstLine="1022"/>
        <w:jc w:val="both"/>
        <w:rPr>
          <w:rFonts w:ascii="Times New Roman" w:hAnsi="Times New Roman" w:cs="Times New Roman"/>
          <w:sz w:val="28"/>
          <w:szCs w:val="28"/>
        </w:rPr>
      </w:pPr>
      <w:r w:rsidRPr="00C62FC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Работа с таблицами должна стать систематической, т.к. </w:t>
      </w:r>
      <w:r w:rsidRPr="00C62FC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нужно учитывать, что она может стать объектом осознанного </w:t>
      </w:r>
      <w:r w:rsidRPr="00C62F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восприятия лишь для того, кто приучен к языку символов, кто спосо</w:t>
      </w:r>
      <w:r w:rsidRPr="00C62FC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бен в особой организации</w:t>
      </w:r>
      <w:r w:rsidRPr="008B613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материала увидеть логическую закономер</w:t>
      </w:r>
      <w:r w:rsidRPr="008B613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ность, кто понимает особый смысл графического распределения </w:t>
      </w:r>
      <w:r w:rsidRPr="008B613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материалов, расстановки условных обозначений, кто хорошо пони</w:t>
      </w:r>
      <w:r w:rsidRPr="008B613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мает, когда ему может пригодиться такая информация, приподнесен</w:t>
      </w:r>
      <w:r w:rsidRPr="008B61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ная в обобще</w:t>
      </w:r>
      <w:r w:rsidR="00985A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B61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ном виде. Понимание обучающих возможностей таблиц </w:t>
      </w:r>
      <w:r w:rsidRPr="008B613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приходит к школьнику не сразу. Только при систематическом исполь</w:t>
      </w:r>
      <w:r w:rsidRPr="008B61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зовании они дисциплинируют мысль ученика, направляют  её в нуж</w:t>
      </w:r>
      <w:r w:rsidRPr="008B61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ное русло, требуют определенных графических обозначений при </w:t>
      </w:r>
      <w:r w:rsidRPr="008B61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записи  слов в тетради. При  выполнении трени</w:t>
      </w:r>
      <w:r w:rsidRPr="008B6133">
        <w:rPr>
          <w:rFonts w:ascii="Times New Roman" w:eastAsia="Times New Roman" w:hAnsi="Times New Roman" w:cs="Times New Roman"/>
          <w:smallCaps/>
          <w:color w:val="000000"/>
          <w:spacing w:val="2"/>
          <w:sz w:val="28"/>
          <w:szCs w:val="28"/>
        </w:rPr>
        <w:t xml:space="preserve">ровочных </w:t>
      </w:r>
      <w:r w:rsidRPr="008B61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заданий </w:t>
      </w:r>
      <w:r w:rsidRPr="008B613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дома классе учащиеся по мере необходимости обращаются к </w:t>
      </w:r>
      <w:r w:rsidRPr="008B6133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таблицам.</w:t>
      </w:r>
    </w:p>
    <w:p w:rsidR="00FC30C5" w:rsidRPr="008B6133" w:rsidRDefault="00FC30C5" w:rsidP="00CD5727">
      <w:pPr>
        <w:shd w:val="clear" w:color="auto" w:fill="FFFFFF"/>
        <w:spacing w:line="360" w:lineRule="auto"/>
        <w:ind w:left="14" w:firstLine="886"/>
        <w:jc w:val="both"/>
        <w:rPr>
          <w:rFonts w:ascii="Times New Roman" w:hAnsi="Times New Roman" w:cs="Times New Roman"/>
          <w:sz w:val="28"/>
          <w:szCs w:val="28"/>
        </w:rPr>
      </w:pPr>
      <w:r w:rsidRPr="008B613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Каждый учитель-словесник сталкивается в своей работе с тем, </w:t>
      </w:r>
      <w:r w:rsidRPr="008B613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что школьники после длительного отсутствия, особенно после </w:t>
      </w:r>
      <w:r w:rsidRPr="008B61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каникул, во многом забывают даже хорошо понятый и усвоенный </w:t>
      </w:r>
      <w:r w:rsidRPr="008B613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на уроках материал. Част это бывает даже во время занятий при </w:t>
      </w:r>
      <w:r w:rsidRPr="008B613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переходе к новой теме, особенно в 8-9 классах при большом объеме ранее изученного   и снижении количества часов русского </w:t>
      </w:r>
      <w:r w:rsidRPr="008B613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языка в учебной неделе.</w:t>
      </w:r>
      <w:r w:rsidRPr="008B61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Наличие у учащихся тетради для теоретического материала с таблицами могло бы стать  одним из решений этой проблемы. </w:t>
      </w:r>
    </w:p>
    <w:p w:rsidR="00451374" w:rsidRPr="008B6133" w:rsidRDefault="00985AB2" w:rsidP="00CD5727">
      <w:pPr>
        <w:shd w:val="clear" w:color="auto" w:fill="FFFFFF"/>
        <w:spacing w:line="36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ab/>
      </w:r>
      <w:r w:rsidR="00451374" w:rsidRPr="008B613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Работая над таблицей на уроке русского языка, приходиться учитывать и этапы обучения, и степень подготовленности учеников к </w:t>
      </w:r>
      <w:r w:rsidR="00451374" w:rsidRPr="008B613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lastRenderedPageBreak/>
        <w:t>полно</w:t>
      </w:r>
      <w:r w:rsidR="00451374" w:rsidRPr="008B61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ценному восприятию информации. Большое значение для успеха работы </w:t>
      </w:r>
      <w:r w:rsidR="00451374" w:rsidRPr="008B613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имеет содержание и оформление такой таблицы, т. к. она  является </w:t>
      </w:r>
      <w:r w:rsidR="00451374" w:rsidRPr="008B61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объектом логического анализа.</w:t>
      </w:r>
    </w:p>
    <w:p w:rsidR="00451374" w:rsidRPr="008B6133" w:rsidRDefault="00451374" w:rsidP="00CD5727">
      <w:pPr>
        <w:shd w:val="clear" w:color="auto" w:fill="FFFFFF"/>
        <w:spacing w:line="360" w:lineRule="auto"/>
        <w:ind w:left="14" w:right="-108" w:firstLine="893"/>
        <w:jc w:val="both"/>
        <w:rPr>
          <w:rFonts w:ascii="Times New Roman" w:hAnsi="Times New Roman" w:cs="Times New Roman"/>
          <w:sz w:val="28"/>
          <w:szCs w:val="28"/>
        </w:rPr>
      </w:pPr>
      <w:r w:rsidRPr="008B61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Какая же таблица наилучшим  образом соответствует обуча</w:t>
      </w:r>
      <w:r w:rsidRPr="008B61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ющим задачам урока?</w:t>
      </w:r>
    </w:p>
    <w:p w:rsidR="00451374" w:rsidRPr="008B6133" w:rsidRDefault="00451374" w:rsidP="00CD5727">
      <w:pPr>
        <w:shd w:val="clear" w:color="auto" w:fill="FFFFFF"/>
        <w:spacing w:line="360" w:lineRule="auto"/>
        <w:ind w:left="14" w:firstLine="871"/>
        <w:jc w:val="both"/>
        <w:rPr>
          <w:rFonts w:ascii="Times New Roman" w:hAnsi="Times New Roman" w:cs="Times New Roman"/>
          <w:sz w:val="28"/>
          <w:szCs w:val="28"/>
        </w:rPr>
      </w:pPr>
      <w:r w:rsidRPr="008B61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Во-первых, лучше всего придерживаться графического едино</w:t>
      </w:r>
      <w:r w:rsidRPr="008B613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образия. Если вы остановите свой выбор на отдельных листах под </w:t>
      </w:r>
      <w:r w:rsidRPr="008B61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таблицы, предпочтительнее    будут альбомные листы плотной бумаги, </w:t>
      </w:r>
      <w:r w:rsidRPr="008B613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сложенные вдвое. Каждая из четырех страниц этого листа </w:t>
      </w:r>
      <w:r w:rsidRPr="008B61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послужит для оформления отдельной таблицы. Для наглядности и </w:t>
      </w:r>
      <w:r w:rsidRPr="008B61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лучшего запоминания желательно пользоваться цветными ручками </w:t>
      </w:r>
      <w:r w:rsidRPr="008B613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трех цветов. Пои этом хочется согласиться с В.Ф.Шаталовым </w:t>
      </w:r>
      <w:r w:rsidRPr="008B613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 том, что «предоставляя право учащимся выполнять индивидуаль</w:t>
      </w:r>
      <w:r w:rsidRPr="008B61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ные расцветки листов, не следует забывать, что несхожесть</w:t>
      </w:r>
    </w:p>
    <w:p w:rsidR="00451374" w:rsidRPr="008B6133" w:rsidRDefault="00451374" w:rsidP="00CD5727">
      <w:pPr>
        <w:shd w:val="clear" w:color="auto" w:fill="FFFFFF"/>
        <w:tabs>
          <w:tab w:val="left" w:leader="dot" w:pos="882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1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Цветов на плакатах и в тетрадях усложнит процесс запоминания. </w:t>
      </w:r>
      <w:r w:rsidRPr="008B613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Цвет - не средство украшательства. Бережное отношение к</w:t>
      </w:r>
      <w:r w:rsidRPr="008B6133">
        <w:rPr>
          <w:rFonts w:ascii="Times New Roman" w:hAnsi="Times New Roman" w:cs="Times New Roman"/>
          <w:sz w:val="28"/>
          <w:szCs w:val="28"/>
        </w:rPr>
        <w:t xml:space="preserve"> </w:t>
      </w:r>
      <w:r w:rsidRPr="008B61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цветовым сигналам делает их психологическими помощниками</w:t>
      </w:r>
      <w:r w:rsidRPr="008B61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B6133">
        <w:rPr>
          <w:rFonts w:ascii="Times New Roman" w:hAnsi="Times New Roman" w:cs="Times New Roman"/>
          <w:sz w:val="28"/>
          <w:szCs w:val="28"/>
        </w:rPr>
        <w:t xml:space="preserve"> </w:t>
      </w:r>
      <w:r w:rsidRPr="008B613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Эстетика цвета в учебной работе тем более надежный союзник, чем </w:t>
      </w:r>
      <w:r w:rsidRPr="008B613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меньше в ней нарочитости, искусственности и показной броскости». </w:t>
      </w:r>
      <w:r w:rsidRPr="008B613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Поэтому рекомендуется остановиться на трех цветах обычной </w:t>
      </w:r>
      <w:r w:rsidRPr="008B613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шариковой ручки (синий, красный, зеленый). Именно ручки, т.к. </w:t>
      </w:r>
      <w:r w:rsidRPr="008B61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записи  фломастером получаются крупными и размытыми.</w:t>
      </w:r>
    </w:p>
    <w:p w:rsidR="00451374" w:rsidRPr="008B6133" w:rsidRDefault="00451374" w:rsidP="00CD5727">
      <w:pPr>
        <w:shd w:val="clear" w:color="auto" w:fill="FFFFFF"/>
        <w:spacing w:line="360" w:lineRule="auto"/>
        <w:ind w:left="22" w:firstLine="727"/>
        <w:jc w:val="both"/>
        <w:rPr>
          <w:rFonts w:ascii="Times New Roman" w:hAnsi="Times New Roman" w:cs="Times New Roman"/>
          <w:sz w:val="28"/>
          <w:szCs w:val="28"/>
        </w:rPr>
      </w:pPr>
      <w:r w:rsidRPr="008B613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Во-вторых, стараться употреблять в таблицах минимальное </w:t>
      </w:r>
      <w:r w:rsidRPr="008B613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количество понятий и знаков. Они должны в очень лаконичной форме описать </w:t>
      </w:r>
      <w:r w:rsidRPr="008B61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языковую </w:t>
      </w:r>
      <w:r w:rsidRPr="008B61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закономерность</w:t>
      </w:r>
      <w:r w:rsidRPr="008B61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имеющую в языке бесчисленное </w:t>
      </w:r>
      <w:r w:rsidRPr="008B61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количество проявлений, с которыми сталкиваются учащиеся при </w:t>
      </w:r>
      <w:r w:rsidRPr="008B613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анализе конкретных языковых  фактов. Вот почему в таблице </w:t>
      </w:r>
      <w:r w:rsidRPr="008B613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вполне уместно употребление тех графических обозначений, к </w:t>
      </w:r>
      <w:r w:rsidRPr="008B61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которым привык ученик и которые он моментально "расшифровывает" </w:t>
      </w:r>
      <w:r w:rsidRPr="008B613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(знак окончания, суффикса, кружок для обозначения однород</w:t>
      </w:r>
      <w:r w:rsidRPr="008B613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ных членов предложения и </w:t>
      </w:r>
      <w:r w:rsidRPr="008B613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т.п.).</w:t>
      </w:r>
      <w:r w:rsidRPr="008B613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Требование избегать в таблице </w:t>
      </w:r>
      <w:r w:rsidRPr="008B61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лишних слов, ненужной информации ни в коем случае не препят</w:t>
      </w:r>
      <w:r w:rsidRPr="008B613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ствует включению в неё опережающих </w:t>
      </w:r>
      <w:r w:rsidRPr="008B61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сведений, </w:t>
      </w:r>
      <w:r w:rsidRPr="008B613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которые обязательно </w:t>
      </w:r>
      <w:r w:rsidRPr="008B613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lastRenderedPageBreak/>
        <w:t>пригодятся в будущем.</w:t>
      </w:r>
    </w:p>
    <w:p w:rsidR="00431202" w:rsidRPr="00C62FC2" w:rsidRDefault="00431202" w:rsidP="00CD5727">
      <w:pPr>
        <w:shd w:val="clear" w:color="auto" w:fill="FFFFFF"/>
        <w:spacing w:line="360" w:lineRule="auto"/>
        <w:ind w:right="-645" w:firstLine="749"/>
        <w:jc w:val="both"/>
        <w:rPr>
          <w:rFonts w:ascii="Times New Roman" w:hAnsi="Times New Roman" w:cs="Times New Roman"/>
          <w:sz w:val="28"/>
          <w:szCs w:val="28"/>
        </w:rPr>
      </w:pPr>
      <w:r w:rsidRPr="00C62F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Признавая целый ряд достоинств методики обучения русскому языку с помощью таблицы, необходимо назвать и ее недостатки.</w:t>
      </w:r>
    </w:p>
    <w:p w:rsidR="00431202" w:rsidRPr="00C62FC2" w:rsidRDefault="00CD5727" w:rsidP="00CD5727">
      <w:pPr>
        <w:shd w:val="clear" w:color="auto" w:fill="FFFFFF"/>
        <w:spacing w:line="360" w:lineRule="auto"/>
        <w:ind w:right="-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ab/>
      </w:r>
      <w:r w:rsidR="00431202" w:rsidRPr="00C62F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Следует констатировать, что работа с таблицами - это прежде </w:t>
      </w:r>
      <w:r w:rsidR="00431202" w:rsidRPr="00C62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теоретическое усвоение материала. Как правило, ученики </w:t>
      </w:r>
      <w:r w:rsidR="00431202" w:rsidRPr="00C62F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получают необходимые теоретические выкладки в готовом виде. </w:t>
      </w:r>
      <w:r w:rsidR="00431202" w:rsidRPr="00C62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школьников в составлении таблиц обычно бывает чисто символическим, основная же роль принадлежит учителю. Учащиеся </w:t>
      </w:r>
      <w:r w:rsidR="00431202" w:rsidRPr="00C62F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фактически заучивают материал таблиц, что оставляет мало простора для их творческого мышления. Так как основным критерием </w:t>
      </w:r>
      <w:r w:rsidR="00431202" w:rsidRPr="00C62F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оценки по русскому языку является орфографическая грамотность, </w:t>
      </w:r>
      <w:r w:rsidR="00431202" w:rsidRPr="00C62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таблицы могут быть только одним из множества средств обучения </w:t>
      </w:r>
      <w:r w:rsidR="00431202" w:rsidRPr="00C62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русскому языку, потому что </w:t>
      </w:r>
      <w:r w:rsidR="00431202" w:rsidRPr="00C62FC2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="00431202" w:rsidRPr="00C62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сами по себе орографическую </w:t>
      </w:r>
      <w:r w:rsidR="00431202" w:rsidRPr="00C62F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грамотность не улучшают. Нельзя не учитывать, что такой предмет, </w:t>
      </w:r>
      <w:r w:rsidR="00431202" w:rsidRPr="00C62F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как русский язык, требует не только прочных теоретических знаний, </w:t>
      </w:r>
      <w:r w:rsidR="00431202" w:rsidRPr="00C62F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 и необходимого количества навыкообразующих упражнений.</w:t>
      </w:r>
    </w:p>
    <w:p w:rsidR="00431202" w:rsidRPr="00C62FC2" w:rsidRDefault="00431202" w:rsidP="00CD5727">
      <w:pPr>
        <w:shd w:val="clear" w:color="auto" w:fill="FFFFFF"/>
        <w:spacing w:line="360" w:lineRule="auto"/>
        <w:ind w:right="-645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C62F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Первыми таблицами, </w:t>
      </w:r>
      <w:r w:rsidR="00CD572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заполняемыми в 5 классе, на </w:t>
      </w:r>
      <w:r w:rsidRPr="00C62F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взгляд</w:t>
      </w:r>
      <w:r w:rsidR="00CD572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автора</w:t>
      </w:r>
      <w:r w:rsidRPr="00C62F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Pr="00C62F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должны быть:</w:t>
      </w:r>
    </w:p>
    <w:p w:rsidR="00431202" w:rsidRPr="0002530E" w:rsidRDefault="00431202" w:rsidP="0002530E">
      <w:pPr>
        <w:pStyle w:val="a4"/>
        <w:numPr>
          <w:ilvl w:val="0"/>
          <w:numId w:val="11"/>
        </w:numPr>
        <w:shd w:val="clear" w:color="auto" w:fill="FFFFFF"/>
        <w:tabs>
          <w:tab w:val="left" w:pos="1058"/>
        </w:tabs>
        <w:spacing w:line="360" w:lineRule="auto"/>
        <w:ind w:right="-645"/>
        <w:jc w:val="both"/>
        <w:rPr>
          <w:color w:val="000000"/>
          <w:spacing w:val="-35"/>
          <w:sz w:val="28"/>
          <w:szCs w:val="28"/>
        </w:rPr>
      </w:pPr>
      <w:r w:rsidRPr="0002530E">
        <w:rPr>
          <w:rFonts w:eastAsia="Times New Roman"/>
          <w:color w:val="000000"/>
          <w:sz w:val="28"/>
          <w:szCs w:val="28"/>
        </w:rPr>
        <w:t>сводная таблица всех частей речи*;</w:t>
      </w:r>
    </w:p>
    <w:p w:rsidR="0002530E" w:rsidRDefault="00431202" w:rsidP="0002530E">
      <w:pPr>
        <w:pStyle w:val="a4"/>
        <w:numPr>
          <w:ilvl w:val="0"/>
          <w:numId w:val="11"/>
        </w:numPr>
        <w:shd w:val="clear" w:color="auto" w:fill="FFFFFF"/>
        <w:tabs>
          <w:tab w:val="left" w:pos="1058"/>
        </w:tabs>
        <w:spacing w:line="360" w:lineRule="auto"/>
        <w:ind w:right="-645"/>
        <w:jc w:val="both"/>
        <w:rPr>
          <w:color w:val="000000"/>
          <w:spacing w:val="-26"/>
          <w:sz w:val="28"/>
          <w:szCs w:val="28"/>
        </w:rPr>
      </w:pPr>
      <w:r w:rsidRPr="0002530E">
        <w:rPr>
          <w:rFonts w:eastAsia="Times New Roman"/>
          <w:color w:val="000000"/>
          <w:spacing w:val="-7"/>
          <w:sz w:val="28"/>
          <w:szCs w:val="28"/>
        </w:rPr>
        <w:t>звуки речи;</w:t>
      </w:r>
    </w:p>
    <w:p w:rsidR="00CD5727" w:rsidRPr="0002530E" w:rsidRDefault="00431202" w:rsidP="0002530E">
      <w:pPr>
        <w:pStyle w:val="a4"/>
        <w:numPr>
          <w:ilvl w:val="0"/>
          <w:numId w:val="11"/>
        </w:numPr>
        <w:shd w:val="clear" w:color="auto" w:fill="FFFFFF"/>
        <w:tabs>
          <w:tab w:val="left" w:pos="1058"/>
        </w:tabs>
        <w:spacing w:line="360" w:lineRule="auto"/>
        <w:ind w:right="-645"/>
        <w:jc w:val="both"/>
        <w:rPr>
          <w:color w:val="000000"/>
          <w:spacing w:val="-26"/>
          <w:sz w:val="28"/>
          <w:szCs w:val="28"/>
        </w:rPr>
      </w:pPr>
      <w:r w:rsidRPr="0002530E">
        <w:rPr>
          <w:rFonts w:eastAsia="Times New Roman"/>
          <w:color w:val="000000"/>
          <w:sz w:val="28"/>
          <w:szCs w:val="28"/>
        </w:rPr>
        <w:t>синтаксический разбор предложения.</w:t>
      </w:r>
      <w:r w:rsidR="00CD5727" w:rsidRPr="0002530E">
        <w:rPr>
          <w:rFonts w:eastAsia="Times New Roman"/>
          <w:color w:val="000000"/>
          <w:w w:val="73"/>
          <w:sz w:val="28"/>
          <w:szCs w:val="28"/>
        </w:rPr>
        <w:t xml:space="preserve"> </w:t>
      </w:r>
    </w:p>
    <w:p w:rsidR="00CD5727" w:rsidRDefault="00CD5727" w:rsidP="0002530E">
      <w:pPr>
        <w:shd w:val="clear" w:color="auto" w:fill="FFFFFF"/>
        <w:spacing w:line="360" w:lineRule="auto"/>
        <w:ind w:left="756" w:right="-645"/>
        <w:jc w:val="both"/>
        <w:rPr>
          <w:rFonts w:ascii="Times New Roman" w:eastAsia="Times New Roman" w:hAnsi="Times New Roman" w:cs="Times New Roman"/>
          <w:color w:val="000000"/>
          <w:w w:val="73"/>
          <w:sz w:val="28"/>
          <w:szCs w:val="28"/>
        </w:rPr>
      </w:pPr>
    </w:p>
    <w:p w:rsidR="00CD5727" w:rsidRPr="00A40DD2" w:rsidRDefault="00CD5727" w:rsidP="00CD5727">
      <w:pPr>
        <w:shd w:val="clear" w:color="auto" w:fill="FFFFFF"/>
        <w:spacing w:line="360" w:lineRule="auto"/>
        <w:ind w:left="14" w:right="-645" w:firstLine="742"/>
        <w:jc w:val="both"/>
        <w:rPr>
          <w:rFonts w:ascii="Times New Roman" w:hAnsi="Times New Roman" w:cs="Times New Roman"/>
          <w:sz w:val="22"/>
          <w:szCs w:val="22"/>
        </w:rPr>
      </w:pPr>
      <w:r w:rsidRPr="008B6133">
        <w:rPr>
          <w:rFonts w:ascii="Times New Roman" w:eastAsia="Times New Roman" w:hAnsi="Times New Roman" w:cs="Times New Roman"/>
          <w:color w:val="000000"/>
          <w:w w:val="73"/>
          <w:sz w:val="28"/>
          <w:szCs w:val="28"/>
        </w:rPr>
        <w:t>*</w:t>
      </w:r>
      <w:r w:rsidRPr="00A40DD2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Необходимо отметить, что подобная таблица существует </w:t>
      </w:r>
      <w:r w:rsidRPr="00A40DD2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 xml:space="preserve">в виде настенного печатного пособия, а также имеется в учебнике русского   языка для 5 класса под редакцией </w:t>
      </w:r>
      <w:r w:rsidRPr="00A40DD2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М.М. Разумовской и    П. Д. Лекапта    (Москва, «Просвящение»,  1995 </w:t>
      </w:r>
      <w:r w:rsidRPr="00A40DD2">
        <w:rPr>
          <w:rFonts w:ascii="Times New Roman" w:eastAsia="Times New Roman" w:hAnsi="Times New Roman" w:cs="Times New Roman"/>
          <w:color w:val="000000"/>
          <w:spacing w:val="27"/>
          <w:sz w:val="22"/>
          <w:szCs w:val="22"/>
        </w:rPr>
        <w:t>г.)</w:t>
      </w:r>
      <w:r w:rsidRPr="00A40DD2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 xml:space="preserve">, поэтому она не имеет </w:t>
      </w:r>
      <w:r w:rsidRPr="00A40DD2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оригинального характера.</w:t>
      </w:r>
    </w:p>
    <w:p w:rsidR="0002530E" w:rsidRDefault="0002530E" w:rsidP="00CD5727">
      <w:pPr>
        <w:shd w:val="clear" w:color="auto" w:fill="FFFFFF"/>
        <w:spacing w:line="360" w:lineRule="auto"/>
        <w:ind w:left="-510" w:right="-567" w:firstLine="742"/>
        <w:jc w:val="both"/>
        <w:rPr>
          <w:rFonts w:ascii="Times New Roman" w:hAnsi="Times New Roman" w:cs="Times New Roman"/>
          <w:sz w:val="28"/>
          <w:szCs w:val="28"/>
        </w:rPr>
      </w:pPr>
    </w:p>
    <w:p w:rsidR="00431202" w:rsidRPr="008B6133" w:rsidRDefault="0002530E" w:rsidP="00CD5727">
      <w:pPr>
        <w:shd w:val="clear" w:color="auto" w:fill="FFFFFF"/>
        <w:spacing w:line="360" w:lineRule="auto"/>
        <w:ind w:left="-510" w:right="-567" w:firstLine="742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1202" w:rsidRPr="008B61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Таблица «Звуки речи»  может быть оформлена в 5 классе  </w:t>
      </w:r>
      <w:r w:rsidR="00431202" w:rsidRPr="008B613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 самом</w:t>
      </w:r>
      <w:r w:rsidR="00A40DD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начале изучения темы «Фонетика»</w:t>
      </w:r>
      <w:r w:rsidR="00431202" w:rsidRPr="008B613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 - и тогда весь материал должен быть дан целым блоком, а затем закреплен на </w:t>
      </w:r>
      <w:r w:rsidR="00431202" w:rsidRPr="008B613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последующих занятиях. Другой путь - изучать весь материал </w:t>
      </w:r>
      <w:r w:rsidR="00431202" w:rsidRPr="008B613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учебника и обобщить его перед т</w:t>
      </w:r>
      <w:r w:rsidR="00A40DD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емой «Фонетический разбор слова»</w:t>
      </w:r>
      <w:r w:rsidR="00431202" w:rsidRPr="008B613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374A76" w:rsidRPr="008B6133" w:rsidRDefault="00A40DD2" w:rsidP="00CD5727">
      <w:pPr>
        <w:shd w:val="clear" w:color="auto" w:fill="FFFFFF"/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Таблица «</w:t>
      </w:r>
      <w:r w:rsidR="00374A76" w:rsidRPr="008B613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нтаксический разбор предложения»</w:t>
      </w:r>
      <w:r w:rsidR="00374A76" w:rsidRPr="008B613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может быть дана по частям. Верхняя её часть на первых уроках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по теме «Синтаксис и пунктуация»</w:t>
      </w:r>
      <w:r w:rsidR="00374A76" w:rsidRPr="008B613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. Остальная часть - на уроке </w:t>
      </w:r>
      <w:r w:rsidR="0002530E">
        <w:rPr>
          <w:rFonts w:ascii="Times New Roman" w:eastAsia="Times New Roman" w:hAnsi="Times New Roman" w:cs="Times New Roman"/>
          <w:color w:val="000000"/>
          <w:sz w:val="28"/>
          <w:szCs w:val="28"/>
        </w:rPr>
        <w:t>по  одноименной теме</w:t>
      </w:r>
      <w:r w:rsidR="00374A76" w:rsidRPr="008B61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5727" w:rsidRPr="00A40DD2" w:rsidRDefault="00374A76" w:rsidP="00CD5727">
      <w:pPr>
        <w:shd w:val="clear" w:color="auto" w:fill="FFFFFF"/>
        <w:spacing w:line="360" w:lineRule="auto"/>
        <w:ind w:left="14" w:right="-645" w:firstLine="742"/>
        <w:jc w:val="both"/>
        <w:rPr>
          <w:rFonts w:ascii="Times New Roman" w:hAnsi="Times New Roman" w:cs="Times New Roman"/>
          <w:sz w:val="22"/>
          <w:szCs w:val="22"/>
        </w:rPr>
      </w:pPr>
      <w:r w:rsidRPr="008B61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В 6 классе может быть начат еще один лист обобщающих </w:t>
      </w:r>
      <w:r w:rsidRPr="008B613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таблиц - "Имя существительное". Но его оформление может быть </w:t>
      </w:r>
      <w:r w:rsidRPr="008B61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перенесено и на начало 6 класса, в повторительную тему </w:t>
      </w:r>
      <w:r w:rsidRPr="008B613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«Части речи». Морфологический разбор слов». Это будет сводная </w:t>
      </w:r>
      <w:r w:rsidRPr="008B61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таблица всех</w:t>
      </w:r>
      <w:r w:rsidR="00A40D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имен («Имя существительное»,  «</w:t>
      </w:r>
      <w:r w:rsidRPr="008B61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Имя прилагательное</w:t>
      </w:r>
      <w:r w:rsidR="00A40D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vertAlign w:val="superscript"/>
        </w:rPr>
        <w:t>»</w:t>
      </w:r>
      <w:r w:rsidRPr="008B61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="00A40DD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 w:rsidRPr="008B61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Имя числител</w:t>
      </w:r>
      <w:r w:rsidR="00A40DD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ьное») плюс  «Местоимение»</w:t>
      </w:r>
      <w:r w:rsidRPr="008B61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каждая из которых будет </w:t>
      </w:r>
      <w:r w:rsidRPr="008B613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заполнена во время изучения   одноименных тем.</w:t>
      </w:r>
      <w:r w:rsidR="00CD5727" w:rsidRPr="00CD5727">
        <w:rPr>
          <w:rFonts w:ascii="Times New Roman" w:eastAsia="Times New Roman" w:hAnsi="Times New Roman" w:cs="Times New Roman"/>
          <w:color w:val="000000"/>
          <w:w w:val="73"/>
          <w:sz w:val="28"/>
          <w:szCs w:val="28"/>
        </w:rPr>
        <w:t xml:space="preserve"> </w:t>
      </w:r>
    </w:p>
    <w:p w:rsidR="00374A76" w:rsidRPr="008B6133" w:rsidRDefault="00374A76" w:rsidP="00CD5727">
      <w:pPr>
        <w:shd w:val="clear" w:color="auto" w:fill="FFFFFF"/>
        <w:spacing w:line="360" w:lineRule="auto"/>
        <w:ind w:firstLine="1037"/>
        <w:jc w:val="both"/>
        <w:rPr>
          <w:rFonts w:ascii="Times New Roman" w:hAnsi="Times New Roman" w:cs="Times New Roman"/>
          <w:sz w:val="28"/>
          <w:szCs w:val="28"/>
        </w:rPr>
      </w:pPr>
      <w:r w:rsidRPr="008B61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В 7 классе будет положено начало третьей сводной таблице </w:t>
      </w:r>
      <w:r w:rsidR="008B61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–</w:t>
      </w:r>
      <w:r w:rsidR="008B613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«Глагол и его формы» плюс «Наречие»</w:t>
      </w:r>
      <w:r w:rsidRPr="008B613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.</w:t>
      </w:r>
    </w:p>
    <w:p w:rsidR="00374A76" w:rsidRPr="008B6133" w:rsidRDefault="00374A76" w:rsidP="00CD5727">
      <w:pPr>
        <w:shd w:val="clear" w:color="auto" w:fill="FFFFFF"/>
        <w:spacing w:line="360" w:lineRule="auto"/>
        <w:ind w:left="14" w:firstLine="1030"/>
        <w:jc w:val="both"/>
        <w:rPr>
          <w:rFonts w:ascii="Times New Roman" w:hAnsi="Times New Roman" w:cs="Times New Roman"/>
          <w:sz w:val="28"/>
          <w:szCs w:val="28"/>
        </w:rPr>
      </w:pPr>
      <w:r w:rsidRPr="008B61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Многие таблицы включают в себя важнейшие орфографические </w:t>
      </w:r>
      <w:r w:rsidRPr="008B613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правила. Так, т</w:t>
      </w:r>
      <w:r w:rsidR="00A40DD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аблицы «Имя существительное» и «</w:t>
      </w:r>
      <w:r w:rsidRPr="008B613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Имя прилагатель</w:t>
      </w:r>
      <w:r w:rsidRPr="008B613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="00A40DD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ное»</w:t>
      </w:r>
      <w:r w:rsidRPr="008B61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отражают правила правописания окончаний этих частей речи, </w:t>
      </w:r>
      <w:r w:rsidR="00A40DD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 «Имени числительном»</w:t>
      </w:r>
      <w:r w:rsidRPr="008B613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- правила правописания числительных от </w:t>
      </w:r>
      <w:r w:rsidRPr="008B613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11 до 19, от 50 до 80, от 500 до 900.</w:t>
      </w:r>
      <w:r w:rsidRPr="008B6133">
        <w:rPr>
          <w:rFonts w:ascii="Times New Roman" w:hAnsi="Times New Roman" w:cs="Times New Roman"/>
          <w:sz w:val="28"/>
          <w:szCs w:val="28"/>
        </w:rPr>
        <w:t xml:space="preserve"> </w:t>
      </w:r>
      <w:r w:rsidRPr="008B613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Все остальные  примеры также выбраны не случайно, а для того, </w:t>
      </w:r>
      <w:r w:rsidRPr="008B613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чтобы отразить то </w:t>
      </w:r>
      <w:r w:rsidRPr="008B6133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</w:rPr>
        <w:t>или</w:t>
      </w:r>
      <w:r w:rsidRPr="008B6133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 </w:t>
      </w:r>
      <w:r w:rsidR="008B613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иное правило. В таблице «Причастие»</w:t>
      </w:r>
      <w:r w:rsidRPr="008B613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B61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правила правописания  гласных в суффиксах действительных и </w:t>
      </w:r>
      <w:r w:rsidRPr="008B61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страдательных   причастий настоящего времени  даны схемой. </w:t>
      </w:r>
      <w:r w:rsidRPr="008B61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В этой связи хотелось бы еще раз вернуться к вопросу о цвете </w:t>
      </w:r>
      <w:r w:rsidRPr="008B613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оформления таблиц. Как можно видеть: красный - в основ</w:t>
      </w:r>
      <w:r w:rsidRPr="008B613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ном цвет заголовков, постоянных морфологических признаков </w:t>
      </w:r>
      <w:r w:rsidRPr="008B61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частей речи, реже он используется из  разграничительных </w:t>
      </w:r>
      <w:r w:rsidRPr="008B61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соображений; зеленый - цвет вопросов, непостоянных морфологи</w:t>
      </w:r>
      <w:r w:rsidRPr="008B613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ческих признаков и цвет  оформления орфограмм; синий - цвет </w:t>
      </w:r>
      <w:r w:rsidRPr="008B61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примеров.</w:t>
      </w:r>
    </w:p>
    <w:p w:rsidR="005469F8" w:rsidRPr="008B6133" w:rsidRDefault="005469F8" w:rsidP="00CD5727">
      <w:pPr>
        <w:shd w:val="clear" w:color="auto" w:fill="FFFFFF"/>
        <w:spacing w:line="360" w:lineRule="auto"/>
        <w:ind w:left="72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8B613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Предлагаемый материал  не претендует на решение всех </w:t>
      </w:r>
      <w:r w:rsidRPr="008B61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проблем при обучении русскому  языку в рамках средней школы. </w:t>
      </w:r>
    </w:p>
    <w:p w:rsidR="005469F8" w:rsidRPr="008B6133" w:rsidRDefault="005469F8" w:rsidP="00CD5727">
      <w:pPr>
        <w:shd w:val="clear" w:color="auto" w:fill="FFFFFF"/>
        <w:spacing w:line="360" w:lineRule="auto"/>
        <w:ind w:left="86" w:hanging="86"/>
        <w:jc w:val="both"/>
        <w:rPr>
          <w:rFonts w:ascii="Times New Roman" w:hAnsi="Times New Roman" w:cs="Times New Roman"/>
          <w:sz w:val="28"/>
          <w:szCs w:val="28"/>
        </w:rPr>
      </w:pPr>
      <w:r w:rsidRPr="008B61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Обобщающие таблицы - это вспомогательный материал для </w:t>
      </w:r>
      <w:r w:rsidRPr="008B61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учителей, работающих в рамках  традиционного обучения. </w:t>
      </w:r>
      <w:r w:rsidRPr="008B613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Они разрабатывались по учебникам под редакцией М. Г, Баранова - Г. А. Ладыж</w:t>
      </w:r>
      <w:r w:rsidRPr="008B613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енской, сводя воедино   теоретический материал по предлагаемым </w:t>
      </w:r>
      <w:r w:rsidRPr="008B61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темам.</w:t>
      </w:r>
    </w:p>
    <w:p w:rsidR="00985AB2" w:rsidRDefault="00985AB2" w:rsidP="00CD5727">
      <w:pPr>
        <w:shd w:val="clear" w:color="auto" w:fill="FFFFFF"/>
        <w:tabs>
          <w:tab w:val="left" w:pos="17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ab/>
      </w:r>
      <w:r w:rsidRPr="00985A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23F5" w:rsidRDefault="00985AB2" w:rsidP="00CD5727">
      <w:pPr>
        <w:shd w:val="clear" w:color="auto" w:fill="FFFFFF"/>
        <w:tabs>
          <w:tab w:val="left" w:pos="17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85AB2" w:rsidRPr="00CD5727" w:rsidRDefault="002423F5" w:rsidP="00CD5727">
      <w:pPr>
        <w:shd w:val="clear" w:color="auto" w:fill="FFFFFF"/>
        <w:tabs>
          <w:tab w:val="left" w:pos="17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85AB2" w:rsidRPr="00985AB2">
        <w:rPr>
          <w:rFonts w:ascii="Times New Roman" w:hAnsi="Times New Roman" w:cs="Times New Roman"/>
          <w:color w:val="000000"/>
          <w:sz w:val="28"/>
          <w:szCs w:val="28"/>
        </w:rPr>
        <w:t>В условиях</w:t>
      </w:r>
      <w:r w:rsidR="00985AB2">
        <w:rPr>
          <w:rFonts w:ascii="Times New Roman" w:hAnsi="Times New Roman" w:cs="Times New Roman"/>
          <w:color w:val="000000"/>
          <w:sz w:val="28"/>
          <w:szCs w:val="28"/>
        </w:rPr>
        <w:t xml:space="preserve"> модернизации образования  использование наглядности в виде обобщающих т</w:t>
      </w:r>
      <w:r w:rsidR="008A77FE">
        <w:rPr>
          <w:rFonts w:ascii="Times New Roman" w:hAnsi="Times New Roman" w:cs="Times New Roman"/>
          <w:color w:val="000000"/>
          <w:sz w:val="28"/>
          <w:szCs w:val="28"/>
        </w:rPr>
        <w:t xml:space="preserve">аблиц  приобретает </w:t>
      </w:r>
      <w:r w:rsidR="008A77FE" w:rsidRPr="00CD5727">
        <w:rPr>
          <w:rFonts w:ascii="Times New Roman" w:hAnsi="Times New Roman" w:cs="Times New Roman"/>
          <w:color w:val="000000"/>
          <w:sz w:val="28"/>
          <w:szCs w:val="28"/>
          <w:u w:val="single"/>
        </w:rPr>
        <w:t>новое звучание.</w:t>
      </w:r>
    </w:p>
    <w:p w:rsidR="00985AB2" w:rsidRPr="00C62FC2" w:rsidRDefault="00985AB2" w:rsidP="00CD57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FC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Инфогра́фика</w:t>
      </w:r>
      <w:r w:rsidRPr="00C62FC2">
        <w:rPr>
          <w:rFonts w:ascii="Times New Roman" w:eastAsia="Times New Roman" w:hAnsi="Times New Roman" w:cs="Times New Roman"/>
          <w:sz w:val="28"/>
          <w:szCs w:val="28"/>
        </w:rPr>
        <w:t xml:space="preserve"> (от </w:t>
      </w:r>
      <w:hyperlink r:id="rId7" w:tooltip="Латинский язык" w:history="1">
        <w:r w:rsidRPr="00C62FC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лат.</w:t>
        </w:r>
      </w:hyperlink>
      <w:r w:rsidRPr="00C62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FC2">
        <w:rPr>
          <w:rFonts w:ascii="Times New Roman" w:eastAsia="Times New Roman" w:hAnsi="Times New Roman" w:cs="Times New Roman"/>
          <w:i/>
          <w:iCs/>
          <w:sz w:val="28"/>
          <w:szCs w:val="28"/>
          <w:lang w:val="la-Latn"/>
        </w:rPr>
        <w:t>Informatio</w:t>
      </w:r>
      <w:r w:rsidRPr="00C62FC2">
        <w:rPr>
          <w:rFonts w:ascii="Times New Roman" w:eastAsia="Times New Roman" w:hAnsi="Times New Roman" w:cs="Times New Roman"/>
          <w:sz w:val="28"/>
          <w:szCs w:val="28"/>
        </w:rPr>
        <w:t xml:space="preserve"> — осведомление, разъяснение, изложение) — это графический способ подачи </w:t>
      </w:r>
      <w:hyperlink r:id="rId8" w:tooltip="Информация" w:history="1">
        <w:r w:rsidRPr="00CD5727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информации</w:t>
        </w:r>
      </w:hyperlink>
      <w:r w:rsidRPr="00CD57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62FC2">
        <w:rPr>
          <w:rFonts w:ascii="Times New Roman" w:eastAsia="Times New Roman" w:hAnsi="Times New Roman" w:cs="Times New Roman"/>
          <w:sz w:val="28"/>
          <w:szCs w:val="28"/>
        </w:rPr>
        <w:t xml:space="preserve"> данных и знаний.  Это такой</w:t>
      </w:r>
      <w:r w:rsidRPr="00C62FC2">
        <w:rPr>
          <w:rFonts w:ascii="Times New Roman" w:hAnsi="Times New Roman" w:cs="Times New Roman"/>
          <w:sz w:val="28"/>
          <w:szCs w:val="28"/>
        </w:rPr>
        <w:t xml:space="preserve"> способ подачи информации</w:t>
      </w:r>
      <w:r w:rsidRPr="00C62FC2">
        <w:rPr>
          <w:rFonts w:ascii="Times New Roman" w:eastAsia="Times New Roman" w:hAnsi="Times New Roman" w:cs="Times New Roman"/>
          <w:sz w:val="28"/>
          <w:szCs w:val="28"/>
        </w:rPr>
        <w:t>, в котором используется комплексное использование текста, рисунка, графиков, цветового оформления, что   необходимо для быстрого представления большого количества данных.</w:t>
      </w:r>
    </w:p>
    <w:p w:rsidR="00985AB2" w:rsidRPr="00C62FC2" w:rsidRDefault="00985AB2" w:rsidP="00CD57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FC2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Инфографика — это </w:t>
      </w:r>
      <w:r w:rsidRPr="00C62FC2">
        <w:rPr>
          <w:rFonts w:ascii="Times New Roman" w:eastAsia="Times New Roman" w:hAnsi="Times New Roman" w:cs="Times New Roman"/>
          <w:sz w:val="28"/>
          <w:szCs w:val="28"/>
          <w:u w:val="single"/>
        </w:rPr>
        <w:t>визуальное представление</w:t>
      </w:r>
      <w:r w:rsidRPr="00C62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tooltip="Информация" w:history="1">
        <w:r w:rsidRPr="00C62FC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информации</w:t>
        </w:r>
      </w:hyperlink>
      <w:r w:rsidRPr="00C62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62FC2">
        <w:rPr>
          <w:rFonts w:ascii="Times New Roman" w:eastAsia="Times New Roman" w:hAnsi="Times New Roman" w:cs="Times New Roman"/>
          <w:sz w:val="28"/>
          <w:szCs w:val="28"/>
        </w:rPr>
        <w:t>Используется там, где сложную информацию нужно представить быстро и чётко.</w:t>
      </w:r>
      <w:r w:rsidRPr="00C62FC2">
        <w:rPr>
          <w:rFonts w:ascii="Times New Roman" w:eastAsia="Times New Roman" w:hAnsi="Times New Roman" w:cs="Times New Roman"/>
          <w:sz w:val="28"/>
          <w:szCs w:val="28"/>
        </w:rPr>
        <w:tab/>
        <w:t xml:space="preserve">Визуально инфографика может быть представлена </w:t>
      </w:r>
      <w:r w:rsidRPr="00C62FC2">
        <w:rPr>
          <w:rFonts w:ascii="Times New Roman" w:eastAsia="Times New Roman" w:hAnsi="Times New Roman" w:cs="Times New Roman"/>
          <w:sz w:val="28"/>
          <w:szCs w:val="28"/>
          <w:u w:val="single"/>
        </w:rPr>
        <w:t>в разных</w:t>
      </w:r>
      <w:r w:rsidRPr="00C62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FC2">
        <w:rPr>
          <w:rFonts w:ascii="Times New Roman" w:eastAsia="Times New Roman" w:hAnsi="Times New Roman" w:cs="Times New Roman"/>
          <w:sz w:val="28"/>
          <w:szCs w:val="28"/>
          <w:u w:val="single"/>
        </w:rPr>
        <w:t>формах.</w:t>
      </w:r>
      <w:r w:rsidRPr="00C62FC2">
        <w:rPr>
          <w:rFonts w:ascii="Times New Roman" w:eastAsia="Times New Roman" w:hAnsi="Times New Roman" w:cs="Times New Roman"/>
          <w:sz w:val="28"/>
          <w:szCs w:val="28"/>
        </w:rPr>
        <w:t xml:space="preserve"> Например, в качестве диаграммы, иллюстрации, эмблем или простых рисунков. Любой образ подходит, если он эффективно работает для передачи данных, выполняя конкретные цели, поставленные составителем. Часто данный инструмент выступает в качестве дополнения к текстовой информации, которая охватывает тему в полном объеме и содержит некоторые пояснения. Если говорить о </w:t>
      </w:r>
      <w:r w:rsidRPr="00C62FC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стиле </w:t>
      </w:r>
      <w:r w:rsidRPr="00C62FC2">
        <w:rPr>
          <w:rFonts w:ascii="Times New Roman" w:eastAsia="Times New Roman" w:hAnsi="Times New Roman" w:cs="Times New Roman"/>
          <w:sz w:val="28"/>
          <w:szCs w:val="28"/>
        </w:rPr>
        <w:t>передачи информации, то он может быть очень разным. Все зависит в первую очередь от того, какую цель преследует составитель.</w:t>
      </w:r>
    </w:p>
    <w:p w:rsidR="00985AB2" w:rsidRPr="00C62FC2" w:rsidRDefault="00985AB2" w:rsidP="00CD5727">
      <w:pPr>
        <w:pStyle w:val="a4"/>
        <w:spacing w:line="360" w:lineRule="auto"/>
        <w:jc w:val="both"/>
        <w:rPr>
          <w:rFonts w:eastAsia="Times New Roman"/>
          <w:sz w:val="28"/>
          <w:szCs w:val="28"/>
        </w:rPr>
      </w:pPr>
      <w:r w:rsidRPr="00C62FC2">
        <w:rPr>
          <w:rFonts w:eastAsia="Times New Roman"/>
          <w:b/>
          <w:bCs/>
          <w:sz w:val="28"/>
          <w:szCs w:val="28"/>
        </w:rPr>
        <w:t>Особенности инфографики:</w:t>
      </w:r>
    </w:p>
    <w:p w:rsidR="00985AB2" w:rsidRPr="00C62FC2" w:rsidRDefault="00985AB2" w:rsidP="00CD5727">
      <w:pPr>
        <w:pStyle w:val="a4"/>
        <w:numPr>
          <w:ilvl w:val="0"/>
          <w:numId w:val="6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C62FC2">
        <w:rPr>
          <w:rFonts w:eastAsia="Times New Roman"/>
          <w:b/>
          <w:bCs/>
          <w:sz w:val="28"/>
          <w:szCs w:val="28"/>
        </w:rPr>
        <w:t xml:space="preserve">- </w:t>
      </w:r>
      <w:r w:rsidRPr="00C62FC2">
        <w:rPr>
          <w:rFonts w:eastAsia="Times New Roman"/>
          <w:sz w:val="28"/>
          <w:szCs w:val="28"/>
        </w:rPr>
        <w:t>графические объекты,</w:t>
      </w:r>
    </w:p>
    <w:p w:rsidR="00985AB2" w:rsidRPr="00C62FC2" w:rsidRDefault="00985AB2" w:rsidP="00CD5727">
      <w:pPr>
        <w:pStyle w:val="a4"/>
        <w:numPr>
          <w:ilvl w:val="0"/>
          <w:numId w:val="6"/>
        </w:numPr>
        <w:spacing w:line="360" w:lineRule="auto"/>
        <w:jc w:val="both"/>
        <w:outlineLvl w:val="2"/>
        <w:rPr>
          <w:rFonts w:eastAsia="Times New Roman"/>
          <w:b/>
          <w:bCs/>
          <w:sz w:val="28"/>
          <w:szCs w:val="28"/>
        </w:rPr>
      </w:pPr>
      <w:r w:rsidRPr="00C62FC2">
        <w:rPr>
          <w:rFonts w:eastAsia="Times New Roman"/>
          <w:b/>
          <w:bCs/>
          <w:sz w:val="28"/>
          <w:szCs w:val="28"/>
        </w:rPr>
        <w:t>-</w:t>
      </w:r>
      <w:r w:rsidRPr="00C62FC2">
        <w:rPr>
          <w:rFonts w:eastAsia="Times New Roman"/>
          <w:sz w:val="28"/>
          <w:szCs w:val="28"/>
        </w:rPr>
        <w:t xml:space="preserve"> полезная информационная нагрузка,</w:t>
      </w:r>
    </w:p>
    <w:p w:rsidR="00985AB2" w:rsidRPr="00C62FC2" w:rsidRDefault="00985AB2" w:rsidP="00CD5727">
      <w:pPr>
        <w:pStyle w:val="a4"/>
        <w:widowControl/>
        <w:numPr>
          <w:ilvl w:val="0"/>
          <w:numId w:val="6"/>
        </w:numPr>
        <w:autoSpaceDE/>
        <w:adjustRightInd/>
        <w:spacing w:line="360" w:lineRule="auto"/>
        <w:jc w:val="both"/>
        <w:rPr>
          <w:rFonts w:eastAsia="Times New Roman"/>
          <w:sz w:val="28"/>
          <w:szCs w:val="28"/>
        </w:rPr>
      </w:pPr>
      <w:r w:rsidRPr="00C62FC2">
        <w:rPr>
          <w:rFonts w:eastAsia="Times New Roman"/>
          <w:sz w:val="28"/>
          <w:szCs w:val="28"/>
        </w:rPr>
        <w:t>- красочное представление,</w:t>
      </w:r>
    </w:p>
    <w:p w:rsidR="00985AB2" w:rsidRDefault="00985AB2" w:rsidP="00CD5727">
      <w:pPr>
        <w:pStyle w:val="a4"/>
        <w:widowControl/>
        <w:numPr>
          <w:ilvl w:val="0"/>
          <w:numId w:val="6"/>
        </w:numPr>
        <w:autoSpaceDE/>
        <w:adjustRightInd/>
        <w:spacing w:line="360" w:lineRule="auto"/>
        <w:jc w:val="both"/>
        <w:rPr>
          <w:rFonts w:eastAsia="Times New Roman"/>
          <w:sz w:val="28"/>
          <w:szCs w:val="28"/>
        </w:rPr>
      </w:pPr>
      <w:r w:rsidRPr="00C62FC2">
        <w:rPr>
          <w:rFonts w:eastAsia="Times New Roman"/>
          <w:sz w:val="28"/>
          <w:szCs w:val="28"/>
        </w:rPr>
        <w:t>-внятное и осмысленное представление темы.</w:t>
      </w:r>
    </w:p>
    <w:p w:rsidR="00E549DC" w:rsidRDefault="00E549DC" w:rsidP="00E549DC">
      <w:pPr>
        <w:widowControl/>
        <w:autoSpaceDE/>
        <w:adjustRightInd/>
        <w:spacing w:line="360" w:lineRule="auto"/>
        <w:jc w:val="both"/>
        <w:rPr>
          <w:rFonts w:eastAsia="Times New Roman"/>
          <w:sz w:val="28"/>
          <w:szCs w:val="28"/>
        </w:rPr>
      </w:pPr>
    </w:p>
    <w:p w:rsidR="002423F5" w:rsidRDefault="002423F5" w:rsidP="002423F5">
      <w:pPr>
        <w:spacing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2FC2">
        <w:rPr>
          <w:rFonts w:ascii="Times New Roman" w:hAnsi="Times New Roman" w:cs="Times New Roman"/>
          <w:sz w:val="28"/>
          <w:szCs w:val="28"/>
        </w:rPr>
        <w:t>Из всего вышеизложенного можно сделать вывод, что использование инфографики  учителем-словесником оправдано как  на уроках объяснения нового материала, так и закрепления, обобщения и повторения (по теме или при подготовке к экзаменам).</w:t>
      </w:r>
      <w:r w:rsidRPr="008A77F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2423F5" w:rsidRDefault="002423F5" w:rsidP="00E549DC">
      <w:pPr>
        <w:widowControl/>
        <w:autoSpaceDE/>
        <w:adjustRightInd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49DC" w:rsidRDefault="00E549DC" w:rsidP="00E549DC">
      <w:pPr>
        <w:widowControl/>
        <w:autoSpaceDE/>
        <w:adjustRightInd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9D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Пояснение к использованию иллюстраций внутри таблиц</w:t>
      </w:r>
    </w:p>
    <w:p w:rsidR="00E549DC" w:rsidRDefault="00E549DC" w:rsidP="00E549DC">
      <w:pPr>
        <w:widowControl/>
        <w:autoSpaceDE/>
        <w:adjustRightInd/>
        <w:spacing w:line="36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E549DC">
        <w:rPr>
          <w:rFonts w:ascii="Times New Roman" w:eastAsia="Times New Roman" w:hAnsi="Times New Roman" w:cs="Times New Roman"/>
          <w:sz w:val="28"/>
          <w:szCs w:val="28"/>
          <w:u w:val="single"/>
        </w:rPr>
        <w:t>Окно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549DC">
        <w:rPr>
          <w:rFonts w:ascii="Times New Roman" w:eastAsia="Times New Roman" w:hAnsi="Times New Roman" w:cs="Times New Roman"/>
          <w:sz w:val="28"/>
          <w:szCs w:val="28"/>
        </w:rPr>
        <w:t>в таблице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«</w:t>
      </w:r>
      <w:r w:rsidRPr="008B61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Имя прилагательно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е»: подсказка к заучиванию исключений из правила «одна Н в суффикс</w:t>
      </w:r>
      <w:r w:rsidR="000136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ах прилагательных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_-ан (-ян)». У окна поверхность стеклянная, рама деревянная, ручка оловянная. </w:t>
      </w:r>
    </w:p>
    <w:p w:rsidR="00E549DC" w:rsidRDefault="00E549DC" w:rsidP="00E549DC">
      <w:pPr>
        <w:widowControl/>
        <w:autoSpaceDE/>
        <w:adjustRightInd/>
        <w:spacing w:line="36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E549D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549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549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549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>Ослик</w:t>
      </w:r>
      <w:r w:rsidRPr="00E549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в окончаниях 2 спряжении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: подсказка к заучиванию. </w:t>
      </w:r>
      <w:r w:rsidRPr="00E549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-е</w:t>
      </w:r>
      <w:r w:rsidRPr="00E549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спряжени</w:t>
      </w:r>
      <w:r w:rsidR="002423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 – 2 вытянутых пальца – 2 уха – похоже на осла – осел кричит И-А - эти буквы в личных окончаниях глагола.</w:t>
      </w:r>
    </w:p>
    <w:p w:rsidR="002423F5" w:rsidRPr="00E549DC" w:rsidRDefault="002423F5" w:rsidP="00E549DC">
      <w:pPr>
        <w:widowControl/>
        <w:autoSpaceDE/>
        <w:adjustRightInd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3F5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423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>Король и королева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в таблице «Причастие». Рассказывается сказка: жил-был король Глагол, он женился на Прилагательном. У них родился ребенок, которого назвали Причастием. Он был похож на отца, взяв у него вид и время. Он был похож и на мать, т. к. имеет род, число и изменяется по падежам. На прилагательное похож больше, потому что отвечает на вопрос «какой?».</w:t>
      </w:r>
    </w:p>
    <w:p w:rsidR="00013671" w:rsidRDefault="00985AB2" w:rsidP="00CD5727">
      <w:pPr>
        <w:spacing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62FC2">
        <w:rPr>
          <w:rFonts w:ascii="Times New Roman" w:hAnsi="Times New Roman" w:cs="Times New Roman"/>
          <w:sz w:val="28"/>
          <w:szCs w:val="28"/>
        </w:rPr>
        <w:tab/>
      </w:r>
      <w:r w:rsidR="008A77FE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</w:p>
    <w:p w:rsidR="00013671" w:rsidRDefault="00013671" w:rsidP="00CD5727">
      <w:pPr>
        <w:spacing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85AB2" w:rsidRPr="00C62FC2" w:rsidRDefault="00013671" w:rsidP="00CD5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="008A77FE" w:rsidRPr="008B61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Хочется </w:t>
      </w:r>
      <w:r w:rsidR="008A77FE" w:rsidRPr="008B61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надеяться, что работающим учителям-словесникам </w:t>
      </w:r>
      <w:r w:rsidR="000253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предложенный   материал</w:t>
      </w:r>
      <w:r w:rsidR="008A77FE" w:rsidRPr="008B61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покажется приемлемым и в их </w:t>
      </w:r>
      <w:r w:rsidR="008A77FE" w:rsidRPr="008B61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школьной практике.</w:t>
      </w:r>
    </w:p>
    <w:p w:rsidR="005469F8" w:rsidRPr="008B6133" w:rsidRDefault="005469F8" w:rsidP="00CD5727">
      <w:pPr>
        <w:shd w:val="clear" w:color="auto" w:fill="FFFFFF"/>
        <w:spacing w:line="360" w:lineRule="auto"/>
        <w:ind w:firstLine="58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A77446" w:rsidRDefault="00A77446" w:rsidP="0002530E">
      <w:pPr>
        <w:shd w:val="clear" w:color="auto" w:fill="FFFFFF"/>
        <w:spacing w:line="360" w:lineRule="auto"/>
        <w:ind w:firstLine="583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8B613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Список использованной литературы</w:t>
      </w:r>
    </w:p>
    <w:p w:rsidR="008B6133" w:rsidRPr="008B6133" w:rsidRDefault="008B6133" w:rsidP="00CD5727">
      <w:pPr>
        <w:shd w:val="clear" w:color="auto" w:fill="FFFFFF"/>
        <w:spacing w:line="360" w:lineRule="auto"/>
        <w:ind w:firstLine="583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A77446" w:rsidRPr="00C62FC2" w:rsidRDefault="008B6133" w:rsidP="00CD5727">
      <w:pPr>
        <w:pStyle w:val="a4"/>
        <w:numPr>
          <w:ilvl w:val="0"/>
          <w:numId w:val="7"/>
        </w:numPr>
        <w:shd w:val="clear" w:color="auto" w:fill="FFFFFF"/>
        <w:tabs>
          <w:tab w:val="left" w:pos="439"/>
        </w:tabs>
        <w:spacing w:line="360" w:lineRule="auto"/>
        <w:jc w:val="both"/>
        <w:rPr>
          <w:color w:val="000000"/>
          <w:spacing w:val="18"/>
          <w:sz w:val="28"/>
          <w:szCs w:val="28"/>
        </w:rPr>
      </w:pPr>
      <w:r w:rsidRPr="00C62FC2">
        <w:rPr>
          <w:rFonts w:eastAsia="Times New Roman"/>
          <w:color w:val="000000"/>
          <w:spacing w:val="16"/>
          <w:sz w:val="28"/>
          <w:szCs w:val="28"/>
        </w:rPr>
        <w:t>Журналы «</w:t>
      </w:r>
      <w:r w:rsidR="00A77446" w:rsidRPr="00C62FC2">
        <w:rPr>
          <w:rFonts w:eastAsia="Times New Roman"/>
          <w:color w:val="000000"/>
          <w:spacing w:val="16"/>
          <w:sz w:val="28"/>
          <w:szCs w:val="28"/>
        </w:rPr>
        <w:t xml:space="preserve">Русский    язык </w:t>
      </w:r>
      <w:r w:rsidRPr="00C62FC2">
        <w:rPr>
          <w:rFonts w:eastAsia="Times New Roman"/>
          <w:smallCaps/>
          <w:color w:val="000000"/>
          <w:spacing w:val="16"/>
          <w:sz w:val="28"/>
          <w:szCs w:val="28"/>
        </w:rPr>
        <w:t>в</w:t>
      </w:r>
      <w:r w:rsidR="00A77446" w:rsidRPr="00C62FC2">
        <w:rPr>
          <w:rFonts w:eastAsia="Times New Roman"/>
          <w:smallCaps/>
          <w:color w:val="000000"/>
          <w:spacing w:val="16"/>
          <w:sz w:val="28"/>
          <w:szCs w:val="28"/>
        </w:rPr>
        <w:t xml:space="preserve"> </w:t>
      </w:r>
      <w:r w:rsidRPr="00C62FC2">
        <w:rPr>
          <w:rFonts w:eastAsia="Times New Roman"/>
          <w:color w:val="000000"/>
          <w:spacing w:val="16"/>
          <w:sz w:val="28"/>
          <w:szCs w:val="28"/>
        </w:rPr>
        <w:t xml:space="preserve">школе»,  </w:t>
      </w:r>
      <w:r w:rsidR="00A77446" w:rsidRPr="00C62FC2">
        <w:rPr>
          <w:rFonts w:eastAsia="Times New Roman"/>
          <w:color w:val="000000"/>
          <w:spacing w:val="16"/>
          <w:sz w:val="28"/>
          <w:szCs w:val="28"/>
        </w:rPr>
        <w:t>1989,</w:t>
      </w:r>
      <w:r w:rsidRPr="00C62FC2"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 w:rsidRPr="00C62FC2">
        <w:rPr>
          <w:rFonts w:eastAsia="Times New Roman"/>
          <w:i/>
          <w:iCs/>
          <w:color w:val="000000"/>
          <w:spacing w:val="16"/>
          <w:sz w:val="28"/>
          <w:szCs w:val="28"/>
        </w:rPr>
        <w:t>№1</w:t>
      </w:r>
      <w:r w:rsidR="00A77446" w:rsidRPr="00C62FC2">
        <w:rPr>
          <w:rFonts w:eastAsia="Times New Roman"/>
          <w:i/>
          <w:iCs/>
          <w:color w:val="000000"/>
          <w:spacing w:val="16"/>
          <w:sz w:val="28"/>
          <w:szCs w:val="28"/>
        </w:rPr>
        <w:t xml:space="preserve"> </w:t>
      </w:r>
      <w:r w:rsidR="00A77446" w:rsidRPr="00C62FC2">
        <w:rPr>
          <w:rFonts w:eastAsia="Times New Roman"/>
          <w:color w:val="000000"/>
          <w:spacing w:val="16"/>
          <w:sz w:val="28"/>
          <w:szCs w:val="28"/>
        </w:rPr>
        <w:t>и 1990, .№2</w:t>
      </w:r>
    </w:p>
    <w:p w:rsidR="00A77446" w:rsidRPr="00C62FC2" w:rsidRDefault="008B6133" w:rsidP="00CD5727">
      <w:pPr>
        <w:pStyle w:val="a4"/>
        <w:numPr>
          <w:ilvl w:val="0"/>
          <w:numId w:val="7"/>
        </w:numPr>
        <w:shd w:val="clear" w:color="auto" w:fill="FFFFFF"/>
        <w:tabs>
          <w:tab w:val="left" w:pos="439"/>
        </w:tabs>
        <w:spacing w:line="360" w:lineRule="auto"/>
        <w:ind w:right="-142"/>
        <w:jc w:val="both"/>
        <w:rPr>
          <w:color w:val="000000"/>
          <w:spacing w:val="29"/>
          <w:sz w:val="28"/>
          <w:szCs w:val="28"/>
        </w:rPr>
      </w:pPr>
      <w:r w:rsidRPr="00C62FC2">
        <w:rPr>
          <w:rFonts w:eastAsia="Times New Roman"/>
          <w:color w:val="000000"/>
          <w:spacing w:val="15"/>
          <w:sz w:val="28"/>
          <w:szCs w:val="28"/>
        </w:rPr>
        <w:t>В.Ф.</w:t>
      </w:r>
      <w:r w:rsidR="00013671">
        <w:rPr>
          <w:rFonts w:eastAsia="Times New Roman"/>
          <w:color w:val="000000"/>
          <w:spacing w:val="15"/>
          <w:sz w:val="28"/>
          <w:szCs w:val="28"/>
        </w:rPr>
        <w:t xml:space="preserve"> </w:t>
      </w:r>
      <w:r w:rsidRPr="00C62FC2">
        <w:rPr>
          <w:rFonts w:eastAsia="Times New Roman"/>
          <w:color w:val="000000"/>
          <w:spacing w:val="15"/>
          <w:sz w:val="28"/>
          <w:szCs w:val="28"/>
        </w:rPr>
        <w:t>Шаталов «</w:t>
      </w:r>
      <w:r w:rsidR="00A77446" w:rsidRPr="00C62FC2">
        <w:rPr>
          <w:rFonts w:eastAsia="Times New Roman"/>
          <w:color w:val="000000"/>
          <w:spacing w:val="15"/>
          <w:sz w:val="28"/>
          <w:szCs w:val="28"/>
        </w:rPr>
        <w:t>Методические рекомендации для работы</w:t>
      </w:r>
      <w:r w:rsidRPr="00C62FC2">
        <w:rPr>
          <w:rFonts w:eastAsia="Times New Roman"/>
          <w:color w:val="000000"/>
          <w:spacing w:val="15"/>
          <w:sz w:val="28"/>
          <w:szCs w:val="28"/>
        </w:rPr>
        <w:t xml:space="preserve"> </w:t>
      </w:r>
      <w:r w:rsidR="00A77446" w:rsidRPr="00C62FC2">
        <w:rPr>
          <w:rFonts w:eastAsia="Times New Roman"/>
          <w:color w:val="000000"/>
          <w:spacing w:val="16"/>
          <w:sz w:val="28"/>
          <w:szCs w:val="28"/>
        </w:rPr>
        <w:t xml:space="preserve">с опорными </w:t>
      </w:r>
      <w:r w:rsidRPr="00C62FC2">
        <w:rPr>
          <w:rFonts w:eastAsia="Times New Roman"/>
          <w:color w:val="000000"/>
          <w:spacing w:val="16"/>
          <w:sz w:val="28"/>
          <w:szCs w:val="28"/>
        </w:rPr>
        <w:t xml:space="preserve">сигналами    но тригонометрии». </w:t>
      </w:r>
      <w:r w:rsidR="00A77446" w:rsidRPr="00C62FC2">
        <w:rPr>
          <w:rFonts w:eastAsia="Times New Roman"/>
          <w:color w:val="000000"/>
          <w:spacing w:val="16"/>
          <w:sz w:val="28"/>
          <w:szCs w:val="28"/>
        </w:rPr>
        <w:t>Москва, Научнометодическое объединени</w:t>
      </w:r>
      <w:r w:rsidRPr="00C62FC2">
        <w:rPr>
          <w:rFonts w:eastAsia="Times New Roman"/>
          <w:color w:val="000000"/>
          <w:spacing w:val="16"/>
          <w:sz w:val="28"/>
          <w:szCs w:val="28"/>
        </w:rPr>
        <w:t>е «</w:t>
      </w:r>
      <w:r w:rsidRPr="00C62FC2">
        <w:rPr>
          <w:rFonts w:eastAsia="Times New Roman"/>
          <w:color w:val="000000"/>
          <w:spacing w:val="24"/>
          <w:sz w:val="28"/>
          <w:szCs w:val="28"/>
        </w:rPr>
        <w:t>Творческая педагогика»</w:t>
      </w:r>
      <w:r w:rsidR="00A77446" w:rsidRPr="00C62FC2">
        <w:rPr>
          <w:rFonts w:eastAsia="Times New Roman"/>
          <w:color w:val="000000"/>
          <w:spacing w:val="24"/>
          <w:sz w:val="28"/>
          <w:szCs w:val="28"/>
        </w:rPr>
        <w:t>.    1993 г.</w:t>
      </w:r>
    </w:p>
    <w:p w:rsidR="00A77446" w:rsidRPr="00C62FC2" w:rsidRDefault="008B6133" w:rsidP="00CD5727">
      <w:pPr>
        <w:pStyle w:val="a4"/>
        <w:numPr>
          <w:ilvl w:val="0"/>
          <w:numId w:val="7"/>
        </w:numPr>
        <w:shd w:val="clear" w:color="auto" w:fill="FFFFFF"/>
        <w:tabs>
          <w:tab w:val="left" w:pos="439"/>
        </w:tabs>
        <w:spacing w:line="360" w:lineRule="auto"/>
        <w:jc w:val="both"/>
        <w:rPr>
          <w:rFonts w:eastAsia="Times New Roman"/>
          <w:color w:val="000000"/>
          <w:spacing w:val="14"/>
          <w:sz w:val="28"/>
          <w:szCs w:val="28"/>
        </w:rPr>
      </w:pPr>
      <w:r w:rsidRPr="00C62FC2">
        <w:rPr>
          <w:rFonts w:eastAsia="Times New Roman"/>
          <w:color w:val="000000"/>
          <w:spacing w:val="27"/>
          <w:sz w:val="28"/>
          <w:szCs w:val="28"/>
        </w:rPr>
        <w:t>Д.С.</w:t>
      </w:r>
      <w:r w:rsidR="00013671">
        <w:rPr>
          <w:rFonts w:eastAsia="Times New Roman"/>
          <w:color w:val="000000"/>
          <w:spacing w:val="27"/>
          <w:sz w:val="28"/>
          <w:szCs w:val="28"/>
        </w:rPr>
        <w:t xml:space="preserve"> </w:t>
      </w:r>
      <w:r w:rsidRPr="00C62FC2">
        <w:rPr>
          <w:rFonts w:eastAsia="Times New Roman"/>
          <w:color w:val="000000"/>
          <w:spacing w:val="27"/>
          <w:sz w:val="28"/>
          <w:szCs w:val="28"/>
        </w:rPr>
        <w:t>Светл</w:t>
      </w:r>
      <w:r w:rsidR="00013671">
        <w:rPr>
          <w:rFonts w:eastAsia="Times New Roman"/>
          <w:color w:val="000000"/>
          <w:spacing w:val="27"/>
          <w:sz w:val="28"/>
          <w:szCs w:val="28"/>
        </w:rPr>
        <w:t>ы</w:t>
      </w:r>
      <w:r w:rsidRPr="00C62FC2">
        <w:rPr>
          <w:rFonts w:eastAsia="Times New Roman"/>
          <w:color w:val="000000"/>
          <w:spacing w:val="27"/>
          <w:sz w:val="28"/>
          <w:szCs w:val="28"/>
        </w:rPr>
        <w:t>шев, З.Д.Гольдин «</w:t>
      </w:r>
      <w:r w:rsidR="00A77446" w:rsidRPr="00C62FC2">
        <w:rPr>
          <w:rFonts w:eastAsia="Times New Roman"/>
          <w:color w:val="000000"/>
          <w:spacing w:val="27"/>
          <w:sz w:val="28"/>
          <w:szCs w:val="28"/>
        </w:rPr>
        <w:t>Русский язык для подгото</w:t>
      </w:r>
      <w:r w:rsidR="00A77446" w:rsidRPr="00C62FC2">
        <w:rPr>
          <w:rFonts w:eastAsia="Times New Roman"/>
          <w:color w:val="000000"/>
          <w:spacing w:val="27"/>
          <w:sz w:val="28"/>
          <w:szCs w:val="28"/>
        </w:rPr>
        <w:softHyphen/>
      </w:r>
      <w:r w:rsidRPr="00C62FC2">
        <w:rPr>
          <w:rFonts w:eastAsia="Times New Roman"/>
          <w:color w:val="000000"/>
          <w:spacing w:val="17"/>
          <w:sz w:val="28"/>
          <w:szCs w:val="28"/>
        </w:rPr>
        <w:t>вительных отделений   ср</w:t>
      </w:r>
      <w:r w:rsidR="00A77446" w:rsidRPr="00C62FC2">
        <w:rPr>
          <w:rFonts w:eastAsia="Times New Roman"/>
          <w:color w:val="000000"/>
          <w:spacing w:val="17"/>
          <w:sz w:val="28"/>
          <w:szCs w:val="28"/>
        </w:rPr>
        <w:t>едних специальных учебных</w:t>
      </w:r>
      <w:r w:rsidR="00A77446" w:rsidRPr="00C62FC2">
        <w:rPr>
          <w:rFonts w:eastAsia="Times New Roman"/>
          <w:color w:val="000000"/>
          <w:spacing w:val="17"/>
          <w:sz w:val="28"/>
          <w:szCs w:val="28"/>
        </w:rPr>
        <w:br/>
      </w:r>
      <w:r w:rsidRPr="00C62FC2">
        <w:rPr>
          <w:rFonts w:eastAsia="Times New Roman"/>
          <w:color w:val="000000"/>
          <w:spacing w:val="21"/>
          <w:sz w:val="28"/>
          <w:szCs w:val="28"/>
        </w:rPr>
        <w:t>заведений», Москва, «Высшая школа»</w:t>
      </w:r>
      <w:r w:rsidR="00A77446" w:rsidRPr="00C62FC2">
        <w:rPr>
          <w:rFonts w:eastAsia="Times New Roman"/>
          <w:color w:val="000000"/>
          <w:spacing w:val="21"/>
          <w:sz w:val="28"/>
          <w:szCs w:val="28"/>
        </w:rPr>
        <w:t xml:space="preserve">. 1992 </w:t>
      </w:r>
      <w:r w:rsidR="00A77446" w:rsidRPr="00C62FC2">
        <w:rPr>
          <w:rFonts w:eastAsia="Times New Roman"/>
          <w:color w:val="000000"/>
          <w:spacing w:val="57"/>
          <w:sz w:val="28"/>
          <w:szCs w:val="28"/>
        </w:rPr>
        <w:t>г,,</w:t>
      </w:r>
      <w:r w:rsidR="00A77446" w:rsidRPr="00C62FC2">
        <w:rPr>
          <w:rFonts w:eastAsia="Times New Roman"/>
          <w:color w:val="000000"/>
          <w:spacing w:val="21"/>
          <w:sz w:val="28"/>
          <w:szCs w:val="28"/>
        </w:rPr>
        <w:t xml:space="preserve">    </w:t>
      </w:r>
    </w:p>
    <w:p w:rsidR="00A77446" w:rsidRPr="00C62FC2" w:rsidRDefault="008B6133" w:rsidP="00CD5727">
      <w:pPr>
        <w:pStyle w:val="a4"/>
        <w:numPr>
          <w:ilvl w:val="0"/>
          <w:numId w:val="7"/>
        </w:numPr>
        <w:shd w:val="clear" w:color="auto" w:fill="FFFFFF"/>
        <w:tabs>
          <w:tab w:val="left" w:pos="439"/>
        </w:tabs>
        <w:spacing w:line="360" w:lineRule="auto"/>
        <w:jc w:val="both"/>
        <w:rPr>
          <w:color w:val="000000"/>
          <w:spacing w:val="22"/>
          <w:sz w:val="28"/>
          <w:szCs w:val="28"/>
        </w:rPr>
      </w:pPr>
      <w:r w:rsidRPr="00C62FC2">
        <w:rPr>
          <w:rFonts w:eastAsia="Times New Roman"/>
          <w:color w:val="000000"/>
          <w:spacing w:val="14"/>
          <w:sz w:val="28"/>
          <w:szCs w:val="28"/>
        </w:rPr>
        <w:t>Н.М. Лебедев.  «</w:t>
      </w:r>
      <w:r w:rsidR="00A77446" w:rsidRPr="00C62FC2">
        <w:rPr>
          <w:rFonts w:eastAsia="Times New Roman"/>
          <w:color w:val="000000"/>
          <w:spacing w:val="14"/>
          <w:sz w:val="28"/>
          <w:szCs w:val="28"/>
        </w:rPr>
        <w:t>Обобщающие таблицы и упражнения   п</w:t>
      </w:r>
      <w:r w:rsidR="00A77446" w:rsidRPr="00C62FC2">
        <w:rPr>
          <w:rFonts w:eastAsia="Times New Roman"/>
          <w:color w:val="000000"/>
          <w:spacing w:val="22"/>
          <w:sz w:val="28"/>
          <w:szCs w:val="28"/>
        </w:rPr>
        <w:t>о</w:t>
      </w:r>
    </w:p>
    <w:p w:rsidR="00FC30C5" w:rsidRPr="00C62FC2" w:rsidRDefault="00C62FC2" w:rsidP="00CD5727">
      <w:pPr>
        <w:shd w:val="clear" w:color="auto" w:fill="FFFFFF"/>
        <w:spacing w:line="360" w:lineRule="auto"/>
        <w:ind w:left="439"/>
        <w:jc w:val="both"/>
        <w:rPr>
          <w:rFonts w:ascii="Times New Roman" w:hAnsi="Times New Roman" w:cs="Times New Roman"/>
          <w:sz w:val="28"/>
          <w:szCs w:val="28"/>
        </w:rPr>
      </w:pPr>
      <w:r w:rsidRPr="00C62FC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 </w:t>
      </w:r>
      <w:r w:rsidR="008B6133" w:rsidRPr="00C62FC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русскому языку»</w:t>
      </w:r>
      <w:r w:rsidR="00A77446" w:rsidRPr="00C62FC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.</w:t>
      </w:r>
      <w:r w:rsidR="00A40DD2" w:rsidRPr="00C62FC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8B6133" w:rsidRPr="00C62F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Москва. «Просвещение»</w:t>
      </w:r>
      <w:r w:rsidR="00A77446" w:rsidRPr="00C62F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 1991 г.</w:t>
      </w:r>
      <w:r w:rsidR="00A77446" w:rsidRPr="00C62FC2">
        <w:rPr>
          <w:rFonts w:ascii="Times New Roman" w:eastAsia="Times New Roman" w:hAnsi="Times New Roman" w:cs="Times New Roman"/>
          <w:color w:val="000000"/>
          <w:spacing w:val="-6"/>
          <w:w w:val="79"/>
          <w:sz w:val="28"/>
          <w:szCs w:val="28"/>
        </w:rPr>
        <w:t xml:space="preserve"> </w:t>
      </w:r>
    </w:p>
    <w:p w:rsidR="00CD5727" w:rsidRPr="00C62FC2" w:rsidRDefault="00CD5727">
      <w:pPr>
        <w:shd w:val="clear" w:color="auto" w:fill="FFFFFF"/>
        <w:spacing w:line="360" w:lineRule="auto"/>
        <w:ind w:left="439"/>
        <w:jc w:val="both"/>
        <w:rPr>
          <w:rFonts w:ascii="Times New Roman" w:hAnsi="Times New Roman" w:cs="Times New Roman"/>
          <w:sz w:val="28"/>
          <w:szCs w:val="28"/>
        </w:rPr>
      </w:pPr>
    </w:p>
    <w:sectPr w:rsidR="00CD5727" w:rsidRPr="00C62FC2" w:rsidSect="0002530E">
      <w:footerReference w:type="default" r:id="rId10"/>
      <w:type w:val="continuous"/>
      <w:pgSz w:w="11909" w:h="16834"/>
      <w:pgMar w:top="1134" w:right="1134" w:bottom="1134" w:left="1077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FFC" w:rsidRDefault="00A41FFC" w:rsidP="00CD5727">
      <w:r>
        <w:separator/>
      </w:r>
    </w:p>
  </w:endnote>
  <w:endnote w:type="continuationSeparator" w:id="1">
    <w:p w:rsidR="00A41FFC" w:rsidRDefault="00A41FFC" w:rsidP="00CD5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6407"/>
      <w:docPartObj>
        <w:docPartGallery w:val="Page Numbers (Bottom of Page)"/>
        <w:docPartUnique/>
      </w:docPartObj>
    </w:sdtPr>
    <w:sdtContent>
      <w:p w:rsidR="00CD5727" w:rsidRDefault="00CC4B80">
        <w:pPr>
          <w:pStyle w:val="a7"/>
          <w:jc w:val="right"/>
        </w:pPr>
        <w:fldSimple w:instr=" PAGE   \* MERGEFORMAT ">
          <w:r w:rsidR="00013671">
            <w:rPr>
              <w:noProof/>
            </w:rPr>
            <w:t>5</w:t>
          </w:r>
        </w:fldSimple>
      </w:p>
    </w:sdtContent>
  </w:sdt>
  <w:p w:rsidR="00CD5727" w:rsidRDefault="00CD57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FFC" w:rsidRDefault="00A41FFC" w:rsidP="00CD5727">
      <w:r>
        <w:separator/>
      </w:r>
    </w:p>
  </w:footnote>
  <w:footnote w:type="continuationSeparator" w:id="1">
    <w:p w:rsidR="00A41FFC" w:rsidRDefault="00A41FFC" w:rsidP="00CD5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00E6"/>
    <w:multiLevelType w:val="hybridMultilevel"/>
    <w:tmpl w:val="28D4D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A2D92"/>
    <w:multiLevelType w:val="singleLevel"/>
    <w:tmpl w:val="6B8E9E3A"/>
    <w:lvl w:ilvl="0">
      <w:start w:val="1"/>
      <w:numFmt w:val="decimal"/>
      <w:lvlText w:val="%1."/>
      <w:legacy w:legacy="1" w:legacySpace="0" w:legacyIndent="4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36D3B30"/>
    <w:multiLevelType w:val="hybridMultilevel"/>
    <w:tmpl w:val="E572F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F7390"/>
    <w:multiLevelType w:val="hybridMultilevel"/>
    <w:tmpl w:val="78BC6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E081D"/>
    <w:multiLevelType w:val="hybridMultilevel"/>
    <w:tmpl w:val="E8F49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36A4D"/>
    <w:multiLevelType w:val="hybridMultilevel"/>
    <w:tmpl w:val="8FD68942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1A016D"/>
    <w:multiLevelType w:val="hybridMultilevel"/>
    <w:tmpl w:val="06089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D4160"/>
    <w:multiLevelType w:val="hybridMultilevel"/>
    <w:tmpl w:val="6AD61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63535"/>
    <w:multiLevelType w:val="hybridMultilevel"/>
    <w:tmpl w:val="FF585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B59"/>
    <w:rsid w:val="00013671"/>
    <w:rsid w:val="0002530E"/>
    <w:rsid w:val="00144FB6"/>
    <w:rsid w:val="001E5D3F"/>
    <w:rsid w:val="002423F5"/>
    <w:rsid w:val="002F3197"/>
    <w:rsid w:val="00374A76"/>
    <w:rsid w:val="00405446"/>
    <w:rsid w:val="00431202"/>
    <w:rsid w:val="004458F5"/>
    <w:rsid w:val="00451374"/>
    <w:rsid w:val="0046188D"/>
    <w:rsid w:val="004B2E71"/>
    <w:rsid w:val="005269AC"/>
    <w:rsid w:val="00541B59"/>
    <w:rsid w:val="005469F8"/>
    <w:rsid w:val="008675B0"/>
    <w:rsid w:val="008A77FE"/>
    <w:rsid w:val="008B6133"/>
    <w:rsid w:val="00985AB2"/>
    <w:rsid w:val="00A40DD2"/>
    <w:rsid w:val="00A41FFC"/>
    <w:rsid w:val="00A77446"/>
    <w:rsid w:val="00A96094"/>
    <w:rsid w:val="00AD1415"/>
    <w:rsid w:val="00AF1D67"/>
    <w:rsid w:val="00BB1B39"/>
    <w:rsid w:val="00C62FC2"/>
    <w:rsid w:val="00C64E65"/>
    <w:rsid w:val="00CC4B80"/>
    <w:rsid w:val="00CD5727"/>
    <w:rsid w:val="00E549DC"/>
    <w:rsid w:val="00FC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F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2FC2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CD57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5727"/>
    <w:rPr>
      <w:rFonts w:ascii="Courier New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57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572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D%D1%84%D0%BE%D1%80%D0%BC%D0%B0%D1%86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B%D0%B0%D1%82%D0%B8%D0%BD%D1%81%D0%BA%D0%B8%D0%B9_%D1%8F%D0%B7%D1%8B%D0%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8%D0%BD%D1%84%D0%BE%D1%80%D0%BC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ТБ</dc:creator>
  <cp:keywords/>
  <dc:description/>
  <cp:lastModifiedBy>ТБ</cp:lastModifiedBy>
  <cp:revision>26</cp:revision>
  <dcterms:created xsi:type="dcterms:W3CDTF">2012-01-17T06:25:00Z</dcterms:created>
  <dcterms:modified xsi:type="dcterms:W3CDTF">2012-02-07T09:18:00Z</dcterms:modified>
</cp:coreProperties>
</file>