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91" w:rsidRDefault="0032106B" w:rsidP="0032106B">
      <w:pPr>
        <w:jc w:val="center"/>
      </w:pPr>
      <w:r>
        <w:t>Фрагмент урока русского языка во 2 классе</w:t>
      </w:r>
    </w:p>
    <w:p w:rsidR="002A2DE5" w:rsidRDefault="00EF0D91" w:rsidP="0032106B">
      <w:pPr>
        <w:jc w:val="center"/>
      </w:pPr>
      <w:r>
        <w:t xml:space="preserve"> (один из вариантов работы со словарным словом)</w:t>
      </w:r>
    </w:p>
    <w:p w:rsidR="0032106B" w:rsidRDefault="0032106B" w:rsidP="0032106B">
      <w:pPr>
        <w:jc w:val="center"/>
      </w:pPr>
      <w:r>
        <w:t>Тема: Интеллектуальное и нравственное развитие школьников через совершенствование их языкового мышления и речевой культуры. Обобщение знаний о родственных словах и синонимах.</w:t>
      </w:r>
    </w:p>
    <w:p w:rsidR="0032106B" w:rsidRDefault="0032106B" w:rsidP="0032106B">
      <w:r>
        <w:t>Задачи:</w:t>
      </w:r>
    </w:p>
    <w:p w:rsidR="0032106B" w:rsidRDefault="0032106B" w:rsidP="0032106B">
      <w:pPr>
        <w:pStyle w:val="a3"/>
        <w:numPr>
          <w:ilvl w:val="0"/>
          <w:numId w:val="1"/>
        </w:numPr>
      </w:pPr>
      <w:r>
        <w:t>Развитие творческого и системного мышления мл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кольников.</w:t>
      </w:r>
    </w:p>
    <w:p w:rsidR="0032106B" w:rsidRDefault="0032106B" w:rsidP="0032106B">
      <w:pPr>
        <w:pStyle w:val="a3"/>
        <w:numPr>
          <w:ilvl w:val="0"/>
          <w:numId w:val="1"/>
        </w:numPr>
      </w:pPr>
      <w:r>
        <w:t>Расширение словарного запаса учащихся.</w:t>
      </w:r>
    </w:p>
    <w:p w:rsidR="0032106B" w:rsidRDefault="0032106B" w:rsidP="0032106B">
      <w:pPr>
        <w:pStyle w:val="a3"/>
        <w:numPr>
          <w:ilvl w:val="0"/>
          <w:numId w:val="1"/>
        </w:numPr>
      </w:pPr>
      <w:r>
        <w:t>Развитие у учащихся орфографической зоркости и умения подбирать родственные слова.</w:t>
      </w:r>
    </w:p>
    <w:p w:rsidR="0032106B" w:rsidRDefault="0032106B" w:rsidP="0032106B">
      <w:pPr>
        <w:pStyle w:val="a3"/>
        <w:numPr>
          <w:ilvl w:val="0"/>
          <w:numId w:val="1"/>
        </w:numPr>
      </w:pPr>
      <w:r>
        <w:t>Развитие коммуникативных навыков мл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кольников.</w:t>
      </w:r>
    </w:p>
    <w:p w:rsidR="0032106B" w:rsidRDefault="0032106B" w:rsidP="0032106B"/>
    <w:p w:rsidR="0032106B" w:rsidRDefault="0032106B" w:rsidP="0032106B">
      <w:r>
        <w:t>Оборудование.</w:t>
      </w:r>
    </w:p>
    <w:p w:rsidR="0032106B" w:rsidRDefault="0032106B" w:rsidP="0032106B">
      <w:pPr>
        <w:spacing w:after="0" w:line="240" w:lineRule="auto"/>
      </w:pPr>
      <w:r>
        <w:t>Индивидуальные карточки.</w:t>
      </w:r>
    </w:p>
    <w:p w:rsidR="0032106B" w:rsidRDefault="0032106B" w:rsidP="0032106B">
      <w:pPr>
        <w:spacing w:after="0" w:line="240" w:lineRule="auto"/>
      </w:pPr>
      <w:r>
        <w:t>Электронная презентация.</w:t>
      </w:r>
    </w:p>
    <w:p w:rsidR="0032106B" w:rsidRDefault="0032106B" w:rsidP="0032106B">
      <w:pPr>
        <w:spacing w:after="0" w:line="240" w:lineRule="auto"/>
      </w:pPr>
      <w:r>
        <w:t>Словари.</w:t>
      </w:r>
    </w:p>
    <w:p w:rsidR="0032106B" w:rsidRDefault="0032106B" w:rsidP="0032106B">
      <w:pPr>
        <w:spacing w:after="0" w:line="240" w:lineRule="auto"/>
      </w:pPr>
      <w:r>
        <w:t>Рабочие тетради.</w:t>
      </w:r>
    </w:p>
    <w:p w:rsidR="00EF0D91" w:rsidRDefault="00EF0D91" w:rsidP="0032106B">
      <w:pPr>
        <w:spacing w:after="0" w:line="240" w:lineRule="auto"/>
      </w:pPr>
    </w:p>
    <w:p w:rsidR="00EF0D91" w:rsidRDefault="00EF0D91" w:rsidP="0032106B">
      <w:pPr>
        <w:spacing w:after="0" w:line="240" w:lineRule="auto"/>
      </w:pPr>
    </w:p>
    <w:p w:rsidR="00D31259" w:rsidRDefault="00D31259" w:rsidP="0032106B">
      <w:pPr>
        <w:spacing w:after="0" w:line="240" w:lineRule="auto"/>
      </w:pPr>
    </w:p>
    <w:p w:rsidR="00D31259" w:rsidRDefault="00D31259" w:rsidP="00D31259">
      <w:pPr>
        <w:spacing w:after="0" w:line="240" w:lineRule="auto"/>
        <w:jc w:val="center"/>
      </w:pPr>
      <w:r>
        <w:t>План фрагмента.</w:t>
      </w:r>
    </w:p>
    <w:p w:rsidR="00D31259" w:rsidRDefault="00D31259" w:rsidP="00D31259">
      <w:pPr>
        <w:spacing w:after="0" w:line="240" w:lineRule="auto"/>
      </w:pPr>
    </w:p>
    <w:p w:rsidR="00D31259" w:rsidRDefault="00D31259" w:rsidP="00D31259">
      <w:pPr>
        <w:pStyle w:val="a3"/>
        <w:numPr>
          <w:ilvl w:val="0"/>
          <w:numId w:val="3"/>
        </w:numPr>
        <w:spacing w:after="0" w:line="240" w:lineRule="auto"/>
      </w:pPr>
      <w:r>
        <w:t>Мотивационный компонент</w:t>
      </w:r>
      <w:r w:rsidR="00504D11">
        <w:t xml:space="preserve">, составление плана работы  – 3 </w:t>
      </w:r>
      <w:r>
        <w:t>мин.</w:t>
      </w:r>
    </w:p>
    <w:p w:rsidR="00D31259" w:rsidRDefault="00D31259" w:rsidP="00D31259">
      <w:pPr>
        <w:pStyle w:val="a3"/>
        <w:numPr>
          <w:ilvl w:val="0"/>
          <w:numId w:val="3"/>
        </w:numPr>
        <w:spacing w:after="0" w:line="240" w:lineRule="auto"/>
      </w:pPr>
      <w:r>
        <w:t>Актуализация знаний, выход на тему работы –</w:t>
      </w:r>
      <w:r w:rsidR="00FA252D">
        <w:t xml:space="preserve"> 5</w:t>
      </w:r>
      <w:r>
        <w:t xml:space="preserve"> мин.</w:t>
      </w:r>
    </w:p>
    <w:p w:rsidR="00D31259" w:rsidRDefault="00D31259" w:rsidP="00D31259">
      <w:pPr>
        <w:pStyle w:val="a3"/>
        <w:numPr>
          <w:ilvl w:val="0"/>
          <w:numId w:val="3"/>
        </w:numPr>
        <w:spacing w:after="0" w:line="240" w:lineRule="auto"/>
      </w:pPr>
      <w:r>
        <w:t>Работа со словом –</w:t>
      </w:r>
      <w:r w:rsidR="00FA252D">
        <w:t xml:space="preserve"> 16</w:t>
      </w:r>
      <w:r>
        <w:t xml:space="preserve"> мин.</w:t>
      </w:r>
    </w:p>
    <w:p w:rsidR="00D31259" w:rsidRDefault="00D31259" w:rsidP="00D31259">
      <w:pPr>
        <w:pStyle w:val="a3"/>
        <w:numPr>
          <w:ilvl w:val="0"/>
          <w:numId w:val="3"/>
        </w:numPr>
        <w:spacing w:after="0" w:line="240" w:lineRule="auto"/>
      </w:pPr>
      <w:r>
        <w:t>Подведение итогов фрагмента  – 1 мин.</w:t>
      </w:r>
    </w:p>
    <w:p w:rsidR="0032106B" w:rsidRDefault="0032106B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D31259" w:rsidRDefault="00D31259" w:rsidP="0032106B">
      <w:pPr>
        <w:spacing w:after="0"/>
      </w:pPr>
    </w:p>
    <w:p w:rsidR="00034CB7" w:rsidRDefault="00034CB7" w:rsidP="00EF0D91">
      <w:pPr>
        <w:spacing w:after="0"/>
        <w:sectPr w:rsidR="00034CB7" w:rsidSect="003210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4CB7" w:rsidRDefault="00034CB7" w:rsidP="0032106B">
      <w:pPr>
        <w:spacing w:after="0"/>
      </w:pPr>
    </w:p>
    <w:p w:rsidR="00EF0D91" w:rsidRPr="000818B0" w:rsidRDefault="00EF0D91" w:rsidP="00EF0D91">
      <w:pPr>
        <w:spacing w:after="0"/>
        <w:jc w:val="center"/>
        <w:rPr>
          <w:b/>
        </w:rPr>
      </w:pPr>
      <w:r w:rsidRPr="000818B0">
        <w:rPr>
          <w:b/>
        </w:rPr>
        <w:lastRenderedPageBreak/>
        <w:t>ХОД УРОКА</w:t>
      </w:r>
    </w:p>
    <w:p w:rsidR="00EF0D91" w:rsidRDefault="00EF0D91" w:rsidP="00EF0D91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34CB7" w:rsidTr="00034CB7">
        <w:tc>
          <w:tcPr>
            <w:tcW w:w="5341" w:type="dxa"/>
          </w:tcPr>
          <w:p w:rsidR="00034CB7" w:rsidRPr="000818B0" w:rsidRDefault="00034CB7" w:rsidP="00034CB7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818B0">
              <w:rPr>
                <w:b/>
              </w:rPr>
              <w:t>Мотивационный компонент, составление плана работы</w:t>
            </w:r>
            <w:proofErr w:type="gramStart"/>
            <w:r w:rsidRPr="000818B0">
              <w:rPr>
                <w:b/>
              </w:rPr>
              <w:t xml:space="preserve"> .</w:t>
            </w:r>
            <w:proofErr w:type="gramEnd"/>
          </w:p>
          <w:p w:rsidR="00034CB7" w:rsidRPr="000818B0" w:rsidRDefault="00034CB7" w:rsidP="00034CB7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Учитель и ученица.</w:t>
            </w:r>
          </w:p>
          <w:p w:rsidR="00034CB7" w:rsidRDefault="00034CB7" w:rsidP="00034CB7">
            <w:r>
              <w:t>- Поговорим?</w:t>
            </w:r>
          </w:p>
          <w:p w:rsidR="00034CB7" w:rsidRDefault="00034CB7" w:rsidP="00034CB7">
            <w:r>
              <w:t>- О чем?</w:t>
            </w:r>
          </w:p>
          <w:p w:rsidR="00034CB7" w:rsidRDefault="00034CB7" w:rsidP="00034CB7">
            <w:proofErr w:type="gramStart"/>
            <w:r>
              <w:t>- О разном и о прочем.</w:t>
            </w:r>
            <w:proofErr w:type="gramEnd"/>
          </w:p>
          <w:p w:rsidR="00034CB7" w:rsidRDefault="00034CB7" w:rsidP="00034CB7">
            <w:r>
              <w:t>О том, что хорошо и что не очень.</w:t>
            </w:r>
          </w:p>
          <w:p w:rsidR="00034CB7" w:rsidRDefault="00034CB7" w:rsidP="00034CB7">
            <w:r>
              <w:t>Чего-то знаешь ты, а что-то мне известно.</w:t>
            </w:r>
          </w:p>
          <w:p w:rsidR="00034CB7" w:rsidRDefault="00034CB7" w:rsidP="00034CB7">
            <w:r>
              <w:t>Поговорим?</w:t>
            </w:r>
          </w:p>
          <w:p w:rsidR="00034CB7" w:rsidRDefault="00034CB7" w:rsidP="00034CB7">
            <w:r>
              <w:t>- Поговорим. Нам будет интересно.</w:t>
            </w:r>
          </w:p>
          <w:p w:rsidR="00034CB7" w:rsidRDefault="00034CB7" w:rsidP="00034CB7">
            <w:r>
              <w:t>- Я желаю, чтоб вам на уроке было действительно интересно и комфортно.</w:t>
            </w:r>
          </w:p>
          <w:p w:rsidR="00034CB7" w:rsidRPr="000818B0" w:rsidRDefault="00034CB7" w:rsidP="00034CB7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Составление плана</w:t>
            </w:r>
          </w:p>
          <w:p w:rsidR="006F42FC" w:rsidRDefault="00034CB7" w:rsidP="00034CB7">
            <w:r>
              <w:t>- Сегодня на уроке все мы</w:t>
            </w:r>
            <w:r w:rsidR="000818B0">
              <w:t xml:space="preserve"> -</w:t>
            </w:r>
            <w:r>
              <w:t xml:space="preserve"> исследователи. Как вы планируете построить наш урок?    </w:t>
            </w:r>
          </w:p>
          <w:p w:rsidR="006F42FC" w:rsidRDefault="006F42FC" w:rsidP="00034CB7">
            <w:r>
              <w:t>-  Что должно быть в уроке – исследовании?</w:t>
            </w:r>
          </w:p>
          <w:p w:rsidR="006F42FC" w:rsidRDefault="006F42FC" w:rsidP="00034CB7">
            <w:r>
              <w:t xml:space="preserve">                                    (проблема)</w:t>
            </w:r>
          </w:p>
          <w:p w:rsidR="006F42FC" w:rsidRDefault="006F42FC" w:rsidP="00034CB7">
            <w:r>
              <w:t xml:space="preserve">- </w:t>
            </w:r>
            <w:r w:rsidR="00034CB7">
              <w:t xml:space="preserve">  </w:t>
            </w:r>
            <w:r>
              <w:t xml:space="preserve">Как решаем?  </w:t>
            </w:r>
          </w:p>
          <w:p w:rsidR="006F42FC" w:rsidRDefault="006F42FC" w:rsidP="00034CB7">
            <w:r>
              <w:t xml:space="preserve">                                    ( </w:t>
            </w:r>
            <w:r w:rsidR="000818B0">
              <w:t xml:space="preserve">в </w:t>
            </w:r>
            <w:r>
              <w:t>парах или группах)</w:t>
            </w:r>
          </w:p>
          <w:p w:rsidR="006F42FC" w:rsidRDefault="006F42FC" w:rsidP="00034CB7">
            <w:r>
              <w:t>-  С помощью чего?</w:t>
            </w:r>
          </w:p>
          <w:p w:rsidR="006F42FC" w:rsidRDefault="006F42FC" w:rsidP="00034CB7">
            <w:r>
              <w:t xml:space="preserve">                                     (учебник, словарь)</w:t>
            </w:r>
          </w:p>
          <w:p w:rsidR="006F42FC" w:rsidRDefault="006F42FC" w:rsidP="00034CB7">
            <w:r>
              <w:t>- Где и как оформляем, чтоб запомнить и рассказать о своей работе другим?</w:t>
            </w:r>
            <w:r w:rsidR="00034CB7">
              <w:t xml:space="preserve">  </w:t>
            </w:r>
          </w:p>
          <w:p w:rsidR="006F42FC" w:rsidRDefault="006F42FC" w:rsidP="00034CB7">
            <w:r>
              <w:t xml:space="preserve">                                   (в тетради</w:t>
            </w:r>
            <w:r w:rsidR="000818B0">
              <w:t xml:space="preserve">, </w:t>
            </w:r>
            <w:r>
              <w:t xml:space="preserve"> правильно и аккуратно)</w:t>
            </w:r>
          </w:p>
          <w:p w:rsidR="006F42FC" w:rsidRDefault="006F42FC" w:rsidP="00034CB7">
            <w:r>
              <w:t>- А если устанем?</w:t>
            </w:r>
          </w:p>
          <w:p w:rsidR="006F42FC" w:rsidRDefault="006F42FC" w:rsidP="00034CB7">
            <w:r>
              <w:t xml:space="preserve">                                  (физкультминутка)     </w:t>
            </w:r>
          </w:p>
          <w:p w:rsidR="006F42FC" w:rsidRPr="006F42FC" w:rsidRDefault="006F42FC" w:rsidP="00034CB7">
            <w:pPr>
              <w:rPr>
                <w:u w:val="single"/>
              </w:rPr>
            </w:pPr>
          </w:p>
          <w:p w:rsidR="006F42FC" w:rsidRPr="000818B0" w:rsidRDefault="006F42FC" w:rsidP="006F42FC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0818B0">
              <w:rPr>
                <w:b/>
              </w:rPr>
              <w:t>Актуализация знаний, выход на тему работы.</w:t>
            </w:r>
          </w:p>
          <w:p w:rsidR="00034CB7" w:rsidRPr="000818B0" w:rsidRDefault="006F42FC" w:rsidP="006F42FC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на индивидуальных карточках.</w:t>
            </w:r>
          </w:p>
          <w:p w:rsidR="001F1163" w:rsidRDefault="006F42FC" w:rsidP="006F42FC">
            <w:r>
              <w:t xml:space="preserve">- </w:t>
            </w:r>
            <w:r w:rsidR="001F1163">
              <w:t>Перед  вами на карточках даны слова. Прочитайте их:  лесок, в лесу, лесной, леса, лес, лесник. Какое задание мы можем дать друг друг</w:t>
            </w:r>
            <w:r w:rsidR="000818B0">
              <w:t>у?</w:t>
            </w:r>
          </w:p>
          <w:p w:rsidR="001F1163" w:rsidRDefault="001F1163" w:rsidP="006F42FC">
            <w:r>
              <w:t xml:space="preserve">              (разделить на две группы: родственные слова и форма одного и того же слова)</w:t>
            </w:r>
          </w:p>
          <w:p w:rsidR="001F1163" w:rsidRDefault="001F1163" w:rsidP="006F42FC">
            <w:r>
              <w:t>- Разделите слова на группы и запишите. Обоснуйте свой выбор. Кому нужна помощь консультанта?</w:t>
            </w:r>
          </w:p>
          <w:p w:rsidR="00CE1336" w:rsidRDefault="00CE1336" w:rsidP="006F42FC"/>
          <w:p w:rsidR="00CE1336" w:rsidRDefault="00CE1336" w:rsidP="006F42FC">
            <w:r>
              <w:t>- Проверим.</w:t>
            </w:r>
          </w:p>
          <w:p w:rsidR="001F1163" w:rsidRDefault="001F1163" w:rsidP="006F42FC"/>
          <w:p w:rsidR="001F1163" w:rsidRDefault="001F1163" w:rsidP="006F42FC">
            <w:r>
              <w:t>- Какое слово основополагающее?</w:t>
            </w:r>
          </w:p>
          <w:p w:rsidR="001F1163" w:rsidRDefault="001F1163" w:rsidP="006F42FC">
            <w:r>
              <w:t xml:space="preserve">                                               (лес)</w:t>
            </w:r>
          </w:p>
          <w:p w:rsidR="00FA252D" w:rsidRPr="000818B0" w:rsidRDefault="00FA252D" w:rsidP="00FA252D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с синонимами.</w:t>
            </w:r>
          </w:p>
          <w:p w:rsidR="001F1163" w:rsidRDefault="001F1163" w:rsidP="006F42FC">
            <w:r>
              <w:t>- Подберите синонимы к данному слову.</w:t>
            </w:r>
          </w:p>
          <w:p w:rsidR="001F1163" w:rsidRDefault="001F1163" w:rsidP="006F42FC">
            <w:r>
              <w:t xml:space="preserve">                                              (бор, дубрава, роща, чаща)</w:t>
            </w:r>
          </w:p>
          <w:p w:rsidR="001F1163" w:rsidRDefault="00CE1336" w:rsidP="006F42FC">
            <w:r>
              <w:t xml:space="preserve">- Кто может объяснить значение слов «бор»,  «дубрава», «чаща»? </w:t>
            </w:r>
          </w:p>
          <w:p w:rsidR="00FA252D" w:rsidRPr="000818B0" w:rsidRDefault="00FA252D" w:rsidP="00FA252D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в тетрадях</w:t>
            </w:r>
          </w:p>
          <w:p w:rsidR="00CE1336" w:rsidRDefault="00CE1336" w:rsidP="006F42FC">
            <w:r>
              <w:t>- Выпишите слова, в которых встретились орфограммы.</w:t>
            </w:r>
          </w:p>
          <w:p w:rsidR="00FA252D" w:rsidRDefault="00FA252D" w:rsidP="00FA252D">
            <w:pPr>
              <w:pStyle w:val="a3"/>
              <w:numPr>
                <w:ilvl w:val="0"/>
                <w:numId w:val="5"/>
              </w:numPr>
            </w:pPr>
            <w:r>
              <w:t>Взаимопроверка.</w:t>
            </w:r>
          </w:p>
          <w:p w:rsidR="00CE1336" w:rsidRDefault="00CE1336" w:rsidP="006F42FC">
            <w:r>
              <w:t>- Обменяйтесь тетрадями и проверьте правильность выполнения друг у друга.</w:t>
            </w:r>
          </w:p>
          <w:p w:rsidR="00FA252D" w:rsidRPr="000818B0" w:rsidRDefault="00FA252D" w:rsidP="00FA252D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Определение темы урока.</w:t>
            </w:r>
          </w:p>
          <w:p w:rsidR="00CE1336" w:rsidRDefault="00CE1336" w:rsidP="006F42FC">
            <w:r>
              <w:t xml:space="preserve">- Подумайте и скажите, с чем мы работали сейчас,  и </w:t>
            </w:r>
            <w:r>
              <w:lastRenderedPageBreak/>
              <w:t>что же мы будем исследовать сегодня на уроке?</w:t>
            </w:r>
          </w:p>
          <w:p w:rsidR="00CE1336" w:rsidRDefault="00CE1336" w:rsidP="006F42FC">
            <w:r>
              <w:t xml:space="preserve">           </w:t>
            </w:r>
            <w:r w:rsidR="00FA252D">
              <w:t xml:space="preserve">             </w:t>
            </w:r>
            <w:r>
              <w:t>(работали со словом, значит</w:t>
            </w:r>
            <w:r w:rsidR="00FA252D">
              <w:t>,</w:t>
            </w:r>
            <w:r>
              <w:t xml:space="preserve"> будем исследовать  слово)</w:t>
            </w:r>
          </w:p>
          <w:p w:rsidR="00FA252D" w:rsidRDefault="00FA252D" w:rsidP="006F42FC">
            <w:r>
              <w:t xml:space="preserve">- А вот с </w:t>
            </w:r>
            <w:proofErr w:type="gramStart"/>
            <w:r>
              <w:t>каким</w:t>
            </w:r>
            <w:proofErr w:type="gramEnd"/>
            <w:r>
              <w:t xml:space="preserve"> словом мы будем работать нам с вами нужно определить.</w:t>
            </w:r>
          </w:p>
          <w:p w:rsidR="00CE1336" w:rsidRDefault="00FA252D" w:rsidP="006F42FC">
            <w:r>
              <w:t>- Что вы можете сказать об этой записи?</w:t>
            </w:r>
          </w:p>
          <w:p w:rsidR="000818B0" w:rsidRDefault="000818B0" w:rsidP="006F42FC">
            <w:r>
              <w:t>(это буквы, они гласные и согласные, есть буквы, которые не обозначают звука, согласные парные и не парные ит.д.)</w:t>
            </w:r>
          </w:p>
          <w:p w:rsidR="00FA252D" w:rsidRDefault="00FA252D" w:rsidP="006F42FC">
            <w:r>
              <w:t xml:space="preserve">- Я уберу буквы, которые не обозначают звука </w:t>
            </w:r>
            <w:r w:rsidR="000818B0">
              <w:t>(</w:t>
            </w:r>
            <w:r>
              <w:t>Ъ и Ь</w:t>
            </w:r>
            <w:r w:rsidR="000818B0">
              <w:t>)</w:t>
            </w:r>
            <w:r>
              <w:t>. Используя оставшиеся буквы, составьте слово.</w:t>
            </w:r>
          </w:p>
          <w:p w:rsidR="00FA252D" w:rsidRPr="000818B0" w:rsidRDefault="009A0D80" w:rsidP="006F42FC">
            <w:pPr>
              <w:rPr>
                <w:b/>
                <w:u w:val="single"/>
              </w:rPr>
            </w:pPr>
            <w:r w:rsidRPr="000818B0">
              <w:rPr>
                <w:b/>
              </w:rPr>
              <w:t xml:space="preserve">             </w:t>
            </w:r>
            <w:r w:rsidR="00FA252D" w:rsidRPr="000818B0">
              <w:rPr>
                <w:b/>
              </w:rPr>
              <w:t xml:space="preserve">3. </w:t>
            </w:r>
            <w:r w:rsidRPr="000818B0">
              <w:rPr>
                <w:b/>
              </w:rPr>
              <w:t xml:space="preserve"> </w:t>
            </w:r>
            <w:r w:rsidRPr="000818B0">
              <w:rPr>
                <w:b/>
                <w:u w:val="single"/>
              </w:rPr>
              <w:t>Работа со словом</w:t>
            </w:r>
            <w:r w:rsidR="000818B0" w:rsidRPr="000818B0">
              <w:rPr>
                <w:b/>
                <w:u w:val="single"/>
              </w:rPr>
              <w:t>.</w:t>
            </w:r>
          </w:p>
          <w:p w:rsidR="009A0D80" w:rsidRPr="000818B0" w:rsidRDefault="009A0D80" w:rsidP="009A0D80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со словарем.</w:t>
            </w:r>
          </w:p>
          <w:p w:rsidR="00FA252D" w:rsidRDefault="009A0D80" w:rsidP="006F42FC">
            <w:r>
              <w:t>- А где мы можем узнать научное объяснение слову «ветер»?</w:t>
            </w:r>
          </w:p>
          <w:p w:rsidR="009A0D80" w:rsidRDefault="009A0D80" w:rsidP="006F42FC">
            <w:r>
              <w:t xml:space="preserve">                                           (в толковом словаре)</w:t>
            </w:r>
          </w:p>
          <w:p w:rsidR="009A0D80" w:rsidRDefault="009A0D80" w:rsidP="006F42FC">
            <w:r>
              <w:t>- Кого выберем научным толкователем?</w:t>
            </w:r>
          </w:p>
          <w:p w:rsidR="009A0D80" w:rsidRDefault="009A0D80" w:rsidP="006F42FC"/>
          <w:p w:rsidR="009A0D80" w:rsidRPr="000818B0" w:rsidRDefault="009A0D80" w:rsidP="006F42FC">
            <w:pPr>
              <w:rPr>
                <w:u w:val="single"/>
              </w:rPr>
            </w:pPr>
          </w:p>
          <w:p w:rsidR="009A0D80" w:rsidRPr="000818B0" w:rsidRDefault="009A0D80" w:rsidP="009A0D80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в тетради.</w:t>
            </w:r>
          </w:p>
          <w:p w:rsidR="009A0D80" w:rsidRDefault="009A0D80" w:rsidP="009A0D80">
            <w:r>
              <w:t>- Запишите слово «ветер», поставьте ударение.</w:t>
            </w:r>
          </w:p>
          <w:p w:rsidR="009A0D80" w:rsidRPr="000818B0" w:rsidRDefault="009A0D80" w:rsidP="009A0D80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в парах.</w:t>
            </w:r>
          </w:p>
          <w:p w:rsidR="009A0D80" w:rsidRDefault="009A0D80" w:rsidP="009A0D80">
            <w:r>
              <w:t xml:space="preserve">- </w:t>
            </w:r>
            <w:proofErr w:type="gramStart"/>
            <w:r>
              <w:t>Измените</w:t>
            </w:r>
            <w:proofErr w:type="gramEnd"/>
            <w:r>
              <w:t xml:space="preserve"> слово так, чтоб безударная гласная стала ударной.</w:t>
            </w:r>
          </w:p>
          <w:p w:rsidR="009A0D80" w:rsidRDefault="009A0D80" w:rsidP="009A0D80">
            <w:r>
              <w:t>- Какой вывод мы можем сделать?</w:t>
            </w:r>
          </w:p>
          <w:p w:rsidR="009A0D80" w:rsidRPr="000818B0" w:rsidRDefault="009A0D80" w:rsidP="009A0D80">
            <w:pPr>
              <w:rPr>
                <w:u w:val="single"/>
              </w:rPr>
            </w:pPr>
            <w:r>
              <w:t xml:space="preserve">                                        (слово изменить нельзя, оно </w:t>
            </w:r>
            <w:r w:rsidRPr="000818B0">
              <w:t>словарное, правописание нужно запомнить)</w:t>
            </w:r>
          </w:p>
          <w:p w:rsidR="009A0D80" w:rsidRPr="000818B0" w:rsidRDefault="009A0D80" w:rsidP="009A0D80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Подбор родственных слов.</w:t>
            </w:r>
          </w:p>
          <w:p w:rsidR="009A0D80" w:rsidRDefault="00D713B3" w:rsidP="009A0D80">
            <w:r>
              <w:t>- Подберите родственные слова к слову «ветер».</w:t>
            </w:r>
          </w:p>
          <w:p w:rsidR="00D713B3" w:rsidRDefault="00D713B3" w:rsidP="009A0D80">
            <w:r>
              <w:t xml:space="preserve">                      (ветерок, ветрище, ветреный, </w:t>
            </w:r>
            <w:proofErr w:type="spellStart"/>
            <w:r>
              <w:t>ветерочек</w:t>
            </w:r>
            <w:proofErr w:type="spellEnd"/>
            <w:r>
              <w:t>)</w:t>
            </w:r>
          </w:p>
          <w:p w:rsidR="00D713B3" w:rsidRDefault="00D713B3" w:rsidP="009A0D80">
            <w:r>
              <w:t>- Что позволяет вам определить, что это родственные слова?</w:t>
            </w:r>
          </w:p>
          <w:p w:rsidR="001561BD" w:rsidRDefault="001561BD" w:rsidP="001561BD">
            <w:pPr>
              <w:pStyle w:val="a3"/>
              <w:numPr>
                <w:ilvl w:val="0"/>
                <w:numId w:val="5"/>
              </w:numPr>
            </w:pPr>
            <w:r>
              <w:t>Изобразите слово «ветер», ветерок, безветрие, ветрище.</w:t>
            </w:r>
          </w:p>
          <w:p w:rsidR="003E41CB" w:rsidRDefault="001561BD" w:rsidP="001561BD">
            <w:r>
              <w:t xml:space="preserve"> </w:t>
            </w:r>
          </w:p>
          <w:p w:rsidR="00D713B3" w:rsidRDefault="00D713B3" w:rsidP="009A0D80"/>
          <w:p w:rsidR="00D713B3" w:rsidRPr="000818B0" w:rsidRDefault="00D713B3" w:rsidP="00D713B3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Работа в группах. Игра «Слово-магнит».</w:t>
            </w:r>
          </w:p>
          <w:p w:rsidR="00D713B3" w:rsidRDefault="00D713B3" w:rsidP="00D713B3">
            <w:r>
              <w:t>- Сегодня мы поработаем в группах. Мы делимся на 3 группы: слова-названия предметов, слова-названия признаков предметов и слова-названия действий предметов. Выберите,  в какой группе вы хотите поработать.</w:t>
            </w:r>
          </w:p>
          <w:p w:rsidR="00D713B3" w:rsidRDefault="00D713B3" w:rsidP="00D713B3">
            <w:r>
              <w:t>- Мы с вами знаем, что любое слово может быть магнитом и притягивать к себе как положительные слова, так и отрицательные. Работая в группах, подбер</w:t>
            </w:r>
            <w:r w:rsidR="00E27515">
              <w:t>ите такие слова к</w:t>
            </w:r>
            <w:r>
              <w:t xml:space="preserve"> слову «ветер».</w:t>
            </w:r>
          </w:p>
          <w:p w:rsidR="00E27515" w:rsidRDefault="00E27515" w:rsidP="00D713B3"/>
          <w:p w:rsidR="009A0D80" w:rsidRDefault="00E27515" w:rsidP="009A0D80">
            <w:r>
              <w:t>- Послушаем друг друга. Группа №1.</w:t>
            </w:r>
          </w:p>
          <w:p w:rsidR="00E27515" w:rsidRDefault="00E27515" w:rsidP="009A0D80"/>
          <w:p w:rsidR="00E27515" w:rsidRDefault="00E27515" w:rsidP="009A0D80">
            <w:r>
              <w:t xml:space="preserve">-А вот какие слова выбрал у нас компьютер: </w:t>
            </w:r>
          </w:p>
          <w:p w:rsidR="00E27515" w:rsidRDefault="00E27515" w:rsidP="009A0D80">
            <w:r>
              <w:t xml:space="preserve">                 «+»                                    «-»</w:t>
            </w:r>
          </w:p>
          <w:p w:rsidR="00FA252D" w:rsidRDefault="00E27515" w:rsidP="006F42FC">
            <w:r>
              <w:t xml:space="preserve">      прохлада                                  страх</w:t>
            </w:r>
          </w:p>
          <w:p w:rsidR="00E27515" w:rsidRDefault="00E27515" w:rsidP="006F42FC">
            <w:r>
              <w:t xml:space="preserve">      бриз                                           ураган</w:t>
            </w:r>
          </w:p>
          <w:p w:rsidR="00E27515" w:rsidRDefault="00E27515" w:rsidP="006F42FC">
            <w:r>
              <w:t xml:space="preserve">      свобода                                    север</w:t>
            </w:r>
          </w:p>
          <w:p w:rsidR="00E27515" w:rsidRDefault="00E27515" w:rsidP="006F42FC">
            <w:r>
              <w:t xml:space="preserve">                                                          с</w:t>
            </w:r>
            <w:r w:rsidR="008D50ED">
              <w:t>мерч</w:t>
            </w:r>
          </w:p>
          <w:p w:rsidR="00E27515" w:rsidRDefault="00E27515" w:rsidP="006F42FC">
            <w:r>
              <w:t xml:space="preserve">                                                          буря</w:t>
            </w:r>
          </w:p>
          <w:p w:rsidR="00E27515" w:rsidRDefault="00E27515" w:rsidP="006F42FC">
            <w:r>
              <w:t xml:space="preserve">                                                          вихрь</w:t>
            </w:r>
          </w:p>
          <w:p w:rsidR="008D50ED" w:rsidRDefault="008D50ED" w:rsidP="006F42FC">
            <w:r>
              <w:lastRenderedPageBreak/>
              <w:t>- Прочитайте. Найдите синонимы.</w:t>
            </w:r>
          </w:p>
          <w:p w:rsidR="008D50ED" w:rsidRDefault="008D50ED" w:rsidP="006F42FC">
            <w:r>
              <w:t xml:space="preserve">           (ветер, бриз, ураган, смерч, буря, вихрь)</w:t>
            </w:r>
          </w:p>
          <w:p w:rsidR="008D50ED" w:rsidRDefault="000818B0" w:rsidP="006F42FC">
            <w:r>
              <w:t xml:space="preserve">- </w:t>
            </w:r>
            <w:r w:rsidR="008D50ED">
              <w:t>Расположите слова по силе природного  явления, начиная с самого слабого.</w:t>
            </w:r>
          </w:p>
          <w:p w:rsidR="008D50ED" w:rsidRDefault="008D50ED" w:rsidP="006F42FC">
            <w:r>
              <w:t xml:space="preserve">           (бриз, ветер, вихрь, буря, ураган, смерч)</w:t>
            </w:r>
          </w:p>
          <w:p w:rsidR="008D50ED" w:rsidRDefault="008D50ED" w:rsidP="006F42FC"/>
          <w:p w:rsidR="00E27515" w:rsidRDefault="008D50ED" w:rsidP="006F42FC">
            <w:r>
              <w:t>-  Послушаем друг друга. Группа №2.</w:t>
            </w:r>
          </w:p>
          <w:p w:rsidR="008D50ED" w:rsidRDefault="008D50ED" w:rsidP="008D50ED">
            <w:r>
              <w:t xml:space="preserve">-А вот какие слова выбрал у нас компьютер: </w:t>
            </w:r>
          </w:p>
          <w:p w:rsidR="008D50ED" w:rsidRDefault="008D50ED" w:rsidP="006F42FC"/>
          <w:p w:rsidR="008D50ED" w:rsidRDefault="008D50ED" w:rsidP="006F42FC">
            <w:r>
              <w:t xml:space="preserve">                       «+»                                    «-»</w:t>
            </w:r>
          </w:p>
          <w:p w:rsidR="00CE1336" w:rsidRDefault="008D50ED" w:rsidP="006F42FC">
            <w:r>
              <w:t xml:space="preserve">                  нежный                             злой</w:t>
            </w:r>
          </w:p>
          <w:p w:rsidR="008D50ED" w:rsidRDefault="008D50ED" w:rsidP="006F42FC">
            <w:r>
              <w:t xml:space="preserve">                  прохладный                    ураганный                 </w:t>
            </w:r>
          </w:p>
          <w:p w:rsidR="008D50ED" w:rsidRDefault="008D50ED" w:rsidP="006F42FC">
            <w:r>
              <w:t xml:space="preserve">                   легкий                             северный  </w:t>
            </w:r>
          </w:p>
          <w:p w:rsidR="008D50ED" w:rsidRDefault="008D50ED" w:rsidP="006F42FC">
            <w:r>
              <w:t xml:space="preserve">                  игривый                            холодный</w:t>
            </w:r>
          </w:p>
          <w:p w:rsidR="008D50ED" w:rsidRDefault="008D50ED" w:rsidP="008D50ED">
            <w:r>
              <w:t>- Прочитайте. Найдите синонимы.</w:t>
            </w:r>
          </w:p>
          <w:p w:rsidR="006B548D" w:rsidRDefault="008D50ED" w:rsidP="006F42FC">
            <w:r>
              <w:t xml:space="preserve">                        (легкий – игривый, северный - холодный)</w:t>
            </w:r>
          </w:p>
          <w:p w:rsidR="008D50ED" w:rsidRDefault="008D50ED" w:rsidP="006F42FC">
            <w:r>
              <w:t xml:space="preserve"> </w:t>
            </w:r>
          </w:p>
          <w:p w:rsidR="008D50ED" w:rsidRDefault="008D50ED" w:rsidP="008D50ED">
            <w:r>
              <w:t xml:space="preserve">    - Послушаем друг друга.</w:t>
            </w:r>
            <w:r w:rsidR="006B548D">
              <w:t xml:space="preserve"> Группа №3</w:t>
            </w:r>
            <w:r>
              <w:t>.</w:t>
            </w:r>
          </w:p>
          <w:p w:rsidR="008D50ED" w:rsidRDefault="008D50ED" w:rsidP="008D50ED"/>
          <w:p w:rsidR="008D50ED" w:rsidRDefault="008D50ED" w:rsidP="008D50ED">
            <w:r>
              <w:t xml:space="preserve">-А вот какие слова выбрал у нас компьютер: </w:t>
            </w:r>
          </w:p>
          <w:p w:rsidR="006B548D" w:rsidRDefault="006B548D" w:rsidP="008D50ED">
            <w:r>
              <w:t xml:space="preserve">                   «+»                                       «-»</w:t>
            </w:r>
          </w:p>
          <w:p w:rsidR="006B548D" w:rsidRDefault="006B548D" w:rsidP="008D50ED">
            <w:r>
              <w:t xml:space="preserve">             </w:t>
            </w:r>
            <w:proofErr w:type="gramStart"/>
            <w:r>
              <w:t>обдувает</w:t>
            </w:r>
            <w:proofErr w:type="gramEnd"/>
            <w:r>
              <w:t xml:space="preserve">                                 рвет</w:t>
            </w:r>
          </w:p>
          <w:p w:rsidR="006B548D" w:rsidRDefault="006B548D" w:rsidP="008D50ED">
            <w:r>
              <w:t xml:space="preserve">             </w:t>
            </w:r>
            <w:proofErr w:type="gramStart"/>
            <w:r>
              <w:t>играет</w:t>
            </w:r>
            <w:proofErr w:type="gramEnd"/>
            <w:r>
              <w:t xml:space="preserve">                                   хлещет</w:t>
            </w:r>
          </w:p>
          <w:p w:rsidR="006B548D" w:rsidRDefault="006B548D" w:rsidP="008D50ED">
            <w:r>
              <w:t xml:space="preserve">             </w:t>
            </w:r>
            <w:proofErr w:type="gramStart"/>
            <w:r>
              <w:t>шевелит</w:t>
            </w:r>
            <w:proofErr w:type="gramEnd"/>
            <w:r>
              <w:t xml:space="preserve">                                 бьет</w:t>
            </w:r>
          </w:p>
          <w:p w:rsidR="006B548D" w:rsidRDefault="006B548D" w:rsidP="008D50ED">
            <w:r>
              <w:t xml:space="preserve">            </w:t>
            </w:r>
            <w:proofErr w:type="gramStart"/>
            <w:r>
              <w:t>ласкает</w:t>
            </w:r>
            <w:proofErr w:type="gramEnd"/>
            <w:r>
              <w:t xml:space="preserve">                                  гоняет </w:t>
            </w:r>
          </w:p>
          <w:p w:rsidR="006B548D" w:rsidRDefault="006B548D" w:rsidP="006B548D">
            <w:r>
              <w:t xml:space="preserve">  - Прочитайте. Найдите синонимы.</w:t>
            </w:r>
          </w:p>
          <w:p w:rsidR="006B548D" w:rsidRDefault="006B548D" w:rsidP="008D50ED">
            <w:r>
              <w:t xml:space="preserve">                                    (хлещет- бьет, обдувает-ласкает)</w:t>
            </w:r>
          </w:p>
          <w:p w:rsidR="000818B0" w:rsidRDefault="000818B0" w:rsidP="008D50ED">
            <w:r>
              <w:t xml:space="preserve">- Какие слова нам больше нужно использовать в общении друг с другом, чтоб нам всем было </w:t>
            </w:r>
            <w:r w:rsidR="00DB1C1E">
              <w:t>уютно, комфортно?</w:t>
            </w:r>
          </w:p>
          <w:p w:rsidR="00DB1C1E" w:rsidRDefault="00DB1C1E" w:rsidP="008D50ED">
            <w:r>
              <w:t xml:space="preserve">                             (слова с положительной энергетикой)</w:t>
            </w:r>
          </w:p>
          <w:p w:rsidR="006B548D" w:rsidRPr="000818B0" w:rsidRDefault="006B548D" w:rsidP="006B548D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 w:rsidRPr="000818B0">
              <w:rPr>
                <w:u w:val="single"/>
              </w:rPr>
              <w:t>Задание по выбору.</w:t>
            </w:r>
          </w:p>
          <w:p w:rsidR="006B548D" w:rsidRDefault="006B548D" w:rsidP="006B548D">
            <w:r>
              <w:t>-  Как много слов мы вспомнили и узнали вновь. А какие задания можно придумать  с этими словами?</w:t>
            </w:r>
          </w:p>
          <w:p w:rsidR="006B548D" w:rsidRDefault="006B548D" w:rsidP="006B548D">
            <w:r>
              <w:t xml:space="preserve">              (найти орфограммы, составить словосочетания, предложения, рассказ, сделать фонетический разбор, морфологический и т.д.)</w:t>
            </w:r>
          </w:p>
          <w:p w:rsidR="006B548D" w:rsidRDefault="006B548D" w:rsidP="006B548D">
            <w:r>
              <w:t>- Я предлагаю вам три задания:</w:t>
            </w:r>
          </w:p>
          <w:p w:rsidR="006B548D" w:rsidRDefault="00F47AC0" w:rsidP="006B548D">
            <w:r>
              <w:rPr>
                <w:noProof/>
              </w:rPr>
              <w:pict>
                <v:oval id="_x0000_s1026" style="position:absolute;margin-left:-1.5pt;margin-top:1.7pt;width:17.25pt;height:15pt;z-index:251658240"/>
              </w:pict>
            </w:r>
            <w:r w:rsidR="006B548D">
              <w:t xml:space="preserve">         - составить словосочетания;</w:t>
            </w:r>
          </w:p>
          <w:p w:rsidR="006B548D" w:rsidRDefault="00F47AC0" w:rsidP="006B548D">
            <w:r>
              <w:rPr>
                <w:noProof/>
              </w:rPr>
              <w:pict>
                <v:rect id="_x0000_s1027" style="position:absolute;margin-left:-1.5pt;margin-top:12.25pt;width:17.25pt;height:15pt;z-index:251659264"/>
              </w:pict>
            </w:r>
          </w:p>
          <w:p w:rsidR="006B548D" w:rsidRDefault="00EF0D91" w:rsidP="006B548D">
            <w:r>
              <w:t xml:space="preserve">           - составить предложение;</w:t>
            </w:r>
          </w:p>
          <w:p w:rsidR="00EF0D91" w:rsidRDefault="00F47AC0" w:rsidP="006B548D"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-1.5pt;margin-top:10.9pt;width:21pt;height:17.25pt;z-index:251660288"/>
              </w:pict>
            </w:r>
          </w:p>
          <w:p w:rsidR="00EF0D91" w:rsidRDefault="00EF0D91" w:rsidP="006B548D">
            <w:r>
              <w:t xml:space="preserve">          - составить текст из 3-4 предложений.</w:t>
            </w:r>
          </w:p>
          <w:p w:rsidR="00EF0D91" w:rsidRDefault="00EF0D91" w:rsidP="006B548D"/>
          <w:p w:rsidR="00EF0D91" w:rsidRDefault="00EF0D91" w:rsidP="006B548D">
            <w:r>
              <w:t xml:space="preserve">-Кто хочет, может работать в паре. </w:t>
            </w:r>
          </w:p>
          <w:p w:rsidR="00EF0D91" w:rsidRDefault="00EF0D91" w:rsidP="006B548D">
            <w:r>
              <w:t>- Кому нужна помощь консультанта?</w:t>
            </w:r>
          </w:p>
          <w:p w:rsidR="00EF0D91" w:rsidRDefault="00EF0D91" w:rsidP="006B548D">
            <w:r>
              <w:t>- Послушаем друг друга.</w:t>
            </w:r>
          </w:p>
          <w:p w:rsidR="00EF0D91" w:rsidRDefault="00EF0D91" w:rsidP="006B548D"/>
          <w:p w:rsidR="00EF0D91" w:rsidRPr="000818B0" w:rsidRDefault="00EF0D91" w:rsidP="00EF0D91">
            <w:pPr>
              <w:pStyle w:val="a3"/>
              <w:rPr>
                <w:b/>
              </w:rPr>
            </w:pPr>
            <w:r w:rsidRPr="000818B0">
              <w:rPr>
                <w:b/>
              </w:rPr>
              <w:t>4.Подведение итогов  фрагмента.</w:t>
            </w:r>
          </w:p>
          <w:p w:rsidR="00EF0D91" w:rsidRPr="00EF0D91" w:rsidRDefault="00EF0D91" w:rsidP="00EF0D91">
            <w:pPr>
              <w:pStyle w:val="a3"/>
              <w:ind w:left="0"/>
            </w:pPr>
            <w:r>
              <w:t>- Мы очень хорошо поработали. Посмотрите на экран и поделитесь своим мнением об уроке.</w:t>
            </w:r>
          </w:p>
          <w:p w:rsidR="00EF0D91" w:rsidRDefault="00EF0D91" w:rsidP="006B548D"/>
          <w:p w:rsidR="00EF0D91" w:rsidRDefault="00EF0D91" w:rsidP="006B548D"/>
          <w:p w:rsidR="00EF0D91" w:rsidRDefault="00EF0D91" w:rsidP="006B548D"/>
          <w:p w:rsidR="006B548D" w:rsidRDefault="006B548D" w:rsidP="008D50ED"/>
          <w:p w:rsidR="006B548D" w:rsidRDefault="006B548D" w:rsidP="008D50ED">
            <w:r>
              <w:t xml:space="preserve">   </w:t>
            </w:r>
          </w:p>
          <w:p w:rsidR="00034CB7" w:rsidRDefault="008D50ED" w:rsidP="007A3A30">
            <w:r>
              <w:t xml:space="preserve">      </w:t>
            </w:r>
          </w:p>
        </w:tc>
        <w:tc>
          <w:tcPr>
            <w:tcW w:w="5341" w:type="dxa"/>
          </w:tcPr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/>
          <w:p w:rsidR="00034CB7" w:rsidRDefault="00034CB7" w:rsidP="0032106B">
            <w:r>
              <w:t xml:space="preserve">Дети предлагают </w:t>
            </w:r>
            <w:r w:rsidR="006F42FC">
              <w:t>варианты, учитель располагает на доске иллюстрированный вариант работы.</w:t>
            </w:r>
          </w:p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>
            <w:r>
              <w:t>На партах лежат индивидуальные карточки с заданием. Дети работают на них.</w:t>
            </w:r>
          </w:p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>
            <w:r>
              <w:t>В классе ежедневно выбирается консультант по предметам, который может  оказать помощь одноклассникам.</w:t>
            </w:r>
          </w:p>
          <w:p w:rsidR="001F1163" w:rsidRPr="00CE1336" w:rsidRDefault="00CE1336" w:rsidP="0032106B">
            <w:pPr>
              <w:rPr>
                <w:b/>
              </w:rPr>
            </w:pPr>
            <w:r>
              <w:rPr>
                <w:b/>
              </w:rPr>
              <w:t>Слайд 1.</w:t>
            </w:r>
          </w:p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1F1163" w:rsidRDefault="001F1163" w:rsidP="0032106B"/>
          <w:p w:rsidR="003E41CB" w:rsidRDefault="003E41CB" w:rsidP="003E41CB">
            <w:pPr>
              <w:rPr>
                <w:b/>
              </w:rPr>
            </w:pPr>
          </w:p>
          <w:p w:rsidR="003E41CB" w:rsidRDefault="003E41CB" w:rsidP="003E41CB">
            <w:pPr>
              <w:rPr>
                <w:b/>
              </w:rPr>
            </w:pPr>
          </w:p>
          <w:p w:rsidR="003E41CB" w:rsidRPr="00CE1336" w:rsidRDefault="003E41CB" w:rsidP="003E41CB">
            <w:pPr>
              <w:rPr>
                <w:b/>
              </w:rPr>
            </w:pPr>
            <w:r>
              <w:rPr>
                <w:b/>
              </w:rPr>
              <w:t>Слайд 2.</w:t>
            </w:r>
          </w:p>
          <w:p w:rsidR="00FA252D" w:rsidRDefault="00FA252D" w:rsidP="0032106B"/>
          <w:p w:rsidR="00CE1336" w:rsidRDefault="00CE1336" w:rsidP="0032106B">
            <w:r>
              <w:t>Дети работают в тетрадях.</w:t>
            </w:r>
          </w:p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/>
          <w:p w:rsidR="00FA252D" w:rsidRDefault="00FA252D" w:rsidP="0032106B">
            <w:r>
              <w:t xml:space="preserve">На доске на карточках даны буквы: в, </w:t>
            </w:r>
            <w:proofErr w:type="spellStart"/>
            <w:r>
              <w:t>ъ</w:t>
            </w:r>
            <w:proofErr w:type="spellEnd"/>
            <w:r>
              <w:t xml:space="preserve">, е,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т, е, </w:t>
            </w:r>
            <w:proofErr w:type="spellStart"/>
            <w:r>
              <w:t>ь</w:t>
            </w:r>
            <w:proofErr w:type="spellEnd"/>
          </w:p>
          <w:p w:rsidR="00FA252D" w:rsidRDefault="00FA252D" w:rsidP="0032106B"/>
          <w:p w:rsidR="00FA252D" w:rsidRDefault="00FA252D" w:rsidP="0032106B"/>
          <w:p w:rsidR="00FA252D" w:rsidRDefault="00FA252D" w:rsidP="0032106B"/>
          <w:p w:rsidR="000818B0" w:rsidRDefault="000818B0" w:rsidP="0032106B"/>
          <w:p w:rsidR="000818B0" w:rsidRDefault="000818B0" w:rsidP="0032106B"/>
          <w:p w:rsidR="00FA252D" w:rsidRDefault="00FA252D" w:rsidP="0032106B">
            <w:r>
              <w:t>Дети составляют слово «ветер».</w:t>
            </w:r>
          </w:p>
          <w:p w:rsidR="009A0D80" w:rsidRDefault="009A0D80" w:rsidP="0032106B"/>
          <w:p w:rsidR="009A0D80" w:rsidRDefault="009A0D80" w:rsidP="0032106B"/>
          <w:p w:rsidR="009A0D80" w:rsidRDefault="009A0D80" w:rsidP="0032106B"/>
          <w:p w:rsidR="009A0D80" w:rsidRDefault="009A0D80" w:rsidP="0032106B"/>
          <w:p w:rsidR="009A0D80" w:rsidRPr="009A0D80" w:rsidRDefault="009A0D80" w:rsidP="0032106B">
            <w:pPr>
              <w:rPr>
                <w:b/>
              </w:rPr>
            </w:pPr>
            <w:r>
              <w:t xml:space="preserve">Дети выбирают одноклассника, который читает в словаре толкование слова. </w:t>
            </w:r>
            <w:r>
              <w:rPr>
                <w:b/>
              </w:rPr>
              <w:t>Слайд 3.</w:t>
            </w:r>
          </w:p>
          <w:p w:rsidR="00FA252D" w:rsidRDefault="00FA252D" w:rsidP="0032106B"/>
          <w:p w:rsidR="009A0D80" w:rsidRDefault="009A0D80" w:rsidP="0032106B"/>
          <w:p w:rsidR="009A0D80" w:rsidRPr="009A0D80" w:rsidRDefault="009A0D80" w:rsidP="0032106B">
            <w:pPr>
              <w:rPr>
                <w:b/>
              </w:rPr>
            </w:pPr>
            <w:r>
              <w:rPr>
                <w:b/>
              </w:rPr>
              <w:t>Слайд 4.</w:t>
            </w:r>
          </w:p>
          <w:p w:rsidR="009A0D80" w:rsidRDefault="009A0D80" w:rsidP="0032106B"/>
          <w:p w:rsidR="009A0D80" w:rsidRDefault="009A0D80" w:rsidP="0032106B">
            <w:r>
              <w:t>Работая в парах, дети пытаются изменить слово, но приходят к выводу, что это невозможно.</w:t>
            </w:r>
          </w:p>
          <w:p w:rsidR="00D713B3" w:rsidRDefault="00D713B3" w:rsidP="0032106B"/>
          <w:p w:rsidR="00D713B3" w:rsidRDefault="00D713B3" w:rsidP="0032106B"/>
          <w:p w:rsidR="00D713B3" w:rsidRDefault="00D713B3" w:rsidP="0032106B"/>
          <w:p w:rsidR="00D713B3" w:rsidRDefault="00D713B3" w:rsidP="0032106B"/>
          <w:p w:rsidR="00D713B3" w:rsidRDefault="00D713B3" w:rsidP="0032106B"/>
          <w:p w:rsidR="00D713B3" w:rsidRDefault="00D713B3" w:rsidP="0032106B"/>
          <w:p w:rsidR="00D713B3" w:rsidRDefault="00D713B3" w:rsidP="0032106B">
            <w:r>
              <w:t>Дети делают вывод, что у всех слов разные основы, но один корень.</w:t>
            </w:r>
          </w:p>
          <w:p w:rsidR="00D713B3" w:rsidRDefault="00D713B3" w:rsidP="0032106B"/>
          <w:p w:rsidR="00D713B3" w:rsidRDefault="00D713B3" w:rsidP="0032106B"/>
          <w:p w:rsidR="00D713B3" w:rsidRDefault="00D713B3" w:rsidP="0032106B"/>
          <w:p w:rsidR="00D713B3" w:rsidRDefault="00D713B3" w:rsidP="0032106B">
            <w:r>
              <w:t>Дети выбирают группу. Если кто не хочет работать в группе, работает индивидуально.</w:t>
            </w:r>
          </w:p>
          <w:p w:rsidR="00E27515" w:rsidRDefault="00E27515" w:rsidP="0032106B"/>
          <w:p w:rsidR="00E27515" w:rsidRDefault="00E27515" w:rsidP="0032106B"/>
          <w:p w:rsidR="00E27515" w:rsidRDefault="00E27515" w:rsidP="0032106B"/>
          <w:p w:rsidR="00E27515" w:rsidRDefault="00E27515" w:rsidP="0032106B"/>
          <w:p w:rsidR="00E27515" w:rsidRDefault="00E27515" w:rsidP="0032106B"/>
          <w:p w:rsidR="00E27515" w:rsidRDefault="00E27515" w:rsidP="0032106B"/>
          <w:p w:rsidR="00E27515" w:rsidRDefault="00E27515" w:rsidP="0032106B"/>
          <w:p w:rsidR="00E27515" w:rsidRDefault="00E27515" w:rsidP="0032106B">
            <w:r>
              <w:t>Проверка идет по группам.</w:t>
            </w:r>
          </w:p>
          <w:p w:rsidR="00E27515" w:rsidRDefault="00E27515" w:rsidP="0032106B"/>
          <w:p w:rsidR="00E27515" w:rsidRDefault="00E27515" w:rsidP="0032106B">
            <w:pPr>
              <w:rPr>
                <w:b/>
              </w:rPr>
            </w:pPr>
            <w:r>
              <w:rPr>
                <w:b/>
              </w:rPr>
              <w:t>Слайд 5.</w:t>
            </w: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</w:p>
          <w:p w:rsidR="008D50ED" w:rsidRDefault="008D50ED" w:rsidP="0032106B">
            <w:pPr>
              <w:rPr>
                <w:b/>
              </w:rPr>
            </w:pPr>
            <w:r>
              <w:rPr>
                <w:b/>
              </w:rPr>
              <w:t>Слайд  6.</w:t>
            </w: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  <w:r>
              <w:rPr>
                <w:b/>
              </w:rPr>
              <w:t>Слайд  7.</w:t>
            </w: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</w:p>
          <w:p w:rsidR="006B548D" w:rsidRDefault="006B548D" w:rsidP="0032106B">
            <w:pPr>
              <w:rPr>
                <w:b/>
              </w:rPr>
            </w:pPr>
            <w:r>
              <w:rPr>
                <w:b/>
              </w:rPr>
              <w:t>Слайд  8.</w:t>
            </w: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  <w:r>
              <w:rPr>
                <w:b/>
              </w:rPr>
              <w:t>Слайд  9.</w:t>
            </w: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</w:p>
          <w:p w:rsidR="00EF0D91" w:rsidRDefault="00EF0D91" w:rsidP="0032106B">
            <w:r>
              <w:t>Выборочная проверка самостоятельной работы.</w:t>
            </w:r>
          </w:p>
          <w:p w:rsidR="00EF0D91" w:rsidRDefault="00EF0D91" w:rsidP="0032106B"/>
          <w:p w:rsidR="00EF0D91" w:rsidRDefault="00EF0D91" w:rsidP="0032106B"/>
          <w:p w:rsidR="007A3A30" w:rsidRDefault="007A3A30" w:rsidP="0032106B">
            <w:pPr>
              <w:rPr>
                <w:b/>
              </w:rPr>
            </w:pPr>
          </w:p>
          <w:p w:rsidR="007A3A30" w:rsidRDefault="007A3A30" w:rsidP="0032106B">
            <w:pPr>
              <w:rPr>
                <w:b/>
              </w:rPr>
            </w:pPr>
          </w:p>
          <w:p w:rsidR="007A3A30" w:rsidRDefault="007A3A30" w:rsidP="0032106B">
            <w:pPr>
              <w:rPr>
                <w:b/>
              </w:rPr>
            </w:pPr>
          </w:p>
          <w:p w:rsidR="007A3A30" w:rsidRDefault="007A3A30" w:rsidP="0032106B">
            <w:pPr>
              <w:rPr>
                <w:b/>
              </w:rPr>
            </w:pPr>
          </w:p>
          <w:p w:rsidR="007A3A30" w:rsidRDefault="007A3A30" w:rsidP="0032106B">
            <w:pPr>
              <w:rPr>
                <w:b/>
              </w:rPr>
            </w:pPr>
          </w:p>
          <w:p w:rsidR="007A3A30" w:rsidRDefault="007A3A30" w:rsidP="0032106B">
            <w:pPr>
              <w:rPr>
                <w:b/>
              </w:rPr>
            </w:pPr>
          </w:p>
          <w:p w:rsidR="00EF0D91" w:rsidRDefault="00EF0D91" w:rsidP="0032106B">
            <w:pPr>
              <w:rPr>
                <w:b/>
              </w:rPr>
            </w:pPr>
            <w:r>
              <w:rPr>
                <w:b/>
              </w:rPr>
              <w:t>Слайд 10.</w:t>
            </w:r>
          </w:p>
          <w:p w:rsidR="00EF0D91" w:rsidRDefault="00EF0D91" w:rsidP="0032106B">
            <w:r>
              <w:t>Дети высказывают свое мнение по методике незаконченного предложения.</w:t>
            </w:r>
          </w:p>
          <w:p w:rsidR="00EF0D91" w:rsidRDefault="00EF0D91" w:rsidP="0032106B">
            <w:r>
              <w:t>Меня удивило….</w:t>
            </w:r>
          </w:p>
          <w:p w:rsidR="00EF0D91" w:rsidRDefault="00EF0D91" w:rsidP="0032106B">
            <w:r>
              <w:t>Я научился…</w:t>
            </w:r>
          </w:p>
          <w:p w:rsidR="00EF0D91" w:rsidRDefault="00EF0D91" w:rsidP="0032106B">
            <w:r>
              <w:t>Никогда не забуду…</w:t>
            </w:r>
          </w:p>
          <w:p w:rsidR="00EF0D91" w:rsidRPr="00EF0D91" w:rsidRDefault="00EF0D91" w:rsidP="0032106B">
            <w:r>
              <w:t>Обязательно расскажу…</w:t>
            </w:r>
          </w:p>
        </w:tc>
      </w:tr>
    </w:tbl>
    <w:p w:rsidR="00034CB7" w:rsidRDefault="00034CB7" w:rsidP="0032106B">
      <w:pPr>
        <w:spacing w:after="0"/>
        <w:sectPr w:rsidR="00034CB7" w:rsidSect="00034C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1259" w:rsidRDefault="00D31259" w:rsidP="0032106B">
      <w:pPr>
        <w:spacing w:after="0"/>
      </w:pPr>
    </w:p>
    <w:sectPr w:rsidR="00D31259" w:rsidSect="00034CB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DA3"/>
    <w:multiLevelType w:val="hybridMultilevel"/>
    <w:tmpl w:val="20D4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EE6"/>
    <w:multiLevelType w:val="hybridMultilevel"/>
    <w:tmpl w:val="F65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78A"/>
    <w:multiLevelType w:val="hybridMultilevel"/>
    <w:tmpl w:val="3AE2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8C9"/>
    <w:multiLevelType w:val="hybridMultilevel"/>
    <w:tmpl w:val="F05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484A"/>
    <w:multiLevelType w:val="hybridMultilevel"/>
    <w:tmpl w:val="C96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06B"/>
    <w:rsid w:val="00034CB7"/>
    <w:rsid w:val="000818B0"/>
    <w:rsid w:val="001561BD"/>
    <w:rsid w:val="001C2915"/>
    <w:rsid w:val="001F1163"/>
    <w:rsid w:val="002A2DE5"/>
    <w:rsid w:val="0032106B"/>
    <w:rsid w:val="003E41CB"/>
    <w:rsid w:val="00504D11"/>
    <w:rsid w:val="006B548D"/>
    <w:rsid w:val="006F42FC"/>
    <w:rsid w:val="007A3A30"/>
    <w:rsid w:val="008D50ED"/>
    <w:rsid w:val="009A0D80"/>
    <w:rsid w:val="00AA0867"/>
    <w:rsid w:val="00CE1336"/>
    <w:rsid w:val="00CE54F7"/>
    <w:rsid w:val="00D31259"/>
    <w:rsid w:val="00D713B3"/>
    <w:rsid w:val="00DB1C1E"/>
    <w:rsid w:val="00E27515"/>
    <w:rsid w:val="00EF0D91"/>
    <w:rsid w:val="00F47AC0"/>
    <w:rsid w:val="00F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6B"/>
    <w:pPr>
      <w:ind w:left="720"/>
      <w:contextualSpacing/>
    </w:pPr>
  </w:style>
  <w:style w:type="table" w:styleId="a4">
    <w:name w:val="Table Grid"/>
    <w:basedOn w:val="a1"/>
    <w:uiPriority w:val="59"/>
    <w:rsid w:val="00034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52E9-D0A0-4F3E-8CB4-5441D03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6</cp:revision>
  <cp:lastPrinted>2011-11-07T09:50:00Z</cp:lastPrinted>
  <dcterms:created xsi:type="dcterms:W3CDTF">2011-11-07T06:21:00Z</dcterms:created>
  <dcterms:modified xsi:type="dcterms:W3CDTF">2012-01-25T19:45:00Z</dcterms:modified>
</cp:coreProperties>
</file>